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CDA73" w14:textId="77777777" w:rsidR="00EB55EB" w:rsidRDefault="00EB55EB" w:rsidP="00EB55EB">
      <w:pPr>
        <w:jc w:val="center"/>
        <w:rPr>
          <w:rFonts w:ascii="Helvetica" w:hAnsi="Helvetica"/>
          <w:b/>
        </w:rPr>
      </w:pPr>
      <w:r>
        <w:rPr>
          <w:rFonts w:ascii="Helvetica" w:hAnsi="Helvetica"/>
          <w:b/>
        </w:rPr>
        <w:t>Perceptions of the Church</w:t>
      </w:r>
    </w:p>
    <w:p w14:paraId="60352F1D" w14:textId="77777777" w:rsidR="00EB55EB" w:rsidRPr="00EB55EB" w:rsidRDefault="00EB55EB" w:rsidP="00EB55EB">
      <w:pPr>
        <w:jc w:val="center"/>
        <w:rPr>
          <w:rFonts w:ascii="Helvetica" w:hAnsi="Helvetica"/>
        </w:rPr>
      </w:pPr>
      <w:r>
        <w:rPr>
          <w:rFonts w:ascii="Helvetica" w:hAnsi="Helvetica"/>
        </w:rPr>
        <w:t>Matt. 16:13-17</w:t>
      </w:r>
    </w:p>
    <w:p w14:paraId="735D545B" w14:textId="77777777" w:rsidR="00EB55EB" w:rsidRDefault="00EB55EB" w:rsidP="00EB55EB">
      <w:pPr>
        <w:jc w:val="center"/>
        <w:rPr>
          <w:rFonts w:ascii="Helvetica" w:hAnsi="Helvetica"/>
          <w:b/>
        </w:rPr>
      </w:pPr>
    </w:p>
    <w:p w14:paraId="5E7A2BAE" w14:textId="77777777" w:rsidR="00EB55EB" w:rsidRDefault="00EB55EB" w:rsidP="00EB55EB">
      <w:pPr>
        <w:rPr>
          <w:rFonts w:ascii="Helvetica" w:hAnsi="Helvetica"/>
        </w:rPr>
      </w:pPr>
      <w:r>
        <w:rPr>
          <w:rFonts w:ascii="Helvetica" w:hAnsi="Helvetica"/>
        </w:rPr>
        <w:t>Introduction:</w:t>
      </w:r>
    </w:p>
    <w:p w14:paraId="0FEA9F89" w14:textId="77777777" w:rsidR="00EB55EB" w:rsidRDefault="00EB55EB" w:rsidP="00EB55EB">
      <w:pPr>
        <w:rPr>
          <w:rFonts w:ascii="Helvetica" w:hAnsi="Helvetica"/>
        </w:rPr>
      </w:pPr>
    </w:p>
    <w:p w14:paraId="36F6FEC5" w14:textId="77777777" w:rsidR="00EB55EB" w:rsidRDefault="00EB55EB" w:rsidP="00EB55EB">
      <w:pPr>
        <w:rPr>
          <w:rFonts w:ascii="Helvetica" w:hAnsi="Helvetica"/>
        </w:rPr>
      </w:pPr>
      <w:r>
        <w:rPr>
          <w:rFonts w:ascii="Helvetica" w:hAnsi="Helvetica"/>
        </w:rPr>
        <w:t>1.  In this passage Jesus recognizes that we get our information from two sources.</w:t>
      </w:r>
    </w:p>
    <w:p w14:paraId="3C98A7A7" w14:textId="77777777" w:rsidR="00EB55EB" w:rsidRDefault="00EB55EB" w:rsidP="00EB55EB">
      <w:pPr>
        <w:rPr>
          <w:rFonts w:ascii="Helvetica" w:hAnsi="Helvetica"/>
        </w:rPr>
      </w:pPr>
      <w:r>
        <w:rPr>
          <w:rFonts w:ascii="Helvetica" w:hAnsi="Helvetica"/>
        </w:rPr>
        <w:t xml:space="preserve">     a.  He asked His disciples, “Who do </w:t>
      </w:r>
      <w:r w:rsidRPr="00EB55EB">
        <w:rPr>
          <w:rFonts w:ascii="Helvetica" w:hAnsi="Helvetica"/>
          <w:b/>
        </w:rPr>
        <w:t>people</w:t>
      </w:r>
      <w:r>
        <w:rPr>
          <w:rFonts w:ascii="Helvetica" w:hAnsi="Helvetica"/>
        </w:rPr>
        <w:t xml:space="preserve"> say that I am?”</w:t>
      </w:r>
    </w:p>
    <w:p w14:paraId="47649493" w14:textId="77777777" w:rsidR="00EB55EB" w:rsidRDefault="00EB55EB" w:rsidP="00EB55EB">
      <w:pPr>
        <w:rPr>
          <w:rFonts w:ascii="Helvetica" w:hAnsi="Helvetica"/>
        </w:rPr>
      </w:pPr>
      <w:r>
        <w:rPr>
          <w:rFonts w:ascii="Helvetica" w:hAnsi="Helvetica"/>
        </w:rPr>
        <w:t xml:space="preserve">     b.  Peter was knowledgeable about what the people believed.  He said, “Some say John the </w:t>
      </w:r>
    </w:p>
    <w:p w14:paraId="78A49C3F" w14:textId="77777777" w:rsidR="00EB55EB" w:rsidRDefault="00EB55EB" w:rsidP="00EB55EB">
      <w:pPr>
        <w:rPr>
          <w:rFonts w:ascii="Helvetica" w:hAnsi="Helvetica"/>
        </w:rPr>
      </w:pPr>
      <w:r>
        <w:rPr>
          <w:rFonts w:ascii="Helvetica" w:hAnsi="Helvetica"/>
        </w:rPr>
        <w:t xml:space="preserve">          Baptist; and others, Elijah; but still others Jeremiah, or one of the prophets.”</w:t>
      </w:r>
    </w:p>
    <w:p w14:paraId="5E0B1CB6" w14:textId="77777777" w:rsidR="00EB55EB" w:rsidRDefault="00EB55EB" w:rsidP="00EB55EB">
      <w:pPr>
        <w:rPr>
          <w:rFonts w:ascii="Helvetica" w:hAnsi="Helvetica"/>
        </w:rPr>
      </w:pPr>
      <w:r>
        <w:rPr>
          <w:rFonts w:ascii="Helvetica" w:hAnsi="Helvetica"/>
        </w:rPr>
        <w:t xml:space="preserve">     c.  When Peter said that Jesus was the Christ, the Son of the living God. Jesus </w:t>
      </w:r>
    </w:p>
    <w:p w14:paraId="6B596DD2" w14:textId="77777777" w:rsidR="00EB55EB" w:rsidRDefault="00EB55EB" w:rsidP="00EB55EB">
      <w:pPr>
        <w:rPr>
          <w:rFonts w:ascii="Helvetica" w:hAnsi="Helvetica"/>
        </w:rPr>
      </w:pPr>
      <w:r>
        <w:rPr>
          <w:rFonts w:ascii="Helvetica" w:hAnsi="Helvetica"/>
        </w:rPr>
        <w:t xml:space="preserve">          acknowledged that Peter did not get this information from </w:t>
      </w:r>
      <w:r>
        <w:rPr>
          <w:rFonts w:ascii="Helvetica" w:hAnsi="Helvetica"/>
          <w:b/>
        </w:rPr>
        <w:t xml:space="preserve">people.  </w:t>
      </w:r>
      <w:r>
        <w:rPr>
          <w:rFonts w:ascii="Helvetica" w:hAnsi="Helvetica"/>
        </w:rPr>
        <w:t xml:space="preserve">Jesus said, “Flesh </w:t>
      </w:r>
    </w:p>
    <w:p w14:paraId="60D70D38" w14:textId="77777777" w:rsidR="00EB55EB" w:rsidRDefault="00EB55EB" w:rsidP="00EB55EB">
      <w:pPr>
        <w:rPr>
          <w:rFonts w:ascii="Helvetica" w:hAnsi="Helvetica"/>
        </w:rPr>
      </w:pPr>
      <w:r>
        <w:rPr>
          <w:rFonts w:ascii="Helvetica" w:hAnsi="Helvetica"/>
        </w:rPr>
        <w:t xml:space="preserve">          and blood did not reveal this to you, but </w:t>
      </w:r>
      <w:r w:rsidRPr="00EB55EB">
        <w:rPr>
          <w:rFonts w:ascii="Helvetica" w:hAnsi="Helvetica"/>
          <w:b/>
        </w:rPr>
        <w:t>My Father</w:t>
      </w:r>
      <w:r>
        <w:rPr>
          <w:rFonts w:ascii="Helvetica" w:hAnsi="Helvetica"/>
        </w:rPr>
        <w:t xml:space="preserve"> who is in heaven.”</w:t>
      </w:r>
    </w:p>
    <w:p w14:paraId="352307F8" w14:textId="77777777" w:rsidR="00EB55EB" w:rsidRDefault="00EB55EB" w:rsidP="00EB55EB">
      <w:pPr>
        <w:rPr>
          <w:rFonts w:ascii="Helvetica" w:hAnsi="Helvetica"/>
        </w:rPr>
      </w:pPr>
      <w:r>
        <w:rPr>
          <w:rFonts w:ascii="Helvetica" w:hAnsi="Helvetica"/>
        </w:rPr>
        <w:t xml:space="preserve">2.  Jesus had asked Peter what he believed and </w:t>
      </w:r>
      <w:r w:rsidR="00C33079">
        <w:rPr>
          <w:rFonts w:ascii="Helvetica" w:hAnsi="Helvetica"/>
        </w:rPr>
        <w:t>then stated that he did not believe what he believed on the basis of what people said, but on the basis of what God revealed.</w:t>
      </w:r>
    </w:p>
    <w:p w14:paraId="1BF57AC8" w14:textId="77777777" w:rsidR="00C33079" w:rsidRDefault="00C33079" w:rsidP="00EB55EB">
      <w:pPr>
        <w:rPr>
          <w:rFonts w:ascii="Helvetica" w:hAnsi="Helvetica"/>
        </w:rPr>
      </w:pPr>
      <w:r>
        <w:rPr>
          <w:rFonts w:ascii="Helvetica" w:hAnsi="Helvetica"/>
        </w:rPr>
        <w:t>3.  We need to ask ourselves what we believe, but just as importantly we need to ask ourselves where our information is coming from.  Do we believe what people say or do we believe what God has revealed?</w:t>
      </w:r>
    </w:p>
    <w:p w14:paraId="3373FB49" w14:textId="3C30D149" w:rsidR="00C33079" w:rsidRDefault="00C33079" w:rsidP="00EB55EB">
      <w:pPr>
        <w:rPr>
          <w:rFonts w:ascii="Helvetica" w:hAnsi="Helvetica"/>
        </w:rPr>
      </w:pPr>
      <w:r>
        <w:rPr>
          <w:rFonts w:ascii="Helvetica" w:hAnsi="Helvetica"/>
        </w:rPr>
        <w:t xml:space="preserve">4.  Now this is a difficult process because we are gathering information all the time and a lot of it comes from what people say and a lot of it comes from what God has revealed.  Sometimes we have </w:t>
      </w:r>
      <w:r w:rsidR="00486934">
        <w:rPr>
          <w:rFonts w:ascii="Helvetica" w:hAnsi="Helvetica"/>
        </w:rPr>
        <w:t xml:space="preserve">to </w:t>
      </w:r>
      <w:r>
        <w:rPr>
          <w:rFonts w:ascii="Helvetica" w:hAnsi="Helvetica"/>
        </w:rPr>
        <w:t>think long and hard to identify the source of our beliefs.</w:t>
      </w:r>
    </w:p>
    <w:p w14:paraId="037BF4F1" w14:textId="6E3B10B3" w:rsidR="00C33079" w:rsidRDefault="00C33079" w:rsidP="00EB55EB">
      <w:pPr>
        <w:rPr>
          <w:rFonts w:ascii="Helvetica" w:hAnsi="Helvetica"/>
        </w:rPr>
      </w:pPr>
      <w:r>
        <w:rPr>
          <w:rFonts w:ascii="Helvetica" w:hAnsi="Helvetica"/>
        </w:rPr>
        <w:t>5.  Nevertheless, we must engage the process if we are going to do what Paul says in Rom. 12:2</w:t>
      </w:r>
      <w:r w:rsidR="00486934">
        <w:rPr>
          <w:rFonts w:ascii="Helvetica" w:hAnsi="Helvetica"/>
        </w:rPr>
        <w:t>.   There</w:t>
      </w:r>
      <w:r>
        <w:rPr>
          <w:rFonts w:ascii="Helvetica" w:hAnsi="Helvetica"/>
        </w:rPr>
        <w:t xml:space="preserve"> he calls on us to “not be conformed to the world, but be transformed by the renewing of your mind, so that you may prove what the will of God is.”</w:t>
      </w:r>
    </w:p>
    <w:p w14:paraId="457077B9" w14:textId="77777777" w:rsidR="001D08D3" w:rsidRDefault="001D08D3" w:rsidP="00EB55EB">
      <w:pPr>
        <w:rPr>
          <w:rFonts w:ascii="Helvetica" w:hAnsi="Helvetica"/>
        </w:rPr>
      </w:pPr>
      <w:r>
        <w:rPr>
          <w:rFonts w:ascii="Helvetica" w:hAnsi="Helvetica"/>
        </w:rPr>
        <w:t>6.  Our perceptions of the church are often unclear because of the information that we have picked up from the world.</w:t>
      </w:r>
    </w:p>
    <w:p w14:paraId="06ADDA90" w14:textId="77777777" w:rsidR="001D08D3" w:rsidRDefault="001D08D3" w:rsidP="00EB55EB">
      <w:pPr>
        <w:rPr>
          <w:rFonts w:ascii="Helvetica" w:hAnsi="Helvetica"/>
        </w:rPr>
      </w:pPr>
    </w:p>
    <w:p w14:paraId="56A67E6F" w14:textId="77777777" w:rsidR="001D08D3" w:rsidRDefault="001D08D3" w:rsidP="00EB55EB">
      <w:pPr>
        <w:rPr>
          <w:rFonts w:ascii="Helvetica" w:hAnsi="Helvetica"/>
        </w:rPr>
      </w:pPr>
      <w:r>
        <w:rPr>
          <w:rFonts w:ascii="Helvetica" w:hAnsi="Helvetica"/>
        </w:rPr>
        <w:t>Discussion:</w:t>
      </w:r>
    </w:p>
    <w:p w14:paraId="4C4D4409" w14:textId="77777777" w:rsidR="001D08D3" w:rsidRDefault="001D08D3" w:rsidP="00EB55EB">
      <w:pPr>
        <w:rPr>
          <w:rFonts w:ascii="Helvetica" w:hAnsi="Helvetica"/>
        </w:rPr>
      </w:pPr>
    </w:p>
    <w:p w14:paraId="4B37F3B2" w14:textId="77777777" w:rsidR="001D08D3" w:rsidRDefault="001D08D3" w:rsidP="00EB55EB">
      <w:pPr>
        <w:rPr>
          <w:rFonts w:ascii="Helvetica" w:hAnsi="Helvetica"/>
        </w:rPr>
      </w:pPr>
      <w:r>
        <w:rPr>
          <w:rFonts w:ascii="Helvetica" w:hAnsi="Helvetica"/>
        </w:rPr>
        <w:t>I.  A common perception among people is that the church is composed of a variety of different denominations.</w:t>
      </w:r>
    </w:p>
    <w:p w14:paraId="3C8CD91E" w14:textId="77777777" w:rsidR="001D08D3" w:rsidRDefault="001D08D3" w:rsidP="00EB55EB">
      <w:pPr>
        <w:rPr>
          <w:rFonts w:ascii="Helvetica" w:hAnsi="Helvetica"/>
        </w:rPr>
      </w:pPr>
    </w:p>
    <w:p w14:paraId="02722B7E" w14:textId="19E8635B" w:rsidR="001D08D3" w:rsidRDefault="001D08D3" w:rsidP="00EB55EB">
      <w:pPr>
        <w:rPr>
          <w:rFonts w:ascii="Helvetica" w:hAnsi="Helvetica"/>
        </w:rPr>
      </w:pPr>
      <w:r>
        <w:rPr>
          <w:rFonts w:ascii="Helvetica" w:hAnsi="Helvetica"/>
        </w:rPr>
        <w:t xml:space="preserve">     A.  We</w:t>
      </w:r>
      <w:r w:rsidR="00280FA5">
        <w:rPr>
          <w:rFonts w:ascii="Helvetica" w:hAnsi="Helvetica"/>
        </w:rPr>
        <w:t>re we</w:t>
      </w:r>
      <w:bookmarkStart w:id="0" w:name="_GoBack"/>
      <w:bookmarkEnd w:id="0"/>
      <w:r>
        <w:rPr>
          <w:rFonts w:ascii="Helvetica" w:hAnsi="Helvetica"/>
        </w:rPr>
        <w:t xml:space="preserve"> to diagram it in a pie chart the entire pie would represent the church and the </w:t>
      </w:r>
    </w:p>
    <w:p w14:paraId="70FB4136" w14:textId="77777777" w:rsidR="001D08D3" w:rsidRDefault="001D08D3" w:rsidP="00EB55EB">
      <w:pPr>
        <w:rPr>
          <w:rFonts w:ascii="Helvetica" w:hAnsi="Helvetica"/>
        </w:rPr>
      </w:pPr>
      <w:r>
        <w:rPr>
          <w:rFonts w:ascii="Helvetica" w:hAnsi="Helvetica"/>
        </w:rPr>
        <w:t xml:space="preserve">          various pieces of the pie might be represented by the Catholic Church, the Presbyterian </w:t>
      </w:r>
    </w:p>
    <w:p w14:paraId="7201968C" w14:textId="77777777" w:rsidR="001D08D3" w:rsidRDefault="001D08D3" w:rsidP="00EB55EB">
      <w:pPr>
        <w:rPr>
          <w:rFonts w:ascii="Helvetica" w:hAnsi="Helvetica"/>
        </w:rPr>
      </w:pPr>
      <w:r>
        <w:rPr>
          <w:rFonts w:ascii="Helvetica" w:hAnsi="Helvetica"/>
        </w:rPr>
        <w:t xml:space="preserve">          Church, the Methodist Church, etc.</w:t>
      </w:r>
    </w:p>
    <w:p w14:paraId="41F97936" w14:textId="77777777" w:rsidR="001D08D3" w:rsidRDefault="001D08D3" w:rsidP="00EB55EB">
      <w:pPr>
        <w:rPr>
          <w:rFonts w:ascii="Helvetica" w:hAnsi="Helvetica"/>
        </w:rPr>
      </w:pPr>
      <w:r>
        <w:rPr>
          <w:rFonts w:ascii="Helvetica" w:hAnsi="Helvetica"/>
        </w:rPr>
        <w:t xml:space="preserve">          1.  Observe that in this perception there are some religious organizations left out.</w:t>
      </w:r>
    </w:p>
    <w:p w14:paraId="1AABEC4E" w14:textId="77777777" w:rsidR="00026341" w:rsidRDefault="001D08D3" w:rsidP="00EB55EB">
      <w:pPr>
        <w:rPr>
          <w:rFonts w:ascii="Helvetica" w:hAnsi="Helvetica"/>
        </w:rPr>
      </w:pPr>
      <w:r>
        <w:rPr>
          <w:rFonts w:ascii="Helvetica" w:hAnsi="Helvetica"/>
        </w:rPr>
        <w:t xml:space="preserve">               Ex.  </w:t>
      </w:r>
      <w:r w:rsidR="00026341">
        <w:rPr>
          <w:rFonts w:ascii="Helvetica" w:hAnsi="Helvetica"/>
        </w:rPr>
        <w:t xml:space="preserve">Jewish religion is not represented.  </w:t>
      </w:r>
      <w:r>
        <w:rPr>
          <w:rFonts w:ascii="Helvetica" w:hAnsi="Helvetica"/>
        </w:rPr>
        <w:t xml:space="preserve">Muslim religion is not represented.  Hinduism </w:t>
      </w:r>
    </w:p>
    <w:p w14:paraId="50951E16" w14:textId="77777777" w:rsidR="001D08D3" w:rsidRDefault="00026341" w:rsidP="00EB55EB">
      <w:pPr>
        <w:rPr>
          <w:rFonts w:ascii="Helvetica" w:hAnsi="Helvetica"/>
        </w:rPr>
      </w:pPr>
      <w:r>
        <w:rPr>
          <w:rFonts w:ascii="Helvetica" w:hAnsi="Helvetica"/>
        </w:rPr>
        <w:t xml:space="preserve">               </w:t>
      </w:r>
      <w:r w:rsidR="001D08D3">
        <w:rPr>
          <w:rFonts w:ascii="Helvetica" w:hAnsi="Helvetica"/>
        </w:rPr>
        <w:t>is not represented</w:t>
      </w:r>
      <w:r w:rsidR="00DB3642">
        <w:rPr>
          <w:rFonts w:ascii="Helvetica" w:hAnsi="Helvetica"/>
        </w:rPr>
        <w:t>.  Etc.</w:t>
      </w:r>
    </w:p>
    <w:p w14:paraId="03B02336" w14:textId="77777777" w:rsidR="00DB3642" w:rsidRDefault="00DB3642" w:rsidP="00EB55EB">
      <w:pPr>
        <w:rPr>
          <w:rFonts w:ascii="Helvetica" w:hAnsi="Helvetica"/>
        </w:rPr>
      </w:pPr>
      <w:r>
        <w:rPr>
          <w:rFonts w:ascii="Helvetica" w:hAnsi="Helvetica"/>
        </w:rPr>
        <w:t xml:space="preserve">          2.  The explanation might be given, “Well, they are not Christian denominations.”</w:t>
      </w:r>
    </w:p>
    <w:p w14:paraId="174393B4" w14:textId="77777777" w:rsidR="00DB3642" w:rsidRDefault="00DB3642" w:rsidP="00EB55EB">
      <w:pPr>
        <w:rPr>
          <w:rFonts w:ascii="Helvetica" w:hAnsi="Helvetica"/>
        </w:rPr>
      </w:pPr>
      <w:r>
        <w:rPr>
          <w:rFonts w:ascii="Helvetica" w:hAnsi="Helvetica"/>
        </w:rPr>
        <w:t xml:space="preserve">          3.  Others might criticize this perspective as being narrow-minded.</w:t>
      </w:r>
    </w:p>
    <w:p w14:paraId="16862600" w14:textId="77777777" w:rsidR="00DB3642" w:rsidRDefault="00DB3642" w:rsidP="00EB55EB">
      <w:pPr>
        <w:rPr>
          <w:rFonts w:ascii="Helvetica" w:hAnsi="Helvetica"/>
        </w:rPr>
      </w:pPr>
      <w:r>
        <w:rPr>
          <w:rFonts w:ascii="Helvetica" w:hAnsi="Helvetica"/>
        </w:rPr>
        <w:t xml:space="preserve">     B.  Others might diagram their chart to include only Protestant denominations and leave out </w:t>
      </w:r>
    </w:p>
    <w:p w14:paraId="336C9E06" w14:textId="77777777" w:rsidR="00DB3642" w:rsidRDefault="00DB3642" w:rsidP="00EB55EB">
      <w:pPr>
        <w:rPr>
          <w:rFonts w:ascii="Helvetica" w:hAnsi="Helvetica"/>
        </w:rPr>
      </w:pPr>
      <w:r>
        <w:rPr>
          <w:rFonts w:ascii="Helvetica" w:hAnsi="Helvetica"/>
        </w:rPr>
        <w:t xml:space="preserve">           the Catholic Church.  The Catholic Church might draw their diagram and leave out </w:t>
      </w:r>
    </w:p>
    <w:p w14:paraId="68F725B8" w14:textId="77777777" w:rsidR="00DB3642" w:rsidRDefault="00DB3642" w:rsidP="00EB55EB">
      <w:pPr>
        <w:rPr>
          <w:rFonts w:ascii="Helvetica" w:hAnsi="Helvetica"/>
        </w:rPr>
      </w:pPr>
      <w:r>
        <w:rPr>
          <w:rFonts w:ascii="Helvetica" w:hAnsi="Helvetica"/>
        </w:rPr>
        <w:t xml:space="preserve">           Protestants.  Each might criticize the others for being narrow-minded.</w:t>
      </w:r>
    </w:p>
    <w:p w14:paraId="6C6EE001" w14:textId="77777777" w:rsidR="00DB3642" w:rsidRDefault="00DB3642" w:rsidP="00EB55EB">
      <w:pPr>
        <w:rPr>
          <w:rFonts w:ascii="Helvetica" w:hAnsi="Helvetica"/>
        </w:rPr>
      </w:pPr>
      <w:r>
        <w:rPr>
          <w:rFonts w:ascii="Helvetica" w:hAnsi="Helvetica"/>
        </w:rPr>
        <w:t xml:space="preserve">           1.  Those who believed that Jesus was John the Baptist probably rejected those who </w:t>
      </w:r>
    </w:p>
    <w:p w14:paraId="7494703C" w14:textId="77777777" w:rsidR="00DB3642" w:rsidRDefault="00DB3642" w:rsidP="00EB55EB">
      <w:pPr>
        <w:rPr>
          <w:rFonts w:ascii="Helvetica" w:hAnsi="Helvetica"/>
        </w:rPr>
      </w:pPr>
      <w:r>
        <w:rPr>
          <w:rFonts w:ascii="Helvetica" w:hAnsi="Helvetica"/>
        </w:rPr>
        <w:t xml:space="preserve">                believed He was Jeremiah or one of the prophets.</w:t>
      </w:r>
    </w:p>
    <w:p w14:paraId="7DA2A0F5" w14:textId="77777777" w:rsidR="000E0AAE" w:rsidRDefault="00DB3642" w:rsidP="00EB55EB">
      <w:pPr>
        <w:rPr>
          <w:rFonts w:ascii="Helvetica" w:hAnsi="Helvetica"/>
        </w:rPr>
      </w:pPr>
      <w:r>
        <w:rPr>
          <w:rFonts w:ascii="Helvetica" w:hAnsi="Helvetica"/>
        </w:rPr>
        <w:lastRenderedPageBreak/>
        <w:t xml:space="preserve">         </w:t>
      </w:r>
      <w:r w:rsidR="00026341">
        <w:rPr>
          <w:rFonts w:ascii="Helvetica" w:hAnsi="Helvetica"/>
        </w:rPr>
        <w:t xml:space="preserve">  </w:t>
      </w:r>
      <w:r>
        <w:rPr>
          <w:rFonts w:ascii="Helvetica" w:hAnsi="Helvetica"/>
        </w:rPr>
        <w:t xml:space="preserve">  2.  Fact of the matter is we all have our beliefs.  We have “good reasons” why we </w:t>
      </w:r>
    </w:p>
    <w:p w14:paraId="6305DE3F" w14:textId="77777777" w:rsidR="000E0AAE" w:rsidRDefault="000E0AAE" w:rsidP="00EB55EB">
      <w:pPr>
        <w:rPr>
          <w:rFonts w:ascii="Helvetica" w:hAnsi="Helvetica"/>
        </w:rPr>
      </w:pPr>
      <w:r>
        <w:rPr>
          <w:rFonts w:ascii="Helvetica" w:hAnsi="Helvetica"/>
        </w:rPr>
        <w:t xml:space="preserve">                  </w:t>
      </w:r>
      <w:r w:rsidR="00DB3642">
        <w:rPr>
          <w:rFonts w:ascii="Helvetica" w:hAnsi="Helvetica"/>
        </w:rPr>
        <w:t xml:space="preserve">believe what we believe.  And it is reasonable and fair to debate, investigate and </w:t>
      </w:r>
    </w:p>
    <w:p w14:paraId="732C11D7" w14:textId="77777777" w:rsidR="000E0AAE" w:rsidRDefault="000E0AAE" w:rsidP="00EB55EB">
      <w:pPr>
        <w:rPr>
          <w:rFonts w:ascii="Helvetica" w:hAnsi="Helvetica"/>
        </w:rPr>
      </w:pPr>
      <w:r>
        <w:rPr>
          <w:rFonts w:ascii="Helvetica" w:hAnsi="Helvetica"/>
        </w:rPr>
        <w:t xml:space="preserve">                  </w:t>
      </w:r>
      <w:r w:rsidR="00DB3642">
        <w:rPr>
          <w:rFonts w:ascii="Helvetica" w:hAnsi="Helvetica"/>
        </w:rPr>
        <w:t>challenge one another</w:t>
      </w:r>
      <w:r>
        <w:rPr>
          <w:rFonts w:ascii="Helvetica" w:hAnsi="Helvetica"/>
        </w:rPr>
        <w:t xml:space="preserve">.  This is the way learning takes place, as uncomfortable and </w:t>
      </w:r>
    </w:p>
    <w:p w14:paraId="7CB56814" w14:textId="77777777" w:rsidR="00DB3642" w:rsidRDefault="000E0AAE" w:rsidP="00EB55EB">
      <w:pPr>
        <w:rPr>
          <w:rFonts w:ascii="Helvetica" w:hAnsi="Helvetica"/>
        </w:rPr>
      </w:pPr>
      <w:r>
        <w:rPr>
          <w:rFonts w:ascii="Helvetica" w:hAnsi="Helvetica"/>
        </w:rPr>
        <w:t xml:space="preserve">                  disconcerting as this may be sometimes.</w:t>
      </w:r>
    </w:p>
    <w:p w14:paraId="5666B496" w14:textId="77777777" w:rsidR="000E0AAE" w:rsidRDefault="000E0AAE" w:rsidP="00EB55EB">
      <w:pPr>
        <w:rPr>
          <w:rFonts w:ascii="Helvetica" w:hAnsi="Helvetica"/>
        </w:rPr>
      </w:pPr>
      <w:r>
        <w:rPr>
          <w:rFonts w:ascii="Helvetica" w:hAnsi="Helvetica"/>
        </w:rPr>
        <w:t xml:space="preserve">             3.  It is appropriate in doing this that we respect one another, recognize that the other </w:t>
      </w:r>
    </w:p>
    <w:p w14:paraId="3D2AB8EE" w14:textId="77777777" w:rsidR="000E0AAE" w:rsidRDefault="000E0AAE" w:rsidP="00EB55EB">
      <w:pPr>
        <w:rPr>
          <w:rFonts w:ascii="Helvetica" w:hAnsi="Helvetica"/>
        </w:rPr>
      </w:pPr>
      <w:r>
        <w:rPr>
          <w:rFonts w:ascii="Helvetica" w:hAnsi="Helvetica"/>
        </w:rPr>
        <w:t xml:space="preserve">                  person has God given intellectual powers, reason, and understanding.  It is </w:t>
      </w:r>
    </w:p>
    <w:p w14:paraId="2B056585" w14:textId="77777777" w:rsidR="000E0AAE" w:rsidRDefault="000E0AAE" w:rsidP="00EB55EB">
      <w:pPr>
        <w:rPr>
          <w:rFonts w:ascii="Helvetica" w:hAnsi="Helvetica"/>
        </w:rPr>
      </w:pPr>
      <w:r>
        <w:rPr>
          <w:rFonts w:ascii="Helvetica" w:hAnsi="Helvetica"/>
        </w:rPr>
        <w:t xml:space="preserve">                  appropriate to assume that they have a genuine desire to understand and </w:t>
      </w:r>
    </w:p>
    <w:p w14:paraId="091457BE" w14:textId="77777777" w:rsidR="000E0AAE" w:rsidRDefault="000E0AAE" w:rsidP="00EB55EB">
      <w:pPr>
        <w:rPr>
          <w:rFonts w:ascii="Helvetica" w:hAnsi="Helvetica"/>
        </w:rPr>
      </w:pPr>
      <w:r>
        <w:rPr>
          <w:rFonts w:ascii="Helvetica" w:hAnsi="Helvetica"/>
        </w:rPr>
        <w:t xml:space="preserve">                  inappropriate to simply dismiss them as unwilling to accept the truth.  Usually you </w:t>
      </w:r>
    </w:p>
    <w:p w14:paraId="6C76BEE1" w14:textId="77777777" w:rsidR="000E0AAE" w:rsidRDefault="000E0AAE" w:rsidP="00EB55EB">
      <w:pPr>
        <w:rPr>
          <w:rFonts w:ascii="Helvetica" w:hAnsi="Helvetica"/>
        </w:rPr>
      </w:pPr>
      <w:r>
        <w:rPr>
          <w:rFonts w:ascii="Helvetica" w:hAnsi="Helvetica"/>
        </w:rPr>
        <w:t xml:space="preserve">                  can tell when an individual has run out of arguments.  They dismiss the other </w:t>
      </w:r>
    </w:p>
    <w:p w14:paraId="2285BA0C" w14:textId="77777777" w:rsidR="000E0AAE" w:rsidRDefault="000E0AAE" w:rsidP="00EB55EB">
      <w:pPr>
        <w:rPr>
          <w:rFonts w:ascii="Helvetica" w:hAnsi="Helvetica"/>
        </w:rPr>
      </w:pPr>
      <w:r>
        <w:rPr>
          <w:rFonts w:ascii="Helvetica" w:hAnsi="Helvetica"/>
        </w:rPr>
        <w:t xml:space="preserve">                  person, resort to name-calling, question their motives, and act in other disrespectful </w:t>
      </w:r>
    </w:p>
    <w:p w14:paraId="7F3F1F05" w14:textId="77777777" w:rsidR="000E0AAE" w:rsidRDefault="000E0AAE" w:rsidP="00EB55EB">
      <w:pPr>
        <w:rPr>
          <w:rFonts w:ascii="Helvetica" w:hAnsi="Helvetica"/>
        </w:rPr>
      </w:pPr>
      <w:r>
        <w:rPr>
          <w:rFonts w:ascii="Helvetica" w:hAnsi="Helvetica"/>
        </w:rPr>
        <w:t xml:space="preserve">                  ways.</w:t>
      </w:r>
    </w:p>
    <w:p w14:paraId="3395F9A7" w14:textId="77777777" w:rsidR="00A7265C" w:rsidRDefault="00026341" w:rsidP="00EB55EB">
      <w:pPr>
        <w:rPr>
          <w:rFonts w:ascii="Helvetica" w:hAnsi="Helvetica"/>
        </w:rPr>
      </w:pPr>
      <w:r>
        <w:rPr>
          <w:rFonts w:ascii="Helvetica" w:hAnsi="Helvetica"/>
        </w:rPr>
        <w:t xml:space="preserve">  </w:t>
      </w:r>
      <w:r w:rsidR="00C76F67">
        <w:rPr>
          <w:rFonts w:ascii="Helvetica" w:hAnsi="Helvetica"/>
        </w:rPr>
        <w:t xml:space="preserve">      C.  But what if </w:t>
      </w:r>
      <w:r w:rsidR="00A7265C">
        <w:rPr>
          <w:rFonts w:ascii="Helvetica" w:hAnsi="Helvetica"/>
        </w:rPr>
        <w:t xml:space="preserve">the revelation of God would take us in a whole different direction?  Instead </w:t>
      </w:r>
    </w:p>
    <w:p w14:paraId="1B9758CE" w14:textId="77777777" w:rsidR="00A7265C" w:rsidRDefault="00A7265C" w:rsidP="00EB55EB">
      <w:pPr>
        <w:rPr>
          <w:rFonts w:ascii="Helvetica" w:hAnsi="Helvetica"/>
        </w:rPr>
      </w:pPr>
      <w:r>
        <w:rPr>
          <w:rFonts w:ascii="Helvetica" w:hAnsi="Helvetica"/>
        </w:rPr>
        <w:t xml:space="preserve">              of debating which denomination(s) are in and which are out . . . maybe we are asking </w:t>
      </w:r>
    </w:p>
    <w:p w14:paraId="1836A836" w14:textId="77777777" w:rsidR="009F6613" w:rsidRDefault="00A7265C" w:rsidP="00EB55EB">
      <w:pPr>
        <w:rPr>
          <w:rFonts w:ascii="Helvetica" w:hAnsi="Helvetica"/>
        </w:rPr>
      </w:pPr>
      <w:r>
        <w:rPr>
          <w:rFonts w:ascii="Helvetica" w:hAnsi="Helvetica"/>
        </w:rPr>
        <w:t xml:space="preserve">              the wrong question.  </w:t>
      </w:r>
      <w:r w:rsidR="009F6613">
        <w:rPr>
          <w:rFonts w:ascii="Helvetica" w:hAnsi="Helvetica"/>
        </w:rPr>
        <w:t xml:space="preserve">And instead of debating each other, maybe the debate needs to </w:t>
      </w:r>
    </w:p>
    <w:p w14:paraId="03DFDD23" w14:textId="77777777" w:rsidR="00890C71" w:rsidRDefault="009F6613" w:rsidP="00EB55EB">
      <w:pPr>
        <w:rPr>
          <w:rFonts w:ascii="Helvetica" w:hAnsi="Helvetica"/>
        </w:rPr>
      </w:pPr>
      <w:r>
        <w:rPr>
          <w:rFonts w:ascii="Helvetica" w:hAnsi="Helvetica"/>
        </w:rPr>
        <w:t xml:space="preserve">              be more internal—“Are </w:t>
      </w:r>
      <w:r w:rsidRPr="009F6613">
        <w:rPr>
          <w:rFonts w:ascii="Helvetica" w:hAnsi="Helvetica"/>
          <w:u w:val="single"/>
        </w:rPr>
        <w:t>my</w:t>
      </w:r>
      <w:r>
        <w:rPr>
          <w:rFonts w:ascii="Helvetica" w:hAnsi="Helvetica"/>
        </w:rPr>
        <w:t xml:space="preserve"> beliefs based on what heaven reveals?”</w:t>
      </w:r>
      <w:r w:rsidR="00890C71">
        <w:rPr>
          <w:rFonts w:ascii="Helvetica" w:hAnsi="Helvetica"/>
        </w:rPr>
        <w:t xml:space="preserve">  Cf. Jesus’ </w:t>
      </w:r>
    </w:p>
    <w:p w14:paraId="3E334010" w14:textId="77777777" w:rsidR="00026341" w:rsidRDefault="00890C71" w:rsidP="00EB55EB">
      <w:pPr>
        <w:rPr>
          <w:rFonts w:ascii="Helvetica" w:hAnsi="Helvetica"/>
        </w:rPr>
      </w:pPr>
      <w:r>
        <w:rPr>
          <w:rFonts w:ascii="Helvetica" w:hAnsi="Helvetica"/>
        </w:rPr>
        <w:t xml:space="preserve">              question to Peter, “But who do you say that I am?”</w:t>
      </w:r>
    </w:p>
    <w:p w14:paraId="4F2D7011" w14:textId="77777777" w:rsidR="00890C71" w:rsidRDefault="00890C71" w:rsidP="00EB55EB">
      <w:pPr>
        <w:rPr>
          <w:rFonts w:ascii="Helvetica" w:hAnsi="Helvetica"/>
        </w:rPr>
      </w:pPr>
    </w:p>
    <w:p w14:paraId="1D31163E" w14:textId="77777777" w:rsidR="00890C71" w:rsidRDefault="00890C71" w:rsidP="00EB55EB">
      <w:pPr>
        <w:rPr>
          <w:rFonts w:ascii="Helvetica" w:hAnsi="Helvetica"/>
        </w:rPr>
      </w:pPr>
      <w:r>
        <w:rPr>
          <w:rFonts w:ascii="Helvetica" w:hAnsi="Helvetica"/>
        </w:rPr>
        <w:t>II.  The Father in heaven did not reveal anything about Jesus being John the Baptist, Elijah, Jeremiah or some other prophet.  The Bible does not say anything about H</w:t>
      </w:r>
      <w:r w:rsidR="004114DE">
        <w:rPr>
          <w:rFonts w:ascii="Helvetica" w:hAnsi="Helvetica"/>
        </w:rPr>
        <w:t>induism, Catholicism, Protestantism, Presbyterianism, Methodism, etc.  Flesh and blood reveals things about these, but not the Bible.</w:t>
      </w:r>
    </w:p>
    <w:p w14:paraId="7F2F08BC" w14:textId="77777777" w:rsidR="004114DE" w:rsidRDefault="004114DE" w:rsidP="00EB55EB">
      <w:pPr>
        <w:rPr>
          <w:rFonts w:ascii="Helvetica" w:hAnsi="Helvetica"/>
        </w:rPr>
      </w:pPr>
    </w:p>
    <w:p w14:paraId="4A6F07B0" w14:textId="77777777" w:rsidR="004114DE" w:rsidRDefault="004114DE" w:rsidP="00EB55EB">
      <w:pPr>
        <w:rPr>
          <w:rFonts w:ascii="Helvetica" w:hAnsi="Helvetica"/>
        </w:rPr>
      </w:pPr>
      <w:r>
        <w:rPr>
          <w:rFonts w:ascii="Helvetica" w:hAnsi="Helvetica"/>
        </w:rPr>
        <w:t xml:space="preserve">     A.  What does the Bible reveal about the church?</w:t>
      </w:r>
    </w:p>
    <w:p w14:paraId="2086BA4A" w14:textId="77777777" w:rsidR="004114DE" w:rsidRDefault="004114DE" w:rsidP="00EB55EB">
      <w:pPr>
        <w:rPr>
          <w:rFonts w:ascii="Helvetica" w:hAnsi="Helvetica"/>
        </w:rPr>
      </w:pPr>
      <w:r>
        <w:rPr>
          <w:rFonts w:ascii="Helvetica" w:hAnsi="Helvetica"/>
        </w:rPr>
        <w:t xml:space="preserve">           1.  It reveals that Christ built it (Matt. 16:18).</w:t>
      </w:r>
    </w:p>
    <w:p w14:paraId="6BA56A11" w14:textId="77777777" w:rsidR="004114DE" w:rsidRDefault="004114DE" w:rsidP="00EB55EB">
      <w:pPr>
        <w:rPr>
          <w:rFonts w:ascii="Helvetica" w:hAnsi="Helvetica"/>
        </w:rPr>
      </w:pPr>
      <w:r>
        <w:rPr>
          <w:rFonts w:ascii="Helvetica" w:hAnsi="Helvetica"/>
        </w:rPr>
        <w:t xml:space="preserve">           2.  It reveals that it is founded on the confession that Jesus is the Christ the Son of the </w:t>
      </w:r>
    </w:p>
    <w:p w14:paraId="43E30F6D" w14:textId="77777777" w:rsidR="004114DE" w:rsidRDefault="004114DE" w:rsidP="00EB55EB">
      <w:pPr>
        <w:rPr>
          <w:rFonts w:ascii="Helvetica" w:hAnsi="Helvetica"/>
        </w:rPr>
      </w:pPr>
      <w:r>
        <w:rPr>
          <w:rFonts w:ascii="Helvetica" w:hAnsi="Helvetica"/>
        </w:rPr>
        <w:t xml:space="preserve">                living God (Matt. 16:16, 18).</w:t>
      </w:r>
    </w:p>
    <w:p w14:paraId="78D3AF2C" w14:textId="77777777" w:rsidR="004114DE" w:rsidRDefault="004114DE" w:rsidP="00EB55EB">
      <w:pPr>
        <w:rPr>
          <w:rFonts w:ascii="Helvetica" w:hAnsi="Helvetica"/>
        </w:rPr>
      </w:pPr>
      <w:r>
        <w:rPr>
          <w:rFonts w:ascii="Helvetica" w:hAnsi="Helvetica"/>
        </w:rPr>
        <w:t xml:space="preserve">           3.  It reveals that the church is those people sanctified (made holy) by their special </w:t>
      </w:r>
    </w:p>
    <w:p w14:paraId="6BF41E5F" w14:textId="77777777" w:rsidR="004114DE" w:rsidRDefault="004114DE" w:rsidP="00EB55EB">
      <w:pPr>
        <w:rPr>
          <w:rFonts w:ascii="Helvetica" w:hAnsi="Helvetica"/>
        </w:rPr>
      </w:pPr>
      <w:r>
        <w:rPr>
          <w:rFonts w:ascii="Helvetica" w:hAnsi="Helvetica"/>
        </w:rPr>
        <w:t xml:space="preserve">                relationship with Christ (1 Cor. 1:2).</w:t>
      </w:r>
    </w:p>
    <w:p w14:paraId="0F3E183A" w14:textId="77777777" w:rsidR="004114DE" w:rsidRDefault="004114DE" w:rsidP="00EB55EB">
      <w:pPr>
        <w:rPr>
          <w:rFonts w:ascii="Helvetica" w:hAnsi="Helvetica"/>
        </w:rPr>
      </w:pPr>
      <w:r>
        <w:rPr>
          <w:rFonts w:ascii="Helvetica" w:hAnsi="Helvetica"/>
        </w:rPr>
        <w:t xml:space="preserve">           4.  They are saints by calling (1 Cor. 1:2; cf. 2 Thess. 2:24).</w:t>
      </w:r>
    </w:p>
    <w:p w14:paraId="5C342A55" w14:textId="77777777" w:rsidR="004114DE" w:rsidRDefault="004114DE" w:rsidP="00EB55EB">
      <w:pPr>
        <w:rPr>
          <w:rFonts w:ascii="Helvetica" w:hAnsi="Helvetica"/>
        </w:rPr>
      </w:pPr>
      <w:r>
        <w:rPr>
          <w:rFonts w:ascii="Helvetica" w:hAnsi="Helvetica"/>
        </w:rPr>
        <w:t xml:space="preserve">           5.  He purchased them with His blood (Acts 20:28).</w:t>
      </w:r>
    </w:p>
    <w:p w14:paraId="5848E0BC" w14:textId="77777777" w:rsidR="004114DE" w:rsidRDefault="004114DE" w:rsidP="00EB55EB">
      <w:pPr>
        <w:rPr>
          <w:rFonts w:ascii="Helvetica" w:hAnsi="Helvetica"/>
        </w:rPr>
      </w:pPr>
      <w:r>
        <w:rPr>
          <w:rFonts w:ascii="Helvetica" w:hAnsi="Helvetica"/>
        </w:rPr>
        <w:t xml:space="preserve">           6.  He is their head (Eph. 1:22-23).</w:t>
      </w:r>
    </w:p>
    <w:p w14:paraId="7EE26EAD" w14:textId="77777777" w:rsidR="00A42970" w:rsidRDefault="00A42970" w:rsidP="00EB55EB">
      <w:pPr>
        <w:rPr>
          <w:rFonts w:ascii="Helvetica" w:hAnsi="Helvetica"/>
        </w:rPr>
      </w:pPr>
      <w:r>
        <w:rPr>
          <w:rFonts w:ascii="Helvetica" w:hAnsi="Helvetica"/>
        </w:rPr>
        <w:t xml:space="preserve">     B.  The Bible says nothing about the church being a building.  It says nothing about the </w:t>
      </w:r>
    </w:p>
    <w:p w14:paraId="4FBCCFA5" w14:textId="77777777" w:rsidR="00A42970" w:rsidRDefault="00A42970" w:rsidP="00EB55EB">
      <w:pPr>
        <w:rPr>
          <w:rFonts w:ascii="Helvetica" w:hAnsi="Helvetica"/>
        </w:rPr>
      </w:pPr>
      <w:r>
        <w:rPr>
          <w:rFonts w:ascii="Helvetica" w:hAnsi="Helvetica"/>
        </w:rPr>
        <w:t xml:space="preserve">          church being an institution that people get into.  It says nothing about denominations.</w:t>
      </w:r>
    </w:p>
    <w:p w14:paraId="1976BCE4" w14:textId="77777777" w:rsidR="00A42970" w:rsidRDefault="00A42970" w:rsidP="00EB55EB">
      <w:pPr>
        <w:rPr>
          <w:rFonts w:ascii="Helvetica" w:hAnsi="Helvetica"/>
        </w:rPr>
      </w:pPr>
      <w:r>
        <w:rPr>
          <w:rFonts w:ascii="Helvetica" w:hAnsi="Helvetica"/>
        </w:rPr>
        <w:t xml:space="preserve">          It describes the church as a collective of people who acknowledge Jesus as the Christ, </w:t>
      </w:r>
    </w:p>
    <w:p w14:paraId="7B394965" w14:textId="77777777" w:rsidR="00A42970" w:rsidRDefault="00A42970" w:rsidP="00EB55EB">
      <w:pPr>
        <w:rPr>
          <w:rFonts w:ascii="Helvetica" w:hAnsi="Helvetica"/>
        </w:rPr>
      </w:pPr>
      <w:r>
        <w:rPr>
          <w:rFonts w:ascii="Helvetica" w:hAnsi="Helvetica"/>
        </w:rPr>
        <w:t xml:space="preserve">          the Son of God.  They are separated to Christ, thus made holy.  They are those who </w:t>
      </w:r>
    </w:p>
    <w:p w14:paraId="5FC1AE56" w14:textId="77777777" w:rsidR="00A42970" w:rsidRDefault="00A42970" w:rsidP="00EB55EB">
      <w:pPr>
        <w:rPr>
          <w:rFonts w:ascii="Helvetica" w:hAnsi="Helvetica"/>
        </w:rPr>
      </w:pPr>
      <w:r>
        <w:rPr>
          <w:rFonts w:ascii="Helvetica" w:hAnsi="Helvetica"/>
        </w:rPr>
        <w:t xml:space="preserve">          submit to His headship and are purchased with His blood.  Acts 2 describes them as </w:t>
      </w:r>
    </w:p>
    <w:p w14:paraId="244A02D1" w14:textId="77777777" w:rsidR="00A42970" w:rsidRDefault="00A42970" w:rsidP="00EB55EB">
      <w:pPr>
        <w:rPr>
          <w:rFonts w:ascii="Helvetica" w:hAnsi="Helvetica"/>
        </w:rPr>
      </w:pPr>
      <w:r>
        <w:rPr>
          <w:rFonts w:ascii="Helvetica" w:hAnsi="Helvetica"/>
        </w:rPr>
        <w:t xml:space="preserve">          believers, who had repented (i.e. they had turned to God), who were baptized for the </w:t>
      </w:r>
    </w:p>
    <w:p w14:paraId="465AE324" w14:textId="77777777" w:rsidR="00A42970" w:rsidRDefault="00A42970" w:rsidP="00EB55EB">
      <w:pPr>
        <w:rPr>
          <w:rFonts w:ascii="Helvetica" w:hAnsi="Helvetica"/>
        </w:rPr>
      </w:pPr>
      <w:r>
        <w:rPr>
          <w:rFonts w:ascii="Helvetica" w:hAnsi="Helvetica"/>
        </w:rPr>
        <w:t xml:space="preserve">          forgiveness of their sins.  </w:t>
      </w:r>
    </w:p>
    <w:p w14:paraId="27C8C667" w14:textId="77777777" w:rsidR="00A42970" w:rsidRDefault="00A42970" w:rsidP="00EB55EB">
      <w:pPr>
        <w:rPr>
          <w:rFonts w:ascii="Helvetica" w:hAnsi="Helvetica"/>
        </w:rPr>
      </w:pPr>
      <w:r>
        <w:rPr>
          <w:rFonts w:ascii="Helvetica" w:hAnsi="Helvetica"/>
        </w:rPr>
        <w:t xml:space="preserve">     C.  The Bible identifies these people as disciples or Christians (Acts 11:26).  Does your </w:t>
      </w:r>
    </w:p>
    <w:p w14:paraId="5C702D97" w14:textId="77777777" w:rsidR="00A42970" w:rsidRDefault="00493D2A" w:rsidP="00EB55EB">
      <w:pPr>
        <w:rPr>
          <w:rFonts w:ascii="Helvetica" w:hAnsi="Helvetica"/>
        </w:rPr>
      </w:pPr>
      <w:r>
        <w:rPr>
          <w:rFonts w:ascii="Helvetica" w:hAnsi="Helvetica"/>
        </w:rPr>
        <w:t xml:space="preserve">           perception of who </w:t>
      </w:r>
      <w:r w:rsidR="00A42970">
        <w:rPr>
          <w:rFonts w:ascii="Helvetica" w:hAnsi="Helvetica"/>
        </w:rPr>
        <w:t xml:space="preserve">a Christian </w:t>
      </w:r>
      <w:r>
        <w:rPr>
          <w:rFonts w:ascii="Helvetica" w:hAnsi="Helvetica"/>
        </w:rPr>
        <w:t xml:space="preserve">is </w:t>
      </w:r>
      <w:r w:rsidR="00A42970">
        <w:rPr>
          <w:rFonts w:ascii="Helvetica" w:hAnsi="Helvetica"/>
        </w:rPr>
        <w:t>square with this revelation?</w:t>
      </w:r>
    </w:p>
    <w:p w14:paraId="5691E155" w14:textId="77777777" w:rsidR="00493D2A" w:rsidRDefault="00A42970" w:rsidP="00EB55EB">
      <w:pPr>
        <w:rPr>
          <w:rFonts w:ascii="Helvetica" w:hAnsi="Helvetica"/>
        </w:rPr>
      </w:pPr>
      <w:r>
        <w:rPr>
          <w:rFonts w:ascii="Helvetica" w:hAnsi="Helvetica"/>
        </w:rPr>
        <w:t xml:space="preserve">           1.  </w:t>
      </w:r>
      <w:r w:rsidR="00493D2A">
        <w:rPr>
          <w:rFonts w:ascii="Helvetica" w:hAnsi="Helvetica"/>
        </w:rPr>
        <w:t>Observe there were no “John the Baptist Christians,” no “Elijah Christians,</w:t>
      </w:r>
      <w:r w:rsidR="00B61602">
        <w:rPr>
          <w:rFonts w:ascii="Helvetica" w:hAnsi="Helvetica"/>
        </w:rPr>
        <w:t>”</w:t>
      </w:r>
      <w:r w:rsidR="00493D2A">
        <w:rPr>
          <w:rFonts w:ascii="Helvetica" w:hAnsi="Helvetica"/>
        </w:rPr>
        <w:t xml:space="preserve"> no </w:t>
      </w:r>
    </w:p>
    <w:p w14:paraId="357E4DCD" w14:textId="77777777" w:rsidR="00493D2A" w:rsidRDefault="00493D2A" w:rsidP="00EB55EB">
      <w:pPr>
        <w:rPr>
          <w:rFonts w:ascii="Helvetica" w:hAnsi="Helvetica"/>
        </w:rPr>
      </w:pPr>
      <w:r>
        <w:rPr>
          <w:rFonts w:ascii="Helvetica" w:hAnsi="Helvetica"/>
        </w:rPr>
        <w:t xml:space="preserve">                “Catholic Christians,” no Lutherans, no Pentecostals, no Jehovah’s Witnesses, no </w:t>
      </w:r>
    </w:p>
    <w:p w14:paraId="497B75BB" w14:textId="77777777" w:rsidR="00A42970" w:rsidRDefault="00493D2A" w:rsidP="00EB55EB">
      <w:pPr>
        <w:rPr>
          <w:rFonts w:ascii="Helvetica" w:hAnsi="Helvetica"/>
        </w:rPr>
      </w:pPr>
      <w:r>
        <w:rPr>
          <w:rFonts w:ascii="Helvetica" w:hAnsi="Helvetica"/>
        </w:rPr>
        <w:t xml:space="preserve">                Mormans, etc.</w:t>
      </w:r>
      <w:r w:rsidR="00BB1B1F">
        <w:rPr>
          <w:rFonts w:ascii="Helvetica" w:hAnsi="Helvetica"/>
        </w:rPr>
        <w:t>,</w:t>
      </w:r>
      <w:r>
        <w:rPr>
          <w:rFonts w:ascii="Helvetica" w:hAnsi="Helvetica"/>
        </w:rPr>
        <w:t xml:space="preserve"> just Christians.</w:t>
      </w:r>
    </w:p>
    <w:p w14:paraId="3B86B947" w14:textId="3A7EAF69" w:rsidR="00290CC6" w:rsidRDefault="00493D2A" w:rsidP="00EB55EB">
      <w:pPr>
        <w:rPr>
          <w:rFonts w:ascii="Helvetica" w:hAnsi="Helvetica"/>
        </w:rPr>
      </w:pPr>
      <w:r>
        <w:rPr>
          <w:rFonts w:ascii="Helvetica" w:hAnsi="Helvetica"/>
        </w:rPr>
        <w:t xml:space="preserve">           2.  </w:t>
      </w:r>
      <w:r w:rsidR="00F35462">
        <w:rPr>
          <w:rFonts w:ascii="Helvetica" w:hAnsi="Helvetica"/>
        </w:rPr>
        <w:t>There are a variety of group names employed in Scripture to describe these people.</w:t>
      </w:r>
    </w:p>
    <w:p w14:paraId="2F27DE2D" w14:textId="77777777" w:rsidR="00F35462" w:rsidRDefault="00F35462" w:rsidP="00EB55EB">
      <w:pPr>
        <w:rPr>
          <w:rFonts w:ascii="Helvetica" w:hAnsi="Helvetica"/>
        </w:rPr>
      </w:pPr>
      <w:r>
        <w:rPr>
          <w:rFonts w:ascii="Helvetica" w:hAnsi="Helvetica"/>
        </w:rPr>
        <w:t xml:space="preserve">                  a.  The kingdom (Matt. 16:19).</w:t>
      </w:r>
    </w:p>
    <w:p w14:paraId="278339C5" w14:textId="77777777" w:rsidR="00F35462" w:rsidRDefault="00F35462" w:rsidP="00EB55EB">
      <w:pPr>
        <w:rPr>
          <w:rFonts w:ascii="Helvetica" w:hAnsi="Helvetica"/>
        </w:rPr>
      </w:pPr>
      <w:r>
        <w:rPr>
          <w:rFonts w:ascii="Helvetica" w:hAnsi="Helvetica"/>
        </w:rPr>
        <w:t xml:space="preserve">                  b.  The body (Eph. 1:22-23).</w:t>
      </w:r>
    </w:p>
    <w:p w14:paraId="704BF0BD" w14:textId="77777777" w:rsidR="0017069A" w:rsidRDefault="0017069A" w:rsidP="00EB55EB">
      <w:pPr>
        <w:rPr>
          <w:rFonts w:ascii="Helvetica" w:hAnsi="Helvetica"/>
        </w:rPr>
      </w:pPr>
      <w:r>
        <w:rPr>
          <w:rFonts w:ascii="Helvetica" w:hAnsi="Helvetica"/>
        </w:rPr>
        <w:t xml:space="preserve">                  c.  The flock (Acts 20:28)</w:t>
      </w:r>
    </w:p>
    <w:p w14:paraId="2C5F6904" w14:textId="77777777" w:rsidR="00F35462" w:rsidRDefault="0017069A" w:rsidP="00EB55EB">
      <w:pPr>
        <w:rPr>
          <w:rFonts w:ascii="Helvetica" w:hAnsi="Helvetica"/>
        </w:rPr>
      </w:pPr>
      <w:r>
        <w:rPr>
          <w:rFonts w:ascii="Helvetica" w:hAnsi="Helvetica"/>
        </w:rPr>
        <w:t xml:space="preserve">                  d</w:t>
      </w:r>
      <w:r w:rsidR="00F35462">
        <w:rPr>
          <w:rFonts w:ascii="Helvetica" w:hAnsi="Helvetica"/>
        </w:rPr>
        <w:t>.  God’s household (family) (Eph. 1:19).</w:t>
      </w:r>
    </w:p>
    <w:p w14:paraId="634C76B9" w14:textId="77777777" w:rsidR="00F35462" w:rsidRDefault="0017069A" w:rsidP="00EB55EB">
      <w:pPr>
        <w:rPr>
          <w:rFonts w:ascii="Helvetica" w:hAnsi="Helvetica"/>
        </w:rPr>
      </w:pPr>
      <w:r>
        <w:rPr>
          <w:rFonts w:ascii="Helvetica" w:hAnsi="Helvetica"/>
        </w:rPr>
        <w:t xml:space="preserve">                  e</w:t>
      </w:r>
      <w:r w:rsidR="00F35462">
        <w:rPr>
          <w:rFonts w:ascii="Helvetica" w:hAnsi="Helvetica"/>
        </w:rPr>
        <w:t>.  The bride of Christ (Eph. 5:22ff).</w:t>
      </w:r>
    </w:p>
    <w:p w14:paraId="077380DC" w14:textId="77777777" w:rsidR="00F35462" w:rsidRDefault="0017069A" w:rsidP="00EB55EB">
      <w:pPr>
        <w:rPr>
          <w:rFonts w:ascii="Helvetica" w:hAnsi="Helvetica"/>
        </w:rPr>
      </w:pPr>
      <w:r>
        <w:rPr>
          <w:rFonts w:ascii="Helvetica" w:hAnsi="Helvetica"/>
        </w:rPr>
        <w:t xml:space="preserve">                  f</w:t>
      </w:r>
      <w:r w:rsidR="00F35462">
        <w:rPr>
          <w:rFonts w:ascii="Helvetica" w:hAnsi="Helvetica"/>
        </w:rPr>
        <w:t>.  The church (Eph. 5:32).</w:t>
      </w:r>
    </w:p>
    <w:p w14:paraId="75232FBE" w14:textId="77777777" w:rsidR="00F35462" w:rsidRDefault="00F35462" w:rsidP="00EB55EB">
      <w:pPr>
        <w:rPr>
          <w:rFonts w:ascii="Helvetica" w:hAnsi="Helvetica"/>
        </w:rPr>
      </w:pPr>
      <w:r>
        <w:rPr>
          <w:rFonts w:ascii="Helvetica" w:hAnsi="Helvetica"/>
        </w:rPr>
        <w:t xml:space="preserve">                        1) of God (</w:t>
      </w:r>
      <w:r w:rsidR="0017069A">
        <w:rPr>
          <w:rFonts w:ascii="Helvetica" w:hAnsi="Helvetica"/>
        </w:rPr>
        <w:t>Acts 20:28;</w:t>
      </w:r>
      <w:r w:rsidR="00293E10">
        <w:rPr>
          <w:rFonts w:ascii="Helvetica" w:hAnsi="Helvetica"/>
        </w:rPr>
        <w:t>1 Cor. 1:2).</w:t>
      </w:r>
    </w:p>
    <w:p w14:paraId="61EB7239" w14:textId="77777777" w:rsidR="00293E10" w:rsidRDefault="00293E10" w:rsidP="00EB55EB">
      <w:pPr>
        <w:rPr>
          <w:rFonts w:ascii="Helvetica" w:hAnsi="Helvetica"/>
        </w:rPr>
      </w:pPr>
      <w:r>
        <w:rPr>
          <w:rFonts w:ascii="Helvetica" w:hAnsi="Helvetica"/>
        </w:rPr>
        <w:t xml:space="preserve">                        2) of Christ (Rom. 16:16).</w:t>
      </w:r>
    </w:p>
    <w:p w14:paraId="2089EB9F" w14:textId="77777777" w:rsidR="00293E10" w:rsidRDefault="0017069A" w:rsidP="00EB55EB">
      <w:pPr>
        <w:rPr>
          <w:rFonts w:ascii="Helvetica" w:hAnsi="Helvetica"/>
        </w:rPr>
      </w:pPr>
      <w:r>
        <w:rPr>
          <w:rFonts w:ascii="Helvetica" w:hAnsi="Helvetica"/>
        </w:rPr>
        <w:t xml:space="preserve">                        3) of the firstborn (Heb. 12:23).</w:t>
      </w:r>
    </w:p>
    <w:p w14:paraId="6620F05A" w14:textId="77777777" w:rsidR="0017069A" w:rsidRDefault="0017069A" w:rsidP="00EB55EB">
      <w:pPr>
        <w:rPr>
          <w:rFonts w:ascii="Helvetica" w:hAnsi="Helvetica"/>
        </w:rPr>
      </w:pPr>
      <w:r>
        <w:rPr>
          <w:rFonts w:ascii="Helvetica" w:hAnsi="Helvetica"/>
        </w:rPr>
        <w:t xml:space="preserve">                   g.  The general assembly (Heb. 12:23).</w:t>
      </w:r>
    </w:p>
    <w:p w14:paraId="18B19260" w14:textId="77777777" w:rsidR="0017069A" w:rsidRDefault="0017069A" w:rsidP="00EB55EB">
      <w:pPr>
        <w:rPr>
          <w:rFonts w:ascii="Helvetica" w:hAnsi="Helvetica"/>
        </w:rPr>
      </w:pPr>
      <w:r>
        <w:rPr>
          <w:rFonts w:ascii="Helvetica" w:hAnsi="Helvetica"/>
        </w:rPr>
        <w:t xml:space="preserve">                   h.  The city of the living God (Heb. 12:22).</w:t>
      </w:r>
    </w:p>
    <w:p w14:paraId="6F493301" w14:textId="77777777" w:rsidR="0017069A" w:rsidRDefault="0017069A" w:rsidP="00EB55EB">
      <w:pPr>
        <w:rPr>
          <w:rFonts w:ascii="Helvetica" w:hAnsi="Helvetica"/>
        </w:rPr>
      </w:pPr>
      <w:r>
        <w:rPr>
          <w:rFonts w:ascii="Helvetica" w:hAnsi="Helvetica"/>
        </w:rPr>
        <w:t xml:space="preserve">                    i.  The heavenly (new) Jerusalem (Heb. 12:22; Rev. 21:2).</w:t>
      </w:r>
    </w:p>
    <w:p w14:paraId="6636AE2A" w14:textId="77777777" w:rsidR="0017069A" w:rsidRDefault="0017069A" w:rsidP="00EB55EB">
      <w:pPr>
        <w:rPr>
          <w:rFonts w:ascii="Helvetica" w:hAnsi="Helvetica"/>
        </w:rPr>
      </w:pPr>
      <w:r>
        <w:rPr>
          <w:rFonts w:ascii="Helvetica" w:hAnsi="Helvetica"/>
        </w:rPr>
        <w:t xml:space="preserve">                    j.  His people (Rev. 21:3).</w:t>
      </w:r>
    </w:p>
    <w:p w14:paraId="5AC46463" w14:textId="77777777" w:rsidR="00B61602" w:rsidRDefault="00BB1B1F" w:rsidP="00EB55EB">
      <w:pPr>
        <w:rPr>
          <w:rFonts w:ascii="Helvetica" w:hAnsi="Helvetica"/>
        </w:rPr>
      </w:pPr>
      <w:r>
        <w:rPr>
          <w:rFonts w:ascii="Helvetica" w:hAnsi="Helvetica"/>
        </w:rPr>
        <w:t xml:space="preserve">             3.  None of these were denominational names.  </w:t>
      </w:r>
      <w:r w:rsidR="00B61602">
        <w:rPr>
          <w:rFonts w:ascii="Helvetica" w:hAnsi="Helvetica"/>
        </w:rPr>
        <w:t xml:space="preserve">None were used exclusive of the </w:t>
      </w:r>
    </w:p>
    <w:p w14:paraId="3B4C0FB8" w14:textId="77777777" w:rsidR="00B61602" w:rsidRDefault="00B61602" w:rsidP="00EB55EB">
      <w:pPr>
        <w:rPr>
          <w:rFonts w:ascii="Helvetica" w:hAnsi="Helvetica"/>
        </w:rPr>
      </w:pPr>
      <w:r>
        <w:rPr>
          <w:rFonts w:ascii="Helvetica" w:hAnsi="Helvetica"/>
        </w:rPr>
        <w:t xml:space="preserve">                  others.  </w:t>
      </w:r>
      <w:r w:rsidR="00BB1B1F">
        <w:rPr>
          <w:rFonts w:ascii="Helvetica" w:hAnsi="Helvetica"/>
        </w:rPr>
        <w:t xml:space="preserve">(While I believe there is a denomination, maybe more than one, designated </w:t>
      </w:r>
    </w:p>
    <w:p w14:paraId="7003D2F1" w14:textId="77777777" w:rsidR="00B61602" w:rsidRDefault="00B61602" w:rsidP="00EB55EB">
      <w:pPr>
        <w:rPr>
          <w:rFonts w:ascii="Helvetica" w:hAnsi="Helvetica"/>
        </w:rPr>
      </w:pPr>
      <w:r>
        <w:rPr>
          <w:rFonts w:ascii="Helvetica" w:hAnsi="Helvetica"/>
        </w:rPr>
        <w:t xml:space="preserve">                   </w:t>
      </w:r>
      <w:r w:rsidR="00BB1B1F">
        <w:rPr>
          <w:rFonts w:ascii="Helvetica" w:hAnsi="Helvetica"/>
        </w:rPr>
        <w:t xml:space="preserve">“Church of Christ” today such did not exist in N.T. days.  I claim no part in any </w:t>
      </w:r>
    </w:p>
    <w:p w14:paraId="5DC0643B" w14:textId="77777777" w:rsidR="00BB1B1F" w:rsidRDefault="00B61602" w:rsidP="00EB55EB">
      <w:pPr>
        <w:rPr>
          <w:rFonts w:ascii="Helvetica" w:hAnsi="Helvetica"/>
        </w:rPr>
      </w:pPr>
      <w:r>
        <w:rPr>
          <w:rFonts w:ascii="Helvetica" w:hAnsi="Helvetica"/>
        </w:rPr>
        <w:t xml:space="preserve">                   </w:t>
      </w:r>
      <w:r w:rsidR="00BB1B1F">
        <w:rPr>
          <w:rFonts w:ascii="Helvetica" w:hAnsi="Helvetica"/>
        </w:rPr>
        <w:t>“Church of Christ” denomination today.)</w:t>
      </w:r>
    </w:p>
    <w:p w14:paraId="38D20EDD" w14:textId="77777777" w:rsidR="00493D2A" w:rsidRDefault="00493D2A" w:rsidP="00EB55EB">
      <w:pPr>
        <w:rPr>
          <w:rFonts w:ascii="Helvetica" w:hAnsi="Helvetica"/>
        </w:rPr>
      </w:pPr>
      <w:r>
        <w:rPr>
          <w:rFonts w:ascii="Helvetica" w:hAnsi="Helvetica"/>
        </w:rPr>
        <w:t xml:space="preserve">           </w:t>
      </w:r>
    </w:p>
    <w:p w14:paraId="291C2816" w14:textId="3BE9D00C" w:rsidR="00290CC6" w:rsidRDefault="00290CC6" w:rsidP="00EB55EB">
      <w:pPr>
        <w:rPr>
          <w:rFonts w:ascii="Helvetica" w:hAnsi="Helvetica"/>
        </w:rPr>
      </w:pPr>
      <w:r>
        <w:rPr>
          <w:rFonts w:ascii="Helvetica" w:hAnsi="Helvetica"/>
        </w:rPr>
        <w:t>III.  The church of the Bible is not composed of various denominations.</w:t>
      </w:r>
    </w:p>
    <w:p w14:paraId="383A9EC5" w14:textId="77777777" w:rsidR="00290CC6" w:rsidRDefault="00290CC6" w:rsidP="00EB55EB">
      <w:pPr>
        <w:rPr>
          <w:rFonts w:ascii="Helvetica" w:hAnsi="Helvetica"/>
        </w:rPr>
      </w:pPr>
    </w:p>
    <w:p w14:paraId="13DF2618" w14:textId="0D03D36D" w:rsidR="00290CC6" w:rsidRDefault="00290CC6" w:rsidP="00EB55EB">
      <w:pPr>
        <w:rPr>
          <w:rFonts w:ascii="Helvetica" w:hAnsi="Helvetica"/>
        </w:rPr>
      </w:pPr>
      <w:r>
        <w:rPr>
          <w:rFonts w:ascii="Helvetica" w:hAnsi="Helvetica"/>
        </w:rPr>
        <w:t xml:space="preserve">      A.  It is composed of Christians.</w:t>
      </w:r>
    </w:p>
    <w:p w14:paraId="72C51000" w14:textId="3F2EF2BE" w:rsidR="00290CC6" w:rsidRDefault="00290CC6" w:rsidP="00EB55EB">
      <w:pPr>
        <w:rPr>
          <w:rFonts w:ascii="Helvetica" w:hAnsi="Helvetica"/>
        </w:rPr>
      </w:pPr>
      <w:r>
        <w:rPr>
          <w:rFonts w:ascii="Helvetica" w:hAnsi="Helvetica"/>
        </w:rPr>
        <w:t xml:space="preserve">      B.  What about denominationalism then?</w:t>
      </w:r>
    </w:p>
    <w:p w14:paraId="66D2C726" w14:textId="6D53026C" w:rsidR="00290CC6" w:rsidRDefault="00290CC6" w:rsidP="00EB55EB">
      <w:pPr>
        <w:rPr>
          <w:rFonts w:ascii="Helvetica" w:hAnsi="Helvetica"/>
        </w:rPr>
      </w:pPr>
      <w:r>
        <w:rPr>
          <w:rFonts w:ascii="Helvetica" w:hAnsi="Helvetica"/>
        </w:rPr>
        <w:t xml:space="preserve">            1.  Some explain denominations as different branches of Christ (Jn. 15:1-10).</w:t>
      </w:r>
    </w:p>
    <w:p w14:paraId="62A969DA" w14:textId="77777777" w:rsidR="00290CC6" w:rsidRDefault="00290CC6" w:rsidP="00EB55EB">
      <w:pPr>
        <w:rPr>
          <w:rFonts w:ascii="Helvetica" w:hAnsi="Helvetica"/>
        </w:rPr>
      </w:pPr>
      <w:r>
        <w:rPr>
          <w:rFonts w:ascii="Helvetica" w:hAnsi="Helvetica"/>
        </w:rPr>
        <w:t xml:space="preserve">            2.  This explanation brings denominations to this passage and assumes the point to be </w:t>
      </w:r>
    </w:p>
    <w:p w14:paraId="0723391F" w14:textId="1F30F22C" w:rsidR="00290CC6" w:rsidRDefault="00290CC6" w:rsidP="00EB55EB">
      <w:pPr>
        <w:rPr>
          <w:rFonts w:ascii="Helvetica" w:hAnsi="Helvetica"/>
        </w:rPr>
      </w:pPr>
      <w:r>
        <w:rPr>
          <w:rFonts w:ascii="Helvetica" w:hAnsi="Helvetica"/>
        </w:rPr>
        <w:t xml:space="preserve">                 proven.</w:t>
      </w:r>
    </w:p>
    <w:p w14:paraId="33C7524F" w14:textId="00AD6FC1" w:rsidR="00290CC6" w:rsidRDefault="00290CC6" w:rsidP="00EB55EB">
      <w:pPr>
        <w:rPr>
          <w:rFonts w:ascii="Helvetica" w:hAnsi="Helvetica"/>
        </w:rPr>
      </w:pPr>
      <w:r>
        <w:rPr>
          <w:rFonts w:ascii="Helvetica" w:hAnsi="Helvetica"/>
        </w:rPr>
        <w:t xml:space="preserve">            3.  The branches in this passage are individual Christians.</w:t>
      </w:r>
    </w:p>
    <w:p w14:paraId="7E1D5E98" w14:textId="048598C6" w:rsidR="00A408DC" w:rsidRDefault="00A408DC" w:rsidP="00EB55EB">
      <w:pPr>
        <w:rPr>
          <w:rFonts w:ascii="Helvetica" w:hAnsi="Helvetica"/>
        </w:rPr>
      </w:pPr>
      <w:r>
        <w:rPr>
          <w:rFonts w:ascii="Helvetica" w:hAnsi="Helvetica"/>
        </w:rPr>
        <w:t xml:space="preserve">                 a.  Are whole denominational groups pruned or are individuals pruned?</w:t>
      </w:r>
    </w:p>
    <w:p w14:paraId="68A253CE" w14:textId="77777777" w:rsidR="00A408DC" w:rsidRDefault="00A408DC" w:rsidP="00EB55EB">
      <w:pPr>
        <w:rPr>
          <w:rFonts w:ascii="Helvetica" w:hAnsi="Helvetica"/>
        </w:rPr>
      </w:pPr>
      <w:r>
        <w:rPr>
          <w:rFonts w:ascii="Helvetica" w:hAnsi="Helvetica"/>
        </w:rPr>
        <w:t xml:space="preserve">                 b.  Are denominational groups clean because of the word spoken to them or are </w:t>
      </w:r>
    </w:p>
    <w:p w14:paraId="36054DC7" w14:textId="678DADEB" w:rsidR="00A408DC" w:rsidRDefault="00A408DC" w:rsidP="00EB55EB">
      <w:pPr>
        <w:rPr>
          <w:rFonts w:ascii="Helvetica" w:hAnsi="Helvetica"/>
        </w:rPr>
      </w:pPr>
      <w:r>
        <w:rPr>
          <w:rFonts w:ascii="Helvetica" w:hAnsi="Helvetica"/>
        </w:rPr>
        <w:t xml:space="preserve">                      individuals clean because of the word spoken to them?</w:t>
      </w:r>
    </w:p>
    <w:p w14:paraId="544B3662" w14:textId="77777777" w:rsidR="00A408DC" w:rsidRDefault="00A408DC" w:rsidP="00EB55EB">
      <w:pPr>
        <w:rPr>
          <w:rFonts w:ascii="Helvetica" w:hAnsi="Helvetica"/>
        </w:rPr>
      </w:pPr>
      <w:r>
        <w:rPr>
          <w:rFonts w:ascii="Helvetica" w:hAnsi="Helvetica"/>
        </w:rPr>
        <w:t xml:space="preserve">                 c.  In verse 6 Jesus says, “If </w:t>
      </w:r>
      <w:r>
        <w:rPr>
          <w:rFonts w:ascii="Helvetica" w:hAnsi="Helvetica"/>
          <w:b/>
        </w:rPr>
        <w:t>anyone</w:t>
      </w:r>
      <w:r>
        <w:rPr>
          <w:rFonts w:ascii="Helvetica" w:hAnsi="Helvetica"/>
        </w:rPr>
        <w:t xml:space="preserve"> does not abide in Me, he is thrown away as a </w:t>
      </w:r>
    </w:p>
    <w:p w14:paraId="266565EB" w14:textId="77777777" w:rsidR="00A408DC" w:rsidRDefault="00A408DC" w:rsidP="00EB55EB">
      <w:pPr>
        <w:rPr>
          <w:rFonts w:ascii="Helvetica" w:hAnsi="Helvetica"/>
        </w:rPr>
      </w:pPr>
      <w:r>
        <w:rPr>
          <w:rFonts w:ascii="Helvetica" w:hAnsi="Helvetica"/>
        </w:rPr>
        <w:t xml:space="preserve">                      branch.”  Does this mean that individuals are thrown away or that whole </w:t>
      </w:r>
    </w:p>
    <w:p w14:paraId="4155EF15" w14:textId="771C675E" w:rsidR="00A408DC" w:rsidRDefault="00A408DC" w:rsidP="00EB55EB">
      <w:pPr>
        <w:rPr>
          <w:rFonts w:ascii="Helvetica" w:hAnsi="Helvetica"/>
        </w:rPr>
      </w:pPr>
      <w:r>
        <w:rPr>
          <w:rFonts w:ascii="Helvetica" w:hAnsi="Helvetica"/>
        </w:rPr>
        <w:t xml:space="preserve">                      denominations are thrown away?</w:t>
      </w:r>
    </w:p>
    <w:p w14:paraId="6A049E93" w14:textId="77777777" w:rsidR="00A408DC" w:rsidRDefault="00A408DC" w:rsidP="00EB55EB">
      <w:pPr>
        <w:rPr>
          <w:rFonts w:ascii="Helvetica" w:hAnsi="Helvetica"/>
        </w:rPr>
      </w:pPr>
      <w:r>
        <w:rPr>
          <w:rFonts w:ascii="Helvetica" w:hAnsi="Helvetica"/>
        </w:rPr>
        <w:t xml:space="preserve">                 d.  In verse 7 does the word of Christ abide in individuals or in denominational </w:t>
      </w:r>
    </w:p>
    <w:p w14:paraId="17B67FC8" w14:textId="2E0614D5" w:rsidR="00A408DC" w:rsidRDefault="00A408DC" w:rsidP="00EB55EB">
      <w:pPr>
        <w:rPr>
          <w:rFonts w:ascii="Helvetica" w:hAnsi="Helvetica"/>
        </w:rPr>
      </w:pPr>
      <w:r>
        <w:rPr>
          <w:rFonts w:ascii="Helvetica" w:hAnsi="Helvetica"/>
        </w:rPr>
        <w:t xml:space="preserve">                     organizations?</w:t>
      </w:r>
    </w:p>
    <w:p w14:paraId="3A59FF07" w14:textId="29998C9B" w:rsidR="00A408DC" w:rsidRDefault="00A408DC" w:rsidP="00EB55EB">
      <w:pPr>
        <w:rPr>
          <w:rFonts w:ascii="Helvetica" w:hAnsi="Helvetica"/>
        </w:rPr>
      </w:pPr>
      <w:r>
        <w:rPr>
          <w:rFonts w:ascii="Helvetica" w:hAnsi="Helvetica"/>
        </w:rPr>
        <w:t xml:space="preserve">                 e.  Are the disciples of verse 8 individuals or denominations?  </w:t>
      </w:r>
    </w:p>
    <w:p w14:paraId="5E4B35C3" w14:textId="77777777" w:rsidR="00B349BF" w:rsidRDefault="00B349BF" w:rsidP="00EB55EB">
      <w:pPr>
        <w:rPr>
          <w:rFonts w:ascii="Helvetica" w:hAnsi="Helvetica"/>
        </w:rPr>
      </w:pPr>
      <w:r>
        <w:rPr>
          <w:rFonts w:ascii="Helvetica" w:hAnsi="Helvetica"/>
        </w:rPr>
        <w:t xml:space="preserve">             4.  This passage does not establish denominations.  It portrays individual Christians as </w:t>
      </w:r>
    </w:p>
    <w:p w14:paraId="7B18F33B" w14:textId="498D059E" w:rsidR="00B349BF" w:rsidRDefault="00B349BF" w:rsidP="00EB55EB">
      <w:pPr>
        <w:rPr>
          <w:rFonts w:ascii="Helvetica" w:hAnsi="Helvetica"/>
        </w:rPr>
      </w:pPr>
      <w:r>
        <w:rPr>
          <w:rFonts w:ascii="Helvetica" w:hAnsi="Helvetica"/>
        </w:rPr>
        <w:t xml:space="preserve">                  branches in Christ who is the vine.</w:t>
      </w:r>
    </w:p>
    <w:p w14:paraId="285984D9" w14:textId="77777777" w:rsidR="00B349BF" w:rsidRDefault="00B349BF" w:rsidP="00EB55EB">
      <w:pPr>
        <w:rPr>
          <w:rFonts w:ascii="Helvetica" w:hAnsi="Helvetica"/>
        </w:rPr>
      </w:pPr>
      <w:r>
        <w:rPr>
          <w:rFonts w:ascii="Helvetica" w:hAnsi="Helvetica"/>
        </w:rPr>
        <w:t xml:space="preserve">        C.  And besides that denominationalism signifies division and Scripture reveals that Christ </w:t>
      </w:r>
    </w:p>
    <w:p w14:paraId="421D4F9F" w14:textId="743905D9" w:rsidR="00B349BF" w:rsidRDefault="00B349BF" w:rsidP="00EB55EB">
      <w:pPr>
        <w:rPr>
          <w:rFonts w:ascii="Helvetica" w:hAnsi="Helvetica"/>
        </w:rPr>
      </w:pPr>
      <w:r>
        <w:rPr>
          <w:rFonts w:ascii="Helvetica" w:hAnsi="Helvetica"/>
        </w:rPr>
        <w:t xml:space="preserve">             died to establish unity (Eph. 2:13-18).</w:t>
      </w:r>
    </w:p>
    <w:p w14:paraId="4AA24819" w14:textId="558BF362" w:rsidR="00B349BF" w:rsidRDefault="00B349BF" w:rsidP="00EB55EB">
      <w:pPr>
        <w:rPr>
          <w:rFonts w:ascii="Helvetica" w:hAnsi="Helvetica"/>
        </w:rPr>
      </w:pPr>
      <w:r>
        <w:rPr>
          <w:rFonts w:ascii="Helvetica" w:hAnsi="Helvetica"/>
        </w:rPr>
        <w:t xml:space="preserve">        D.  He prayed that we might all be one (Jn. 17:11).</w:t>
      </w:r>
    </w:p>
    <w:p w14:paraId="3D72C7B7" w14:textId="77777777" w:rsidR="00B349BF" w:rsidRDefault="00B349BF" w:rsidP="00EB55EB">
      <w:pPr>
        <w:rPr>
          <w:rFonts w:ascii="Helvetica" w:hAnsi="Helvetica"/>
        </w:rPr>
      </w:pPr>
      <w:r>
        <w:rPr>
          <w:rFonts w:ascii="Helvetica" w:hAnsi="Helvetica"/>
        </w:rPr>
        <w:t xml:space="preserve">        E.  Paul admonished us to diligence in preserving the unity of the Spirit (Eph. 4:3).  He </w:t>
      </w:r>
    </w:p>
    <w:p w14:paraId="4195B3D1" w14:textId="77777777" w:rsidR="00B349BF" w:rsidRDefault="00B349BF" w:rsidP="00EB55EB">
      <w:pPr>
        <w:rPr>
          <w:rFonts w:ascii="Helvetica" w:hAnsi="Helvetica"/>
        </w:rPr>
      </w:pPr>
      <w:r>
        <w:rPr>
          <w:rFonts w:ascii="Helvetica" w:hAnsi="Helvetica"/>
        </w:rPr>
        <w:t xml:space="preserve">             said, “There is one body and one Spirit, one Lord, one faith, one baptism, one God and </w:t>
      </w:r>
    </w:p>
    <w:p w14:paraId="159A250C" w14:textId="7DD6BE7F" w:rsidR="00B349BF" w:rsidRDefault="00B349BF" w:rsidP="00EB55EB">
      <w:pPr>
        <w:rPr>
          <w:rFonts w:ascii="Helvetica" w:hAnsi="Helvetica"/>
        </w:rPr>
      </w:pPr>
      <w:r>
        <w:rPr>
          <w:rFonts w:ascii="Helvetica" w:hAnsi="Helvetica"/>
        </w:rPr>
        <w:t xml:space="preserve">             Father of all” (Eph. 4:4).</w:t>
      </w:r>
    </w:p>
    <w:p w14:paraId="6AFB98C4" w14:textId="675FD3E5" w:rsidR="007F0FC8" w:rsidRDefault="00B349BF" w:rsidP="00EB55EB">
      <w:pPr>
        <w:rPr>
          <w:rFonts w:ascii="Helvetica" w:hAnsi="Helvetica"/>
        </w:rPr>
      </w:pPr>
      <w:r>
        <w:rPr>
          <w:rFonts w:ascii="Helvetica" w:hAnsi="Helvetica"/>
        </w:rPr>
        <w:t xml:space="preserve">        </w:t>
      </w:r>
      <w:r w:rsidR="007F0FC8">
        <w:rPr>
          <w:rFonts w:ascii="Helvetica" w:hAnsi="Helvetica"/>
        </w:rPr>
        <w:t xml:space="preserve">F.  Perhaps it is too much to ask.  Perhaps it is </w:t>
      </w:r>
      <w:r w:rsidR="00584304">
        <w:rPr>
          <w:rFonts w:ascii="Helvetica" w:hAnsi="Helvetica"/>
        </w:rPr>
        <w:t>naive</w:t>
      </w:r>
      <w:r w:rsidR="007F0FC8">
        <w:rPr>
          <w:rFonts w:ascii="Helvetica" w:hAnsi="Helvetica"/>
        </w:rPr>
        <w:t xml:space="preserve">.  Perhaps it is impractical to expect </w:t>
      </w:r>
    </w:p>
    <w:p w14:paraId="40D2996E" w14:textId="77777777" w:rsidR="007F0FC8" w:rsidRDefault="007F0FC8" w:rsidP="00EB55EB">
      <w:pPr>
        <w:rPr>
          <w:rFonts w:ascii="Helvetica" w:hAnsi="Helvetica"/>
        </w:rPr>
      </w:pPr>
      <w:r>
        <w:rPr>
          <w:rFonts w:ascii="Helvetica" w:hAnsi="Helvetica"/>
        </w:rPr>
        <w:t xml:space="preserve">               people to be unified.  But apparently it worked in the first century.  Jews.  Gentiles.  </w:t>
      </w:r>
    </w:p>
    <w:p w14:paraId="1240F8AE" w14:textId="77777777" w:rsidR="007F0FC8" w:rsidRDefault="007F0FC8" w:rsidP="00EB55EB">
      <w:pPr>
        <w:rPr>
          <w:rFonts w:ascii="Helvetica" w:hAnsi="Helvetica"/>
        </w:rPr>
      </w:pPr>
      <w:r>
        <w:rPr>
          <w:rFonts w:ascii="Helvetica" w:hAnsi="Helvetica"/>
        </w:rPr>
        <w:t xml:space="preserve">               Slaves.  Freedmen.  Different languages.  Different cultures.  Different religious </w:t>
      </w:r>
    </w:p>
    <w:p w14:paraId="0DEBCF3D" w14:textId="77777777" w:rsidR="007F0FC8" w:rsidRDefault="007F0FC8" w:rsidP="00EB55EB">
      <w:pPr>
        <w:rPr>
          <w:rFonts w:ascii="Helvetica" w:hAnsi="Helvetica"/>
        </w:rPr>
      </w:pPr>
      <w:r>
        <w:rPr>
          <w:rFonts w:ascii="Helvetica" w:hAnsi="Helvetica"/>
        </w:rPr>
        <w:t xml:space="preserve">               backgrounds.  They all came together in one group.  It was not easy because they </w:t>
      </w:r>
    </w:p>
    <w:p w14:paraId="059E83AC" w14:textId="77777777" w:rsidR="007F0FC8" w:rsidRDefault="007F0FC8" w:rsidP="00EB55EB">
      <w:pPr>
        <w:rPr>
          <w:rFonts w:ascii="Helvetica" w:hAnsi="Helvetica"/>
        </w:rPr>
      </w:pPr>
      <w:r>
        <w:rPr>
          <w:rFonts w:ascii="Helvetica" w:hAnsi="Helvetica"/>
        </w:rPr>
        <w:t xml:space="preserve">               had been sinners of a variety of sorts:  fornicators, idolaters, adulterers, effeminate, </w:t>
      </w:r>
    </w:p>
    <w:p w14:paraId="15EEBC0A" w14:textId="77777777" w:rsidR="007F0FC8" w:rsidRDefault="007F0FC8" w:rsidP="00EB55EB">
      <w:pPr>
        <w:rPr>
          <w:rFonts w:ascii="Helvetica" w:hAnsi="Helvetica"/>
        </w:rPr>
      </w:pPr>
      <w:r>
        <w:rPr>
          <w:rFonts w:ascii="Helvetica" w:hAnsi="Helvetica"/>
        </w:rPr>
        <w:t xml:space="preserve">               homosexuals, thieves, covetous, drunkards, revilers, swindlers, but washed and </w:t>
      </w:r>
    </w:p>
    <w:p w14:paraId="74B1F0E4" w14:textId="77777777" w:rsidR="007F0FC8" w:rsidRDefault="007F0FC8" w:rsidP="00EB55EB">
      <w:pPr>
        <w:rPr>
          <w:rFonts w:ascii="Helvetica" w:hAnsi="Helvetica"/>
        </w:rPr>
      </w:pPr>
      <w:r>
        <w:rPr>
          <w:rFonts w:ascii="Helvetica" w:hAnsi="Helvetica"/>
        </w:rPr>
        <w:t xml:space="preserve">               justified in the name of Jesus Christ (1 Cor. 5:9-11).  Sometimes there was carnality </w:t>
      </w:r>
    </w:p>
    <w:p w14:paraId="7F5256C8" w14:textId="77777777" w:rsidR="007F0FC8" w:rsidRDefault="007F0FC8" w:rsidP="00EB55EB">
      <w:pPr>
        <w:rPr>
          <w:rFonts w:ascii="Helvetica" w:hAnsi="Helvetica"/>
        </w:rPr>
      </w:pPr>
      <w:r>
        <w:rPr>
          <w:rFonts w:ascii="Helvetica" w:hAnsi="Helvetica"/>
        </w:rPr>
        <w:t xml:space="preserve">               and division (1 Cor. 1:10ff).  Some abandoned the cause.  But it did not change the </w:t>
      </w:r>
    </w:p>
    <w:p w14:paraId="7FD73344" w14:textId="460B0440" w:rsidR="00B349BF" w:rsidRDefault="007F0FC8" w:rsidP="00EB55EB">
      <w:pPr>
        <w:rPr>
          <w:rFonts w:ascii="Helvetica" w:hAnsi="Helvetica"/>
        </w:rPr>
      </w:pPr>
      <w:r>
        <w:rPr>
          <w:rFonts w:ascii="Helvetica" w:hAnsi="Helvetica"/>
        </w:rPr>
        <w:t xml:space="preserve">               ideal nor the demand for unity.  </w:t>
      </w:r>
    </w:p>
    <w:p w14:paraId="31A01A88" w14:textId="40139652" w:rsidR="00FA4762" w:rsidRDefault="007F0FC8" w:rsidP="00EB55EB">
      <w:pPr>
        <w:rPr>
          <w:rFonts w:ascii="Helvetica" w:hAnsi="Helvetica"/>
        </w:rPr>
      </w:pPr>
      <w:r>
        <w:rPr>
          <w:rFonts w:ascii="Helvetica" w:hAnsi="Helvetica"/>
        </w:rPr>
        <w:t xml:space="preserve">         G.  One thing is for sure </w:t>
      </w:r>
      <w:r w:rsidR="00FA4762">
        <w:rPr>
          <w:rFonts w:ascii="Helvetica" w:hAnsi="Helvetica"/>
        </w:rPr>
        <w:t>these people demanded an</w:t>
      </w:r>
      <w:r w:rsidR="00CA222A">
        <w:rPr>
          <w:rFonts w:ascii="Helvetica" w:hAnsi="Helvetica"/>
        </w:rPr>
        <w:t xml:space="preserve"> abandonment of idolatry and every</w:t>
      </w:r>
      <w:r w:rsidR="00FA4762">
        <w:rPr>
          <w:rFonts w:ascii="Helvetica" w:hAnsi="Helvetica"/>
        </w:rPr>
        <w:t xml:space="preserve"> </w:t>
      </w:r>
    </w:p>
    <w:p w14:paraId="44D166B0" w14:textId="77777777" w:rsidR="00FA4762" w:rsidRDefault="00FA4762" w:rsidP="00EB55EB">
      <w:pPr>
        <w:rPr>
          <w:rFonts w:ascii="Helvetica" w:hAnsi="Helvetica"/>
        </w:rPr>
      </w:pPr>
      <w:r>
        <w:rPr>
          <w:rFonts w:ascii="Helvetica" w:hAnsi="Helvetica"/>
        </w:rPr>
        <w:t xml:space="preserve">              false religion (cf. Ex. Acts 17:26).  They turned to God from idols to serve a living and </w:t>
      </w:r>
    </w:p>
    <w:p w14:paraId="37510A1B" w14:textId="77777777" w:rsidR="00FA4762" w:rsidRDefault="00FA4762" w:rsidP="00EB55EB">
      <w:pPr>
        <w:rPr>
          <w:rFonts w:ascii="Helvetica" w:hAnsi="Helvetica"/>
        </w:rPr>
      </w:pPr>
      <w:r>
        <w:rPr>
          <w:rFonts w:ascii="Helvetica" w:hAnsi="Helvetica"/>
        </w:rPr>
        <w:t xml:space="preserve">              true God (1 Thess. 1:9-10).  They turned to God from 1</w:t>
      </w:r>
      <w:r w:rsidRPr="00FA4762">
        <w:rPr>
          <w:rFonts w:ascii="Helvetica" w:hAnsi="Helvetica"/>
          <w:vertAlign w:val="superscript"/>
        </w:rPr>
        <w:t>st</w:t>
      </w:r>
      <w:r>
        <w:rPr>
          <w:rFonts w:ascii="Helvetica" w:hAnsi="Helvetica"/>
        </w:rPr>
        <w:t xml:space="preserve"> century Judaism.  They knew </w:t>
      </w:r>
    </w:p>
    <w:p w14:paraId="0D4E28DC" w14:textId="77777777" w:rsidR="00CA222A" w:rsidRDefault="00FA4762" w:rsidP="00EB55EB">
      <w:pPr>
        <w:rPr>
          <w:rFonts w:ascii="Helvetica" w:hAnsi="Helvetica"/>
        </w:rPr>
      </w:pPr>
      <w:r>
        <w:rPr>
          <w:rFonts w:ascii="Helvetica" w:hAnsi="Helvetica"/>
        </w:rPr>
        <w:t xml:space="preserve">              toughness.  They were not compromisers.  They laid their lives on the line.</w:t>
      </w:r>
      <w:r w:rsidR="00CA222A">
        <w:rPr>
          <w:rFonts w:ascii="Helvetica" w:hAnsi="Helvetica"/>
        </w:rPr>
        <w:t xml:space="preserve">  Perhaps </w:t>
      </w:r>
    </w:p>
    <w:p w14:paraId="226459FC" w14:textId="77777777" w:rsidR="00CA222A" w:rsidRDefault="00CA222A" w:rsidP="00EB55EB">
      <w:pPr>
        <w:rPr>
          <w:rFonts w:ascii="Helvetica" w:hAnsi="Helvetica"/>
        </w:rPr>
      </w:pPr>
      <w:r>
        <w:rPr>
          <w:rFonts w:ascii="Helvetica" w:hAnsi="Helvetica"/>
        </w:rPr>
        <w:t xml:space="preserve">              we are just too wimpy to take a stand.  Perhaps we just want to be politically correct </w:t>
      </w:r>
    </w:p>
    <w:p w14:paraId="6342FAA1" w14:textId="77777777" w:rsidR="00CA222A" w:rsidRDefault="00CA222A" w:rsidP="00EB55EB">
      <w:pPr>
        <w:rPr>
          <w:rFonts w:ascii="Helvetica" w:hAnsi="Helvetica"/>
        </w:rPr>
      </w:pPr>
      <w:r>
        <w:rPr>
          <w:rFonts w:ascii="Helvetica" w:hAnsi="Helvetica"/>
        </w:rPr>
        <w:t xml:space="preserve">              and are not courageous enough to take a stand.  Maybe we just don’t believe in the </w:t>
      </w:r>
    </w:p>
    <w:p w14:paraId="2FAEF666" w14:textId="40F7D93E" w:rsidR="007F0FC8" w:rsidRDefault="00CA222A" w:rsidP="00EB55EB">
      <w:pPr>
        <w:rPr>
          <w:rFonts w:ascii="Helvetica" w:hAnsi="Helvetica"/>
        </w:rPr>
      </w:pPr>
      <w:r>
        <w:rPr>
          <w:rFonts w:ascii="Helvetica" w:hAnsi="Helvetica"/>
        </w:rPr>
        <w:t xml:space="preserve">              power of God and are trusting in ourselves to bring about unity.  </w:t>
      </w:r>
    </w:p>
    <w:p w14:paraId="0CF50783" w14:textId="77777777" w:rsidR="00CA222A" w:rsidRDefault="00CA222A" w:rsidP="00EB55EB">
      <w:pPr>
        <w:rPr>
          <w:rFonts w:ascii="Helvetica" w:hAnsi="Helvetica"/>
        </w:rPr>
      </w:pPr>
      <w:r>
        <w:rPr>
          <w:rFonts w:ascii="Helvetica" w:hAnsi="Helvetica"/>
        </w:rPr>
        <w:t xml:space="preserve">         H.  Maybe we just don’t love one another like we claim we do.  Paul says, “Love is the </w:t>
      </w:r>
    </w:p>
    <w:p w14:paraId="4AB5B5C1" w14:textId="77777777" w:rsidR="00CA222A" w:rsidRDefault="00CA222A" w:rsidP="00EB55EB">
      <w:pPr>
        <w:rPr>
          <w:rFonts w:ascii="Helvetica" w:hAnsi="Helvetica"/>
        </w:rPr>
      </w:pPr>
      <w:r>
        <w:rPr>
          <w:rFonts w:ascii="Helvetica" w:hAnsi="Helvetica"/>
        </w:rPr>
        <w:t xml:space="preserve">               perfect bond of unity” (Col. 3:14), but that love demands humility, gentleness and </w:t>
      </w:r>
    </w:p>
    <w:p w14:paraId="5816CC93" w14:textId="77777777" w:rsidR="00CA222A" w:rsidRDefault="00CA222A" w:rsidP="00EB55EB">
      <w:pPr>
        <w:rPr>
          <w:rFonts w:ascii="Helvetica" w:hAnsi="Helvetica"/>
        </w:rPr>
      </w:pPr>
      <w:r>
        <w:rPr>
          <w:rFonts w:ascii="Helvetica" w:hAnsi="Helvetica"/>
        </w:rPr>
        <w:t xml:space="preserve">               patience.  It demands that we bear with one another and forgive each other!  Maybe </w:t>
      </w:r>
    </w:p>
    <w:p w14:paraId="2CF7FED4" w14:textId="591F88DF" w:rsidR="00CA222A" w:rsidRDefault="00CA222A" w:rsidP="00EB55EB">
      <w:pPr>
        <w:rPr>
          <w:rFonts w:ascii="Helvetica" w:hAnsi="Helvetica"/>
        </w:rPr>
      </w:pPr>
      <w:r>
        <w:rPr>
          <w:rFonts w:ascii="Helvetica" w:hAnsi="Helvetica"/>
        </w:rPr>
        <w:t xml:space="preserve">               we just don’t love one another like Christ loves us.</w:t>
      </w:r>
    </w:p>
    <w:p w14:paraId="5A3E2EA3" w14:textId="77777777" w:rsidR="00CA222A" w:rsidRDefault="00CA222A" w:rsidP="00EB55EB">
      <w:pPr>
        <w:rPr>
          <w:rFonts w:ascii="Helvetica" w:hAnsi="Helvetica"/>
        </w:rPr>
      </w:pPr>
    </w:p>
    <w:p w14:paraId="1675A20B" w14:textId="6B1108A6" w:rsidR="00CA222A" w:rsidRDefault="00CA222A" w:rsidP="00EB55EB">
      <w:pPr>
        <w:rPr>
          <w:rFonts w:ascii="Helvetica" w:hAnsi="Helvetica"/>
        </w:rPr>
      </w:pPr>
      <w:r>
        <w:rPr>
          <w:rFonts w:ascii="Helvetica" w:hAnsi="Helvetica"/>
        </w:rPr>
        <w:t>Conclusion:</w:t>
      </w:r>
    </w:p>
    <w:p w14:paraId="39D63DE3" w14:textId="77777777" w:rsidR="00CA222A" w:rsidRDefault="00CA222A" w:rsidP="00EB55EB">
      <w:pPr>
        <w:rPr>
          <w:rFonts w:ascii="Helvetica" w:hAnsi="Helvetica"/>
        </w:rPr>
      </w:pPr>
    </w:p>
    <w:p w14:paraId="0785CAAF" w14:textId="3B3ACC05" w:rsidR="00CA222A" w:rsidRDefault="00CA222A" w:rsidP="00EB55EB">
      <w:pPr>
        <w:rPr>
          <w:rFonts w:ascii="Helvetica" w:hAnsi="Helvetica"/>
        </w:rPr>
      </w:pPr>
      <w:r>
        <w:rPr>
          <w:rFonts w:ascii="Helvetica" w:hAnsi="Helvetica"/>
        </w:rPr>
        <w:t>1.  Unity is hard work.</w:t>
      </w:r>
    </w:p>
    <w:p w14:paraId="23DEF3C7" w14:textId="1167A1A5" w:rsidR="00CA222A" w:rsidRDefault="00CA222A" w:rsidP="00EB55EB">
      <w:pPr>
        <w:rPr>
          <w:rFonts w:ascii="Helvetica" w:hAnsi="Helvetica"/>
        </w:rPr>
      </w:pPr>
      <w:r>
        <w:rPr>
          <w:rFonts w:ascii="Helvetica" w:hAnsi="Helvetica"/>
        </w:rPr>
        <w:t>2.  It cost Jesus His life.</w:t>
      </w:r>
    </w:p>
    <w:p w14:paraId="2C744156" w14:textId="4E6C38B1" w:rsidR="00D214E9" w:rsidRDefault="00CA222A" w:rsidP="00EB55EB">
      <w:pPr>
        <w:rPr>
          <w:rFonts w:ascii="Helvetica" w:hAnsi="Helvetica"/>
        </w:rPr>
      </w:pPr>
      <w:r>
        <w:rPr>
          <w:rFonts w:ascii="Helvetica" w:hAnsi="Helvetica"/>
        </w:rPr>
        <w:t xml:space="preserve">3.  </w:t>
      </w:r>
      <w:r w:rsidR="00D214E9">
        <w:rPr>
          <w:rFonts w:ascii="Helvetica" w:hAnsi="Helvetica"/>
        </w:rPr>
        <w:t>It will cost you:  family relationships, position, money.  I don’t know if you can give up denominational affiliations, family relationships, sin, and the like in order to give your allegiance to Christ and to Christ alone, but that is what is required.</w:t>
      </w:r>
    </w:p>
    <w:p w14:paraId="75B22617" w14:textId="6BC0873B" w:rsidR="00D214E9" w:rsidRDefault="00D214E9" w:rsidP="00EB55EB">
      <w:pPr>
        <w:rPr>
          <w:rFonts w:ascii="Helvetica" w:hAnsi="Helvetica"/>
        </w:rPr>
      </w:pPr>
      <w:r>
        <w:rPr>
          <w:rFonts w:ascii="Helvetica" w:hAnsi="Helvetica"/>
        </w:rPr>
        <w:t>4.  I had a friend who said, “If it doesn’t cost you anything it’s probably not worth much!”  You can be a Christian without being a member of any denomination</w:t>
      </w:r>
      <w:r w:rsidR="00410C0D">
        <w:rPr>
          <w:rFonts w:ascii="Helvetica" w:hAnsi="Helvetica"/>
        </w:rPr>
        <w:t>.  It must be worth a lot, because it sure is costly!</w:t>
      </w:r>
    </w:p>
    <w:p w14:paraId="3CF361F3" w14:textId="77777777" w:rsidR="00D214E9" w:rsidRDefault="00D214E9" w:rsidP="00EB55EB">
      <w:pPr>
        <w:rPr>
          <w:rFonts w:ascii="Helvetica" w:hAnsi="Helvetica"/>
        </w:rPr>
      </w:pPr>
    </w:p>
    <w:p w14:paraId="2D135AC9" w14:textId="5A8E9A86" w:rsidR="00FA4762" w:rsidRPr="00A408DC" w:rsidRDefault="00FA4762" w:rsidP="00EB55EB">
      <w:pPr>
        <w:rPr>
          <w:rFonts w:ascii="Helvetica" w:hAnsi="Helvetica"/>
        </w:rPr>
      </w:pPr>
      <w:r>
        <w:rPr>
          <w:rFonts w:ascii="Helvetica" w:hAnsi="Helvetica"/>
        </w:rPr>
        <w:t xml:space="preserve">         </w:t>
      </w:r>
    </w:p>
    <w:p w14:paraId="6D910F8C" w14:textId="77777777" w:rsidR="009F6613" w:rsidRDefault="009F6613" w:rsidP="00EB55EB">
      <w:pPr>
        <w:rPr>
          <w:rFonts w:ascii="Helvetica" w:hAnsi="Helvetica"/>
        </w:rPr>
      </w:pPr>
    </w:p>
    <w:p w14:paraId="710E50D6" w14:textId="77777777" w:rsidR="009F6613" w:rsidRDefault="009F6613" w:rsidP="00EB55EB">
      <w:pPr>
        <w:rPr>
          <w:rFonts w:ascii="Helvetica" w:hAnsi="Helvetica"/>
        </w:rPr>
      </w:pPr>
    </w:p>
    <w:p w14:paraId="4D401FFF" w14:textId="77777777" w:rsidR="009F6613" w:rsidRDefault="009F6613" w:rsidP="00EB55EB">
      <w:pPr>
        <w:rPr>
          <w:rFonts w:ascii="Helvetica" w:hAnsi="Helvetica"/>
        </w:rPr>
      </w:pPr>
    </w:p>
    <w:p w14:paraId="30185606" w14:textId="77777777" w:rsidR="00C33079" w:rsidRPr="00EB55EB" w:rsidRDefault="00C33079" w:rsidP="00EB55EB">
      <w:pPr>
        <w:rPr>
          <w:rFonts w:ascii="Helvetica" w:hAnsi="Helvetica"/>
        </w:rPr>
      </w:pPr>
      <w:r>
        <w:rPr>
          <w:rFonts w:ascii="Helvetica" w:hAnsi="Helvetica"/>
        </w:rPr>
        <w:t xml:space="preserve">     </w:t>
      </w:r>
    </w:p>
    <w:p w14:paraId="30A8FC99" w14:textId="77777777" w:rsidR="00EB55EB" w:rsidRPr="00EB55EB" w:rsidRDefault="00EB55EB" w:rsidP="00EB55EB">
      <w:pPr>
        <w:rPr>
          <w:b/>
        </w:rPr>
      </w:pPr>
    </w:p>
    <w:sectPr w:rsidR="00EB55EB" w:rsidRPr="00EB55EB" w:rsidSect="00EB55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EB"/>
    <w:rsid w:val="00026341"/>
    <w:rsid w:val="000838A2"/>
    <w:rsid w:val="000E0AAE"/>
    <w:rsid w:val="0017069A"/>
    <w:rsid w:val="001D08D3"/>
    <w:rsid w:val="00280FA5"/>
    <w:rsid w:val="00290CC6"/>
    <w:rsid w:val="00293E10"/>
    <w:rsid w:val="00410C0D"/>
    <w:rsid w:val="004114DE"/>
    <w:rsid w:val="00486934"/>
    <w:rsid w:val="00493D2A"/>
    <w:rsid w:val="00584304"/>
    <w:rsid w:val="00612140"/>
    <w:rsid w:val="007F0FC8"/>
    <w:rsid w:val="00890C71"/>
    <w:rsid w:val="009F6613"/>
    <w:rsid w:val="00A408DC"/>
    <w:rsid w:val="00A42970"/>
    <w:rsid w:val="00A7265C"/>
    <w:rsid w:val="00B349BF"/>
    <w:rsid w:val="00B61602"/>
    <w:rsid w:val="00BB1B1F"/>
    <w:rsid w:val="00C33079"/>
    <w:rsid w:val="00C76F67"/>
    <w:rsid w:val="00CA222A"/>
    <w:rsid w:val="00D214E9"/>
    <w:rsid w:val="00DB3642"/>
    <w:rsid w:val="00EB55EB"/>
    <w:rsid w:val="00F35462"/>
    <w:rsid w:val="00FA4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8ED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4</Pages>
  <Words>1739</Words>
  <Characters>9917</Characters>
  <Application>Microsoft Macintosh Word</Application>
  <DocSecurity>0</DocSecurity>
  <Lines>82</Lines>
  <Paragraphs>23</Paragraphs>
  <ScaleCrop>false</ScaleCrop>
  <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2016-04-20T13:00:00Z</dcterms:created>
  <dcterms:modified xsi:type="dcterms:W3CDTF">2016-04-20T19:40:00Z</dcterms:modified>
</cp:coreProperties>
</file>