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1FDE3" w14:textId="77777777" w:rsidR="006B0BCE" w:rsidRDefault="00097EC9" w:rsidP="00097EC9">
      <w:pPr>
        <w:rPr>
          <w:rFonts w:ascii="Helvetica" w:hAnsi="Helvetica"/>
        </w:rPr>
      </w:pPr>
      <w:r>
        <w:rPr>
          <w:rFonts w:ascii="Helvetica" w:hAnsi="Helvetica"/>
        </w:rPr>
        <w:t>Studies In Nehemiah 4</w:t>
      </w:r>
    </w:p>
    <w:p w14:paraId="74C5DB3B" w14:textId="77777777" w:rsidR="00097EC9" w:rsidRDefault="00097EC9" w:rsidP="00097EC9">
      <w:pPr>
        <w:rPr>
          <w:rFonts w:ascii="Helvetica" w:hAnsi="Helvetica"/>
        </w:rPr>
      </w:pPr>
    </w:p>
    <w:p w14:paraId="65786A9B" w14:textId="77777777" w:rsidR="00097EC9" w:rsidRDefault="00097EC9" w:rsidP="00097EC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Walking In the Fear of the Lord</w:t>
      </w:r>
    </w:p>
    <w:p w14:paraId="579EA608" w14:textId="77777777" w:rsidR="00097EC9" w:rsidRDefault="00097EC9" w:rsidP="00097EC9">
      <w:pPr>
        <w:jc w:val="center"/>
        <w:rPr>
          <w:rFonts w:ascii="Helvetica" w:hAnsi="Helvetica"/>
        </w:rPr>
      </w:pPr>
      <w:r>
        <w:rPr>
          <w:rFonts w:ascii="Helvetica" w:hAnsi="Helvetica"/>
        </w:rPr>
        <w:t>Neh. 5:1-5</w:t>
      </w:r>
    </w:p>
    <w:p w14:paraId="7C54660E" w14:textId="77777777" w:rsidR="00097EC9" w:rsidRDefault="00097EC9" w:rsidP="00097EC9">
      <w:pPr>
        <w:jc w:val="center"/>
        <w:rPr>
          <w:rFonts w:ascii="Helvetica" w:hAnsi="Helvetica"/>
        </w:rPr>
      </w:pPr>
    </w:p>
    <w:p w14:paraId="4CDC2F88" w14:textId="77777777" w:rsidR="00097EC9" w:rsidRDefault="00097EC9" w:rsidP="00097EC9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6184568" w14:textId="77777777" w:rsidR="00097EC9" w:rsidRDefault="00097EC9" w:rsidP="00097EC9">
      <w:pPr>
        <w:rPr>
          <w:rFonts w:ascii="Helvetica" w:hAnsi="Helvetica"/>
        </w:rPr>
      </w:pPr>
    </w:p>
    <w:p w14:paraId="5C2B67D1" w14:textId="77777777" w:rsidR="00097EC9" w:rsidRDefault="00097EC9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1.  Our studies in Nehemiah have taken us through chapter 4.  </w:t>
      </w:r>
    </w:p>
    <w:p w14:paraId="083AB03F" w14:textId="77777777" w:rsidR="00097EC9" w:rsidRDefault="00097EC9" w:rsidP="00097EC9">
      <w:pPr>
        <w:rPr>
          <w:rFonts w:ascii="Helvetica" w:hAnsi="Helvetica"/>
        </w:rPr>
      </w:pPr>
      <w:r>
        <w:rPr>
          <w:rFonts w:ascii="Helvetica" w:hAnsi="Helvetica"/>
        </w:rPr>
        <w:t>2.  After some absence from this study it will be good for us to refresh ourselves on what has transpired before we go on to chapter 5.</w:t>
      </w:r>
    </w:p>
    <w:p w14:paraId="4E8802E7" w14:textId="77777777" w:rsidR="00097EC9" w:rsidRDefault="00097EC9" w:rsidP="00097EC9">
      <w:pPr>
        <w:rPr>
          <w:rFonts w:ascii="Helvetica" w:hAnsi="Helvetica"/>
        </w:rPr>
      </w:pPr>
    </w:p>
    <w:p w14:paraId="52E44397" w14:textId="77777777" w:rsidR="00097EC9" w:rsidRDefault="00097EC9" w:rsidP="00097EC9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1A01D25F" w14:textId="77777777" w:rsidR="00097EC9" w:rsidRDefault="00097EC9" w:rsidP="00097EC9">
      <w:pPr>
        <w:rPr>
          <w:rFonts w:ascii="Helvetica" w:hAnsi="Helvetica"/>
        </w:rPr>
      </w:pPr>
    </w:p>
    <w:p w14:paraId="52F04A2C" w14:textId="77777777" w:rsidR="00097EC9" w:rsidRDefault="00097EC9" w:rsidP="00097EC9">
      <w:pPr>
        <w:rPr>
          <w:rFonts w:ascii="Helvetica" w:hAnsi="Helvetica"/>
        </w:rPr>
      </w:pPr>
      <w:r>
        <w:rPr>
          <w:rFonts w:ascii="Helvetica" w:hAnsi="Helvetica"/>
        </w:rPr>
        <w:t>I.  Review of the history up to this time.</w:t>
      </w:r>
    </w:p>
    <w:p w14:paraId="675A54A5" w14:textId="77777777" w:rsidR="008C18E3" w:rsidRDefault="008C18E3" w:rsidP="00097EC9">
      <w:pPr>
        <w:rPr>
          <w:rFonts w:ascii="Helvetica" w:hAnsi="Helvetica"/>
        </w:rPr>
      </w:pPr>
    </w:p>
    <w:p w14:paraId="0F6E35E8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A.  Nehemiah was in Susa, in Babylon, among those who had survived the captivity.</w:t>
      </w:r>
    </w:p>
    <w:p w14:paraId="1216B158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B.  The report he heard from Hanani, his brother and others who had been to Jerusalem </w:t>
      </w:r>
    </w:p>
    <w:p w14:paraId="0B9E28F5" w14:textId="07B7370D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resulted in his being grief </w:t>
      </w:r>
      <w:r w:rsidR="00EC4118">
        <w:rPr>
          <w:rFonts w:ascii="Helvetica" w:hAnsi="Helvetica"/>
        </w:rPr>
        <w:t>stricken.</w:t>
      </w:r>
    </w:p>
    <w:p w14:paraId="4D95E405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C.  As cupbearer to King Artaxerxes he was regularly in the king’s presence.  His grief was </w:t>
      </w:r>
    </w:p>
    <w:p w14:paraId="0A596352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so pronounced that the king asked him about it.</w:t>
      </w:r>
    </w:p>
    <w:p w14:paraId="2243E98D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D.  Nehemiah prayed to God that the king might be favorable to his request.  He wanted to </w:t>
      </w:r>
    </w:p>
    <w:p w14:paraId="226398DF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go to Jerusalem seeking the welfare of the sons of Israel.  Nehemiah would lead in </w:t>
      </w:r>
    </w:p>
    <w:p w14:paraId="61EC63E6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rebuilding the city walls and labor to restore what the people had lost in their relationship </w:t>
      </w:r>
    </w:p>
    <w:p w14:paraId="44C153EF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with God.</w:t>
      </w:r>
    </w:p>
    <w:p w14:paraId="47BDC872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E.  The labor on the walls was begun.  The people had a mind to work.  But the opposition </w:t>
      </w:r>
    </w:p>
    <w:p w14:paraId="56BFA856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was stiff.  Sanballet, Tobiah, the Arabs, the Ammonites and the Ashdodites not only </w:t>
      </w:r>
    </w:p>
    <w:p w14:paraId="11A9CCCD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ridiculed their work, but determined to fight against Jerusalem.</w:t>
      </w:r>
    </w:p>
    <w:p w14:paraId="3A229AFB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F.  The workers armed themselves and planned what to do in case of an attack.  They used </w:t>
      </w:r>
    </w:p>
    <w:p w14:paraId="5CA06619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one hand to build the wall and held their swords in the other.</w:t>
      </w:r>
    </w:p>
    <w:p w14:paraId="1079C1E6" w14:textId="77777777" w:rsidR="008C18E3" w:rsidRDefault="008C18E3" w:rsidP="00097EC9">
      <w:pPr>
        <w:rPr>
          <w:rFonts w:ascii="Helvetica" w:hAnsi="Helvetica"/>
        </w:rPr>
      </w:pPr>
    </w:p>
    <w:p w14:paraId="2A104EDA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>II.  As is often the case, the people of God were not only stressed by these external pressures.  They were plagued by internal problems.  Chapter 5 describes what was happening (5:1-5).</w:t>
      </w:r>
    </w:p>
    <w:p w14:paraId="4EADC0CF" w14:textId="77777777" w:rsidR="008C18E3" w:rsidRDefault="008C18E3" w:rsidP="00097EC9">
      <w:pPr>
        <w:rPr>
          <w:rFonts w:ascii="Helvetica" w:hAnsi="Helvetica"/>
        </w:rPr>
      </w:pPr>
    </w:p>
    <w:p w14:paraId="7ACAA734" w14:textId="77777777" w:rsidR="008C18E3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A.  Economic depression was a problem (5:1-5).</w:t>
      </w:r>
    </w:p>
    <w:p w14:paraId="4B7D6635" w14:textId="77777777" w:rsidR="00DE3D44" w:rsidRDefault="008C18E3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John R. W. Stott (1921-2011), a well-known author and preacher in the Anglican </w:t>
      </w:r>
    </w:p>
    <w:p w14:paraId="24C6E3E2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8C18E3">
        <w:rPr>
          <w:rFonts w:ascii="Helvetica" w:hAnsi="Helvetica"/>
        </w:rPr>
        <w:t>church in London, at Asbury Theological Seminary</w:t>
      </w:r>
      <w:r w:rsidR="00FA252A">
        <w:rPr>
          <w:rFonts w:ascii="Helvetica" w:hAnsi="Helvetica"/>
        </w:rPr>
        <w:t>,</w:t>
      </w:r>
      <w:r>
        <w:rPr>
          <w:rFonts w:ascii="Helvetica" w:hAnsi="Helvetica"/>
        </w:rPr>
        <w:t xml:space="preserve"> distinguished between socialism </w:t>
      </w:r>
    </w:p>
    <w:p w14:paraId="7D212CC4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and capitalism.  He said, “In socialism man takes advantage of man and in </w:t>
      </w:r>
    </w:p>
    <w:p w14:paraId="7CBF48F8" w14:textId="77777777" w:rsidR="008C18E3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capitalism man takes advantage of man.”</w:t>
      </w:r>
      <w:r w:rsidR="00FA252A">
        <w:rPr>
          <w:rFonts w:ascii="Helvetica" w:hAnsi="Helvetica"/>
        </w:rPr>
        <w:t xml:space="preserve"> </w:t>
      </w:r>
    </w:p>
    <w:p w14:paraId="515F5657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In Jerusalem the nobles and rulers (5:7) were exacting usury from their brothers.</w:t>
      </w:r>
    </w:p>
    <w:p w14:paraId="5180385F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It is a matter of having financial power over another and using that power in a way </w:t>
      </w:r>
    </w:p>
    <w:p w14:paraId="3EFF7C83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that takes power from another.  The nobles and the rulers were weakening the </w:t>
      </w:r>
    </w:p>
    <w:p w14:paraId="6A588BEC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financial stability of their brothers.</w:t>
      </w:r>
    </w:p>
    <w:p w14:paraId="61FCD0DF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Originally usury involved charging interest of any kind.</w:t>
      </w:r>
    </w:p>
    <w:p w14:paraId="3AE5E9AE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Today it is defined as the practice of making unethical loans that unfairly enrich </w:t>
      </w:r>
    </w:p>
    <w:p w14:paraId="21429CEB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    the lender.  An equivalent term for us is “loan shark.”</w:t>
      </w:r>
    </w:p>
    <w:p w14:paraId="138A9BA5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3.  In ancient Israel interest could be charged to strangers, but not to a Hebrew </w:t>
      </w:r>
    </w:p>
    <w:p w14:paraId="4781CC3A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brother (Ex. 22:24; Lev. 25:36-37; Deut. 23:19-20).</w:t>
      </w:r>
    </w:p>
    <w:p w14:paraId="5984AB41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4.  This was seen as extending compassion to the poor and thus supporting the </w:t>
      </w:r>
    </w:p>
    <w:p w14:paraId="51AAC2D1" w14:textId="77777777" w:rsidR="00B12C81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people of God (Ezek. 18:17; Psa. 15:5).</w:t>
      </w:r>
    </w:p>
    <w:p w14:paraId="1F009C7A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5.  There is much to be learned in this text regarding the use of power, financial or </w:t>
      </w:r>
    </w:p>
    <w:p w14:paraId="757FB1E9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otherwise.  Power is to be used to empower the weak rather than to take </w:t>
      </w:r>
    </w:p>
    <w:p w14:paraId="3ED91D53" w14:textId="77777777" w:rsidR="00DE3D44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advantage of them.  Use what you have to help others!  (Eph. 4:28).</w:t>
      </w:r>
    </w:p>
    <w:p w14:paraId="2A46BF5D" w14:textId="77777777" w:rsidR="00B12C81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B.  There were three groups that were oppressed.</w:t>
      </w:r>
    </w:p>
    <w:p w14:paraId="77280DD3" w14:textId="77777777" w:rsidR="00B12C81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Those who did not have property (v. 2).</w:t>
      </w:r>
    </w:p>
    <w:p w14:paraId="56A75CF3" w14:textId="77777777" w:rsidR="00B12C81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Those who had mortgaged their fields (v. 3).</w:t>
      </w:r>
    </w:p>
    <w:p w14:paraId="6DA5B582" w14:textId="77777777" w:rsidR="00B12C81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Those who had borrowed money for the king’s tax on their fields (v. 4).</w:t>
      </w:r>
    </w:p>
    <w:p w14:paraId="09313743" w14:textId="77777777" w:rsidR="00B12C81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Nehemiah had a powerful argument.  “We have redeemed our Jewish brothers who </w:t>
      </w:r>
    </w:p>
    <w:p w14:paraId="4021C2B5" w14:textId="77777777" w:rsidR="00B12C81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were sold to the nations; now would you even sell your brothers that they may be sold </w:t>
      </w:r>
    </w:p>
    <w:p w14:paraId="6A376A86" w14:textId="77777777" w:rsidR="00B12C81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to us?” (v. 8).  We redeemed them from others to enslave them to ourselves???</w:t>
      </w:r>
    </w:p>
    <w:p w14:paraId="6AFE8F89" w14:textId="77777777" w:rsidR="00B12C81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D.  “Should we not walk in the fear of our God because of the reproach of the nations, our </w:t>
      </w:r>
    </w:p>
    <w:p w14:paraId="0ACFA0EF" w14:textId="77777777" w:rsidR="00610678" w:rsidRDefault="00B12C8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enemies?” (v. 9).</w:t>
      </w:r>
      <w:r w:rsidR="004627BE">
        <w:rPr>
          <w:rFonts w:ascii="Helvetica" w:hAnsi="Helvetica"/>
        </w:rPr>
        <w:t xml:space="preserve">  In other words, Nehemiah is saying, “We should not treat our </w:t>
      </w:r>
    </w:p>
    <w:p w14:paraId="15BAE082" w14:textId="77777777" w:rsidR="00610678" w:rsidRDefault="00610678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4627BE">
        <w:rPr>
          <w:rFonts w:ascii="Helvetica" w:hAnsi="Helvetica"/>
        </w:rPr>
        <w:t xml:space="preserve">brothers harshly because this will give our enemies occasion to </w:t>
      </w:r>
      <w:r>
        <w:rPr>
          <w:rFonts w:ascii="Helvetica" w:hAnsi="Helvetica"/>
        </w:rPr>
        <w:t xml:space="preserve">charge us with </w:t>
      </w:r>
    </w:p>
    <w:p w14:paraId="42D57A73" w14:textId="3C813AEA" w:rsidR="00B12C81" w:rsidRDefault="00610678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improper actions.”  </w:t>
      </w:r>
    </w:p>
    <w:p w14:paraId="0C087BC7" w14:textId="624FCC26" w:rsidR="00610678" w:rsidRDefault="00610678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And we should “walk in the fear of our God.”</w:t>
      </w:r>
    </w:p>
    <w:p w14:paraId="11A99E30" w14:textId="77777777" w:rsidR="00B74E6E" w:rsidRDefault="00610678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We live our lives before God and our actions should be designed to honor Him in </w:t>
      </w:r>
    </w:p>
    <w:p w14:paraId="130CB7D4" w14:textId="77777777" w:rsidR="00B74E6E" w:rsidRDefault="00B74E6E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610678">
        <w:rPr>
          <w:rFonts w:ascii="Helvetica" w:hAnsi="Helvetica"/>
        </w:rPr>
        <w:t>every way so that we give our enemies no occasion to blaspheme Him (Matt. 5:16;</w:t>
      </w:r>
      <w:r>
        <w:rPr>
          <w:rFonts w:ascii="Helvetica" w:hAnsi="Helvetica"/>
        </w:rPr>
        <w:t xml:space="preserve"> </w:t>
      </w:r>
    </w:p>
    <w:p w14:paraId="2A57B043" w14:textId="785B75D8" w:rsidR="00610678" w:rsidRDefault="00B74E6E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James 2:1-7).</w:t>
      </w:r>
    </w:p>
    <w:p w14:paraId="7CD2F4D8" w14:textId="77777777" w:rsidR="00C40467" w:rsidRDefault="00C40467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This has far-reaching implications.  We should avoid that that would cause the </w:t>
      </w:r>
    </w:p>
    <w:p w14:paraId="01D4DFFF" w14:textId="07BA83F0" w:rsidR="00C40467" w:rsidRDefault="00C40467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world to view us as living inconsistently with the instruction of our God.</w:t>
      </w:r>
    </w:p>
    <w:p w14:paraId="196443C4" w14:textId="3620E8C5" w:rsidR="00C40467" w:rsidRDefault="00C40467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E.  A change was in order—repentance (v. 10-13).</w:t>
      </w:r>
    </w:p>
    <w:p w14:paraId="6570DED1" w14:textId="2423F033" w:rsidR="00C40467" w:rsidRDefault="00C40467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They promised.</w:t>
      </w:r>
    </w:p>
    <w:p w14:paraId="278E962C" w14:textId="72E7B1FE" w:rsidR="00C40467" w:rsidRDefault="00C40467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They took an oath.</w:t>
      </w:r>
    </w:p>
    <w:p w14:paraId="11C2A2AE" w14:textId="642D33E1" w:rsidR="00C40467" w:rsidRDefault="00C40467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They praised the Lord.</w:t>
      </w:r>
    </w:p>
    <w:p w14:paraId="3DA453BC" w14:textId="352C1DC0" w:rsidR="00C40467" w:rsidRDefault="00C40467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4.  They followed through on their promise.</w:t>
      </w:r>
    </w:p>
    <w:p w14:paraId="787E0E83" w14:textId="77777777" w:rsidR="00C40467" w:rsidRDefault="00C40467" w:rsidP="00097EC9">
      <w:pPr>
        <w:rPr>
          <w:rFonts w:ascii="Helvetica" w:hAnsi="Helvetica"/>
        </w:rPr>
      </w:pPr>
    </w:p>
    <w:p w14:paraId="16FFA789" w14:textId="15544902" w:rsidR="00C40467" w:rsidRDefault="00C40467" w:rsidP="00097EC9">
      <w:pPr>
        <w:rPr>
          <w:rFonts w:ascii="Helvetica" w:hAnsi="Helvetica"/>
        </w:rPr>
      </w:pPr>
      <w:r>
        <w:rPr>
          <w:rFonts w:ascii="Helvetica" w:hAnsi="Helvetica"/>
        </w:rPr>
        <w:t>I</w:t>
      </w:r>
      <w:r w:rsidR="001721EF">
        <w:rPr>
          <w:rFonts w:ascii="Helvetica" w:hAnsi="Helvetica"/>
        </w:rPr>
        <w:t>II.  Nehemiah disciplined himself according to the fear of God (14-19).</w:t>
      </w:r>
    </w:p>
    <w:p w14:paraId="189F27FB" w14:textId="77777777" w:rsidR="001721EF" w:rsidRDefault="001721EF" w:rsidP="00097EC9">
      <w:pPr>
        <w:rPr>
          <w:rFonts w:ascii="Helvetica" w:hAnsi="Helvetica"/>
        </w:rPr>
      </w:pPr>
    </w:p>
    <w:p w14:paraId="5D81941D" w14:textId="5B3164A8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A.  He did not domineer over the people like former governors had.</w:t>
      </w:r>
    </w:p>
    <w:p w14:paraId="4F1BF3D3" w14:textId="491F12F3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B.  Instead he was a contributor.</w:t>
      </w:r>
    </w:p>
    <w:p w14:paraId="10EF5867" w14:textId="16CEE344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C.  Indeed in our world it seems that everyone is out for what they can get.</w:t>
      </w:r>
    </w:p>
    <w:p w14:paraId="5F12398A" w14:textId="77777777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Politicians seem to be more about what they can do for themselves than what they </w:t>
      </w:r>
    </w:p>
    <w:p w14:paraId="4826E292" w14:textId="1418283D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can do for the people.</w:t>
      </w:r>
    </w:p>
    <w:p w14:paraId="2771BFE0" w14:textId="77777777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 people are out for what the politicians can do for them, for their sex, for their </w:t>
      </w:r>
    </w:p>
    <w:p w14:paraId="7DCC7357" w14:textId="50A4B6FB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race, for me economically.</w:t>
      </w:r>
    </w:p>
    <w:p w14:paraId="55A73737" w14:textId="77777777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It comes over into the church in a consumer philosophy.  “What can I get?”  People </w:t>
      </w:r>
    </w:p>
    <w:p w14:paraId="1E0BAA8B" w14:textId="77777777" w:rsidR="001721EF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are promised health, wealth and prosperity for their contributions.  Both the religious </w:t>
      </w:r>
    </w:p>
    <w:p w14:paraId="438F78A4" w14:textId="21CA99CB" w:rsidR="00600DA1" w:rsidRDefault="001721EF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organization and its members are self-centered.  They play on one another </w:t>
      </w:r>
      <w:r w:rsidR="00600DA1">
        <w:rPr>
          <w:rFonts w:ascii="Helvetica" w:hAnsi="Helvetica"/>
        </w:rPr>
        <w:t xml:space="preserve">as </w:t>
      </w:r>
      <w:r>
        <w:rPr>
          <w:rFonts w:ascii="Helvetica" w:hAnsi="Helvetica"/>
        </w:rPr>
        <w:t xml:space="preserve">each </w:t>
      </w:r>
    </w:p>
    <w:p w14:paraId="5A0CA3B5" w14:textId="26DBACC8" w:rsidR="001721EF" w:rsidRDefault="00600DA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attempts to take</w:t>
      </w:r>
      <w:r w:rsidR="001721EF">
        <w:rPr>
          <w:rFonts w:ascii="Helvetica" w:hAnsi="Helvetica"/>
        </w:rPr>
        <w:t xml:space="preserve"> advantage of the other.</w:t>
      </w:r>
    </w:p>
    <w:p w14:paraId="21BB41A6" w14:textId="77777777" w:rsidR="00600DA1" w:rsidRDefault="00600DA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D.  How could Israel expect to be successful in building the walls of the city of God if they </w:t>
      </w:r>
    </w:p>
    <w:p w14:paraId="39F61DC3" w14:textId="77777777" w:rsidR="00600DA1" w:rsidRDefault="00600DA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were taking advantage of one another?  How can we expect to build the city of God if </w:t>
      </w:r>
    </w:p>
    <w:p w14:paraId="54802D14" w14:textId="0E45F078" w:rsidR="00600DA1" w:rsidRDefault="00600DA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we are taking advantage of one another?</w:t>
      </w:r>
    </w:p>
    <w:p w14:paraId="1B3C7D35" w14:textId="77777777" w:rsidR="00600DA1" w:rsidRDefault="00600DA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E.  If we are to serve the purpose of God we must do so in light of the fact that we live in </w:t>
      </w:r>
    </w:p>
    <w:p w14:paraId="074872A3" w14:textId="77777777" w:rsidR="00DF78F2" w:rsidRDefault="00600DA1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His presence.</w:t>
      </w:r>
      <w:r w:rsidR="00DF78F2">
        <w:rPr>
          <w:rFonts w:ascii="Helvetica" w:hAnsi="Helvetica"/>
        </w:rPr>
        <w:t xml:space="preserve">  If we are to lead God’s people we must walk in the fear of the Lord (1 </w:t>
      </w:r>
    </w:p>
    <w:p w14:paraId="2C26D4A8" w14:textId="5415147A" w:rsidR="00600DA1" w:rsidRDefault="00E6246D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Pet. 5:2-3) in every way proving to be examples that the flock can follow.</w:t>
      </w:r>
    </w:p>
    <w:p w14:paraId="065DB5D3" w14:textId="77777777" w:rsidR="00E6246D" w:rsidRDefault="00E6246D" w:rsidP="00097EC9">
      <w:pPr>
        <w:rPr>
          <w:rFonts w:ascii="Helvetica" w:hAnsi="Helvetica"/>
        </w:rPr>
      </w:pPr>
    </w:p>
    <w:p w14:paraId="47BF6855" w14:textId="7D1906E4" w:rsidR="00E6246D" w:rsidRDefault="00E6246D" w:rsidP="00097EC9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51260D2" w14:textId="77777777" w:rsidR="00E6246D" w:rsidRDefault="00E6246D" w:rsidP="00097EC9">
      <w:pPr>
        <w:rPr>
          <w:rFonts w:ascii="Helvetica" w:hAnsi="Helvetica"/>
        </w:rPr>
      </w:pPr>
    </w:p>
    <w:p w14:paraId="442A5848" w14:textId="4F72809E" w:rsidR="00E6246D" w:rsidRDefault="00E6246D" w:rsidP="00097EC9">
      <w:pPr>
        <w:rPr>
          <w:rFonts w:ascii="Helvetica" w:hAnsi="Helvetica"/>
        </w:rPr>
      </w:pPr>
      <w:r>
        <w:rPr>
          <w:rFonts w:ascii="Helvetica" w:hAnsi="Helvetica"/>
        </w:rPr>
        <w:t>1.  Are you walking in the fear of the Lord?</w:t>
      </w:r>
    </w:p>
    <w:p w14:paraId="650A191E" w14:textId="570AFB76" w:rsidR="00E6246D" w:rsidRDefault="00E6246D" w:rsidP="00097EC9">
      <w:pPr>
        <w:rPr>
          <w:rFonts w:ascii="Helvetica" w:hAnsi="Helvetica"/>
        </w:rPr>
      </w:pPr>
      <w:r>
        <w:rPr>
          <w:rFonts w:ascii="Helvetica" w:hAnsi="Helvetica"/>
        </w:rPr>
        <w:t>2.  Are you contributing to that which builds up the city of God?</w:t>
      </w:r>
    </w:p>
    <w:p w14:paraId="50047BB7" w14:textId="1955B7E6" w:rsidR="00E6246D" w:rsidRDefault="00E6246D" w:rsidP="00097EC9">
      <w:pPr>
        <w:rPr>
          <w:rFonts w:ascii="Helvetica" w:hAnsi="Helvetica"/>
        </w:rPr>
      </w:pPr>
      <w:r>
        <w:rPr>
          <w:rFonts w:ascii="Helvetica" w:hAnsi="Helvetica"/>
        </w:rPr>
        <w:t>3.  Or are you taking advantage of others</w:t>
      </w:r>
      <w:r w:rsidR="00613406">
        <w:rPr>
          <w:rFonts w:ascii="Helvetica" w:hAnsi="Helvetica"/>
        </w:rPr>
        <w:t xml:space="preserve"> by</w:t>
      </w:r>
      <w:bookmarkStart w:id="0" w:name="_GoBack"/>
      <w:bookmarkEnd w:id="0"/>
      <w:r>
        <w:rPr>
          <w:rFonts w:ascii="Helvetica" w:hAnsi="Helvetica"/>
        </w:rPr>
        <w:t xml:space="preserve"> diminishing their power so that you can gain power?</w:t>
      </w:r>
    </w:p>
    <w:p w14:paraId="3F26B83F" w14:textId="358FFED4" w:rsidR="00E6246D" w:rsidRDefault="00E6246D" w:rsidP="00097EC9">
      <w:pPr>
        <w:rPr>
          <w:rFonts w:ascii="Helvetica" w:hAnsi="Helvetica"/>
        </w:rPr>
      </w:pPr>
      <w:r>
        <w:rPr>
          <w:rFonts w:ascii="Helvetica" w:hAnsi="Helvetica"/>
        </w:rPr>
        <w:t>4.  Do you not realize that this destroys the very purpose for which we are working?</w:t>
      </w:r>
    </w:p>
    <w:p w14:paraId="4B7729EB" w14:textId="702FD86A" w:rsidR="00E6246D" w:rsidRDefault="00E6246D" w:rsidP="00097EC9">
      <w:pPr>
        <w:rPr>
          <w:rFonts w:ascii="Helvetica" w:hAnsi="Helvetica"/>
        </w:rPr>
      </w:pPr>
      <w:r>
        <w:rPr>
          <w:rFonts w:ascii="Helvetica" w:hAnsi="Helvetica"/>
        </w:rPr>
        <w:t>5.  These people repented.  They promised different behavior.  They did according to what they promised.  Will you?</w:t>
      </w:r>
    </w:p>
    <w:p w14:paraId="6501D20D" w14:textId="77777777" w:rsidR="001721EF" w:rsidRDefault="001721EF" w:rsidP="00097EC9">
      <w:pPr>
        <w:rPr>
          <w:rFonts w:ascii="Helvetica" w:hAnsi="Helvetica"/>
        </w:rPr>
      </w:pPr>
    </w:p>
    <w:p w14:paraId="12C7550A" w14:textId="77777777" w:rsidR="00DE3D44" w:rsidRPr="00097EC9" w:rsidRDefault="00DE3D44" w:rsidP="00097EC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</w:p>
    <w:sectPr w:rsidR="00DE3D44" w:rsidRPr="00097EC9" w:rsidSect="00097E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C9"/>
    <w:rsid w:val="00097EC9"/>
    <w:rsid w:val="001721EF"/>
    <w:rsid w:val="004627BE"/>
    <w:rsid w:val="00600DA1"/>
    <w:rsid w:val="00610678"/>
    <w:rsid w:val="00612140"/>
    <w:rsid w:val="00613406"/>
    <w:rsid w:val="006B0BCE"/>
    <w:rsid w:val="008C18E3"/>
    <w:rsid w:val="00B12C81"/>
    <w:rsid w:val="00B74E6E"/>
    <w:rsid w:val="00C40467"/>
    <w:rsid w:val="00DE3D44"/>
    <w:rsid w:val="00DF78F2"/>
    <w:rsid w:val="00E6246D"/>
    <w:rsid w:val="00EC4118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FF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1008</Words>
  <Characters>5752</Characters>
  <Application>Microsoft Macintosh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2016-04-02T13:05:00Z</dcterms:created>
  <dcterms:modified xsi:type="dcterms:W3CDTF">2016-04-02T15:14:00Z</dcterms:modified>
</cp:coreProperties>
</file>