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52B91" w14:textId="77777777" w:rsidR="006B0BCE" w:rsidRDefault="003B2E95" w:rsidP="003B2E95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Studies In Nehemiah 5</w:t>
      </w:r>
    </w:p>
    <w:p w14:paraId="34255589" w14:textId="77777777" w:rsidR="003B2E95" w:rsidRDefault="003B2E95" w:rsidP="003B2E95">
      <w:pPr>
        <w:rPr>
          <w:rFonts w:ascii="Helvetica" w:hAnsi="Helvetica"/>
          <w:b/>
        </w:rPr>
      </w:pPr>
    </w:p>
    <w:p w14:paraId="174F25FD" w14:textId="77777777" w:rsidR="003B2E95" w:rsidRDefault="003B2E95" w:rsidP="003B2E95">
      <w:pPr>
        <w:jc w:val="center"/>
        <w:rPr>
          <w:rFonts w:ascii="Helvetica" w:hAnsi="Helvetica"/>
        </w:rPr>
      </w:pPr>
      <w:r>
        <w:rPr>
          <w:rFonts w:ascii="Helvetica" w:hAnsi="Helvetica"/>
        </w:rPr>
        <w:t>“I Am Doing A Great Work”</w:t>
      </w:r>
    </w:p>
    <w:p w14:paraId="52711DBF" w14:textId="77777777" w:rsidR="003B2E95" w:rsidRDefault="003B2E95" w:rsidP="003B2E95">
      <w:pPr>
        <w:jc w:val="center"/>
        <w:rPr>
          <w:rFonts w:ascii="Helvetica" w:hAnsi="Helvetica"/>
        </w:rPr>
      </w:pPr>
      <w:r>
        <w:rPr>
          <w:rFonts w:ascii="Helvetica" w:hAnsi="Helvetica"/>
        </w:rPr>
        <w:t>Neh. 6</w:t>
      </w:r>
    </w:p>
    <w:p w14:paraId="588F0320" w14:textId="77777777" w:rsidR="003B2E95" w:rsidRDefault="003B2E95" w:rsidP="003B2E95">
      <w:pPr>
        <w:jc w:val="center"/>
        <w:rPr>
          <w:rFonts w:ascii="Helvetica" w:hAnsi="Helvetica"/>
        </w:rPr>
      </w:pPr>
    </w:p>
    <w:p w14:paraId="0177BB32" w14:textId="77777777" w:rsidR="003B2E95" w:rsidRDefault="003B2E95" w:rsidP="003B2E95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69551519" w14:textId="77777777" w:rsidR="003B2E95" w:rsidRDefault="003B2E95" w:rsidP="003B2E95">
      <w:pPr>
        <w:rPr>
          <w:rFonts w:ascii="Helvetica" w:hAnsi="Helvetica"/>
        </w:rPr>
      </w:pPr>
    </w:p>
    <w:p w14:paraId="0017592C" w14:textId="77777777" w:rsidR="003B2E95" w:rsidRDefault="003B2E95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1.  </w:t>
      </w:r>
      <w:r w:rsidR="0048773A">
        <w:rPr>
          <w:rFonts w:ascii="Helvetica" w:hAnsi="Helvetica"/>
        </w:rPr>
        <w:t>Have you ever been working hard to complete a project only to be distracted by the demands of others?</w:t>
      </w:r>
    </w:p>
    <w:p w14:paraId="1AC499F2" w14:textId="77777777" w:rsidR="0048773A" w:rsidRDefault="0048773A" w:rsidP="003B2E95">
      <w:pPr>
        <w:rPr>
          <w:rFonts w:ascii="Helvetica" w:hAnsi="Helvetica"/>
        </w:rPr>
      </w:pPr>
      <w:r>
        <w:rPr>
          <w:rFonts w:ascii="Helvetica" w:hAnsi="Helvetica"/>
        </w:rPr>
        <w:t>2.  Nehemiah and the people of Jerusalem are busy rebuilding the city walls.</w:t>
      </w:r>
    </w:p>
    <w:p w14:paraId="03528BCC" w14:textId="77777777" w:rsidR="0048773A" w:rsidRDefault="0048773A" w:rsidP="003B2E95">
      <w:pPr>
        <w:rPr>
          <w:rFonts w:ascii="Helvetica" w:hAnsi="Helvetica"/>
        </w:rPr>
      </w:pPr>
      <w:r>
        <w:rPr>
          <w:rFonts w:ascii="Helvetica" w:hAnsi="Helvetica"/>
        </w:rPr>
        <w:t>3.  Their project is nearing completion.</w:t>
      </w:r>
    </w:p>
    <w:p w14:paraId="10C9B8AD" w14:textId="77777777" w:rsidR="0048773A" w:rsidRDefault="0048773A" w:rsidP="003B2E95">
      <w:pPr>
        <w:rPr>
          <w:rFonts w:ascii="Helvetica" w:hAnsi="Helvetica"/>
        </w:rPr>
      </w:pPr>
      <w:r>
        <w:rPr>
          <w:rFonts w:ascii="Helvetica" w:hAnsi="Helvetica"/>
        </w:rPr>
        <w:t>4.  Their enemies intensify their efforts to thwart their accomplishment.</w:t>
      </w:r>
    </w:p>
    <w:p w14:paraId="25BE74BB" w14:textId="77777777" w:rsidR="0048773A" w:rsidRDefault="0048773A" w:rsidP="003B2E95">
      <w:pPr>
        <w:rPr>
          <w:rFonts w:ascii="Helvetica" w:hAnsi="Helvetica"/>
        </w:rPr>
      </w:pPr>
      <w:r>
        <w:rPr>
          <w:rFonts w:ascii="Helvetica" w:hAnsi="Helvetica"/>
        </w:rPr>
        <w:t>5.  They focus their efforts on Nehemiah himself.  If they can redirect</w:t>
      </w:r>
      <w:r w:rsidR="001851FA">
        <w:rPr>
          <w:rFonts w:ascii="Helvetica" w:hAnsi="Helvetica"/>
        </w:rPr>
        <w:t xml:space="preserve"> or destroy</w:t>
      </w:r>
      <w:r>
        <w:rPr>
          <w:rFonts w:ascii="Helvetica" w:hAnsi="Helvetica"/>
        </w:rPr>
        <w:t xml:space="preserve"> his energy the rebuilding of Jerusalem will fail.</w:t>
      </w:r>
    </w:p>
    <w:p w14:paraId="1690F70A" w14:textId="77777777" w:rsidR="001851FA" w:rsidRDefault="001851FA" w:rsidP="003B2E95">
      <w:pPr>
        <w:rPr>
          <w:rFonts w:ascii="Helvetica" w:hAnsi="Helvetica"/>
        </w:rPr>
      </w:pPr>
      <w:r>
        <w:rPr>
          <w:rFonts w:ascii="Helvetica" w:hAnsi="Helvetica"/>
        </w:rPr>
        <w:t>6.  Nehemiah 6 describes what they did and how he responded.</w:t>
      </w:r>
    </w:p>
    <w:p w14:paraId="5261EA96" w14:textId="77777777" w:rsidR="001851FA" w:rsidRDefault="001851FA" w:rsidP="003B2E95">
      <w:pPr>
        <w:rPr>
          <w:rFonts w:ascii="Helvetica" w:hAnsi="Helvetica"/>
        </w:rPr>
      </w:pPr>
    </w:p>
    <w:p w14:paraId="11715FED" w14:textId="77777777" w:rsidR="001851FA" w:rsidRDefault="001851FA" w:rsidP="003B2E95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4579BBFF" w14:textId="77777777" w:rsidR="001851FA" w:rsidRDefault="001851FA" w:rsidP="003B2E95">
      <w:pPr>
        <w:rPr>
          <w:rFonts w:ascii="Helvetica" w:hAnsi="Helvetica"/>
        </w:rPr>
      </w:pPr>
    </w:p>
    <w:p w14:paraId="6A2E089D" w14:textId="77777777" w:rsidR="001851FA" w:rsidRDefault="001851FA" w:rsidP="003B2E95">
      <w:pPr>
        <w:rPr>
          <w:rFonts w:ascii="Helvetica" w:hAnsi="Helvetica"/>
        </w:rPr>
      </w:pPr>
      <w:r>
        <w:rPr>
          <w:rFonts w:ascii="Helvetica" w:hAnsi="Helvetica"/>
        </w:rPr>
        <w:t>I.  They attempted to enlist his trust and when this did not work they lied about him (6:1-9).</w:t>
      </w:r>
    </w:p>
    <w:p w14:paraId="030D6D38" w14:textId="77777777" w:rsidR="001851FA" w:rsidRDefault="001851FA" w:rsidP="003B2E95">
      <w:pPr>
        <w:rPr>
          <w:rFonts w:ascii="Helvetica" w:hAnsi="Helvetica"/>
        </w:rPr>
      </w:pPr>
    </w:p>
    <w:p w14:paraId="3523AC53" w14:textId="77777777" w:rsidR="001851FA" w:rsidRDefault="001851FA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A.  Already their enemies had threatened the work with open violence (see chap. 4).</w:t>
      </w:r>
    </w:p>
    <w:p w14:paraId="3496C1B9" w14:textId="77777777" w:rsidR="001851FA" w:rsidRDefault="001851FA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B.  Their plot now involved secret snares.</w:t>
      </w:r>
    </w:p>
    <w:p w14:paraId="1692B153" w14:textId="77777777" w:rsidR="001851FA" w:rsidRDefault="001851FA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1.  If they could play on Nehemiah’s willingness to trust them they could kill him.</w:t>
      </w:r>
    </w:p>
    <w:p w14:paraId="14A96BD6" w14:textId="77777777" w:rsidR="001851FA" w:rsidRDefault="001851FA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2.  They invited him to meet them in the plain of Ono.</w:t>
      </w:r>
    </w:p>
    <w:p w14:paraId="429AAA70" w14:textId="77777777" w:rsidR="001851FA" w:rsidRDefault="001851FA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a.  Naiveté before an enemy results in destruction.</w:t>
      </w:r>
    </w:p>
    <w:p w14:paraId="42895F48" w14:textId="77777777" w:rsidR="00B00BB3" w:rsidRDefault="001851FA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b.  </w:t>
      </w:r>
      <w:r w:rsidR="00B00BB3">
        <w:rPr>
          <w:rFonts w:ascii="Helvetica" w:hAnsi="Helvetica"/>
        </w:rPr>
        <w:t xml:space="preserve">Gedaliah had been appointed by the king of Babylon as governor over Judah.  </w:t>
      </w:r>
    </w:p>
    <w:p w14:paraId="2B1929C5" w14:textId="77777777" w:rsidR="00B00BB3" w:rsidRDefault="00B00BB3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The king of Ammon plotted his assassination.  Johanan warned him about the </w:t>
      </w:r>
    </w:p>
    <w:p w14:paraId="7F643185" w14:textId="77777777" w:rsidR="00B00BB3" w:rsidRDefault="00B00BB3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plot, but Gedaliah would not believe him.  Gedaliah, was eating with Ishmael, </w:t>
      </w:r>
    </w:p>
    <w:p w14:paraId="41CCBC0B" w14:textId="77777777" w:rsidR="00B00BB3" w:rsidRDefault="00B00BB3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when he arose with ten others hired by the enemy and killed him with the sword </w:t>
      </w:r>
    </w:p>
    <w:p w14:paraId="6656CE3B" w14:textId="77777777" w:rsidR="001851FA" w:rsidRDefault="00B00BB3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(Jer. 40:13-41:3).</w:t>
      </w:r>
    </w:p>
    <w:p w14:paraId="2B329E47" w14:textId="77777777" w:rsidR="00135DEF" w:rsidRDefault="00135DEF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c.  Be careful when the enemies of God invite you into relationship with them.</w:t>
      </w:r>
    </w:p>
    <w:p w14:paraId="4FEED266" w14:textId="77777777" w:rsidR="00135DEF" w:rsidRDefault="00135DEF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d.  Nehemiah said, “Why should the work stop while I leave it and come down to </w:t>
      </w:r>
    </w:p>
    <w:p w14:paraId="180A6D45" w14:textId="77777777" w:rsidR="00135DEF" w:rsidRDefault="00135DEF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you?”</w:t>
      </w:r>
    </w:p>
    <w:p w14:paraId="630EBE37" w14:textId="77777777" w:rsidR="00135DEF" w:rsidRDefault="00135DEF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C.  There are many things that would distract you from the work of God.  Do not </w:t>
      </w:r>
    </w:p>
    <w:p w14:paraId="47A42F21" w14:textId="77777777" w:rsidR="00135DEF" w:rsidRDefault="00135DEF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compromise with the enemy.</w:t>
      </w:r>
    </w:p>
    <w:p w14:paraId="00B0D517" w14:textId="77777777" w:rsidR="00135DEF" w:rsidRDefault="00135DEF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Wealth (Matt. 19:21-24; Deut. 6:10ff).</w:t>
      </w:r>
    </w:p>
    <w:p w14:paraId="1AEB8D81" w14:textId="77777777" w:rsidR="00135DEF" w:rsidRDefault="00135DEF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Relationships (Matt. 19:29; Deut. 7:3-6).</w:t>
      </w:r>
    </w:p>
    <w:p w14:paraId="59A03F8A" w14:textId="77777777" w:rsidR="00DF26F0" w:rsidRDefault="00DF26F0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D.  Nehemiah’s enemies were persistent.  They sent messengers to him 4 times with this </w:t>
      </w:r>
    </w:p>
    <w:p w14:paraId="73B286E1" w14:textId="77777777" w:rsidR="00DF26F0" w:rsidRDefault="00DF26F0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invitation.   Persistent invitations may cause us to question our original decision and </w:t>
      </w:r>
    </w:p>
    <w:p w14:paraId="22ED63EB" w14:textId="77777777" w:rsidR="00DF26F0" w:rsidRDefault="00DF26F0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our direction.  “Well, maybe I need to rethink it.”  You cannot trust the enemies of God </w:t>
      </w:r>
    </w:p>
    <w:p w14:paraId="081F03B8" w14:textId="7727F06E" w:rsidR="00135DEF" w:rsidRDefault="00DF26F0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and </w:t>
      </w:r>
      <w:r w:rsidR="00C12C5E">
        <w:rPr>
          <w:rFonts w:ascii="Helvetica" w:hAnsi="Helvetica"/>
        </w:rPr>
        <w:t>accomplish God’s purpose</w:t>
      </w:r>
      <w:r>
        <w:rPr>
          <w:rFonts w:ascii="Helvetica" w:hAnsi="Helvetica"/>
        </w:rPr>
        <w:t>.</w:t>
      </w:r>
    </w:p>
    <w:p w14:paraId="28DE590D" w14:textId="77777777" w:rsidR="003D183A" w:rsidRDefault="00DF26F0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E.  They came back to Nehemiah a 5</w:t>
      </w:r>
      <w:r w:rsidRPr="00DF26F0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time</w:t>
      </w:r>
      <w:r w:rsidR="003D183A">
        <w:rPr>
          <w:rFonts w:ascii="Helvetica" w:hAnsi="Helvetica"/>
        </w:rPr>
        <w:t xml:space="preserve">.  This time they accused him of rebellion </w:t>
      </w:r>
    </w:p>
    <w:p w14:paraId="750B0BD4" w14:textId="77777777" w:rsidR="003D183A" w:rsidRDefault="003D183A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against the king (5-7).  They wanted him to come and talk with them about the </w:t>
      </w:r>
    </w:p>
    <w:p w14:paraId="43D1C87D" w14:textId="77777777" w:rsidR="00DF26F0" w:rsidRDefault="003D183A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situation.</w:t>
      </w:r>
    </w:p>
    <w:p w14:paraId="620542A4" w14:textId="32550C30" w:rsidR="003D183A" w:rsidRDefault="003D183A" w:rsidP="003B2E95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     1.  Be careful</w:t>
      </w:r>
      <w:r w:rsidR="00B30A6E">
        <w:rPr>
          <w:rFonts w:ascii="Helvetica" w:hAnsi="Helvetica"/>
        </w:rPr>
        <w:t>.  Y</w:t>
      </w:r>
      <w:r>
        <w:rPr>
          <w:rFonts w:ascii="Helvetica" w:hAnsi="Helvetica"/>
        </w:rPr>
        <w:t xml:space="preserve">our enemies will draw you into a fight to defend yourself.  </w:t>
      </w:r>
    </w:p>
    <w:p w14:paraId="7EDA889B" w14:textId="77777777" w:rsidR="003D183A" w:rsidRDefault="003D183A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2.  They will accuse you falsely and invite you to explain.  </w:t>
      </w:r>
    </w:p>
    <w:p w14:paraId="20B7AC41" w14:textId="77777777" w:rsidR="003D183A" w:rsidRDefault="003D183A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3.  They will strike you on the cheek and you will feel like fighting.  It is a trap.</w:t>
      </w:r>
    </w:p>
    <w:p w14:paraId="4157FC86" w14:textId="77777777" w:rsidR="003D183A" w:rsidRDefault="003D183A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4.  Nehemiah said, “You are inventing these things in your own mind.”</w:t>
      </w:r>
    </w:p>
    <w:p w14:paraId="677F8262" w14:textId="77777777" w:rsidR="003D183A" w:rsidRDefault="003D183A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5.  “They were trying to frighten us thinking they could discourage the work.”</w:t>
      </w:r>
    </w:p>
    <w:p w14:paraId="55B88C93" w14:textId="77777777" w:rsidR="00C12C5E" w:rsidRDefault="00C12C5E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6.  Fear is a powerful thing!  If God’s enemies are able to use it to frighten us it has </w:t>
      </w:r>
    </w:p>
    <w:p w14:paraId="5342DDAD" w14:textId="77777777" w:rsidR="00C12C5E" w:rsidRDefault="00C12C5E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the potential to stop our work for the Lord.  Many of us allow fear to hamper our </w:t>
      </w:r>
    </w:p>
    <w:p w14:paraId="379D79B9" w14:textId="5ADC1281" w:rsidR="00C12C5E" w:rsidRDefault="00C12C5E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work for the Lord.  </w:t>
      </w:r>
    </w:p>
    <w:p w14:paraId="0C3A1E04" w14:textId="77777777" w:rsidR="00C12C5E" w:rsidRDefault="00C12C5E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F.  Nehemiah prayed, “O God, strengthen my hands.”  Cf. Acts 4:23ff.  In the face of </w:t>
      </w:r>
    </w:p>
    <w:p w14:paraId="55D250F9" w14:textId="4A5FB9CA" w:rsidR="00C12C5E" w:rsidRDefault="00C12C5E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fear are you praying, “O God, strengthen my hands?”</w:t>
      </w:r>
    </w:p>
    <w:p w14:paraId="5567605C" w14:textId="77777777" w:rsidR="00C12C5E" w:rsidRDefault="00C12C5E" w:rsidP="003B2E95">
      <w:pPr>
        <w:rPr>
          <w:rFonts w:ascii="Helvetica" w:hAnsi="Helvetica"/>
        </w:rPr>
      </w:pPr>
    </w:p>
    <w:p w14:paraId="79E88B6D" w14:textId="3F002173" w:rsidR="00C12C5E" w:rsidRDefault="00C12C5E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II.  </w:t>
      </w:r>
      <w:r w:rsidR="004319FD">
        <w:rPr>
          <w:rFonts w:ascii="Helvetica" w:hAnsi="Helvetica"/>
        </w:rPr>
        <w:t>False prophets were hired by Tobiah and Sanballat to incite fear within Nehemiah (6:10-14).</w:t>
      </w:r>
    </w:p>
    <w:p w14:paraId="0273F1FF" w14:textId="77777777" w:rsidR="004319FD" w:rsidRDefault="004319FD" w:rsidP="003B2E95">
      <w:pPr>
        <w:rPr>
          <w:rFonts w:ascii="Helvetica" w:hAnsi="Helvetica"/>
        </w:rPr>
      </w:pPr>
    </w:p>
    <w:p w14:paraId="61F371AE" w14:textId="1CC370C2" w:rsidR="004319FD" w:rsidRDefault="004319FD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A.  Shemaiah was one of these prophets.</w:t>
      </w:r>
    </w:p>
    <w:p w14:paraId="1BE824D3" w14:textId="7C9DEC07" w:rsidR="004319FD" w:rsidRDefault="004319FD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The text says, “</w:t>
      </w:r>
      <w:r w:rsidR="0093519F">
        <w:rPr>
          <w:rFonts w:ascii="Helvetica" w:hAnsi="Helvetica"/>
        </w:rPr>
        <w:t>He</w:t>
      </w:r>
      <w:r>
        <w:rPr>
          <w:rFonts w:ascii="Helvetica" w:hAnsi="Helvetica"/>
        </w:rPr>
        <w:t xml:space="preserve"> was confined at home.”  It is unclear as to why he was so </w:t>
      </w:r>
    </w:p>
    <w:p w14:paraId="16356684" w14:textId="77777777" w:rsidR="004319FD" w:rsidRDefault="004319FD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confined.  It may have been that it was a voluntary confinement designed to add to </w:t>
      </w:r>
    </w:p>
    <w:p w14:paraId="3031915C" w14:textId="18BB1A97" w:rsidR="004319FD" w:rsidRDefault="004319FD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his communication that Nehemiah should seek refuge (or confine himself) in the </w:t>
      </w:r>
    </w:p>
    <w:p w14:paraId="031020B5" w14:textId="02B4F122" w:rsidR="004319FD" w:rsidRDefault="004319FD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temple of God.</w:t>
      </w:r>
    </w:p>
    <w:p w14:paraId="128F2276" w14:textId="77777777" w:rsidR="00F72B37" w:rsidRDefault="004319FD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</w:t>
      </w:r>
      <w:r w:rsidR="00F72B37">
        <w:rPr>
          <w:rFonts w:ascii="Helvetica" w:hAnsi="Helvetica"/>
        </w:rPr>
        <w:t xml:space="preserve">His message was, “They are coming to kill you, and they are coming at night (this </w:t>
      </w:r>
    </w:p>
    <w:p w14:paraId="324C7CCC" w14:textId="371372CB" w:rsidR="004319FD" w:rsidRDefault="00F72B37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night?).”</w:t>
      </w:r>
    </w:p>
    <w:p w14:paraId="4DAE2D0A" w14:textId="77777777" w:rsidR="00F72B37" w:rsidRDefault="00F72B37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3.  Nehemiah determined that God had not sent him.  They wanted to be able to give an </w:t>
      </w:r>
    </w:p>
    <w:p w14:paraId="6CC7FD5D" w14:textId="77777777" w:rsidR="00F72B37" w:rsidRDefault="00F72B37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evil report about him.  Nehemiah was a man who trusted in God.  “The good hand of </w:t>
      </w:r>
    </w:p>
    <w:p w14:paraId="43887630" w14:textId="410E4414" w:rsidR="00F72B37" w:rsidRDefault="00F72B37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my God was on me” (2:8).  “The hand of my God was favorable to me” (2:18).</w:t>
      </w:r>
    </w:p>
    <w:p w14:paraId="5B569785" w14:textId="2156C4E1" w:rsidR="00F72B37" w:rsidRDefault="00F72B37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B.  This man was not alone in trying to frighten Nehemiah.</w:t>
      </w:r>
    </w:p>
    <w:p w14:paraId="23FFA482" w14:textId="56F84F08" w:rsidR="00F72B37" w:rsidRDefault="00F72B37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Noadiah the prophetess was involved.</w:t>
      </w:r>
    </w:p>
    <w:p w14:paraId="18CBA151" w14:textId="0A0181BD" w:rsidR="00F72B37" w:rsidRDefault="00F72B37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The “rest of the prophets.”</w:t>
      </w:r>
    </w:p>
    <w:p w14:paraId="5593ADC6" w14:textId="77777777" w:rsidR="0093519F" w:rsidRDefault="0093519F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The combination of multiple individuals would seem to add credibility to the false </w:t>
      </w:r>
    </w:p>
    <w:p w14:paraId="3AC04779" w14:textId="77777777" w:rsidR="0093519F" w:rsidRDefault="0093519F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prophecy.  Oh how we are tempted to follow the voice of the majority.  “Do not be </w:t>
      </w:r>
    </w:p>
    <w:p w14:paraId="26F3E0E3" w14:textId="77777777" w:rsidR="0093519F" w:rsidRDefault="0093519F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conformed to the world but be transformed by the renewing of your mind that you </w:t>
      </w:r>
    </w:p>
    <w:p w14:paraId="75937464" w14:textId="2D3F5DF0" w:rsidR="0093519F" w:rsidRDefault="0093519F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may prove what the will of God is” (Rom. 12:2).</w:t>
      </w:r>
    </w:p>
    <w:p w14:paraId="08E44D30" w14:textId="77777777" w:rsidR="0093519F" w:rsidRDefault="00F72B37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C.  </w:t>
      </w:r>
      <w:r w:rsidR="0093519F">
        <w:rPr>
          <w:rFonts w:ascii="Helvetica" w:hAnsi="Helvetica"/>
        </w:rPr>
        <w:t xml:space="preserve">If we are naive and allow the influence of lies to make us afraid the work of God will be </w:t>
      </w:r>
    </w:p>
    <w:p w14:paraId="2AFE751D" w14:textId="77777777" w:rsidR="0093519F" w:rsidRDefault="0093519F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stalled.  The work of God calls for courage.  It calls for faith in God.  It is revealed in </w:t>
      </w:r>
    </w:p>
    <w:p w14:paraId="4DFCB694" w14:textId="77777777" w:rsidR="0093519F" w:rsidRDefault="0093519F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prayer.  Nehemiah prayed, “Remember, O my God, Tobiah and Sanballat according to </w:t>
      </w:r>
    </w:p>
    <w:p w14:paraId="147575C6" w14:textId="77777777" w:rsidR="0093519F" w:rsidRDefault="0093519F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those works of theirs, and also Noadiah, the prophetess and the rest of the prophets </w:t>
      </w:r>
    </w:p>
    <w:p w14:paraId="0027A540" w14:textId="562C27D7" w:rsidR="00F72B37" w:rsidRDefault="0093519F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who were trying to frighten me (6:14).”</w:t>
      </w:r>
    </w:p>
    <w:p w14:paraId="2C9A4081" w14:textId="77777777" w:rsidR="00000757" w:rsidRDefault="00000757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Do you really believe that the work you are doing is the work of God?  Your discipline </w:t>
      </w:r>
    </w:p>
    <w:p w14:paraId="15293A78" w14:textId="77777777" w:rsidR="00000757" w:rsidRDefault="00000757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of your personal life?  Your work in your family?  Your work in the body of Christ?  </w:t>
      </w:r>
    </w:p>
    <w:p w14:paraId="4E5C3F89" w14:textId="58314C42" w:rsidR="00000757" w:rsidRDefault="00000757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Your labor to evangelize the lost?  If it is God’s work does He want fear to stop it?</w:t>
      </w:r>
    </w:p>
    <w:p w14:paraId="7647704B" w14:textId="7B2D354A" w:rsidR="00000757" w:rsidRDefault="00000757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Nehemiah trusted in the Lord and you must!</w:t>
      </w:r>
      <w:r w:rsidR="009C1473">
        <w:rPr>
          <w:rFonts w:ascii="Helvetica" w:hAnsi="Helvetica"/>
        </w:rPr>
        <w:t xml:space="preserve">  It is a matter of faith!</w:t>
      </w:r>
    </w:p>
    <w:p w14:paraId="30EC7ABB" w14:textId="77777777" w:rsidR="009C1473" w:rsidRDefault="009C1473" w:rsidP="003B2E95">
      <w:pPr>
        <w:rPr>
          <w:rFonts w:ascii="Helvetica" w:hAnsi="Helvetica"/>
        </w:rPr>
      </w:pPr>
    </w:p>
    <w:p w14:paraId="10626487" w14:textId="027CC734" w:rsidR="009C1473" w:rsidRDefault="009C1473" w:rsidP="003B2E95">
      <w:pPr>
        <w:rPr>
          <w:rFonts w:ascii="Helvetica" w:hAnsi="Helvetica"/>
        </w:rPr>
      </w:pPr>
      <w:r>
        <w:rPr>
          <w:rFonts w:ascii="Helvetica" w:hAnsi="Helvetica"/>
        </w:rPr>
        <w:t>III.  The results are evident in 6:15-19.  Nehemiah’s conclusion was “We accomplished the work with the help of our God.”</w:t>
      </w:r>
    </w:p>
    <w:p w14:paraId="07F2D18A" w14:textId="77777777" w:rsidR="009C1473" w:rsidRDefault="009C1473" w:rsidP="003B2E95">
      <w:pPr>
        <w:rPr>
          <w:rFonts w:ascii="Helvetica" w:hAnsi="Helvetica"/>
        </w:rPr>
      </w:pPr>
    </w:p>
    <w:p w14:paraId="095D4A3A" w14:textId="0EFB2272" w:rsidR="009C1473" w:rsidRDefault="009C1473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A.  The wall was completed.</w:t>
      </w:r>
    </w:p>
    <w:p w14:paraId="69C778B2" w14:textId="77777777" w:rsidR="009C1473" w:rsidRDefault="009C1473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B.  The enemies lost their confidence when they recognized that the work was </w:t>
      </w:r>
    </w:p>
    <w:p w14:paraId="5AF548EA" w14:textId="3443B69B" w:rsidR="009C1473" w:rsidRDefault="009C1473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accomplished with the help of our God.</w:t>
      </w:r>
    </w:p>
    <w:p w14:paraId="395AE57E" w14:textId="77777777" w:rsidR="006B2A33" w:rsidRDefault="009C1473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C.  Nehemiah makes another observation in closing:  “Many letters were going back and </w:t>
      </w:r>
    </w:p>
    <w:p w14:paraId="7A9A9690" w14:textId="77777777" w:rsidR="00F6586B" w:rsidRDefault="006B2A33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proofErr w:type="gramStart"/>
      <w:r w:rsidR="009C1473">
        <w:rPr>
          <w:rFonts w:ascii="Helvetica" w:hAnsi="Helvetica"/>
        </w:rPr>
        <w:t>forth</w:t>
      </w:r>
      <w:proofErr w:type="gramEnd"/>
      <w:r w:rsidR="009C1473">
        <w:rPr>
          <w:rFonts w:ascii="Helvetica" w:hAnsi="Helvetica"/>
        </w:rPr>
        <w:t xml:space="preserve"> between the nobles in Judah and </w:t>
      </w:r>
      <w:proofErr w:type="spellStart"/>
      <w:r w:rsidR="009C1473">
        <w:rPr>
          <w:rFonts w:ascii="Helvetica" w:hAnsi="Helvetica"/>
        </w:rPr>
        <w:t>Tobiah</w:t>
      </w:r>
      <w:proofErr w:type="spellEnd"/>
      <w:r>
        <w:rPr>
          <w:rFonts w:ascii="Helvetica" w:hAnsi="Helvetica"/>
        </w:rPr>
        <w:t>.</w:t>
      </w:r>
      <w:r w:rsidR="00F6586B">
        <w:rPr>
          <w:rFonts w:ascii="Helvetica" w:hAnsi="Helvetica"/>
        </w:rPr>
        <w:t>”</w:t>
      </w:r>
      <w:r>
        <w:rPr>
          <w:rFonts w:ascii="Helvetica" w:hAnsi="Helvetica"/>
        </w:rPr>
        <w:t xml:space="preserve">  He had married into a prominent </w:t>
      </w:r>
    </w:p>
    <w:p w14:paraId="67A26EE0" w14:textId="77777777" w:rsidR="00F6586B" w:rsidRDefault="00F6586B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proofErr w:type="gramStart"/>
      <w:r w:rsidR="006B2A33">
        <w:rPr>
          <w:rFonts w:ascii="Helvetica" w:hAnsi="Helvetica"/>
        </w:rPr>
        <w:t>family</w:t>
      </w:r>
      <w:proofErr w:type="gramEnd"/>
      <w:r w:rsidR="006B2A33">
        <w:rPr>
          <w:rFonts w:ascii="Helvetica" w:hAnsi="Helvetica"/>
        </w:rPr>
        <w:t xml:space="preserve"> of Judah.  He was the son-in-law of Shecaniah.  In addition his son was married </w:t>
      </w:r>
    </w:p>
    <w:p w14:paraId="2F48D2A7" w14:textId="77777777" w:rsidR="00F6586B" w:rsidRDefault="00F6586B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proofErr w:type="gramStart"/>
      <w:r w:rsidR="006B2A33">
        <w:rPr>
          <w:rFonts w:ascii="Helvetica" w:hAnsi="Helvetica"/>
        </w:rPr>
        <w:t>to</w:t>
      </w:r>
      <w:proofErr w:type="gramEnd"/>
      <w:r w:rsidR="006B2A33">
        <w:rPr>
          <w:rFonts w:ascii="Helvetica" w:hAnsi="Helvetica"/>
        </w:rPr>
        <w:t xml:space="preserve"> the daughter of Meshullam.  So there were two marital connections between the </w:t>
      </w:r>
    </w:p>
    <w:p w14:paraId="328AD236" w14:textId="77777777" w:rsidR="00F6586B" w:rsidRDefault="00F6586B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proofErr w:type="gramStart"/>
      <w:r w:rsidR="006B2A33">
        <w:rPr>
          <w:rFonts w:ascii="Helvetica" w:hAnsi="Helvetica"/>
        </w:rPr>
        <w:t>family</w:t>
      </w:r>
      <w:proofErr w:type="gramEnd"/>
      <w:r w:rsidR="006B2A33">
        <w:rPr>
          <w:rFonts w:ascii="Helvetica" w:hAnsi="Helvetica"/>
        </w:rPr>
        <w:t xml:space="preserve"> of </w:t>
      </w:r>
      <w:proofErr w:type="spellStart"/>
      <w:r w:rsidR="006B2A33">
        <w:rPr>
          <w:rFonts w:ascii="Helvetica" w:hAnsi="Helvetica"/>
        </w:rPr>
        <w:t>Tobiah</w:t>
      </w:r>
      <w:proofErr w:type="spellEnd"/>
      <w:r w:rsidR="006B2A33">
        <w:rPr>
          <w:rFonts w:ascii="Helvetica" w:hAnsi="Helvetica"/>
        </w:rPr>
        <w:t xml:space="preserve"> and some prominent families in Judah.  These connections formed a </w:t>
      </w:r>
    </w:p>
    <w:p w14:paraId="24C13991" w14:textId="63B77525" w:rsidR="009C1473" w:rsidRDefault="00F6586B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bookmarkStart w:id="0" w:name="_GoBack"/>
      <w:bookmarkEnd w:id="0"/>
      <w:proofErr w:type="gramStart"/>
      <w:r w:rsidR="006B2A33">
        <w:rPr>
          <w:rFonts w:ascii="Helvetica" w:hAnsi="Helvetica"/>
        </w:rPr>
        <w:t>conduit</w:t>
      </w:r>
      <w:proofErr w:type="gramEnd"/>
      <w:r w:rsidR="006B2A33">
        <w:rPr>
          <w:rFonts w:ascii="Helvetica" w:hAnsi="Helvetica"/>
        </w:rPr>
        <w:t xml:space="preserve"> for the transfer of information to Nehemiah and to Tobiah.</w:t>
      </w:r>
    </w:p>
    <w:p w14:paraId="17E7E158" w14:textId="37ECF0EF" w:rsidR="006B2A33" w:rsidRDefault="006B2A33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Do not underestimate the force of relationships.</w:t>
      </w:r>
    </w:p>
    <w:p w14:paraId="7CE78AFE" w14:textId="77777777" w:rsidR="006B2A33" w:rsidRDefault="006B2A33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Division among the Lord’s people may be over this issue or that on the surface, but </w:t>
      </w:r>
    </w:p>
    <w:p w14:paraId="4B9ED497" w14:textId="77777777" w:rsidR="006B2A33" w:rsidRDefault="006B2A33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divisions occur along relationship lines.  When all is said and done are you loyal to </w:t>
      </w:r>
    </w:p>
    <w:p w14:paraId="0457D0AB" w14:textId="0AEBF27E" w:rsidR="006B2A33" w:rsidRDefault="006B2A33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the Lord or to your family???</w:t>
      </w:r>
    </w:p>
    <w:p w14:paraId="18C2858C" w14:textId="77777777" w:rsidR="006B2A33" w:rsidRDefault="006B2A33" w:rsidP="003B2E95">
      <w:pPr>
        <w:rPr>
          <w:rFonts w:ascii="Helvetica" w:hAnsi="Helvetica"/>
        </w:rPr>
      </w:pPr>
    </w:p>
    <w:p w14:paraId="798A010E" w14:textId="3C2E08F5" w:rsidR="006B2A33" w:rsidRDefault="006B2A33" w:rsidP="003B2E95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3E5774F1" w14:textId="77777777" w:rsidR="006B2A33" w:rsidRDefault="006B2A33" w:rsidP="003B2E95">
      <w:pPr>
        <w:rPr>
          <w:rFonts w:ascii="Helvetica" w:hAnsi="Helvetica"/>
        </w:rPr>
      </w:pPr>
    </w:p>
    <w:p w14:paraId="4D1A7CD0" w14:textId="1D045EA8" w:rsidR="006B2A33" w:rsidRDefault="006B2A33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1.  Nieveté, lies, relationships </w:t>
      </w:r>
      <w:r>
        <w:rPr>
          <w:rFonts w:ascii="Helvetica" w:hAnsi="Helvetica"/>
          <w:b/>
        </w:rPr>
        <w:t>and fear</w:t>
      </w:r>
      <w:r w:rsidR="00946314">
        <w:rPr>
          <w:rFonts w:ascii="Helvetica" w:hAnsi="Helvetica"/>
        </w:rPr>
        <w:t xml:space="preserve"> can inhibit the Lord’s work.</w:t>
      </w:r>
    </w:p>
    <w:p w14:paraId="424CF29E" w14:textId="51DA80E5" w:rsidR="00946314" w:rsidRPr="006B2A33" w:rsidRDefault="00946314" w:rsidP="003B2E95">
      <w:pPr>
        <w:rPr>
          <w:rFonts w:ascii="Helvetica" w:hAnsi="Helvetica"/>
        </w:rPr>
      </w:pPr>
      <w:r>
        <w:rPr>
          <w:rFonts w:ascii="Helvetica" w:hAnsi="Helvetica"/>
        </w:rPr>
        <w:t>2.  Faith in God, and courage that shows itself in prayer build the walls of the city of God.</w:t>
      </w:r>
    </w:p>
    <w:p w14:paraId="4160EFCF" w14:textId="3EDC9FD5" w:rsidR="009C1473" w:rsidRDefault="009C1473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</w:p>
    <w:p w14:paraId="21B9E469" w14:textId="77777777" w:rsidR="00135DEF" w:rsidRPr="003B2E95" w:rsidRDefault="00135DEF" w:rsidP="003B2E95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</w:p>
    <w:sectPr w:rsidR="00135DEF" w:rsidRPr="003B2E95" w:rsidSect="003B2E9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95"/>
    <w:rsid w:val="00000757"/>
    <w:rsid w:val="00135DEF"/>
    <w:rsid w:val="001851FA"/>
    <w:rsid w:val="003B2E95"/>
    <w:rsid w:val="003D183A"/>
    <w:rsid w:val="004319FD"/>
    <w:rsid w:val="0048773A"/>
    <w:rsid w:val="00612140"/>
    <w:rsid w:val="006B0BCE"/>
    <w:rsid w:val="006B2A33"/>
    <w:rsid w:val="0093519F"/>
    <w:rsid w:val="00946314"/>
    <w:rsid w:val="009C1473"/>
    <w:rsid w:val="00B00BB3"/>
    <w:rsid w:val="00B30A6E"/>
    <w:rsid w:val="00C12C5E"/>
    <w:rsid w:val="00DF26F0"/>
    <w:rsid w:val="00F6586B"/>
    <w:rsid w:val="00F7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4E6D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1036</Words>
  <Characters>5907</Characters>
  <Application>Microsoft Macintosh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2016-04-07T14:06:00Z</dcterms:created>
  <dcterms:modified xsi:type="dcterms:W3CDTF">2016-04-08T14:10:00Z</dcterms:modified>
</cp:coreProperties>
</file>