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42B1" w14:textId="77777777" w:rsidR="00F24EE1" w:rsidRDefault="00E47123" w:rsidP="00E47123">
      <w:pPr>
        <w:jc w:val="center"/>
        <w:rPr>
          <w:rFonts w:ascii="Helvetica" w:hAnsi="Helvetica"/>
          <w:b/>
        </w:rPr>
      </w:pPr>
      <w:r>
        <w:rPr>
          <w:rFonts w:ascii="Helvetica" w:hAnsi="Helvetica"/>
          <w:b/>
        </w:rPr>
        <w:t>The Undenominational Nature of the Church</w:t>
      </w:r>
    </w:p>
    <w:p w14:paraId="320A3294" w14:textId="77777777" w:rsidR="00E47123" w:rsidRDefault="00E47123" w:rsidP="00E47123">
      <w:pPr>
        <w:jc w:val="center"/>
        <w:rPr>
          <w:rFonts w:ascii="Helvetica" w:hAnsi="Helvetica"/>
        </w:rPr>
      </w:pPr>
      <w:r>
        <w:rPr>
          <w:rFonts w:ascii="Helvetica" w:hAnsi="Helvetica"/>
        </w:rPr>
        <w:t>Rom. 12:2</w:t>
      </w:r>
    </w:p>
    <w:p w14:paraId="4C432D09" w14:textId="77777777" w:rsidR="00E47123" w:rsidRDefault="00E47123" w:rsidP="00E47123">
      <w:pPr>
        <w:jc w:val="center"/>
        <w:rPr>
          <w:rFonts w:ascii="Helvetica" w:hAnsi="Helvetica"/>
        </w:rPr>
      </w:pPr>
    </w:p>
    <w:p w14:paraId="482380DE" w14:textId="77777777" w:rsidR="00E47123" w:rsidRDefault="00E47123" w:rsidP="00E47123">
      <w:pPr>
        <w:rPr>
          <w:rFonts w:ascii="Helvetica" w:hAnsi="Helvetica"/>
        </w:rPr>
      </w:pPr>
      <w:r>
        <w:rPr>
          <w:rFonts w:ascii="Helvetica" w:hAnsi="Helvetica"/>
        </w:rPr>
        <w:t>Introduction:</w:t>
      </w:r>
    </w:p>
    <w:p w14:paraId="1513B33F" w14:textId="77777777" w:rsidR="00E47123" w:rsidRDefault="00E47123" w:rsidP="00E47123">
      <w:pPr>
        <w:rPr>
          <w:rFonts w:ascii="Helvetica" w:hAnsi="Helvetica"/>
        </w:rPr>
      </w:pPr>
    </w:p>
    <w:p w14:paraId="2FD02F43" w14:textId="1310C280" w:rsidR="00E47123" w:rsidRDefault="00E47123" w:rsidP="00E47123">
      <w:pPr>
        <w:rPr>
          <w:rFonts w:ascii="Helvetica" w:hAnsi="Helvetica"/>
        </w:rPr>
      </w:pPr>
      <w:r>
        <w:rPr>
          <w:rFonts w:ascii="Helvetica" w:hAnsi="Helvetica"/>
        </w:rPr>
        <w:t xml:space="preserve">1.  Were we to conduct interviews at </w:t>
      </w:r>
      <w:r w:rsidR="00FF4038">
        <w:rPr>
          <w:rFonts w:ascii="Helvetica" w:hAnsi="Helvetica"/>
        </w:rPr>
        <w:t>Wal-Mart</w:t>
      </w:r>
      <w:r>
        <w:rPr>
          <w:rFonts w:ascii="Helvetica" w:hAnsi="Helvetica"/>
        </w:rPr>
        <w:t xml:space="preserve"> and ask people their perceptions of the church I would expect a wide variety of responses.</w:t>
      </w:r>
    </w:p>
    <w:p w14:paraId="60B1D9BB" w14:textId="77777777" w:rsidR="00E47123" w:rsidRDefault="00E47123" w:rsidP="00E47123">
      <w:pPr>
        <w:rPr>
          <w:rFonts w:ascii="Helvetica" w:hAnsi="Helvetica"/>
        </w:rPr>
      </w:pPr>
      <w:r>
        <w:rPr>
          <w:rFonts w:ascii="Helvetica" w:hAnsi="Helvetica"/>
        </w:rPr>
        <w:t>2.  Some might be critical of “church leaders” who say one thing and do something else.  “Many of them just seem to be interested in money.”</w:t>
      </w:r>
    </w:p>
    <w:p w14:paraId="21FAC436" w14:textId="77777777" w:rsidR="00E47123" w:rsidRDefault="00E47123" w:rsidP="00E47123">
      <w:pPr>
        <w:rPr>
          <w:rFonts w:ascii="Helvetica" w:hAnsi="Helvetica"/>
        </w:rPr>
      </w:pPr>
      <w:r>
        <w:rPr>
          <w:rFonts w:ascii="Helvetica" w:hAnsi="Helvetica"/>
        </w:rPr>
        <w:t>3.  Some might say they object to “organized religion,” meaning that they are generally opposed to religious institutions although they are interested in God and a personal relationship with Him.</w:t>
      </w:r>
    </w:p>
    <w:p w14:paraId="2C4606F6" w14:textId="77777777" w:rsidR="00E47123" w:rsidRDefault="00E47123" w:rsidP="00E47123">
      <w:pPr>
        <w:rPr>
          <w:rFonts w:ascii="Helvetica" w:hAnsi="Helvetica"/>
        </w:rPr>
      </w:pPr>
      <w:r>
        <w:rPr>
          <w:rFonts w:ascii="Helvetica" w:hAnsi="Helvetica"/>
        </w:rPr>
        <w:t xml:space="preserve">4.  Some might say, “I just don’t understand why there are so many different churches.  One says one thing and another says something else.”  </w:t>
      </w:r>
    </w:p>
    <w:p w14:paraId="1585DFD0" w14:textId="77777777" w:rsidR="00E47123" w:rsidRDefault="00E47123" w:rsidP="00E47123">
      <w:pPr>
        <w:rPr>
          <w:rFonts w:ascii="Helvetica" w:hAnsi="Helvetica"/>
        </w:rPr>
      </w:pPr>
      <w:r>
        <w:rPr>
          <w:rFonts w:ascii="Helvetica" w:hAnsi="Helvetica"/>
        </w:rPr>
        <w:t>5.  Others more sympathetic might say, “They are all good.  They are all just different ways of getting to heaven.”</w:t>
      </w:r>
    </w:p>
    <w:p w14:paraId="4BE7FD3D" w14:textId="77777777" w:rsidR="00E47123" w:rsidRDefault="0027093B" w:rsidP="00E47123">
      <w:pPr>
        <w:rPr>
          <w:rFonts w:ascii="Helvetica" w:hAnsi="Helvetica"/>
        </w:rPr>
      </w:pPr>
      <w:r>
        <w:rPr>
          <w:rFonts w:ascii="Helvetica" w:hAnsi="Helvetica"/>
        </w:rPr>
        <w:t>6.  I hear statements such as this all the time.  I believe they are reflective of legitimate concerns that people have, but they are also reflective of information gathered from the world</w:t>
      </w:r>
      <w:r w:rsidR="00D64C0D">
        <w:rPr>
          <w:rFonts w:ascii="Helvetica" w:hAnsi="Helvetica"/>
        </w:rPr>
        <w:t xml:space="preserve"> that has resulted in confusion.</w:t>
      </w:r>
    </w:p>
    <w:p w14:paraId="1DEADC5D" w14:textId="77777777" w:rsidR="00D64C0D" w:rsidRDefault="00D64C0D" w:rsidP="00E47123">
      <w:pPr>
        <w:rPr>
          <w:rFonts w:ascii="Helvetica" w:hAnsi="Helvetica"/>
        </w:rPr>
      </w:pPr>
      <w:r>
        <w:rPr>
          <w:rFonts w:ascii="Helvetica" w:hAnsi="Helvetica"/>
        </w:rPr>
        <w:t>7.  The God of the Bible is a God of organization.  Our minds need to be transformed and renewed by God so that we come out of the darkness of confusion and into the light of understanding and comprehension.</w:t>
      </w:r>
    </w:p>
    <w:p w14:paraId="56148F09" w14:textId="77777777" w:rsidR="00D64C0D" w:rsidRDefault="00D64C0D" w:rsidP="00E47123">
      <w:pPr>
        <w:rPr>
          <w:rFonts w:ascii="Helvetica" w:hAnsi="Helvetica"/>
        </w:rPr>
      </w:pPr>
      <w:r>
        <w:rPr>
          <w:rFonts w:ascii="Helvetica" w:hAnsi="Helvetica"/>
        </w:rPr>
        <w:t>8.  This transformation occurs as a result of our learning the will of God, that which is good and acceptable and perfect.</w:t>
      </w:r>
      <w:r w:rsidR="00536CC5">
        <w:rPr>
          <w:rFonts w:ascii="Helvetica" w:hAnsi="Helvetica"/>
        </w:rPr>
        <w:t xml:space="preserve">  </w:t>
      </w:r>
    </w:p>
    <w:p w14:paraId="6DC02F66" w14:textId="77777777" w:rsidR="00536CC5" w:rsidRDefault="00536CC5" w:rsidP="00E47123">
      <w:pPr>
        <w:rPr>
          <w:rFonts w:ascii="Helvetica" w:hAnsi="Helvetica"/>
        </w:rPr>
      </w:pPr>
      <w:r>
        <w:rPr>
          <w:rFonts w:ascii="Helvetica" w:hAnsi="Helvetica"/>
        </w:rPr>
        <w:t>9.  Let’s look at what the Bible says about the church.</w:t>
      </w:r>
    </w:p>
    <w:p w14:paraId="710FE2BA" w14:textId="77777777" w:rsidR="007D1575" w:rsidRDefault="007D1575" w:rsidP="00E47123">
      <w:pPr>
        <w:rPr>
          <w:rFonts w:ascii="Helvetica" w:hAnsi="Helvetica"/>
        </w:rPr>
      </w:pPr>
    </w:p>
    <w:p w14:paraId="0979F1D5" w14:textId="6395DECB" w:rsidR="007D1575" w:rsidRDefault="007D1575" w:rsidP="00E47123">
      <w:pPr>
        <w:rPr>
          <w:rFonts w:ascii="Helvetica" w:hAnsi="Helvetica"/>
        </w:rPr>
      </w:pPr>
      <w:r>
        <w:rPr>
          <w:rFonts w:ascii="Helvetica" w:hAnsi="Helvetica"/>
        </w:rPr>
        <w:t>Discussion:</w:t>
      </w:r>
    </w:p>
    <w:p w14:paraId="263F4063" w14:textId="77777777" w:rsidR="007D1575" w:rsidRDefault="007D1575" w:rsidP="00E47123">
      <w:pPr>
        <w:rPr>
          <w:rFonts w:ascii="Helvetica" w:hAnsi="Helvetica"/>
        </w:rPr>
      </w:pPr>
    </w:p>
    <w:p w14:paraId="079100DE" w14:textId="72F8C881" w:rsidR="007D1575" w:rsidRDefault="007D1575" w:rsidP="00E47123">
      <w:pPr>
        <w:rPr>
          <w:rFonts w:ascii="Helvetica" w:hAnsi="Helvetica"/>
        </w:rPr>
      </w:pPr>
      <w:r>
        <w:rPr>
          <w:rFonts w:ascii="Helvetica" w:hAnsi="Helvetica"/>
        </w:rPr>
        <w:t xml:space="preserve">I.  </w:t>
      </w:r>
      <w:r w:rsidR="00921159">
        <w:rPr>
          <w:rFonts w:ascii="Helvetica" w:hAnsi="Helvetica"/>
        </w:rPr>
        <w:t xml:space="preserve">The word that is translated “church” in the N. T. is from the Greek word “ekklesia,” which comes from “ek” meaning “out” and “kaleo” meaning “to call.”  </w:t>
      </w:r>
    </w:p>
    <w:p w14:paraId="5CD1AD78" w14:textId="77777777" w:rsidR="00921159" w:rsidRDefault="00921159" w:rsidP="00E47123">
      <w:pPr>
        <w:rPr>
          <w:rFonts w:ascii="Helvetica" w:hAnsi="Helvetica"/>
        </w:rPr>
      </w:pPr>
    </w:p>
    <w:p w14:paraId="4D30FCFD" w14:textId="255EF4F9" w:rsidR="00921159" w:rsidRDefault="00921159" w:rsidP="00E47123">
      <w:pPr>
        <w:rPr>
          <w:rFonts w:ascii="Helvetica" w:hAnsi="Helvetica"/>
        </w:rPr>
      </w:pPr>
      <w:r>
        <w:rPr>
          <w:rFonts w:ascii="Helvetica" w:hAnsi="Helvetica"/>
        </w:rPr>
        <w:t xml:space="preserve">     A.  Thus the term designates those who are “called out.”</w:t>
      </w:r>
    </w:p>
    <w:p w14:paraId="46E8B0ED" w14:textId="6DCE7D67" w:rsidR="00921159" w:rsidRDefault="00921159" w:rsidP="00E47123">
      <w:pPr>
        <w:rPr>
          <w:rFonts w:ascii="Helvetica" w:hAnsi="Helvetica"/>
        </w:rPr>
      </w:pPr>
      <w:r>
        <w:rPr>
          <w:rFonts w:ascii="Helvetica" w:hAnsi="Helvetica"/>
        </w:rPr>
        <w:t xml:space="preserve">     B.  Observe its use in the following passages.</w:t>
      </w:r>
    </w:p>
    <w:p w14:paraId="67D83DFA" w14:textId="76ED98CE" w:rsidR="00921159" w:rsidRDefault="00921159" w:rsidP="00E47123">
      <w:pPr>
        <w:rPr>
          <w:rFonts w:ascii="Helvetica" w:hAnsi="Helvetica"/>
        </w:rPr>
      </w:pPr>
      <w:r>
        <w:rPr>
          <w:rFonts w:ascii="Helvetica" w:hAnsi="Helvetica"/>
        </w:rPr>
        <w:t xml:space="preserve">           1.  </w:t>
      </w:r>
      <w:r w:rsidR="00A9307F">
        <w:rPr>
          <w:rFonts w:ascii="Helvetica" w:hAnsi="Helvetica"/>
        </w:rPr>
        <w:t>The term is used in Acts 19:</w:t>
      </w:r>
      <w:r>
        <w:rPr>
          <w:rFonts w:ascii="Helvetica" w:hAnsi="Helvetica"/>
        </w:rPr>
        <w:t>32, 39, 41.</w:t>
      </w:r>
    </w:p>
    <w:p w14:paraId="25ADD39A" w14:textId="05E2B120" w:rsidR="00921159" w:rsidRDefault="00921159" w:rsidP="00E47123">
      <w:pPr>
        <w:rPr>
          <w:rFonts w:ascii="Helvetica" w:hAnsi="Helvetica"/>
        </w:rPr>
      </w:pPr>
      <w:r>
        <w:rPr>
          <w:rFonts w:ascii="Helvetica" w:hAnsi="Helvetica"/>
        </w:rPr>
        <w:t xml:space="preserve">                a.  Paul had been preaching in Ephesus.</w:t>
      </w:r>
    </w:p>
    <w:p w14:paraId="5A87C5B7" w14:textId="77777777" w:rsidR="00921159" w:rsidRDefault="00921159" w:rsidP="00E47123">
      <w:pPr>
        <w:rPr>
          <w:rFonts w:ascii="Helvetica" w:hAnsi="Helvetica"/>
        </w:rPr>
      </w:pPr>
      <w:r>
        <w:rPr>
          <w:rFonts w:ascii="Helvetica" w:hAnsi="Helvetica"/>
        </w:rPr>
        <w:t xml:space="preserve">                b.  As a result of his preaching some realized if the people heeded Paul’s message </w:t>
      </w:r>
    </w:p>
    <w:p w14:paraId="03BB14CF" w14:textId="77777777" w:rsidR="00921159" w:rsidRDefault="00921159" w:rsidP="00E47123">
      <w:pPr>
        <w:rPr>
          <w:rFonts w:ascii="Helvetica" w:hAnsi="Helvetica"/>
        </w:rPr>
      </w:pPr>
      <w:r>
        <w:rPr>
          <w:rFonts w:ascii="Helvetica" w:hAnsi="Helvetica"/>
        </w:rPr>
        <w:t xml:space="preserve">                     then their business of making silver shrines to the goddess Artemis would be in </w:t>
      </w:r>
    </w:p>
    <w:p w14:paraId="21744E0B" w14:textId="6CF9E1CC" w:rsidR="00921159" w:rsidRDefault="00921159" w:rsidP="00E47123">
      <w:pPr>
        <w:rPr>
          <w:rFonts w:ascii="Helvetica" w:hAnsi="Helvetica"/>
        </w:rPr>
      </w:pPr>
      <w:r>
        <w:rPr>
          <w:rFonts w:ascii="Helvetica" w:hAnsi="Helvetica"/>
        </w:rPr>
        <w:t xml:space="preserve">                     jeopardy.</w:t>
      </w:r>
    </w:p>
    <w:p w14:paraId="00E741D0" w14:textId="03DE1BF4" w:rsidR="00E47123" w:rsidRDefault="00921159" w:rsidP="00E47123">
      <w:pPr>
        <w:rPr>
          <w:rFonts w:ascii="Helvetica" w:hAnsi="Helvetica"/>
        </w:rPr>
      </w:pPr>
      <w:r>
        <w:rPr>
          <w:rFonts w:ascii="Helvetica" w:hAnsi="Helvetica"/>
        </w:rPr>
        <w:t xml:space="preserve">           2.  The crowd was filled with rage and </w:t>
      </w:r>
      <w:r w:rsidR="00FF4038">
        <w:rPr>
          <w:rFonts w:ascii="Helvetica" w:hAnsi="Helvetica"/>
        </w:rPr>
        <w:t>screamed,</w:t>
      </w:r>
      <w:r>
        <w:rPr>
          <w:rFonts w:ascii="Helvetica" w:hAnsi="Helvetica"/>
        </w:rPr>
        <w:t xml:space="preserve"> “Great is Artemis of the Ephesians.”</w:t>
      </w:r>
    </w:p>
    <w:p w14:paraId="400D5965" w14:textId="153797B0" w:rsidR="00921159" w:rsidRDefault="00921159" w:rsidP="00E47123">
      <w:pPr>
        <w:rPr>
          <w:rFonts w:ascii="Helvetica" w:hAnsi="Helvetica"/>
        </w:rPr>
      </w:pPr>
      <w:r>
        <w:rPr>
          <w:rFonts w:ascii="Helvetica" w:hAnsi="Helvetica"/>
        </w:rPr>
        <w:t xml:space="preserve">                 </w:t>
      </w:r>
      <w:r w:rsidR="00FF4038">
        <w:rPr>
          <w:rFonts w:ascii="Helvetica" w:hAnsi="Helvetica"/>
        </w:rPr>
        <w:t xml:space="preserve">They rushed into the theater dragging Gaius and Aristarchus, Paul’s traveling </w:t>
      </w:r>
      <w:bookmarkStart w:id="0" w:name="_GoBack"/>
      <w:bookmarkEnd w:id="0"/>
    </w:p>
    <w:p w14:paraId="78CE5485" w14:textId="26C42D03" w:rsidR="00921159" w:rsidRDefault="00921159" w:rsidP="00E47123">
      <w:pPr>
        <w:rPr>
          <w:rFonts w:ascii="Helvetica" w:hAnsi="Helvetica"/>
        </w:rPr>
      </w:pPr>
      <w:r>
        <w:rPr>
          <w:rFonts w:ascii="Helvetica" w:hAnsi="Helvetica"/>
        </w:rPr>
        <w:t xml:space="preserve">                 companions.</w:t>
      </w:r>
    </w:p>
    <w:p w14:paraId="6F472096" w14:textId="77777777" w:rsidR="00A9307F" w:rsidRDefault="00921159" w:rsidP="00E47123">
      <w:pPr>
        <w:rPr>
          <w:rFonts w:ascii="Helvetica" w:hAnsi="Helvetica"/>
        </w:rPr>
      </w:pPr>
      <w:r>
        <w:rPr>
          <w:rFonts w:ascii="Helvetica" w:hAnsi="Helvetica"/>
        </w:rPr>
        <w:t xml:space="preserve">           3.  Verse 30 says, “Paul wanted t</w:t>
      </w:r>
      <w:r w:rsidR="00A9307F">
        <w:rPr>
          <w:rFonts w:ascii="Helvetica" w:hAnsi="Helvetica"/>
        </w:rPr>
        <w:t xml:space="preserve">o go into the assembly (“dēmon”).  This is not the word </w:t>
      </w:r>
    </w:p>
    <w:p w14:paraId="17947A32" w14:textId="77777777" w:rsidR="00FC1107" w:rsidRDefault="00A9307F" w:rsidP="00E47123">
      <w:pPr>
        <w:rPr>
          <w:rFonts w:ascii="Helvetica" w:hAnsi="Helvetica"/>
        </w:rPr>
      </w:pPr>
      <w:r>
        <w:rPr>
          <w:rFonts w:ascii="Helvetica" w:hAnsi="Helvetica"/>
        </w:rPr>
        <w:t xml:space="preserve">                “ekklesia” but is a synonymn.  Our word “mob” might be best used here.</w:t>
      </w:r>
      <w:r w:rsidR="00FC1107">
        <w:rPr>
          <w:rFonts w:ascii="Helvetica" w:hAnsi="Helvetica"/>
        </w:rPr>
        <w:t xml:space="preserve">  NASB </w:t>
      </w:r>
    </w:p>
    <w:p w14:paraId="4EFF9B97" w14:textId="184FFD4A" w:rsidR="00921159" w:rsidRDefault="00FC1107" w:rsidP="00E47123">
      <w:pPr>
        <w:rPr>
          <w:rFonts w:ascii="Helvetica" w:hAnsi="Helvetica"/>
        </w:rPr>
      </w:pPr>
      <w:r>
        <w:rPr>
          <w:rFonts w:ascii="Helvetica" w:hAnsi="Helvetica"/>
        </w:rPr>
        <w:t xml:space="preserve">                 margin has “people.”</w:t>
      </w:r>
    </w:p>
    <w:p w14:paraId="75067BD2" w14:textId="1327ADF7" w:rsidR="00A9307F" w:rsidRDefault="00A9307F" w:rsidP="00E47123">
      <w:pPr>
        <w:rPr>
          <w:rFonts w:ascii="Helvetica" w:hAnsi="Helvetica"/>
        </w:rPr>
      </w:pPr>
      <w:r>
        <w:rPr>
          <w:rFonts w:ascii="Helvetica" w:hAnsi="Helvetica"/>
        </w:rPr>
        <w:lastRenderedPageBreak/>
        <w:t xml:space="preserve">           4.  “Ekklesia” is not used until verses 32, 39, 41.</w:t>
      </w:r>
    </w:p>
    <w:p w14:paraId="593947B6" w14:textId="77777777" w:rsidR="00A9307F" w:rsidRDefault="00A9307F" w:rsidP="00E47123">
      <w:pPr>
        <w:rPr>
          <w:rFonts w:ascii="Helvetica" w:hAnsi="Helvetica"/>
        </w:rPr>
      </w:pPr>
      <w:r>
        <w:rPr>
          <w:rFonts w:ascii="Helvetica" w:hAnsi="Helvetica"/>
        </w:rPr>
        <w:t xml:space="preserve">           5.  There is another synonymn used in this text in verse 40:  “sustrophēs.”  It is </w:t>
      </w:r>
    </w:p>
    <w:p w14:paraId="744989AF" w14:textId="3F4C58F5" w:rsidR="00A9307F" w:rsidRDefault="00A9307F" w:rsidP="00E47123">
      <w:pPr>
        <w:rPr>
          <w:rFonts w:ascii="Helvetica" w:hAnsi="Helvetica"/>
        </w:rPr>
      </w:pPr>
      <w:r>
        <w:rPr>
          <w:rFonts w:ascii="Helvetica" w:hAnsi="Helvetica"/>
        </w:rPr>
        <w:t xml:space="preserve">                 translated in the NASB as “disorderly gathering.”</w:t>
      </w:r>
    </w:p>
    <w:p w14:paraId="6D1F6EBD" w14:textId="22CDD856" w:rsidR="00FC1107" w:rsidRDefault="00FC1107" w:rsidP="00E47123">
      <w:pPr>
        <w:rPr>
          <w:rFonts w:ascii="Helvetica" w:hAnsi="Helvetica"/>
        </w:rPr>
      </w:pPr>
      <w:r>
        <w:rPr>
          <w:rFonts w:ascii="Helvetica" w:hAnsi="Helvetica"/>
        </w:rPr>
        <w:t xml:space="preserve">            6.  Yet another </w:t>
      </w:r>
      <w:r w:rsidR="00FF4038">
        <w:rPr>
          <w:rFonts w:ascii="Helvetica" w:hAnsi="Helvetica"/>
        </w:rPr>
        <w:t>synonym</w:t>
      </w:r>
      <w:r>
        <w:rPr>
          <w:rFonts w:ascii="Helvetica" w:hAnsi="Helvetica"/>
        </w:rPr>
        <w:t xml:space="preserve"> is used in verses 33 and 35, “ochlon,” translated “crowd” in </w:t>
      </w:r>
    </w:p>
    <w:p w14:paraId="3FDF9CB0" w14:textId="0EAA9EC3" w:rsidR="00FC1107" w:rsidRDefault="00FC1107" w:rsidP="00E47123">
      <w:pPr>
        <w:rPr>
          <w:rFonts w:ascii="Helvetica" w:hAnsi="Helvetica"/>
        </w:rPr>
      </w:pPr>
      <w:r>
        <w:rPr>
          <w:rFonts w:ascii="Helvetica" w:hAnsi="Helvetica"/>
        </w:rPr>
        <w:t xml:space="preserve">                 the NASB.</w:t>
      </w:r>
    </w:p>
    <w:p w14:paraId="35288CE7" w14:textId="77777777" w:rsidR="00FC1107" w:rsidRDefault="00FC1107" w:rsidP="00E47123">
      <w:pPr>
        <w:rPr>
          <w:rFonts w:ascii="Helvetica" w:hAnsi="Helvetica"/>
        </w:rPr>
      </w:pPr>
      <w:r>
        <w:rPr>
          <w:rFonts w:ascii="Helvetica" w:hAnsi="Helvetica"/>
        </w:rPr>
        <w:t xml:space="preserve">       C.  On the basis of this context “ekklesia” is a gathering of people, an assembly.  In this </w:t>
      </w:r>
    </w:p>
    <w:p w14:paraId="1F0ACA33" w14:textId="77777777" w:rsidR="00FC1107" w:rsidRDefault="00FC1107" w:rsidP="00E47123">
      <w:pPr>
        <w:rPr>
          <w:rFonts w:ascii="Helvetica" w:hAnsi="Helvetica"/>
        </w:rPr>
      </w:pPr>
      <w:r>
        <w:rPr>
          <w:rFonts w:ascii="Helvetica" w:hAnsi="Helvetica"/>
        </w:rPr>
        <w:t xml:space="preserve">             case it is certainly not a building, nor even an assembly of Christians.  It is “a crowd,” </w:t>
      </w:r>
    </w:p>
    <w:p w14:paraId="172D71CA" w14:textId="77777777" w:rsidR="00FC1107" w:rsidRDefault="00FC1107" w:rsidP="00E47123">
      <w:pPr>
        <w:rPr>
          <w:rFonts w:ascii="Helvetica" w:hAnsi="Helvetica"/>
        </w:rPr>
      </w:pPr>
      <w:r>
        <w:rPr>
          <w:rFonts w:ascii="Helvetica" w:hAnsi="Helvetica"/>
        </w:rPr>
        <w:t xml:space="preserve">             “an assembly,” “mob of people.”  While this crowd seems to have been worshipers of </w:t>
      </w:r>
    </w:p>
    <w:p w14:paraId="08E4B6A3" w14:textId="77777777" w:rsidR="00FC1107" w:rsidRDefault="00FC1107" w:rsidP="00E47123">
      <w:pPr>
        <w:rPr>
          <w:rFonts w:ascii="Helvetica" w:hAnsi="Helvetica"/>
        </w:rPr>
      </w:pPr>
      <w:r>
        <w:rPr>
          <w:rFonts w:ascii="Helvetica" w:hAnsi="Helvetica"/>
        </w:rPr>
        <w:t xml:space="preserve">              Artemis of the Ephesians there is nothing particularly religious about the term </w:t>
      </w:r>
    </w:p>
    <w:p w14:paraId="4FB4AD83" w14:textId="18667438" w:rsidR="00FC1107" w:rsidRDefault="00FC1107" w:rsidP="00E47123">
      <w:pPr>
        <w:rPr>
          <w:rFonts w:ascii="Helvetica" w:hAnsi="Helvetica"/>
        </w:rPr>
      </w:pPr>
      <w:r>
        <w:rPr>
          <w:rFonts w:ascii="Helvetica" w:hAnsi="Helvetica"/>
        </w:rPr>
        <w:t xml:space="preserve">              “ekklesia.”</w:t>
      </w:r>
    </w:p>
    <w:p w14:paraId="5F8D965A" w14:textId="4EC04D3D" w:rsidR="00846DFF" w:rsidRDefault="00846DFF" w:rsidP="00E47123">
      <w:pPr>
        <w:rPr>
          <w:rFonts w:ascii="Helvetica" w:hAnsi="Helvetica"/>
        </w:rPr>
      </w:pPr>
      <w:r>
        <w:rPr>
          <w:rFonts w:ascii="Helvetica" w:hAnsi="Helvetica"/>
        </w:rPr>
        <w:t xml:space="preserve">       D.  The English word “church” conjures up ideas of</w:t>
      </w:r>
    </w:p>
    <w:p w14:paraId="58584E4A" w14:textId="140BABEA" w:rsidR="00846DFF" w:rsidRDefault="00846DFF" w:rsidP="00E47123">
      <w:pPr>
        <w:rPr>
          <w:rFonts w:ascii="Helvetica" w:hAnsi="Helvetica"/>
        </w:rPr>
      </w:pPr>
      <w:r>
        <w:rPr>
          <w:rFonts w:ascii="Helvetica" w:hAnsi="Helvetica"/>
        </w:rPr>
        <w:t xml:space="preserve">             1.  A building for public worship.  Ex.  The church was full on Sunday.</w:t>
      </w:r>
    </w:p>
    <w:p w14:paraId="42600DA1" w14:textId="0280F7A5" w:rsidR="00846DFF" w:rsidRDefault="00846DFF" w:rsidP="00E47123">
      <w:pPr>
        <w:rPr>
          <w:rFonts w:ascii="Helvetica" w:hAnsi="Helvetica"/>
        </w:rPr>
      </w:pPr>
      <w:r>
        <w:rPr>
          <w:rFonts w:ascii="Helvetica" w:hAnsi="Helvetica"/>
        </w:rPr>
        <w:t xml:space="preserve">             2.  The public worship of God.  Ex.  He is never late for church.</w:t>
      </w:r>
    </w:p>
    <w:p w14:paraId="1D8B22EC" w14:textId="77777777" w:rsidR="00846DFF" w:rsidRDefault="00846DFF" w:rsidP="00E47123">
      <w:pPr>
        <w:rPr>
          <w:rFonts w:ascii="Helvetica" w:hAnsi="Helvetica"/>
        </w:rPr>
      </w:pPr>
      <w:r>
        <w:rPr>
          <w:rFonts w:ascii="Helvetica" w:hAnsi="Helvetica"/>
        </w:rPr>
        <w:t xml:space="preserve">             3.  An organization, ecclesiastical authority, or entity that people may be associated </w:t>
      </w:r>
    </w:p>
    <w:p w14:paraId="1ECEE702" w14:textId="5C5FC9A9" w:rsidR="00846DFF" w:rsidRDefault="00846DFF" w:rsidP="00E47123">
      <w:pPr>
        <w:rPr>
          <w:rFonts w:ascii="Helvetica" w:hAnsi="Helvetica"/>
        </w:rPr>
      </w:pPr>
      <w:r>
        <w:rPr>
          <w:rFonts w:ascii="Helvetica" w:hAnsi="Helvetica"/>
        </w:rPr>
        <w:t xml:space="preserve">                  with.  Ex.  The Catholic Church seems to be changing its teachings.</w:t>
      </w:r>
    </w:p>
    <w:p w14:paraId="5BB9F13F" w14:textId="77777777" w:rsidR="00846DFF" w:rsidRDefault="00846DFF" w:rsidP="00E47123">
      <w:pPr>
        <w:rPr>
          <w:rFonts w:ascii="Helvetica" w:hAnsi="Helvetica"/>
        </w:rPr>
      </w:pPr>
      <w:r>
        <w:rPr>
          <w:rFonts w:ascii="Helvetica" w:hAnsi="Helvetica"/>
        </w:rPr>
        <w:t xml:space="preserve">             4.  A group with the same religious beliefs or creed and therefore under the same </w:t>
      </w:r>
    </w:p>
    <w:p w14:paraId="2BC9160D" w14:textId="5F7E85D5" w:rsidR="00846DFF" w:rsidRDefault="00846DFF" w:rsidP="00E47123">
      <w:pPr>
        <w:rPr>
          <w:rFonts w:ascii="Helvetica" w:hAnsi="Helvetica"/>
        </w:rPr>
      </w:pPr>
      <w:r>
        <w:rPr>
          <w:rFonts w:ascii="Helvetica" w:hAnsi="Helvetica"/>
        </w:rPr>
        <w:t xml:space="preserve">                  authority or denomination.  Ex.  The Methodist Church, The Presbyterian Church.</w:t>
      </w:r>
    </w:p>
    <w:p w14:paraId="5E6FF9F5" w14:textId="406076E6" w:rsidR="006A248A" w:rsidRDefault="00846DFF" w:rsidP="00E47123">
      <w:pPr>
        <w:rPr>
          <w:rFonts w:ascii="Helvetica" w:hAnsi="Helvetica"/>
        </w:rPr>
      </w:pPr>
      <w:r>
        <w:rPr>
          <w:rFonts w:ascii="Helvetica" w:hAnsi="Helvetica"/>
        </w:rPr>
        <w:t xml:space="preserve">             5.  Such is not the use of “ekklesia” in Scripture although sometimes what we </w:t>
      </w:r>
      <w:r w:rsidR="006A248A">
        <w:rPr>
          <w:rFonts w:ascii="Helvetica" w:hAnsi="Helvetica"/>
        </w:rPr>
        <w:t xml:space="preserve">do </w:t>
      </w:r>
      <w:r>
        <w:rPr>
          <w:rFonts w:ascii="Helvetica" w:hAnsi="Helvetica"/>
        </w:rPr>
        <w:t xml:space="preserve">is </w:t>
      </w:r>
    </w:p>
    <w:p w14:paraId="148FB2B9" w14:textId="4E77C400" w:rsidR="006A248A" w:rsidRDefault="006A248A" w:rsidP="00E47123">
      <w:pPr>
        <w:rPr>
          <w:rFonts w:ascii="Helvetica" w:hAnsi="Helvetica"/>
        </w:rPr>
      </w:pPr>
      <w:r>
        <w:rPr>
          <w:rFonts w:ascii="Helvetica" w:hAnsi="Helvetica"/>
        </w:rPr>
        <w:t xml:space="preserve">                  </w:t>
      </w:r>
      <w:r w:rsidR="00846DFF">
        <w:rPr>
          <w:rFonts w:ascii="Helvetica" w:hAnsi="Helvetica"/>
        </w:rPr>
        <w:t>transfer our modern use of the term into Scripture.</w:t>
      </w:r>
      <w:r>
        <w:rPr>
          <w:rFonts w:ascii="Helvetica" w:hAnsi="Helvetica"/>
        </w:rPr>
        <w:t xml:space="preserve">  No wonder we are </w:t>
      </w:r>
    </w:p>
    <w:p w14:paraId="13E11971" w14:textId="04DE2970" w:rsidR="00846DFF" w:rsidRDefault="006A248A" w:rsidP="00E47123">
      <w:pPr>
        <w:rPr>
          <w:rFonts w:ascii="Helvetica" w:hAnsi="Helvetica"/>
        </w:rPr>
      </w:pPr>
      <w:r>
        <w:rPr>
          <w:rFonts w:ascii="Helvetica" w:hAnsi="Helvetica"/>
        </w:rPr>
        <w:t xml:space="preserve">                  confused.</w:t>
      </w:r>
    </w:p>
    <w:p w14:paraId="63A71554" w14:textId="59A9CDA7" w:rsidR="006A248A" w:rsidRDefault="006A248A" w:rsidP="00E47123">
      <w:pPr>
        <w:rPr>
          <w:rFonts w:ascii="Helvetica" w:hAnsi="Helvetica"/>
        </w:rPr>
      </w:pPr>
      <w:r>
        <w:rPr>
          <w:rFonts w:ascii="Helvetica" w:hAnsi="Helvetica"/>
        </w:rPr>
        <w:t xml:space="preserve">             6.  The Bible never uses the word “church” in these senses.</w:t>
      </w:r>
    </w:p>
    <w:p w14:paraId="31BF00BC" w14:textId="77777777" w:rsidR="00846DFF" w:rsidRDefault="00846DFF" w:rsidP="00E47123">
      <w:pPr>
        <w:rPr>
          <w:rFonts w:ascii="Helvetica" w:hAnsi="Helvetica"/>
        </w:rPr>
      </w:pPr>
    </w:p>
    <w:p w14:paraId="078C070A" w14:textId="3ECA6408" w:rsidR="00846DFF" w:rsidRDefault="00846DFF" w:rsidP="00E47123">
      <w:pPr>
        <w:rPr>
          <w:rFonts w:ascii="Helvetica" w:hAnsi="Helvetica"/>
        </w:rPr>
      </w:pPr>
      <w:r>
        <w:rPr>
          <w:rFonts w:ascii="Helvetica" w:hAnsi="Helvetica"/>
        </w:rPr>
        <w:t xml:space="preserve">II. </w:t>
      </w:r>
      <w:r w:rsidR="006A248A">
        <w:rPr>
          <w:rFonts w:ascii="Helvetica" w:hAnsi="Helvetica"/>
        </w:rPr>
        <w:t xml:space="preserve"> </w:t>
      </w:r>
      <w:r>
        <w:rPr>
          <w:rFonts w:ascii="Helvetica" w:hAnsi="Helvetica"/>
        </w:rPr>
        <w:t xml:space="preserve"> </w:t>
      </w:r>
      <w:r w:rsidR="006A248A">
        <w:rPr>
          <w:rFonts w:ascii="Helvetica" w:hAnsi="Helvetica"/>
        </w:rPr>
        <w:t>The Bible does use the term “church” in a special sense to designate God’s people.</w:t>
      </w:r>
    </w:p>
    <w:p w14:paraId="756C5C79" w14:textId="77777777" w:rsidR="006A248A" w:rsidRDefault="006A248A" w:rsidP="00E47123">
      <w:pPr>
        <w:rPr>
          <w:rFonts w:ascii="Helvetica" w:hAnsi="Helvetica"/>
        </w:rPr>
      </w:pPr>
    </w:p>
    <w:p w14:paraId="5924786E" w14:textId="71A7C03D" w:rsidR="006A248A" w:rsidRDefault="006A248A" w:rsidP="00E47123">
      <w:pPr>
        <w:rPr>
          <w:rFonts w:ascii="Helvetica" w:hAnsi="Helvetica"/>
        </w:rPr>
      </w:pPr>
      <w:r>
        <w:rPr>
          <w:rFonts w:ascii="Helvetica" w:hAnsi="Helvetica"/>
        </w:rPr>
        <w:t xml:space="preserve">      A.  In Matt. 16:18 Jesus says, “I will build My church.”</w:t>
      </w:r>
    </w:p>
    <w:p w14:paraId="5240D43D" w14:textId="77777777" w:rsidR="008611AE" w:rsidRDefault="008611AE" w:rsidP="00E47123">
      <w:pPr>
        <w:rPr>
          <w:rFonts w:ascii="Helvetica" w:hAnsi="Helvetica"/>
        </w:rPr>
      </w:pPr>
      <w:r>
        <w:rPr>
          <w:rFonts w:ascii="Helvetica" w:hAnsi="Helvetica"/>
        </w:rPr>
        <w:t xml:space="preserve">           1.  What is He going to build?  Not a building.  Not an organization, ecclesiastical </w:t>
      </w:r>
    </w:p>
    <w:p w14:paraId="63119588" w14:textId="77777777" w:rsidR="008611AE" w:rsidRDefault="008611AE" w:rsidP="00E47123">
      <w:pPr>
        <w:rPr>
          <w:rFonts w:ascii="Helvetica" w:hAnsi="Helvetica"/>
        </w:rPr>
      </w:pPr>
      <w:r>
        <w:rPr>
          <w:rFonts w:ascii="Helvetica" w:hAnsi="Helvetica"/>
        </w:rPr>
        <w:t xml:space="preserve">                authority or entity that people may be associated with.  Not a denomination or group </w:t>
      </w:r>
    </w:p>
    <w:p w14:paraId="6B9A65C9" w14:textId="58D593B7" w:rsidR="008611AE" w:rsidRDefault="008611AE" w:rsidP="00E47123">
      <w:pPr>
        <w:rPr>
          <w:rFonts w:ascii="Helvetica" w:hAnsi="Helvetica"/>
        </w:rPr>
      </w:pPr>
      <w:r>
        <w:rPr>
          <w:rFonts w:ascii="Helvetica" w:hAnsi="Helvetica"/>
        </w:rPr>
        <w:t xml:space="preserve">                of denominations.</w:t>
      </w:r>
    </w:p>
    <w:p w14:paraId="433DC006" w14:textId="77777777" w:rsidR="008611AE" w:rsidRDefault="008611AE" w:rsidP="00E47123">
      <w:pPr>
        <w:rPr>
          <w:rFonts w:ascii="Helvetica" w:hAnsi="Helvetica"/>
        </w:rPr>
      </w:pPr>
      <w:r>
        <w:rPr>
          <w:rFonts w:ascii="Helvetica" w:hAnsi="Helvetica"/>
        </w:rPr>
        <w:t xml:space="preserve">           2.  He is going to build an assembly, a group, a congregation of people who all confess </w:t>
      </w:r>
    </w:p>
    <w:p w14:paraId="1490B198" w14:textId="1D3DC0AE" w:rsidR="008611AE" w:rsidRDefault="008611AE" w:rsidP="00E47123">
      <w:pPr>
        <w:rPr>
          <w:rFonts w:ascii="Helvetica" w:hAnsi="Helvetica"/>
        </w:rPr>
      </w:pPr>
      <w:r>
        <w:rPr>
          <w:rFonts w:ascii="Helvetica" w:hAnsi="Helvetica"/>
        </w:rPr>
        <w:t xml:space="preserve">                that He is the Christ the Son of God (Matt. 16:13ff).  </w:t>
      </w:r>
    </w:p>
    <w:p w14:paraId="5600A4EB" w14:textId="77777777" w:rsidR="008611AE" w:rsidRDefault="008611AE" w:rsidP="00E47123">
      <w:pPr>
        <w:rPr>
          <w:rFonts w:ascii="Helvetica" w:hAnsi="Helvetica"/>
        </w:rPr>
      </w:pPr>
      <w:r>
        <w:rPr>
          <w:rFonts w:ascii="Helvetica" w:hAnsi="Helvetica"/>
        </w:rPr>
        <w:t xml:space="preserve">           3.  It is interesting to note that in this text His church is equivalent to “the kingdom of </w:t>
      </w:r>
    </w:p>
    <w:p w14:paraId="65158795" w14:textId="7D772E51" w:rsidR="008611AE" w:rsidRDefault="008611AE" w:rsidP="00E47123">
      <w:pPr>
        <w:rPr>
          <w:rFonts w:ascii="Helvetica" w:hAnsi="Helvetica"/>
        </w:rPr>
      </w:pPr>
      <w:r>
        <w:rPr>
          <w:rFonts w:ascii="Helvetica" w:hAnsi="Helvetica"/>
        </w:rPr>
        <w:t xml:space="preserve">                heaven.”</w:t>
      </w:r>
    </w:p>
    <w:p w14:paraId="6038C53F" w14:textId="3474A6E5" w:rsidR="008611AE" w:rsidRDefault="008611AE" w:rsidP="00E47123">
      <w:pPr>
        <w:rPr>
          <w:rFonts w:ascii="Helvetica" w:hAnsi="Helvetica"/>
        </w:rPr>
      </w:pPr>
      <w:r>
        <w:rPr>
          <w:rFonts w:ascii="Helvetica" w:hAnsi="Helvetica"/>
        </w:rPr>
        <w:t xml:space="preserve">      B.  1 Cor. 1:2 identifies the church as</w:t>
      </w:r>
    </w:p>
    <w:p w14:paraId="235AFDB8" w14:textId="77777777" w:rsidR="008611AE" w:rsidRDefault="008611AE" w:rsidP="00E47123">
      <w:pPr>
        <w:rPr>
          <w:rFonts w:ascii="Helvetica" w:hAnsi="Helvetica"/>
        </w:rPr>
      </w:pPr>
      <w:r>
        <w:rPr>
          <w:rFonts w:ascii="Helvetica" w:hAnsi="Helvetica"/>
        </w:rPr>
        <w:t xml:space="preserve">            1.  Those who have been sanctified (made holy) in Christ Jesus.  Set apart in their </w:t>
      </w:r>
    </w:p>
    <w:p w14:paraId="7CF3EA69" w14:textId="27D09203" w:rsidR="008611AE" w:rsidRDefault="008611AE" w:rsidP="00E47123">
      <w:pPr>
        <w:rPr>
          <w:rFonts w:ascii="Helvetica" w:hAnsi="Helvetica"/>
        </w:rPr>
      </w:pPr>
      <w:r>
        <w:rPr>
          <w:rFonts w:ascii="Helvetica" w:hAnsi="Helvetica"/>
        </w:rPr>
        <w:t xml:space="preserve">                 relationship to Him.  Cf. marriage.</w:t>
      </w:r>
    </w:p>
    <w:p w14:paraId="55E77E07" w14:textId="77777777" w:rsidR="008E43F1" w:rsidRDefault="008611AE" w:rsidP="00E47123">
      <w:pPr>
        <w:rPr>
          <w:rFonts w:ascii="Helvetica" w:hAnsi="Helvetica"/>
        </w:rPr>
      </w:pPr>
      <w:r>
        <w:rPr>
          <w:rFonts w:ascii="Helvetica" w:hAnsi="Helvetica"/>
        </w:rPr>
        <w:t xml:space="preserve">            2.  Saints by calling.  </w:t>
      </w:r>
      <w:r w:rsidR="008E43F1">
        <w:rPr>
          <w:rFonts w:ascii="Helvetica" w:hAnsi="Helvetica"/>
        </w:rPr>
        <w:t xml:space="preserve">2 Thess. 2:24 speaks of those called through the gospel.  The </w:t>
      </w:r>
    </w:p>
    <w:p w14:paraId="118FD26B" w14:textId="77777777" w:rsidR="008E43F1" w:rsidRDefault="008E43F1" w:rsidP="00E47123">
      <w:pPr>
        <w:rPr>
          <w:rFonts w:ascii="Helvetica" w:hAnsi="Helvetica"/>
        </w:rPr>
      </w:pPr>
      <w:r>
        <w:rPr>
          <w:rFonts w:ascii="Helvetica" w:hAnsi="Helvetica"/>
        </w:rPr>
        <w:t xml:space="preserve">                 message goes out and people are called out of the world and give themselves to the </w:t>
      </w:r>
    </w:p>
    <w:p w14:paraId="077E3E5B" w14:textId="617ED270" w:rsidR="008611AE" w:rsidRDefault="008E43F1" w:rsidP="00E47123">
      <w:pPr>
        <w:rPr>
          <w:rFonts w:ascii="Helvetica" w:hAnsi="Helvetica"/>
        </w:rPr>
      </w:pPr>
      <w:r>
        <w:rPr>
          <w:rFonts w:ascii="Helvetica" w:hAnsi="Helvetica"/>
        </w:rPr>
        <w:t xml:space="preserve">                 Lord.</w:t>
      </w:r>
    </w:p>
    <w:p w14:paraId="6764EB8F" w14:textId="77777777" w:rsidR="008E43F1" w:rsidRDefault="008E43F1" w:rsidP="00E47123">
      <w:pPr>
        <w:rPr>
          <w:rFonts w:ascii="Helvetica" w:hAnsi="Helvetica"/>
        </w:rPr>
      </w:pPr>
      <w:r>
        <w:rPr>
          <w:rFonts w:ascii="Helvetica" w:hAnsi="Helvetica"/>
        </w:rPr>
        <w:t xml:space="preserve">            3.  Thus they call on the name of the Lord Jesus Christ because of their special </w:t>
      </w:r>
    </w:p>
    <w:p w14:paraId="595BFDAF" w14:textId="1400CCBF" w:rsidR="008E43F1" w:rsidRDefault="008E43F1" w:rsidP="00E47123">
      <w:pPr>
        <w:rPr>
          <w:rFonts w:ascii="Helvetica" w:hAnsi="Helvetica"/>
        </w:rPr>
      </w:pPr>
      <w:r>
        <w:rPr>
          <w:rFonts w:ascii="Helvetica" w:hAnsi="Helvetica"/>
        </w:rPr>
        <w:t xml:space="preserve">                 relationship with Him.</w:t>
      </w:r>
    </w:p>
    <w:p w14:paraId="4D92E8FC" w14:textId="77777777" w:rsidR="008E43F1" w:rsidRDefault="008E43F1" w:rsidP="00E47123">
      <w:pPr>
        <w:rPr>
          <w:rFonts w:ascii="Helvetica" w:hAnsi="Helvetica"/>
        </w:rPr>
      </w:pPr>
      <w:r>
        <w:rPr>
          <w:rFonts w:ascii="Helvetica" w:hAnsi="Helvetica"/>
        </w:rPr>
        <w:t xml:space="preserve">       C.  Eph. 1:22-23 identifies Christ as the head of the church which is His body.  Implied </w:t>
      </w:r>
    </w:p>
    <w:p w14:paraId="7DBB66EB" w14:textId="737B8F02" w:rsidR="008E43F1" w:rsidRDefault="008E43F1" w:rsidP="00E47123">
      <w:pPr>
        <w:rPr>
          <w:rFonts w:ascii="Helvetica" w:hAnsi="Helvetica"/>
        </w:rPr>
      </w:pPr>
      <w:r>
        <w:rPr>
          <w:rFonts w:ascii="Helvetica" w:hAnsi="Helvetica"/>
        </w:rPr>
        <w:t xml:space="preserve">            here is a relationship and authority.</w:t>
      </w:r>
    </w:p>
    <w:p w14:paraId="662A2F84" w14:textId="4088DEB0" w:rsidR="008E43F1" w:rsidRDefault="008E43F1" w:rsidP="00E47123">
      <w:pPr>
        <w:rPr>
          <w:rFonts w:ascii="Helvetica" w:hAnsi="Helvetica"/>
        </w:rPr>
      </w:pPr>
      <w:r>
        <w:rPr>
          <w:rFonts w:ascii="Helvetica" w:hAnsi="Helvetica"/>
        </w:rPr>
        <w:t xml:space="preserve">       D.  Acts 20:28 says that He purchased the church with His blood.</w:t>
      </w:r>
    </w:p>
    <w:p w14:paraId="7B6DDB74" w14:textId="77777777" w:rsidR="008E43F1" w:rsidRDefault="008E43F1" w:rsidP="00E47123">
      <w:pPr>
        <w:rPr>
          <w:rFonts w:ascii="Helvetica" w:hAnsi="Helvetica"/>
        </w:rPr>
      </w:pPr>
    </w:p>
    <w:p w14:paraId="0328A2F5" w14:textId="77777777" w:rsidR="008E43F1" w:rsidRDefault="008E43F1" w:rsidP="00E47123">
      <w:pPr>
        <w:rPr>
          <w:rFonts w:ascii="Helvetica" w:hAnsi="Helvetica"/>
        </w:rPr>
      </w:pPr>
      <w:r>
        <w:rPr>
          <w:rFonts w:ascii="Helvetica" w:hAnsi="Helvetica"/>
        </w:rPr>
        <w:t xml:space="preserve">III.  The church is not a building.  The church is not an institution that people get into.  The church is a group of people.  </w:t>
      </w:r>
    </w:p>
    <w:p w14:paraId="2CEAD65B" w14:textId="77777777" w:rsidR="008E43F1" w:rsidRDefault="008E43F1" w:rsidP="00E47123">
      <w:pPr>
        <w:rPr>
          <w:rFonts w:ascii="Helvetica" w:hAnsi="Helvetica"/>
        </w:rPr>
      </w:pPr>
    </w:p>
    <w:p w14:paraId="2EAAD158" w14:textId="77777777" w:rsidR="008E43F1" w:rsidRDefault="008E43F1" w:rsidP="00E47123">
      <w:pPr>
        <w:rPr>
          <w:rFonts w:ascii="Helvetica" w:hAnsi="Helvetica"/>
        </w:rPr>
      </w:pPr>
      <w:r>
        <w:rPr>
          <w:rFonts w:ascii="Helvetica" w:hAnsi="Helvetica"/>
        </w:rPr>
        <w:t xml:space="preserve">       A.  The church is a collective of people like a herd is a collective of cattle, a covey a </w:t>
      </w:r>
    </w:p>
    <w:p w14:paraId="1A151260" w14:textId="77777777" w:rsidR="008E43F1" w:rsidRDefault="008E43F1" w:rsidP="00E47123">
      <w:pPr>
        <w:rPr>
          <w:rFonts w:ascii="Helvetica" w:hAnsi="Helvetica"/>
        </w:rPr>
      </w:pPr>
      <w:r>
        <w:rPr>
          <w:rFonts w:ascii="Helvetica" w:hAnsi="Helvetica"/>
        </w:rPr>
        <w:t xml:space="preserve">             collective of birds.  The church is a bunch of people called out by God.  Other </w:t>
      </w:r>
    </w:p>
    <w:p w14:paraId="2F6F7A6C" w14:textId="77777777" w:rsidR="008E43F1" w:rsidRDefault="008E43F1" w:rsidP="00E47123">
      <w:pPr>
        <w:rPr>
          <w:rFonts w:ascii="Helvetica" w:hAnsi="Helvetica"/>
        </w:rPr>
      </w:pPr>
      <w:r>
        <w:rPr>
          <w:rFonts w:ascii="Helvetica" w:hAnsi="Helvetica"/>
        </w:rPr>
        <w:t xml:space="preserve">             collective nouns like church are:  flock, troop, crowd, congregation, family, assembly, </w:t>
      </w:r>
    </w:p>
    <w:p w14:paraId="5DD3CEFE" w14:textId="563CF18E" w:rsidR="008E43F1" w:rsidRDefault="008E43F1" w:rsidP="00E47123">
      <w:pPr>
        <w:rPr>
          <w:rFonts w:ascii="Helvetica" w:hAnsi="Helvetica"/>
        </w:rPr>
      </w:pPr>
      <w:r>
        <w:rPr>
          <w:rFonts w:ascii="Helvetica" w:hAnsi="Helvetica"/>
        </w:rPr>
        <w:t xml:space="preserve">             crew, team.  </w:t>
      </w:r>
    </w:p>
    <w:p w14:paraId="200F049B" w14:textId="77777777" w:rsidR="004F679D" w:rsidRDefault="008E43F1" w:rsidP="00E47123">
      <w:pPr>
        <w:rPr>
          <w:rFonts w:ascii="Helvetica" w:hAnsi="Helvetica"/>
        </w:rPr>
      </w:pPr>
      <w:r>
        <w:rPr>
          <w:rFonts w:ascii="Helvetica" w:hAnsi="Helvetica"/>
        </w:rPr>
        <w:t xml:space="preserve">       B.  </w:t>
      </w:r>
      <w:r w:rsidR="004F679D">
        <w:rPr>
          <w:rFonts w:ascii="Helvetica" w:hAnsi="Helvetica"/>
        </w:rPr>
        <w:t xml:space="preserve">The church is the people who acknowledge Jesus as the Christ, the Son of God (Matt. </w:t>
      </w:r>
    </w:p>
    <w:p w14:paraId="7594BD77" w14:textId="77777777" w:rsidR="004F679D" w:rsidRDefault="004F679D" w:rsidP="00E47123">
      <w:pPr>
        <w:rPr>
          <w:rFonts w:ascii="Helvetica" w:hAnsi="Helvetica"/>
        </w:rPr>
      </w:pPr>
      <w:r>
        <w:rPr>
          <w:rFonts w:ascii="Helvetica" w:hAnsi="Helvetica"/>
        </w:rPr>
        <w:t xml:space="preserve">            16:18).  They are separated to Christ, thus are made holy.  They are those who submit </w:t>
      </w:r>
    </w:p>
    <w:p w14:paraId="7B0BBB02" w14:textId="2DB0551B" w:rsidR="008E43F1" w:rsidRDefault="004F679D" w:rsidP="00E47123">
      <w:pPr>
        <w:rPr>
          <w:rFonts w:ascii="Helvetica" w:hAnsi="Helvetica"/>
        </w:rPr>
      </w:pPr>
      <w:r>
        <w:rPr>
          <w:rFonts w:ascii="Helvetica" w:hAnsi="Helvetica"/>
        </w:rPr>
        <w:t xml:space="preserve">             to His headship and are purchased with His blood.</w:t>
      </w:r>
    </w:p>
    <w:p w14:paraId="41A24BF6" w14:textId="77777777" w:rsidR="004F679D" w:rsidRDefault="004F679D" w:rsidP="00E47123">
      <w:pPr>
        <w:rPr>
          <w:rFonts w:ascii="Helvetica" w:hAnsi="Helvetica"/>
        </w:rPr>
      </w:pPr>
      <w:r>
        <w:rPr>
          <w:rFonts w:ascii="Helvetica" w:hAnsi="Helvetica"/>
        </w:rPr>
        <w:t xml:space="preserve">       C.  What did the people constitute who were “added to the number” of the saved on </w:t>
      </w:r>
    </w:p>
    <w:p w14:paraId="60BDA680" w14:textId="2A59B51A" w:rsidR="004F679D" w:rsidRDefault="004F679D" w:rsidP="00E47123">
      <w:pPr>
        <w:rPr>
          <w:rFonts w:ascii="Helvetica" w:hAnsi="Helvetica"/>
        </w:rPr>
      </w:pPr>
      <w:r>
        <w:rPr>
          <w:rFonts w:ascii="Helvetica" w:hAnsi="Helvetica"/>
        </w:rPr>
        <w:t xml:space="preserve">             Pentecost?  See Acts 2:47.</w:t>
      </w:r>
    </w:p>
    <w:p w14:paraId="30116568" w14:textId="19E4EB33" w:rsidR="00847120" w:rsidRDefault="00847120" w:rsidP="00E47123">
      <w:pPr>
        <w:rPr>
          <w:rFonts w:ascii="Helvetica" w:hAnsi="Helvetica"/>
        </w:rPr>
      </w:pPr>
      <w:r>
        <w:rPr>
          <w:rFonts w:ascii="Helvetica" w:hAnsi="Helvetica"/>
        </w:rPr>
        <w:t xml:space="preserve">             1.  They were believers.</w:t>
      </w:r>
    </w:p>
    <w:p w14:paraId="266C0ABE" w14:textId="23C79B80" w:rsidR="00847120" w:rsidRDefault="00847120" w:rsidP="00E47123">
      <w:pPr>
        <w:rPr>
          <w:rFonts w:ascii="Helvetica" w:hAnsi="Helvetica"/>
        </w:rPr>
      </w:pPr>
      <w:r>
        <w:rPr>
          <w:rFonts w:ascii="Helvetica" w:hAnsi="Helvetica"/>
        </w:rPr>
        <w:t xml:space="preserve">             2.  Who had repented. i.e., they had turned to God.</w:t>
      </w:r>
    </w:p>
    <w:p w14:paraId="7E1FC4A3" w14:textId="4DD89B86" w:rsidR="00847120" w:rsidRDefault="00847120" w:rsidP="00E47123">
      <w:pPr>
        <w:rPr>
          <w:rFonts w:ascii="Helvetica" w:hAnsi="Helvetica"/>
        </w:rPr>
      </w:pPr>
      <w:r>
        <w:rPr>
          <w:rFonts w:ascii="Helvetica" w:hAnsi="Helvetica"/>
        </w:rPr>
        <w:t xml:space="preserve">             3.  They were baptized for the forgiveness of their sins.</w:t>
      </w:r>
    </w:p>
    <w:p w14:paraId="3BA541C3" w14:textId="077EADE8" w:rsidR="00847120" w:rsidRDefault="00847120" w:rsidP="00E47123">
      <w:pPr>
        <w:rPr>
          <w:rFonts w:ascii="Helvetica" w:hAnsi="Helvetica"/>
        </w:rPr>
      </w:pPr>
      <w:r>
        <w:rPr>
          <w:rFonts w:ascii="Helvetica" w:hAnsi="Helvetica"/>
        </w:rPr>
        <w:t xml:space="preserve">             4.  On the basis of Mk. 16:16 they were saved.</w:t>
      </w:r>
    </w:p>
    <w:p w14:paraId="09D33AAD" w14:textId="77777777" w:rsidR="00847120" w:rsidRDefault="00847120" w:rsidP="00E47123">
      <w:pPr>
        <w:rPr>
          <w:rFonts w:ascii="Helvetica" w:hAnsi="Helvetica"/>
        </w:rPr>
      </w:pPr>
    </w:p>
    <w:p w14:paraId="21E25375" w14:textId="46DF11AF" w:rsidR="00847120" w:rsidRDefault="00847120" w:rsidP="00E47123">
      <w:pPr>
        <w:rPr>
          <w:rFonts w:ascii="Helvetica" w:hAnsi="Helvetica"/>
        </w:rPr>
      </w:pPr>
      <w:r>
        <w:rPr>
          <w:rFonts w:ascii="Helvetica" w:hAnsi="Helvetica"/>
        </w:rPr>
        <w:t>IV.  There are significant implications from these truths.</w:t>
      </w:r>
    </w:p>
    <w:p w14:paraId="7074AB5D" w14:textId="77777777" w:rsidR="00847120" w:rsidRDefault="00847120" w:rsidP="00E47123">
      <w:pPr>
        <w:rPr>
          <w:rFonts w:ascii="Helvetica" w:hAnsi="Helvetica"/>
        </w:rPr>
      </w:pPr>
    </w:p>
    <w:p w14:paraId="17C6DFE2" w14:textId="77777777" w:rsidR="00847120" w:rsidRDefault="00847120" w:rsidP="00E47123">
      <w:pPr>
        <w:rPr>
          <w:rFonts w:ascii="Helvetica" w:hAnsi="Helvetica"/>
        </w:rPr>
      </w:pPr>
      <w:r>
        <w:rPr>
          <w:rFonts w:ascii="Helvetica" w:hAnsi="Helvetica"/>
        </w:rPr>
        <w:t xml:space="preserve">       A.  The church is not an institution that people get into in order to be saved.  The church is </w:t>
      </w:r>
    </w:p>
    <w:p w14:paraId="76B64D00" w14:textId="4763B502" w:rsidR="00847120" w:rsidRDefault="00847120" w:rsidP="00E47123">
      <w:pPr>
        <w:rPr>
          <w:rFonts w:ascii="Helvetica" w:hAnsi="Helvetica"/>
        </w:rPr>
      </w:pPr>
      <w:r>
        <w:rPr>
          <w:rFonts w:ascii="Helvetica" w:hAnsi="Helvetica"/>
        </w:rPr>
        <w:t xml:space="preserve">             saved people.</w:t>
      </w:r>
    </w:p>
    <w:p w14:paraId="3E2F487C" w14:textId="77777777" w:rsidR="00D90AFC" w:rsidRDefault="00847120" w:rsidP="00E47123">
      <w:pPr>
        <w:rPr>
          <w:rFonts w:ascii="Helvetica" w:hAnsi="Helvetica"/>
        </w:rPr>
      </w:pPr>
      <w:r>
        <w:rPr>
          <w:rFonts w:ascii="Helvetica" w:hAnsi="Helvetica"/>
        </w:rPr>
        <w:t xml:space="preserve">       </w:t>
      </w:r>
      <w:r w:rsidR="00D90AFC">
        <w:rPr>
          <w:rFonts w:ascii="Helvetica" w:hAnsi="Helvetica"/>
        </w:rPr>
        <w:t xml:space="preserve">B.  Allegiance to some religious institution is not the basis of salvation.  Allegiance to </w:t>
      </w:r>
    </w:p>
    <w:p w14:paraId="5723F7D3" w14:textId="1562FB0D" w:rsidR="00847120" w:rsidRDefault="00D90AFC" w:rsidP="00E47123">
      <w:pPr>
        <w:rPr>
          <w:rFonts w:ascii="Helvetica" w:hAnsi="Helvetica"/>
        </w:rPr>
      </w:pPr>
      <w:r>
        <w:rPr>
          <w:rFonts w:ascii="Helvetica" w:hAnsi="Helvetica"/>
        </w:rPr>
        <w:t xml:space="preserve">            Christ is the basis of salvation.</w:t>
      </w:r>
    </w:p>
    <w:p w14:paraId="1145DAE5" w14:textId="4104089C" w:rsidR="00D90AFC" w:rsidRDefault="00D90AFC" w:rsidP="00E47123">
      <w:pPr>
        <w:rPr>
          <w:rFonts w:ascii="Helvetica" w:hAnsi="Helvetica"/>
        </w:rPr>
      </w:pPr>
      <w:r>
        <w:rPr>
          <w:rFonts w:ascii="Helvetica" w:hAnsi="Helvetica"/>
        </w:rPr>
        <w:t xml:space="preserve">       C.  The teaching of religious institutions may change, but the teaching of Christ does not.</w:t>
      </w:r>
    </w:p>
    <w:p w14:paraId="52B56A57" w14:textId="77777777" w:rsidR="00D90AFC" w:rsidRDefault="00D90AFC" w:rsidP="00E47123">
      <w:pPr>
        <w:rPr>
          <w:rFonts w:ascii="Helvetica" w:hAnsi="Helvetica"/>
        </w:rPr>
      </w:pPr>
      <w:r>
        <w:rPr>
          <w:rFonts w:ascii="Helvetica" w:hAnsi="Helvetica"/>
        </w:rPr>
        <w:t xml:space="preserve">       D.  The saved are the church.  Some ask, “Do I have to be a member of the church in </w:t>
      </w:r>
    </w:p>
    <w:p w14:paraId="52CB0D01" w14:textId="17749CE3" w:rsidR="00D90AFC" w:rsidRDefault="00D90AFC" w:rsidP="00E47123">
      <w:pPr>
        <w:rPr>
          <w:rFonts w:ascii="Helvetica" w:hAnsi="Helvetica"/>
        </w:rPr>
      </w:pPr>
      <w:r>
        <w:rPr>
          <w:rFonts w:ascii="Helvetica" w:hAnsi="Helvetica"/>
        </w:rPr>
        <w:t xml:space="preserve">             order to be saved?”  That’s who the church is.</w:t>
      </w:r>
    </w:p>
    <w:p w14:paraId="4FA52EF6" w14:textId="77777777" w:rsidR="00D90AFC" w:rsidRDefault="00D90AFC" w:rsidP="00E47123">
      <w:pPr>
        <w:rPr>
          <w:rFonts w:ascii="Helvetica" w:hAnsi="Helvetica"/>
        </w:rPr>
      </w:pPr>
      <w:r>
        <w:rPr>
          <w:rFonts w:ascii="Helvetica" w:hAnsi="Helvetica"/>
        </w:rPr>
        <w:t xml:space="preserve">       E.  “Are you saying there is only one church?  Well what about all the different </w:t>
      </w:r>
    </w:p>
    <w:p w14:paraId="29CD5411" w14:textId="77777777" w:rsidR="00D90AFC" w:rsidRDefault="00D90AFC" w:rsidP="00E47123">
      <w:pPr>
        <w:rPr>
          <w:rFonts w:ascii="Helvetica" w:hAnsi="Helvetica"/>
        </w:rPr>
      </w:pPr>
      <w:r>
        <w:rPr>
          <w:rFonts w:ascii="Helvetica" w:hAnsi="Helvetica"/>
        </w:rPr>
        <w:t xml:space="preserve">            denominations?”  Ever wonder why you don’t read about different denominations in the </w:t>
      </w:r>
    </w:p>
    <w:p w14:paraId="03A00AD4" w14:textId="77777777" w:rsidR="00D90AFC" w:rsidRDefault="00D90AFC" w:rsidP="00E47123">
      <w:pPr>
        <w:rPr>
          <w:rFonts w:ascii="Helvetica" w:hAnsi="Helvetica"/>
        </w:rPr>
      </w:pPr>
      <w:r>
        <w:rPr>
          <w:rFonts w:ascii="Helvetica" w:hAnsi="Helvetica"/>
        </w:rPr>
        <w:t xml:space="preserve">            Bible?  There weren’t any!  Being saved constitutes one a member of the called out </w:t>
      </w:r>
    </w:p>
    <w:p w14:paraId="2CA3800F" w14:textId="0B603718" w:rsidR="00D90AFC" w:rsidRDefault="00D90AFC" w:rsidP="00E47123">
      <w:pPr>
        <w:rPr>
          <w:rFonts w:ascii="Helvetica" w:hAnsi="Helvetica"/>
        </w:rPr>
      </w:pPr>
      <w:r>
        <w:rPr>
          <w:rFonts w:ascii="Helvetica" w:hAnsi="Helvetica"/>
        </w:rPr>
        <w:t xml:space="preserve">            body.</w:t>
      </w:r>
    </w:p>
    <w:p w14:paraId="611C0386" w14:textId="03BD4FB3" w:rsidR="002E5BCC" w:rsidRDefault="002E5BCC" w:rsidP="00E47123">
      <w:pPr>
        <w:rPr>
          <w:rFonts w:ascii="Helvetica" w:hAnsi="Helvetica"/>
        </w:rPr>
      </w:pPr>
      <w:r>
        <w:rPr>
          <w:rFonts w:ascii="Helvetica" w:hAnsi="Helvetica"/>
        </w:rPr>
        <w:t xml:space="preserve">        </w:t>
      </w:r>
    </w:p>
    <w:p w14:paraId="0AC00646" w14:textId="79D76139" w:rsidR="002E5BCC" w:rsidRDefault="002E5BCC" w:rsidP="00E47123">
      <w:pPr>
        <w:rPr>
          <w:rFonts w:ascii="Helvetica" w:hAnsi="Helvetica"/>
        </w:rPr>
      </w:pPr>
      <w:r>
        <w:rPr>
          <w:rFonts w:ascii="Helvetica" w:hAnsi="Helvetica"/>
        </w:rPr>
        <w:t>Conclusion:</w:t>
      </w:r>
    </w:p>
    <w:p w14:paraId="10A73636" w14:textId="77777777" w:rsidR="002E5BCC" w:rsidRDefault="002E5BCC" w:rsidP="00E47123">
      <w:pPr>
        <w:rPr>
          <w:rFonts w:ascii="Helvetica" w:hAnsi="Helvetica"/>
        </w:rPr>
      </w:pPr>
    </w:p>
    <w:p w14:paraId="56B9BCF8" w14:textId="5BD5D2BD" w:rsidR="002E5BCC" w:rsidRDefault="002E5BCC" w:rsidP="00E47123">
      <w:pPr>
        <w:rPr>
          <w:rFonts w:ascii="Helvetica" w:hAnsi="Helvetica"/>
        </w:rPr>
      </w:pPr>
      <w:r>
        <w:rPr>
          <w:rFonts w:ascii="Helvetica" w:hAnsi="Helvetica"/>
        </w:rPr>
        <w:t>1.  Isn’t this a different way of thinking?</w:t>
      </w:r>
    </w:p>
    <w:p w14:paraId="32A0BF40" w14:textId="51837DFB" w:rsidR="002E5BCC" w:rsidRDefault="002E5BCC" w:rsidP="00E47123">
      <w:pPr>
        <w:rPr>
          <w:rFonts w:ascii="Helvetica" w:hAnsi="Helvetica"/>
        </w:rPr>
      </w:pPr>
      <w:r>
        <w:rPr>
          <w:rFonts w:ascii="Helvetica" w:hAnsi="Helvetica"/>
        </w:rPr>
        <w:t>2.  It takes us a while to get accustomed to this way of thinking when we have thought like our society for so long.</w:t>
      </w:r>
    </w:p>
    <w:p w14:paraId="614C91D5" w14:textId="1CB4DB29" w:rsidR="002E5BCC" w:rsidRDefault="002E5BCC" w:rsidP="00E47123">
      <w:pPr>
        <w:rPr>
          <w:rFonts w:ascii="Helvetica" w:hAnsi="Helvetica"/>
        </w:rPr>
      </w:pPr>
      <w:r>
        <w:rPr>
          <w:rFonts w:ascii="Helvetica" w:hAnsi="Helvetica"/>
        </w:rPr>
        <w:t>3.  It takes a while for us to change our language and some of us are so steeped in the world’s way of thinking it is hard for us to think any other way.</w:t>
      </w:r>
    </w:p>
    <w:p w14:paraId="433D2B59" w14:textId="320C8979" w:rsidR="002E5BCC" w:rsidRDefault="002E5BCC" w:rsidP="00E47123">
      <w:pPr>
        <w:rPr>
          <w:rFonts w:ascii="Helvetica" w:hAnsi="Helvetica"/>
        </w:rPr>
      </w:pPr>
      <w:r>
        <w:rPr>
          <w:rFonts w:ascii="Helvetica" w:hAnsi="Helvetica"/>
        </w:rPr>
        <w:t xml:space="preserve">4.  </w:t>
      </w:r>
      <w:r w:rsidR="00EC78F2">
        <w:rPr>
          <w:rFonts w:ascii="Helvetica" w:hAnsi="Helvetica"/>
        </w:rPr>
        <w:t>Some years ago 7-Up came it with an ad where they described themselves as the Uncola.  Not Pepsi Cola.  Not Coca-Cola.  Not RC Cola.  They were not a cola at all.</w:t>
      </w:r>
    </w:p>
    <w:p w14:paraId="2E9F5855" w14:textId="7AB5D6FF" w:rsidR="00EC78F2" w:rsidRDefault="00EC78F2" w:rsidP="00E47123">
      <w:pPr>
        <w:rPr>
          <w:rFonts w:ascii="Helvetica" w:hAnsi="Helvetica"/>
        </w:rPr>
      </w:pPr>
      <w:r>
        <w:rPr>
          <w:rFonts w:ascii="Helvetica" w:hAnsi="Helvetica"/>
        </w:rPr>
        <w:t xml:space="preserve">5.  The Lord’s church is not a denomination.  It is not a group of denominations.  It is not inter-denominational.  It is undenominational.  </w:t>
      </w:r>
    </w:p>
    <w:p w14:paraId="2D05F717" w14:textId="77777777" w:rsidR="00EC78F2" w:rsidRDefault="00EC78F2" w:rsidP="00E47123">
      <w:pPr>
        <w:rPr>
          <w:rFonts w:ascii="Helvetica" w:hAnsi="Helvetica"/>
        </w:rPr>
      </w:pPr>
    </w:p>
    <w:p w14:paraId="4F05A2E7" w14:textId="264765EA" w:rsidR="00D90AFC" w:rsidRDefault="00D90AFC" w:rsidP="00E47123">
      <w:pPr>
        <w:rPr>
          <w:rFonts w:ascii="Helvetica" w:hAnsi="Helvetica"/>
        </w:rPr>
      </w:pPr>
      <w:r>
        <w:rPr>
          <w:rFonts w:ascii="Helvetica" w:hAnsi="Helvetica"/>
        </w:rPr>
        <w:t xml:space="preserve">       </w:t>
      </w:r>
    </w:p>
    <w:p w14:paraId="1E430EE8" w14:textId="0D9FA091" w:rsidR="00FC1107" w:rsidRDefault="00FC1107" w:rsidP="00E47123">
      <w:pPr>
        <w:rPr>
          <w:rFonts w:ascii="Helvetica" w:hAnsi="Helvetica"/>
        </w:rPr>
      </w:pPr>
      <w:r>
        <w:rPr>
          <w:rFonts w:ascii="Helvetica" w:hAnsi="Helvetica"/>
        </w:rPr>
        <w:t xml:space="preserve">      </w:t>
      </w:r>
    </w:p>
    <w:p w14:paraId="479DD589" w14:textId="17420790" w:rsidR="00A9307F" w:rsidRPr="00E47123" w:rsidRDefault="00A9307F" w:rsidP="00E47123">
      <w:pPr>
        <w:rPr>
          <w:rFonts w:ascii="Helvetica" w:hAnsi="Helvetica"/>
        </w:rPr>
      </w:pPr>
      <w:r>
        <w:rPr>
          <w:rFonts w:ascii="Helvetica" w:hAnsi="Helvetica"/>
        </w:rPr>
        <w:t xml:space="preserve">           </w:t>
      </w:r>
    </w:p>
    <w:sectPr w:rsidR="00A9307F" w:rsidRPr="00E47123" w:rsidSect="00E471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23"/>
    <w:rsid w:val="0027093B"/>
    <w:rsid w:val="002E5BCC"/>
    <w:rsid w:val="004F679D"/>
    <w:rsid w:val="00536CC5"/>
    <w:rsid w:val="00612140"/>
    <w:rsid w:val="006A248A"/>
    <w:rsid w:val="007D1575"/>
    <w:rsid w:val="00846DFF"/>
    <w:rsid w:val="00847120"/>
    <w:rsid w:val="008611AE"/>
    <w:rsid w:val="008E43F1"/>
    <w:rsid w:val="00921159"/>
    <w:rsid w:val="00A9307F"/>
    <w:rsid w:val="00D64C0D"/>
    <w:rsid w:val="00D90AFC"/>
    <w:rsid w:val="00E47123"/>
    <w:rsid w:val="00EC78F2"/>
    <w:rsid w:val="00F24EE1"/>
    <w:rsid w:val="00FC1107"/>
    <w:rsid w:val="00FF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47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1232</Words>
  <Characters>7024</Characters>
  <Application>Microsoft Macintosh Word</Application>
  <DocSecurity>0</DocSecurity>
  <Lines>58</Lines>
  <Paragraphs>16</Paragraphs>
  <ScaleCrop>false</ScaleCrop>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2016-04-08T14:59:00Z</dcterms:created>
  <dcterms:modified xsi:type="dcterms:W3CDTF">2016-04-08T19:55:00Z</dcterms:modified>
</cp:coreProperties>
</file>