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9121" w14:textId="77777777" w:rsidR="00852F8F" w:rsidRDefault="00302888" w:rsidP="00302888">
      <w:pPr>
        <w:rPr>
          <w:rFonts w:ascii="Helvetica" w:hAnsi="Helvetica"/>
        </w:rPr>
      </w:pPr>
      <w:r>
        <w:rPr>
          <w:rFonts w:ascii="Helvetica" w:hAnsi="Helvetica"/>
        </w:rPr>
        <w:t>Studies In Nehemiah 10</w:t>
      </w:r>
    </w:p>
    <w:p w14:paraId="53B548A6" w14:textId="77777777" w:rsidR="00302888" w:rsidRDefault="00302888" w:rsidP="00302888">
      <w:pPr>
        <w:rPr>
          <w:rFonts w:ascii="Helvetica" w:hAnsi="Helvetica"/>
        </w:rPr>
      </w:pPr>
    </w:p>
    <w:p w14:paraId="6CB0E1D7" w14:textId="77777777" w:rsidR="00302888" w:rsidRDefault="00302888" w:rsidP="00302888">
      <w:pPr>
        <w:jc w:val="center"/>
        <w:rPr>
          <w:rFonts w:ascii="Helvetica" w:hAnsi="Helvetica"/>
          <w:b/>
        </w:rPr>
      </w:pPr>
      <w:r>
        <w:rPr>
          <w:rFonts w:ascii="Helvetica" w:hAnsi="Helvetica"/>
          <w:b/>
        </w:rPr>
        <w:t>The Sacrifices of Restoration</w:t>
      </w:r>
    </w:p>
    <w:p w14:paraId="58D4F7A1" w14:textId="77777777" w:rsidR="00302888" w:rsidRDefault="005C19CE" w:rsidP="00302888">
      <w:pPr>
        <w:jc w:val="center"/>
        <w:rPr>
          <w:rFonts w:ascii="Helvetica" w:hAnsi="Helvetica"/>
        </w:rPr>
      </w:pPr>
      <w:r>
        <w:rPr>
          <w:rFonts w:ascii="Helvetica" w:hAnsi="Helvetica"/>
        </w:rPr>
        <w:t>Neh. 13:4-9</w:t>
      </w:r>
    </w:p>
    <w:p w14:paraId="7D2CC582" w14:textId="77777777" w:rsidR="005C19CE" w:rsidRDefault="005C19CE" w:rsidP="00302888">
      <w:pPr>
        <w:jc w:val="center"/>
        <w:rPr>
          <w:rFonts w:ascii="Helvetica" w:hAnsi="Helvetica"/>
        </w:rPr>
      </w:pPr>
    </w:p>
    <w:p w14:paraId="39A20D41" w14:textId="77777777" w:rsidR="005C19CE" w:rsidRDefault="005C19CE" w:rsidP="005C19CE">
      <w:pPr>
        <w:rPr>
          <w:rFonts w:ascii="Helvetica" w:hAnsi="Helvetica"/>
        </w:rPr>
      </w:pPr>
      <w:r>
        <w:rPr>
          <w:rFonts w:ascii="Helvetica" w:hAnsi="Helvetica"/>
        </w:rPr>
        <w:t>Introduction:</w:t>
      </w:r>
    </w:p>
    <w:p w14:paraId="18E3485D" w14:textId="77777777" w:rsidR="005C19CE" w:rsidRDefault="005C19CE" w:rsidP="005C19CE">
      <w:pPr>
        <w:rPr>
          <w:rFonts w:ascii="Helvetica" w:hAnsi="Helvetica"/>
        </w:rPr>
      </w:pPr>
    </w:p>
    <w:p w14:paraId="625BD1C7" w14:textId="77777777" w:rsidR="005C19CE" w:rsidRDefault="005C19CE" w:rsidP="005C19CE">
      <w:pPr>
        <w:rPr>
          <w:rFonts w:ascii="Helvetica" w:hAnsi="Helvetica"/>
        </w:rPr>
      </w:pPr>
      <w:r>
        <w:rPr>
          <w:rFonts w:ascii="Helvetica" w:hAnsi="Helvetica"/>
        </w:rPr>
        <w:t xml:space="preserve">1.  In our modern world </w:t>
      </w:r>
      <w:r w:rsidR="00B8718C">
        <w:rPr>
          <w:rFonts w:ascii="Helvetica" w:hAnsi="Helvetica"/>
        </w:rPr>
        <w:t>of broad tolerance and political correctness casting one out of the temple because he is an Ammonite seems foreign to us.</w:t>
      </w:r>
    </w:p>
    <w:p w14:paraId="778BAFC2" w14:textId="77777777" w:rsidR="00B8718C" w:rsidRDefault="00B8718C" w:rsidP="005C19CE">
      <w:pPr>
        <w:rPr>
          <w:rFonts w:ascii="Helvetica" w:hAnsi="Helvetica"/>
        </w:rPr>
      </w:pPr>
      <w:r>
        <w:rPr>
          <w:rFonts w:ascii="Helvetica" w:hAnsi="Helvetica"/>
        </w:rPr>
        <w:t>2.  I suppose Nehemiah could have been accused of being a religious zealot, prejudicial toward his own race, unloving, unfavorable to the economy and grossly insensitive to families and children.</w:t>
      </w:r>
    </w:p>
    <w:p w14:paraId="44E297F8" w14:textId="77777777" w:rsidR="00B8718C" w:rsidRDefault="00B8718C" w:rsidP="005C19CE">
      <w:pPr>
        <w:rPr>
          <w:rFonts w:ascii="Helvetica" w:hAnsi="Helvetica"/>
        </w:rPr>
      </w:pPr>
      <w:r>
        <w:rPr>
          <w:rFonts w:ascii="Helvetica" w:hAnsi="Helvetica"/>
        </w:rPr>
        <w:t>3.  He could easily have been accused of allowing his religion to exercise too much influence in his governmental affairs.  I doubt that he could be elected to a position of authority in our country.</w:t>
      </w:r>
    </w:p>
    <w:p w14:paraId="43ECCD8D" w14:textId="77777777" w:rsidR="00F11661" w:rsidRDefault="00B8718C" w:rsidP="005C19CE">
      <w:pPr>
        <w:rPr>
          <w:rFonts w:ascii="Helvetica" w:hAnsi="Helvetica"/>
        </w:rPr>
      </w:pPr>
      <w:r>
        <w:rPr>
          <w:rFonts w:ascii="Helvetica" w:hAnsi="Helvetica"/>
        </w:rPr>
        <w:t>4.  But he was a leader who demanded radical sacrifices from the people.  His desire was to restore the nation to its former glory.  The way to do that, in his understanding, was to return to the way of the Lord.  It would require sacrifices of enormous proportions.</w:t>
      </w:r>
    </w:p>
    <w:p w14:paraId="6E96667F" w14:textId="77777777" w:rsidR="00F11661" w:rsidRDefault="00F11661" w:rsidP="005C19CE">
      <w:pPr>
        <w:rPr>
          <w:rFonts w:ascii="Helvetica" w:hAnsi="Helvetica"/>
        </w:rPr>
      </w:pPr>
    </w:p>
    <w:p w14:paraId="1AE712E5" w14:textId="77777777" w:rsidR="00F11661" w:rsidRDefault="00F11661" w:rsidP="005C19CE">
      <w:pPr>
        <w:rPr>
          <w:rFonts w:ascii="Helvetica" w:hAnsi="Helvetica"/>
        </w:rPr>
      </w:pPr>
      <w:r>
        <w:rPr>
          <w:rFonts w:ascii="Helvetica" w:hAnsi="Helvetica"/>
        </w:rPr>
        <w:t>Discussion:</w:t>
      </w:r>
    </w:p>
    <w:p w14:paraId="2DCC9F4D" w14:textId="77777777" w:rsidR="00F11661" w:rsidRDefault="00F11661" w:rsidP="005C19CE">
      <w:pPr>
        <w:rPr>
          <w:rFonts w:ascii="Helvetica" w:hAnsi="Helvetica"/>
        </w:rPr>
      </w:pPr>
    </w:p>
    <w:p w14:paraId="1E082B16" w14:textId="77777777" w:rsidR="00F11661" w:rsidRDefault="00F11661" w:rsidP="005C19CE">
      <w:pPr>
        <w:rPr>
          <w:rFonts w:ascii="Helvetica" w:hAnsi="Helvetica"/>
        </w:rPr>
      </w:pPr>
      <w:r>
        <w:rPr>
          <w:rFonts w:ascii="Helvetica" w:hAnsi="Helvetica"/>
        </w:rPr>
        <w:t>I.  The way of the Lord demands relational sacrifices (13:4-9).</w:t>
      </w:r>
    </w:p>
    <w:p w14:paraId="3A69A3DD" w14:textId="77777777" w:rsidR="00F11661" w:rsidRDefault="00F11661" w:rsidP="005C19CE">
      <w:pPr>
        <w:rPr>
          <w:rFonts w:ascii="Helvetica" w:hAnsi="Helvetica"/>
        </w:rPr>
      </w:pPr>
    </w:p>
    <w:p w14:paraId="01C029F5" w14:textId="77777777" w:rsidR="00F11661" w:rsidRDefault="00F11661" w:rsidP="005C19CE">
      <w:pPr>
        <w:rPr>
          <w:rFonts w:ascii="Helvetica" w:hAnsi="Helvetica"/>
        </w:rPr>
      </w:pPr>
      <w:r>
        <w:rPr>
          <w:rFonts w:ascii="Helvetica" w:hAnsi="Helvetica"/>
        </w:rPr>
        <w:t xml:space="preserve">     A.  Eliashib, the priest appointed over the chambers in the house of God, had prepared a </w:t>
      </w:r>
    </w:p>
    <w:p w14:paraId="44165938" w14:textId="77777777" w:rsidR="00B8718C" w:rsidRDefault="00F11661" w:rsidP="005C19CE">
      <w:pPr>
        <w:rPr>
          <w:rFonts w:ascii="Helvetica" w:hAnsi="Helvetica"/>
        </w:rPr>
      </w:pPr>
      <w:r>
        <w:rPr>
          <w:rFonts w:ascii="Helvetica" w:hAnsi="Helvetica"/>
        </w:rPr>
        <w:t xml:space="preserve">          place for Tobiah, an Ammonite, to live there.</w:t>
      </w:r>
      <w:r w:rsidR="00B8718C">
        <w:rPr>
          <w:rFonts w:ascii="Helvetica" w:hAnsi="Helvetica"/>
        </w:rPr>
        <w:t xml:space="preserve"> </w:t>
      </w:r>
    </w:p>
    <w:p w14:paraId="2869A28C" w14:textId="77777777" w:rsidR="00F11661" w:rsidRDefault="00F11661" w:rsidP="005C19CE">
      <w:pPr>
        <w:rPr>
          <w:rFonts w:ascii="Helvetica" w:hAnsi="Helvetica"/>
        </w:rPr>
      </w:pPr>
      <w:r>
        <w:rPr>
          <w:rFonts w:ascii="Helvetica" w:hAnsi="Helvetica"/>
        </w:rPr>
        <w:t xml:space="preserve">          1.  “It was only a storage room and besides, it was probably not being used, since the </w:t>
      </w:r>
    </w:p>
    <w:p w14:paraId="778DA03C" w14:textId="77777777" w:rsidR="00F11661" w:rsidRDefault="00F11661" w:rsidP="005C19CE">
      <w:pPr>
        <w:rPr>
          <w:rFonts w:ascii="Helvetica" w:hAnsi="Helvetica"/>
        </w:rPr>
      </w:pPr>
      <w:r>
        <w:rPr>
          <w:rFonts w:ascii="Helvetica" w:hAnsi="Helvetica"/>
        </w:rPr>
        <w:t xml:space="preserve">               people were not bringing their tithe of grain, wine and oil anyway” (13:12).</w:t>
      </w:r>
    </w:p>
    <w:p w14:paraId="0F4913AA" w14:textId="77777777" w:rsidR="00F11661" w:rsidRDefault="00F11661" w:rsidP="005C19CE">
      <w:pPr>
        <w:rPr>
          <w:rFonts w:ascii="Helvetica" w:hAnsi="Helvetica"/>
        </w:rPr>
      </w:pPr>
      <w:r>
        <w:rPr>
          <w:rFonts w:ascii="Helvetica" w:hAnsi="Helvetica"/>
        </w:rPr>
        <w:t xml:space="preserve">          2.  In addition, “Tobiah is a relative of Eliashib.”</w:t>
      </w:r>
    </w:p>
    <w:p w14:paraId="01840999" w14:textId="77777777" w:rsidR="00F11661" w:rsidRDefault="00F11661" w:rsidP="005C19CE">
      <w:pPr>
        <w:rPr>
          <w:rFonts w:ascii="Helvetica" w:hAnsi="Helvetica"/>
        </w:rPr>
      </w:pPr>
      <w:r>
        <w:rPr>
          <w:rFonts w:ascii="Helvetica" w:hAnsi="Helvetica"/>
        </w:rPr>
        <w:t xml:space="preserve">          3.  “Why shouldn’t Tobiah be allowed to use the room?”</w:t>
      </w:r>
    </w:p>
    <w:p w14:paraId="4170E5D5" w14:textId="77777777" w:rsidR="00F11661" w:rsidRDefault="00F11661" w:rsidP="005C19CE">
      <w:pPr>
        <w:rPr>
          <w:rFonts w:ascii="Helvetica" w:hAnsi="Helvetica"/>
        </w:rPr>
      </w:pPr>
      <w:r>
        <w:rPr>
          <w:rFonts w:ascii="Helvetica" w:hAnsi="Helvetica"/>
        </w:rPr>
        <w:t xml:space="preserve">          4.  Because it was designed by God for a different purpose.</w:t>
      </w:r>
    </w:p>
    <w:p w14:paraId="232DFF83" w14:textId="77777777" w:rsidR="00F11661" w:rsidRDefault="00F11661" w:rsidP="005C19CE">
      <w:pPr>
        <w:rPr>
          <w:rFonts w:ascii="Helvetica" w:hAnsi="Helvetica"/>
        </w:rPr>
      </w:pPr>
      <w:r>
        <w:rPr>
          <w:rFonts w:ascii="Helvetica" w:hAnsi="Helvetica"/>
        </w:rPr>
        <w:t xml:space="preserve">          5.  Because Tobiah is an Ammonite and the people of God are to be a separate people.</w:t>
      </w:r>
    </w:p>
    <w:p w14:paraId="36B00F72" w14:textId="77777777" w:rsidR="00F11661" w:rsidRDefault="00F11661" w:rsidP="005C19CE">
      <w:pPr>
        <w:rPr>
          <w:rFonts w:ascii="Helvetica" w:hAnsi="Helvetica"/>
        </w:rPr>
      </w:pPr>
      <w:r>
        <w:rPr>
          <w:rFonts w:ascii="Helvetica" w:hAnsi="Helvetica"/>
        </w:rPr>
        <w:t xml:space="preserve">               Tobiah’s presence in the temple represents the fact that the people of God have </w:t>
      </w:r>
    </w:p>
    <w:p w14:paraId="1B4D4D80" w14:textId="77777777" w:rsidR="00F11661" w:rsidRDefault="00F11661" w:rsidP="005C19CE">
      <w:pPr>
        <w:rPr>
          <w:rFonts w:ascii="Helvetica" w:hAnsi="Helvetica"/>
        </w:rPr>
      </w:pPr>
      <w:r>
        <w:rPr>
          <w:rFonts w:ascii="Helvetica" w:hAnsi="Helvetica"/>
        </w:rPr>
        <w:t xml:space="preserve">               embraced the world.</w:t>
      </w:r>
    </w:p>
    <w:p w14:paraId="7FA2ED1B" w14:textId="77777777" w:rsidR="00F11661" w:rsidRDefault="00F11661" w:rsidP="005C19CE">
      <w:pPr>
        <w:rPr>
          <w:rFonts w:ascii="Helvetica" w:hAnsi="Helvetica"/>
        </w:rPr>
      </w:pPr>
      <w:r>
        <w:rPr>
          <w:rFonts w:ascii="Helvetica" w:hAnsi="Helvetica"/>
        </w:rPr>
        <w:t xml:space="preserve">     B.  When one becomes a Christian there is typically a change in friendship patterns.</w:t>
      </w:r>
    </w:p>
    <w:p w14:paraId="286F1B32" w14:textId="77777777" w:rsidR="00F11661" w:rsidRDefault="00F11661" w:rsidP="005C19CE">
      <w:pPr>
        <w:rPr>
          <w:rFonts w:ascii="Helvetica" w:hAnsi="Helvetica"/>
        </w:rPr>
      </w:pPr>
      <w:r>
        <w:rPr>
          <w:rFonts w:ascii="Helvetica" w:hAnsi="Helvetica"/>
        </w:rPr>
        <w:t xml:space="preserve">          1.  Before becoming a Christian a person’s associations are generally with the world.</w:t>
      </w:r>
    </w:p>
    <w:p w14:paraId="497326B4" w14:textId="77777777" w:rsidR="00F11661" w:rsidRDefault="00F11661" w:rsidP="005C19CE">
      <w:pPr>
        <w:rPr>
          <w:rFonts w:ascii="Helvetica" w:hAnsi="Helvetica"/>
        </w:rPr>
      </w:pPr>
      <w:r>
        <w:rPr>
          <w:rFonts w:ascii="Helvetica" w:hAnsi="Helvetica"/>
        </w:rPr>
        <w:t xml:space="preserve">          2.  After becoming a Christian these associations are changed.</w:t>
      </w:r>
    </w:p>
    <w:p w14:paraId="61A0A38D" w14:textId="77777777" w:rsidR="00F11661" w:rsidRDefault="00F11661" w:rsidP="005C19CE">
      <w:pPr>
        <w:rPr>
          <w:rFonts w:ascii="Helvetica" w:hAnsi="Helvetica"/>
        </w:rPr>
      </w:pPr>
      <w:r>
        <w:rPr>
          <w:rFonts w:ascii="Helvetica" w:hAnsi="Helvetica"/>
        </w:rPr>
        <w:t xml:space="preserve">               a.  Christian’s influence their worldly friends (1 Pet. 4:1-6).</w:t>
      </w:r>
    </w:p>
    <w:p w14:paraId="6AAF4218" w14:textId="77777777" w:rsidR="00F11661" w:rsidRDefault="00F11661" w:rsidP="005C19CE">
      <w:pPr>
        <w:rPr>
          <w:rFonts w:ascii="Helvetica" w:hAnsi="Helvetica"/>
        </w:rPr>
      </w:pPr>
      <w:r>
        <w:rPr>
          <w:rFonts w:ascii="Helvetica" w:hAnsi="Helvetica"/>
        </w:rPr>
        <w:t xml:space="preserve">               b.  Some of them respond by becoming Christians too.</w:t>
      </w:r>
    </w:p>
    <w:p w14:paraId="608785CF" w14:textId="77777777" w:rsidR="00F11661" w:rsidRDefault="00F11661" w:rsidP="005C19CE">
      <w:pPr>
        <w:rPr>
          <w:rFonts w:ascii="Helvetica" w:hAnsi="Helvetica"/>
        </w:rPr>
      </w:pPr>
      <w:r>
        <w:rPr>
          <w:rFonts w:ascii="Helvetica" w:hAnsi="Helvetica"/>
        </w:rPr>
        <w:t xml:space="preserve">               c.  Yet, some reject the message of Christ and these differences create stress on </w:t>
      </w:r>
    </w:p>
    <w:p w14:paraId="4A25300A" w14:textId="77777777" w:rsidR="00F11661" w:rsidRDefault="00F11661" w:rsidP="005C19CE">
      <w:pPr>
        <w:rPr>
          <w:rFonts w:ascii="Helvetica" w:hAnsi="Helvetica"/>
        </w:rPr>
      </w:pPr>
      <w:r>
        <w:rPr>
          <w:rFonts w:ascii="Helvetica" w:hAnsi="Helvetica"/>
        </w:rPr>
        <w:t xml:space="preserve">                    relationships and sometimes there are separations (Matt. 10:37-39; Lk. 14:26; Lk. </w:t>
      </w:r>
    </w:p>
    <w:p w14:paraId="0FB0C14F" w14:textId="77777777" w:rsidR="00F11661" w:rsidRDefault="00F11661" w:rsidP="005C19CE">
      <w:pPr>
        <w:rPr>
          <w:rFonts w:ascii="Helvetica" w:hAnsi="Helvetica"/>
        </w:rPr>
      </w:pPr>
      <w:r>
        <w:rPr>
          <w:rFonts w:ascii="Helvetica" w:hAnsi="Helvetica"/>
        </w:rPr>
        <w:t xml:space="preserve">                    18:28-29; Num. 25:1-9).</w:t>
      </w:r>
    </w:p>
    <w:p w14:paraId="0B11C39E" w14:textId="77777777" w:rsidR="00AE07D0" w:rsidRDefault="00AE07D0" w:rsidP="005C19CE">
      <w:pPr>
        <w:rPr>
          <w:rFonts w:ascii="Helvetica" w:hAnsi="Helvetica"/>
        </w:rPr>
      </w:pPr>
      <w:r>
        <w:rPr>
          <w:rFonts w:ascii="Helvetica" w:hAnsi="Helvetica"/>
        </w:rPr>
        <w:t xml:space="preserve">      C.  Nehemiah was willing to stand for the Lord when it required sacrifice.  He demanded </w:t>
      </w:r>
    </w:p>
    <w:p w14:paraId="597081B7" w14:textId="2899DD88" w:rsidR="00AE07D0" w:rsidRDefault="00AE07D0" w:rsidP="005C19CE">
      <w:pPr>
        <w:rPr>
          <w:rFonts w:ascii="Helvetica" w:hAnsi="Helvetica"/>
        </w:rPr>
      </w:pPr>
      <w:r>
        <w:rPr>
          <w:rFonts w:ascii="Helvetica" w:hAnsi="Helvetica"/>
        </w:rPr>
        <w:t xml:space="preserve">           sacrifice from others.</w:t>
      </w:r>
    </w:p>
    <w:p w14:paraId="31D47350" w14:textId="672A6A0C" w:rsidR="00AE07D0" w:rsidRDefault="00AE07D0" w:rsidP="005C19CE">
      <w:pPr>
        <w:rPr>
          <w:rFonts w:ascii="Helvetica" w:hAnsi="Helvetica"/>
        </w:rPr>
      </w:pPr>
      <w:r>
        <w:rPr>
          <w:rFonts w:ascii="Helvetica" w:hAnsi="Helvetica"/>
        </w:rPr>
        <w:t xml:space="preserve">           1.  His absence was felt.</w:t>
      </w:r>
    </w:p>
    <w:p w14:paraId="3E5893C9" w14:textId="056B7DBE" w:rsidR="00AE07D0" w:rsidRDefault="00AE07D0" w:rsidP="005C19CE">
      <w:pPr>
        <w:rPr>
          <w:rFonts w:ascii="Helvetica" w:hAnsi="Helvetica"/>
        </w:rPr>
      </w:pPr>
      <w:r>
        <w:rPr>
          <w:rFonts w:ascii="Helvetica" w:hAnsi="Helvetica"/>
        </w:rPr>
        <w:lastRenderedPageBreak/>
        <w:t xml:space="preserve">        2.  His presence was felt.</w:t>
      </w:r>
    </w:p>
    <w:p w14:paraId="61333B01" w14:textId="75707F7D" w:rsidR="00AE07D0" w:rsidRDefault="00AE07D0" w:rsidP="005C19CE">
      <w:pPr>
        <w:rPr>
          <w:rFonts w:ascii="Helvetica" w:hAnsi="Helvetica"/>
        </w:rPr>
      </w:pPr>
      <w:r>
        <w:rPr>
          <w:rFonts w:ascii="Helvetica" w:hAnsi="Helvetica"/>
        </w:rPr>
        <w:t xml:space="preserve"> </w:t>
      </w:r>
    </w:p>
    <w:p w14:paraId="07C3967A" w14:textId="2D2B39E3" w:rsidR="00AE07D0" w:rsidRDefault="00AE07D0" w:rsidP="005C19CE">
      <w:pPr>
        <w:rPr>
          <w:rFonts w:ascii="Helvetica" w:hAnsi="Helvetica"/>
        </w:rPr>
      </w:pPr>
      <w:r>
        <w:rPr>
          <w:rFonts w:ascii="Helvetica" w:hAnsi="Helvetica"/>
        </w:rPr>
        <w:t>II.  The way of the Lord demands financial sacrifice (10-14, 15-22).</w:t>
      </w:r>
    </w:p>
    <w:p w14:paraId="77D7CEF3" w14:textId="77777777" w:rsidR="00AE07D0" w:rsidRDefault="00AE07D0" w:rsidP="005C19CE">
      <w:pPr>
        <w:rPr>
          <w:rFonts w:ascii="Helvetica" w:hAnsi="Helvetica"/>
        </w:rPr>
      </w:pPr>
    </w:p>
    <w:p w14:paraId="2F7B2C61" w14:textId="77777777" w:rsidR="00AE07D0" w:rsidRDefault="00AE07D0" w:rsidP="005C19CE">
      <w:pPr>
        <w:rPr>
          <w:rFonts w:ascii="Helvetica" w:hAnsi="Helvetica"/>
        </w:rPr>
      </w:pPr>
      <w:r>
        <w:rPr>
          <w:rFonts w:ascii="Helvetica" w:hAnsi="Helvetica"/>
        </w:rPr>
        <w:t xml:space="preserve">     A.  The Levites have had to “go to the fields,” because the officials were neglecting the </w:t>
      </w:r>
    </w:p>
    <w:p w14:paraId="6E588BCF" w14:textId="0D6830A7" w:rsidR="00AE07D0" w:rsidRDefault="00AE07D0" w:rsidP="005C19CE">
      <w:pPr>
        <w:rPr>
          <w:rFonts w:ascii="Helvetica" w:hAnsi="Helvetica"/>
        </w:rPr>
      </w:pPr>
      <w:r>
        <w:rPr>
          <w:rFonts w:ascii="Helvetica" w:hAnsi="Helvetica"/>
        </w:rPr>
        <w:t xml:space="preserve">           house of God and Judah was not bringing the tithe.</w:t>
      </w:r>
    </w:p>
    <w:p w14:paraId="711F23D9" w14:textId="4959D186" w:rsidR="00AE07D0" w:rsidRDefault="00AE07D0" w:rsidP="005C19CE">
      <w:pPr>
        <w:rPr>
          <w:rFonts w:ascii="Helvetica" w:hAnsi="Helvetica"/>
        </w:rPr>
      </w:pPr>
      <w:r>
        <w:rPr>
          <w:rFonts w:ascii="Helvetica" w:hAnsi="Helvetica"/>
        </w:rPr>
        <w:t xml:space="preserve">           1.  Is a similar problem inherent among God’s people today?</w:t>
      </w:r>
    </w:p>
    <w:p w14:paraId="2EA7D5B7" w14:textId="77777777" w:rsidR="00AE07D0" w:rsidRDefault="00AE07D0" w:rsidP="005C19CE">
      <w:pPr>
        <w:rPr>
          <w:rFonts w:ascii="Helvetica" w:hAnsi="Helvetica"/>
        </w:rPr>
      </w:pPr>
      <w:r>
        <w:rPr>
          <w:rFonts w:ascii="Helvetica" w:hAnsi="Helvetica"/>
        </w:rPr>
        <w:t xml:space="preserve">                a.  Failure to consider worthy of double honor elders who work hard at preaching and </w:t>
      </w:r>
    </w:p>
    <w:p w14:paraId="03A0C2B2" w14:textId="65B322A7" w:rsidR="00AE07D0" w:rsidRDefault="00AE07D0" w:rsidP="005C19CE">
      <w:pPr>
        <w:rPr>
          <w:rFonts w:ascii="Helvetica" w:hAnsi="Helvetica"/>
        </w:rPr>
      </w:pPr>
      <w:r>
        <w:rPr>
          <w:rFonts w:ascii="Helvetica" w:hAnsi="Helvetica"/>
        </w:rPr>
        <w:t xml:space="preserve">                     teaching (1 Tim. 5:17-18).</w:t>
      </w:r>
    </w:p>
    <w:p w14:paraId="36958034" w14:textId="77777777" w:rsidR="00AE07D0" w:rsidRDefault="00AE07D0" w:rsidP="005C19CE">
      <w:pPr>
        <w:rPr>
          <w:rFonts w:ascii="Helvetica" w:hAnsi="Helvetica"/>
        </w:rPr>
      </w:pPr>
      <w:r>
        <w:rPr>
          <w:rFonts w:ascii="Helvetica" w:hAnsi="Helvetica"/>
        </w:rPr>
        <w:t xml:space="preserve">                b.  I know there are those who in their greed exploit with false words (2 Pet. 2:3).  I </w:t>
      </w:r>
    </w:p>
    <w:p w14:paraId="24454A18" w14:textId="3B525D95" w:rsidR="00AE07D0" w:rsidRDefault="00AE07D0" w:rsidP="005C19CE">
      <w:pPr>
        <w:rPr>
          <w:rFonts w:ascii="Helvetica" w:hAnsi="Helvetica"/>
        </w:rPr>
      </w:pPr>
      <w:r>
        <w:rPr>
          <w:rFonts w:ascii="Helvetica" w:hAnsi="Helvetica"/>
        </w:rPr>
        <w:t xml:space="preserve">                     know there are hirelings (Jn. 10:11-13).</w:t>
      </w:r>
    </w:p>
    <w:p w14:paraId="787A016E" w14:textId="77777777" w:rsidR="00AE07D0" w:rsidRDefault="00AE07D0" w:rsidP="005C19CE">
      <w:pPr>
        <w:rPr>
          <w:rFonts w:ascii="Helvetica" w:hAnsi="Helvetica"/>
        </w:rPr>
      </w:pPr>
      <w:r>
        <w:rPr>
          <w:rFonts w:ascii="Helvetica" w:hAnsi="Helvetica"/>
        </w:rPr>
        <w:t xml:space="preserve">                c.  But are we withholding the honor due those who work hard at preaching and </w:t>
      </w:r>
    </w:p>
    <w:p w14:paraId="5603D284" w14:textId="77777777" w:rsidR="00AE07D0" w:rsidRDefault="00AE07D0" w:rsidP="005C19CE">
      <w:pPr>
        <w:rPr>
          <w:rFonts w:ascii="Helvetica" w:hAnsi="Helvetica"/>
        </w:rPr>
      </w:pPr>
      <w:r>
        <w:rPr>
          <w:rFonts w:ascii="Helvetica" w:hAnsi="Helvetica"/>
        </w:rPr>
        <w:t xml:space="preserve">                     teaching?  Are we withholding the honor due the Lord’s work?  Do we even care    </w:t>
      </w:r>
    </w:p>
    <w:p w14:paraId="61DCF3E5" w14:textId="5AEC4EC4" w:rsidR="00AE07D0" w:rsidRDefault="00AE07D0" w:rsidP="005C19CE">
      <w:pPr>
        <w:rPr>
          <w:rFonts w:ascii="Helvetica" w:hAnsi="Helvetica"/>
        </w:rPr>
      </w:pPr>
      <w:r>
        <w:rPr>
          <w:rFonts w:ascii="Helvetica" w:hAnsi="Helvetica"/>
        </w:rPr>
        <w:t xml:space="preserve">                     enough to consider such matters?</w:t>
      </w:r>
    </w:p>
    <w:p w14:paraId="0DB9105E" w14:textId="77777777" w:rsidR="00C167AA" w:rsidRDefault="00AE07D0" w:rsidP="005C19CE">
      <w:pPr>
        <w:rPr>
          <w:rFonts w:ascii="Helvetica" w:hAnsi="Helvetica"/>
        </w:rPr>
      </w:pPr>
      <w:r>
        <w:rPr>
          <w:rFonts w:ascii="Helvetica" w:hAnsi="Helvetica"/>
        </w:rPr>
        <w:t xml:space="preserve">                 d.  Are those who serve as elders so enticed by the income they can make doing </w:t>
      </w:r>
    </w:p>
    <w:p w14:paraId="7499BB3E" w14:textId="77777777" w:rsidR="00C167AA" w:rsidRDefault="00C167AA" w:rsidP="005C19CE">
      <w:pPr>
        <w:rPr>
          <w:rFonts w:ascii="Helvetica" w:hAnsi="Helvetica"/>
        </w:rPr>
      </w:pPr>
      <w:r>
        <w:rPr>
          <w:rFonts w:ascii="Helvetica" w:hAnsi="Helvetica"/>
        </w:rPr>
        <w:t xml:space="preserve">                      </w:t>
      </w:r>
      <w:r w:rsidR="00AE07D0">
        <w:rPr>
          <w:rFonts w:ascii="Helvetica" w:hAnsi="Helvetica"/>
        </w:rPr>
        <w:t>secular work that they would n</w:t>
      </w:r>
      <w:r>
        <w:rPr>
          <w:rFonts w:ascii="Helvetica" w:hAnsi="Helvetica"/>
        </w:rPr>
        <w:t xml:space="preserve">ever be satisfied with what God’s people might </w:t>
      </w:r>
    </w:p>
    <w:p w14:paraId="369691BE" w14:textId="4DECF530" w:rsidR="00AE07D0" w:rsidRDefault="00C167AA" w:rsidP="005C19CE">
      <w:pPr>
        <w:rPr>
          <w:rFonts w:ascii="Helvetica" w:hAnsi="Helvetica"/>
        </w:rPr>
      </w:pPr>
      <w:r>
        <w:rPr>
          <w:rFonts w:ascii="Helvetica" w:hAnsi="Helvetica"/>
        </w:rPr>
        <w:t xml:space="preserve">                      provide?</w:t>
      </w:r>
      <w:r w:rsidR="00AE07D0">
        <w:rPr>
          <w:rFonts w:ascii="Helvetica" w:hAnsi="Helvetica"/>
        </w:rPr>
        <w:t xml:space="preserve"> </w:t>
      </w:r>
    </w:p>
    <w:p w14:paraId="16870B9B" w14:textId="656CE29A" w:rsidR="00C167AA" w:rsidRDefault="00C167AA" w:rsidP="005C19CE">
      <w:pPr>
        <w:rPr>
          <w:rFonts w:ascii="Helvetica" w:hAnsi="Helvetica"/>
        </w:rPr>
      </w:pPr>
      <w:r>
        <w:rPr>
          <w:rFonts w:ascii="Helvetica" w:hAnsi="Helvetica"/>
        </w:rPr>
        <w:t xml:space="preserve">                 e.  Are you an advocate for the house of God?</w:t>
      </w:r>
    </w:p>
    <w:p w14:paraId="55D4F2A1" w14:textId="733E5357" w:rsidR="00C167AA" w:rsidRDefault="00C167AA" w:rsidP="005C19CE">
      <w:pPr>
        <w:rPr>
          <w:rFonts w:ascii="Helvetica" w:hAnsi="Helvetica"/>
        </w:rPr>
      </w:pPr>
      <w:r>
        <w:rPr>
          <w:rFonts w:ascii="Helvetica" w:hAnsi="Helvetica"/>
        </w:rPr>
        <w:t xml:space="preserve">     B.  Nehemiah was such an advocate.</w:t>
      </w:r>
    </w:p>
    <w:p w14:paraId="1D3E1F2A" w14:textId="3A2529DD" w:rsidR="00C167AA" w:rsidRDefault="00C167AA" w:rsidP="005C19CE">
      <w:pPr>
        <w:rPr>
          <w:rFonts w:ascii="Helvetica" w:hAnsi="Helvetica"/>
        </w:rPr>
      </w:pPr>
      <w:r>
        <w:rPr>
          <w:rFonts w:ascii="Helvetica" w:hAnsi="Helvetica"/>
        </w:rPr>
        <w:t xml:space="preserve">           1.  He demanded the tithe of the grain, wine and oil.</w:t>
      </w:r>
    </w:p>
    <w:p w14:paraId="124192AA" w14:textId="77777777" w:rsidR="00C167AA" w:rsidRDefault="00C167AA" w:rsidP="005C19CE">
      <w:pPr>
        <w:rPr>
          <w:rFonts w:ascii="Helvetica" w:hAnsi="Helvetica"/>
        </w:rPr>
      </w:pPr>
      <w:r>
        <w:rPr>
          <w:rFonts w:ascii="Helvetica" w:hAnsi="Helvetica"/>
        </w:rPr>
        <w:t xml:space="preserve">           2.  “We are not required in the N.T. to give a tenth.”  Technically this is correct.  But this </w:t>
      </w:r>
    </w:p>
    <w:p w14:paraId="39101C94" w14:textId="4D8ED9FD" w:rsidR="00C167AA" w:rsidRDefault="00C167AA" w:rsidP="005C19CE">
      <w:pPr>
        <w:rPr>
          <w:rFonts w:ascii="Helvetica" w:hAnsi="Helvetica"/>
        </w:rPr>
      </w:pPr>
      <w:r>
        <w:rPr>
          <w:rFonts w:ascii="Helvetica" w:hAnsi="Helvetica"/>
        </w:rPr>
        <w:t xml:space="preserve">                is not justification for withholding from the work of God.</w:t>
      </w:r>
    </w:p>
    <w:p w14:paraId="0E8050C7" w14:textId="77777777" w:rsidR="00C167AA" w:rsidRDefault="00C167AA" w:rsidP="005C19CE">
      <w:pPr>
        <w:rPr>
          <w:rFonts w:ascii="Helvetica" w:hAnsi="Helvetica"/>
        </w:rPr>
      </w:pPr>
      <w:r>
        <w:rPr>
          <w:rFonts w:ascii="Helvetica" w:hAnsi="Helvetica"/>
        </w:rPr>
        <w:t xml:space="preserve">           3.  The tenth is superseded by free-willing offerings given cheerfully, not grudgingly or </w:t>
      </w:r>
    </w:p>
    <w:p w14:paraId="7C4D9440" w14:textId="1790F396" w:rsidR="00C167AA" w:rsidRDefault="00C167AA" w:rsidP="005C19CE">
      <w:pPr>
        <w:rPr>
          <w:rFonts w:ascii="Helvetica" w:hAnsi="Helvetica"/>
        </w:rPr>
      </w:pPr>
      <w:r>
        <w:rPr>
          <w:rFonts w:ascii="Helvetica" w:hAnsi="Helvetica"/>
        </w:rPr>
        <w:t xml:space="preserve">                under compulsion (2 Cor. 9:7-8).  </w:t>
      </w:r>
    </w:p>
    <w:p w14:paraId="0EAFD7BC" w14:textId="77777777" w:rsidR="00C167AA" w:rsidRDefault="00C167AA" w:rsidP="005C19CE">
      <w:pPr>
        <w:rPr>
          <w:rFonts w:ascii="Helvetica" w:hAnsi="Helvetica"/>
        </w:rPr>
      </w:pPr>
      <w:r>
        <w:rPr>
          <w:rFonts w:ascii="Helvetica" w:hAnsi="Helvetica"/>
        </w:rPr>
        <w:t xml:space="preserve">           4.  Give deliberately!  Give generously!  Give for the work!  Give because you believe in </w:t>
      </w:r>
    </w:p>
    <w:p w14:paraId="3C312873" w14:textId="77777777" w:rsidR="00C167AA" w:rsidRDefault="00C167AA" w:rsidP="005C19CE">
      <w:pPr>
        <w:rPr>
          <w:rFonts w:ascii="Helvetica" w:hAnsi="Helvetica"/>
        </w:rPr>
      </w:pPr>
      <w:r>
        <w:rPr>
          <w:rFonts w:ascii="Helvetica" w:hAnsi="Helvetica"/>
        </w:rPr>
        <w:t xml:space="preserve">                the work of God!  Give sacrificially!  If it doesn’t cost you anything how is it a </w:t>
      </w:r>
    </w:p>
    <w:p w14:paraId="50B3B76D" w14:textId="77777777" w:rsidR="00C167AA" w:rsidRDefault="00C167AA" w:rsidP="005C19CE">
      <w:pPr>
        <w:rPr>
          <w:rFonts w:ascii="Helvetica" w:hAnsi="Helvetica"/>
        </w:rPr>
      </w:pPr>
      <w:r>
        <w:rPr>
          <w:rFonts w:ascii="Helvetica" w:hAnsi="Helvetica"/>
        </w:rPr>
        <w:t xml:space="preserve">                sacrifice?  David said, “I will not offer burnt offerings to the Lord my God which cost </w:t>
      </w:r>
    </w:p>
    <w:p w14:paraId="2EDD79C4" w14:textId="601DA2E1" w:rsidR="00C167AA" w:rsidRDefault="00C167AA" w:rsidP="005C19CE">
      <w:pPr>
        <w:rPr>
          <w:rFonts w:ascii="Helvetica" w:hAnsi="Helvetica"/>
        </w:rPr>
      </w:pPr>
      <w:r>
        <w:rPr>
          <w:rFonts w:ascii="Helvetica" w:hAnsi="Helvetica"/>
        </w:rPr>
        <w:t xml:space="preserve">                me nothing” (2 Sam. 24:24).</w:t>
      </w:r>
    </w:p>
    <w:p w14:paraId="6BFE8B45" w14:textId="53C83FE7" w:rsidR="00C167AA" w:rsidRDefault="00C167AA" w:rsidP="005C19CE">
      <w:pPr>
        <w:rPr>
          <w:rFonts w:ascii="Helvetica" w:hAnsi="Helvetica"/>
        </w:rPr>
      </w:pPr>
      <w:r>
        <w:rPr>
          <w:rFonts w:ascii="Helvetica" w:hAnsi="Helvetica"/>
        </w:rPr>
        <w:t xml:space="preserve">      C.  The way of the Lord required financial sacrifice on the Sabbath (13:15-22).</w:t>
      </w:r>
    </w:p>
    <w:p w14:paraId="26DCF581" w14:textId="77777777" w:rsidR="00C167AA" w:rsidRDefault="00C167AA" w:rsidP="005C19CE">
      <w:pPr>
        <w:rPr>
          <w:rFonts w:ascii="Helvetica" w:hAnsi="Helvetica"/>
        </w:rPr>
      </w:pPr>
      <w:r>
        <w:rPr>
          <w:rFonts w:ascii="Helvetica" w:hAnsi="Helvetica"/>
        </w:rPr>
        <w:t xml:space="preserve">            1.  The Sabbath was established from Sinai, finding its precedent in the creation (Ex. </w:t>
      </w:r>
    </w:p>
    <w:p w14:paraId="1F31C7BC" w14:textId="28E22268" w:rsidR="00C167AA" w:rsidRDefault="00C167AA" w:rsidP="005C19CE">
      <w:pPr>
        <w:rPr>
          <w:rFonts w:ascii="Helvetica" w:hAnsi="Helvetica"/>
        </w:rPr>
      </w:pPr>
      <w:r>
        <w:rPr>
          <w:rFonts w:ascii="Helvetica" w:hAnsi="Helvetica"/>
        </w:rPr>
        <w:t xml:space="preserve">                 20:8-11).</w:t>
      </w:r>
    </w:p>
    <w:p w14:paraId="59FBE860" w14:textId="77777777" w:rsidR="00C167AA" w:rsidRDefault="00C167AA" w:rsidP="005C19CE">
      <w:pPr>
        <w:rPr>
          <w:rFonts w:ascii="Helvetica" w:hAnsi="Helvetica"/>
        </w:rPr>
      </w:pPr>
      <w:r>
        <w:rPr>
          <w:rFonts w:ascii="Helvetica" w:hAnsi="Helvetica"/>
        </w:rPr>
        <w:t xml:space="preserve">            2.  “Six days,” the Lord said, “You shall do all your work, but the seventh day is a </w:t>
      </w:r>
    </w:p>
    <w:p w14:paraId="064EA9EE" w14:textId="38B86A23" w:rsidR="00C167AA" w:rsidRDefault="00C167AA" w:rsidP="005C19CE">
      <w:pPr>
        <w:rPr>
          <w:rFonts w:ascii="Helvetica" w:hAnsi="Helvetica"/>
        </w:rPr>
      </w:pPr>
      <w:r>
        <w:rPr>
          <w:rFonts w:ascii="Helvetica" w:hAnsi="Helvetica"/>
        </w:rPr>
        <w:t xml:space="preserve">                 Sabbath of the Lord.”</w:t>
      </w:r>
    </w:p>
    <w:p w14:paraId="15CC80C8" w14:textId="68E871FA" w:rsidR="00C167AA" w:rsidRDefault="00C167AA" w:rsidP="005C19CE">
      <w:pPr>
        <w:rPr>
          <w:rFonts w:ascii="Helvetica" w:hAnsi="Helvetica"/>
        </w:rPr>
      </w:pPr>
      <w:r>
        <w:rPr>
          <w:rFonts w:ascii="Helvetica" w:hAnsi="Helvetica"/>
        </w:rPr>
        <w:t xml:space="preserve">            3.  God is the God of our time.</w:t>
      </w:r>
    </w:p>
    <w:p w14:paraId="3F2C37B2" w14:textId="77777777" w:rsidR="00C167AA" w:rsidRDefault="00C167AA" w:rsidP="005C19CE">
      <w:pPr>
        <w:rPr>
          <w:rFonts w:ascii="Helvetica" w:hAnsi="Helvetica"/>
        </w:rPr>
      </w:pPr>
      <w:r>
        <w:rPr>
          <w:rFonts w:ascii="Helvetica" w:hAnsi="Helvetica"/>
        </w:rPr>
        <w:t xml:space="preserve">            4.  We are to labor, yes, but He is the one we honor more than the pursuit of material </w:t>
      </w:r>
    </w:p>
    <w:p w14:paraId="617537BF" w14:textId="1A454AFB" w:rsidR="00C167AA" w:rsidRDefault="00C167AA" w:rsidP="005C19CE">
      <w:pPr>
        <w:rPr>
          <w:rFonts w:ascii="Helvetica" w:hAnsi="Helvetica"/>
        </w:rPr>
      </w:pPr>
      <w:r>
        <w:rPr>
          <w:rFonts w:ascii="Helvetica" w:hAnsi="Helvetica"/>
        </w:rPr>
        <w:t xml:space="preserve">                 and economic prosperity.</w:t>
      </w:r>
    </w:p>
    <w:p w14:paraId="6F5A4F81" w14:textId="5C4C5089" w:rsidR="00C167AA" w:rsidRDefault="00C167AA" w:rsidP="005C19CE">
      <w:pPr>
        <w:rPr>
          <w:rFonts w:ascii="Helvetica" w:hAnsi="Helvetica"/>
        </w:rPr>
      </w:pPr>
      <w:r>
        <w:rPr>
          <w:rFonts w:ascii="Helvetica" w:hAnsi="Helvetica"/>
        </w:rPr>
        <w:t xml:space="preserve">            5.  They were treating the Sabbath just like all other days.</w:t>
      </w:r>
    </w:p>
    <w:p w14:paraId="17E16FF9" w14:textId="77777777" w:rsidR="00C167AA" w:rsidRDefault="00C167AA" w:rsidP="005C19CE">
      <w:pPr>
        <w:rPr>
          <w:rFonts w:ascii="Helvetica" w:hAnsi="Helvetica"/>
        </w:rPr>
      </w:pPr>
      <w:r>
        <w:rPr>
          <w:rFonts w:ascii="Helvetica" w:hAnsi="Helvetica"/>
        </w:rPr>
        <w:t xml:space="preserve">            6.  Some reason that Sunday is the Christian’s Sabbath; others that the Sabbath is no </w:t>
      </w:r>
    </w:p>
    <w:p w14:paraId="21F1EC32" w14:textId="77777777" w:rsidR="00954AB4" w:rsidRDefault="00C167AA" w:rsidP="005C19CE">
      <w:pPr>
        <w:rPr>
          <w:rFonts w:ascii="Helvetica" w:hAnsi="Helvetica"/>
        </w:rPr>
      </w:pPr>
      <w:r>
        <w:rPr>
          <w:rFonts w:ascii="Helvetica" w:hAnsi="Helvetica"/>
        </w:rPr>
        <w:t xml:space="preserve">                 more.  Some reason that since the Sabbath is not binding today men are free to </w:t>
      </w:r>
    </w:p>
    <w:p w14:paraId="3B26D87F" w14:textId="48372F82" w:rsidR="00C167AA" w:rsidRDefault="00954AB4" w:rsidP="005C19CE">
      <w:pPr>
        <w:rPr>
          <w:rFonts w:ascii="Helvetica" w:hAnsi="Helvetica"/>
        </w:rPr>
      </w:pPr>
      <w:r>
        <w:rPr>
          <w:rFonts w:ascii="Helvetica" w:hAnsi="Helvetica"/>
        </w:rPr>
        <w:t xml:space="preserve">                 </w:t>
      </w:r>
      <w:r w:rsidR="00C167AA">
        <w:rPr>
          <w:rFonts w:ascii="Helvetica" w:hAnsi="Helvetica"/>
        </w:rPr>
        <w:t>pursue economic pursuits on Sunday.</w:t>
      </w:r>
    </w:p>
    <w:p w14:paraId="08265E2E" w14:textId="343135A8" w:rsidR="00954AB4" w:rsidRDefault="00954AB4" w:rsidP="005C19CE">
      <w:pPr>
        <w:rPr>
          <w:rFonts w:ascii="Helvetica" w:hAnsi="Helvetica"/>
        </w:rPr>
      </w:pPr>
      <w:r>
        <w:rPr>
          <w:rFonts w:ascii="Helvetica" w:hAnsi="Helvetica"/>
        </w:rPr>
        <w:t xml:space="preserve">                 a.  It is true that the seventh day is no longer binding (Col. 2:16).</w:t>
      </w:r>
    </w:p>
    <w:p w14:paraId="482B9ADC" w14:textId="77777777" w:rsidR="00954AB4" w:rsidRDefault="00954AB4" w:rsidP="005C19CE">
      <w:pPr>
        <w:rPr>
          <w:rFonts w:ascii="Helvetica" w:hAnsi="Helvetica"/>
        </w:rPr>
      </w:pPr>
      <w:r>
        <w:rPr>
          <w:rFonts w:ascii="Helvetica" w:hAnsi="Helvetica"/>
        </w:rPr>
        <w:t xml:space="preserve">                 b.  The first day of the week is a special day for the Lord.  On this day Christians in </w:t>
      </w:r>
    </w:p>
    <w:p w14:paraId="70AA19C1" w14:textId="77777777" w:rsidR="00954AB4" w:rsidRDefault="00954AB4" w:rsidP="005C19CE">
      <w:pPr>
        <w:rPr>
          <w:rFonts w:ascii="Helvetica" w:hAnsi="Helvetica"/>
        </w:rPr>
      </w:pPr>
      <w:r>
        <w:rPr>
          <w:rFonts w:ascii="Helvetica" w:hAnsi="Helvetica"/>
        </w:rPr>
        <w:t xml:space="preserve">                      N.T. times came together (Acts 20:7; 1 Cor. 16:1-2).  They celebrated the Lord’s </w:t>
      </w:r>
    </w:p>
    <w:p w14:paraId="1B6F3610" w14:textId="405894CD" w:rsidR="00954AB4" w:rsidRDefault="00954AB4" w:rsidP="005C19CE">
      <w:pPr>
        <w:rPr>
          <w:rFonts w:ascii="Helvetica" w:hAnsi="Helvetica"/>
        </w:rPr>
      </w:pPr>
      <w:r>
        <w:rPr>
          <w:rFonts w:ascii="Helvetica" w:hAnsi="Helvetica"/>
        </w:rPr>
        <w:t xml:space="preserve">                      sacrifice; they gave; they considered the Lord’s words, even as we are doing </w:t>
      </w:r>
    </w:p>
    <w:p w14:paraId="42F7B6EB" w14:textId="6194A460" w:rsidR="00954AB4" w:rsidRDefault="00954AB4" w:rsidP="005C19CE">
      <w:pPr>
        <w:rPr>
          <w:rFonts w:ascii="Helvetica" w:hAnsi="Helvetica"/>
        </w:rPr>
      </w:pPr>
      <w:r>
        <w:rPr>
          <w:rFonts w:ascii="Helvetica" w:hAnsi="Helvetica"/>
        </w:rPr>
        <w:t xml:space="preserve">                </w:t>
      </w:r>
      <w:r w:rsidR="00640C6E">
        <w:rPr>
          <w:rFonts w:ascii="Helvetica" w:hAnsi="Helvetica"/>
        </w:rPr>
        <w:t xml:space="preserve">    </w:t>
      </w:r>
      <w:r>
        <w:rPr>
          <w:rFonts w:ascii="Helvetica" w:hAnsi="Helvetica"/>
        </w:rPr>
        <w:t xml:space="preserve">  today.</w:t>
      </w:r>
    </w:p>
    <w:p w14:paraId="207EE7B7" w14:textId="77777777" w:rsidR="00640C6E" w:rsidRDefault="00954AB4" w:rsidP="005C19CE">
      <w:pPr>
        <w:rPr>
          <w:rFonts w:ascii="Helvetica" w:hAnsi="Helvetica"/>
        </w:rPr>
      </w:pPr>
      <w:r>
        <w:rPr>
          <w:rFonts w:ascii="Helvetica" w:hAnsi="Helvetica"/>
        </w:rPr>
        <w:t xml:space="preserve">            </w:t>
      </w:r>
      <w:r w:rsidR="00640C6E">
        <w:rPr>
          <w:rFonts w:ascii="Helvetica" w:hAnsi="Helvetica"/>
        </w:rPr>
        <w:t xml:space="preserve">    </w:t>
      </w:r>
      <w:r>
        <w:rPr>
          <w:rFonts w:ascii="Helvetica" w:hAnsi="Helvetica"/>
        </w:rPr>
        <w:t xml:space="preserve"> c.  But because the Sabbath day is no longer binding does not mean that we are </w:t>
      </w:r>
    </w:p>
    <w:p w14:paraId="1B962A7B" w14:textId="1A588D6B" w:rsidR="00640C6E" w:rsidRDefault="00640C6E" w:rsidP="005C19CE">
      <w:pPr>
        <w:rPr>
          <w:rFonts w:ascii="Helvetica" w:hAnsi="Helvetica"/>
        </w:rPr>
      </w:pPr>
      <w:r>
        <w:rPr>
          <w:rFonts w:ascii="Helvetica" w:hAnsi="Helvetica"/>
        </w:rPr>
        <w:t xml:space="preserve">                      </w:t>
      </w:r>
      <w:r w:rsidR="00954AB4">
        <w:rPr>
          <w:rFonts w:ascii="Helvetica" w:hAnsi="Helvetica"/>
        </w:rPr>
        <w:t xml:space="preserve">free to neglect the Lord and exalt the pursuit of economic advantage as primary.  </w:t>
      </w:r>
    </w:p>
    <w:p w14:paraId="70124D9A" w14:textId="77777777" w:rsidR="00640C6E" w:rsidRDefault="00640C6E" w:rsidP="005C19CE">
      <w:pPr>
        <w:rPr>
          <w:rFonts w:ascii="Helvetica" w:hAnsi="Helvetica"/>
        </w:rPr>
      </w:pPr>
      <w:r>
        <w:rPr>
          <w:rFonts w:ascii="Helvetica" w:hAnsi="Helvetica"/>
        </w:rPr>
        <w:t xml:space="preserve">                     </w:t>
      </w:r>
      <w:r w:rsidR="00954AB4">
        <w:rPr>
          <w:rFonts w:ascii="Helvetica" w:hAnsi="Helvetica"/>
        </w:rPr>
        <w:t xml:space="preserve">The Lord still governs our time and He is still to occupy first place in our lives.  </w:t>
      </w:r>
    </w:p>
    <w:p w14:paraId="22E0D51D" w14:textId="77777777" w:rsidR="00640C6E" w:rsidRDefault="00640C6E" w:rsidP="005C19CE">
      <w:pPr>
        <w:rPr>
          <w:rFonts w:ascii="Helvetica" w:hAnsi="Helvetica"/>
        </w:rPr>
      </w:pPr>
      <w:r>
        <w:rPr>
          <w:rFonts w:ascii="Helvetica" w:hAnsi="Helvetica"/>
        </w:rPr>
        <w:t xml:space="preserve">                     </w:t>
      </w:r>
      <w:r w:rsidR="00954AB4">
        <w:rPr>
          <w:rFonts w:ascii="Helvetica" w:hAnsi="Helvetica"/>
        </w:rPr>
        <w:t xml:space="preserve">Are you expressing that today?  How?  Some are by choice, too busy with other </w:t>
      </w:r>
    </w:p>
    <w:p w14:paraId="35EFF4BE" w14:textId="77777777" w:rsidR="00640C6E" w:rsidRDefault="00640C6E" w:rsidP="005C19CE">
      <w:pPr>
        <w:rPr>
          <w:rFonts w:ascii="Helvetica" w:hAnsi="Helvetica"/>
        </w:rPr>
      </w:pPr>
      <w:r>
        <w:rPr>
          <w:rFonts w:ascii="Helvetica" w:hAnsi="Helvetica"/>
        </w:rPr>
        <w:t xml:space="preserve">                     </w:t>
      </w:r>
      <w:r w:rsidR="00954AB4">
        <w:rPr>
          <w:rFonts w:ascii="Helvetica" w:hAnsi="Helvetica"/>
        </w:rPr>
        <w:t xml:space="preserve">things to assemble to worship!!!!  What if the preacher or the elders said, “I have </w:t>
      </w:r>
    </w:p>
    <w:p w14:paraId="49EA3B68" w14:textId="468353E8" w:rsidR="00954AB4" w:rsidRDefault="00640C6E" w:rsidP="005C19CE">
      <w:pPr>
        <w:rPr>
          <w:rFonts w:ascii="Helvetica" w:hAnsi="Helvetica"/>
        </w:rPr>
      </w:pPr>
      <w:r>
        <w:rPr>
          <w:rFonts w:ascii="Helvetica" w:hAnsi="Helvetica"/>
        </w:rPr>
        <w:t xml:space="preserve">                     </w:t>
      </w:r>
      <w:r w:rsidR="00954AB4">
        <w:rPr>
          <w:rFonts w:ascii="Helvetica" w:hAnsi="Helvetica"/>
        </w:rPr>
        <w:t>hay to cut today.  I don’t have time for the assembly?????</w:t>
      </w:r>
    </w:p>
    <w:p w14:paraId="4EDB6D76" w14:textId="77777777" w:rsidR="00640C6E" w:rsidRDefault="00954AB4" w:rsidP="005C19CE">
      <w:pPr>
        <w:rPr>
          <w:rFonts w:ascii="Helvetica" w:hAnsi="Helvetica"/>
        </w:rPr>
      </w:pPr>
      <w:r>
        <w:rPr>
          <w:rFonts w:ascii="Helvetica" w:hAnsi="Helvetica"/>
        </w:rPr>
        <w:t xml:space="preserve">    </w:t>
      </w:r>
      <w:r w:rsidR="00640C6E">
        <w:rPr>
          <w:rFonts w:ascii="Helvetica" w:hAnsi="Helvetica"/>
        </w:rPr>
        <w:t xml:space="preserve">     </w:t>
      </w:r>
      <w:r>
        <w:rPr>
          <w:rFonts w:ascii="Helvetica" w:hAnsi="Helvetica"/>
        </w:rPr>
        <w:t xml:space="preserve">   7.  Judah had become like the world in its pursuits (13:16ff).  Nehemiah took a hard </w:t>
      </w:r>
    </w:p>
    <w:p w14:paraId="3262EA4A" w14:textId="3CD74FE8" w:rsidR="00954AB4" w:rsidRDefault="00640C6E" w:rsidP="005C19CE">
      <w:pPr>
        <w:rPr>
          <w:rFonts w:ascii="Helvetica" w:hAnsi="Helvetica"/>
        </w:rPr>
      </w:pPr>
      <w:r>
        <w:rPr>
          <w:rFonts w:ascii="Helvetica" w:hAnsi="Helvetica"/>
        </w:rPr>
        <w:t xml:space="preserve">                 </w:t>
      </w:r>
      <w:r w:rsidR="00954AB4">
        <w:rPr>
          <w:rFonts w:ascii="Helvetica" w:hAnsi="Helvetica"/>
        </w:rPr>
        <w:t>stand against this!!</w:t>
      </w:r>
    </w:p>
    <w:p w14:paraId="11409570" w14:textId="77777777" w:rsidR="00954AB4" w:rsidRDefault="00954AB4" w:rsidP="005C19CE">
      <w:pPr>
        <w:rPr>
          <w:rFonts w:ascii="Helvetica" w:hAnsi="Helvetica"/>
        </w:rPr>
      </w:pPr>
    </w:p>
    <w:p w14:paraId="10FCA93F" w14:textId="3F3F77E0" w:rsidR="00954AB4" w:rsidRDefault="00954AB4" w:rsidP="005C19CE">
      <w:pPr>
        <w:rPr>
          <w:rFonts w:ascii="Helvetica" w:hAnsi="Helvetica"/>
        </w:rPr>
      </w:pPr>
      <w:r>
        <w:rPr>
          <w:rFonts w:ascii="Helvetica" w:hAnsi="Helvetica"/>
        </w:rPr>
        <w:t xml:space="preserve">III.  </w:t>
      </w:r>
      <w:r w:rsidR="00640C6E">
        <w:rPr>
          <w:rFonts w:ascii="Helvetica" w:hAnsi="Helvetica"/>
        </w:rPr>
        <w:t>The way of the Lord demands family sacrifices (13:23-31).</w:t>
      </w:r>
    </w:p>
    <w:p w14:paraId="0FA4C5A8" w14:textId="77777777" w:rsidR="00640C6E" w:rsidRDefault="00640C6E" w:rsidP="005C19CE">
      <w:pPr>
        <w:rPr>
          <w:rFonts w:ascii="Helvetica" w:hAnsi="Helvetica"/>
        </w:rPr>
      </w:pPr>
    </w:p>
    <w:p w14:paraId="00E6AEE9" w14:textId="361B3BFD" w:rsidR="00640C6E" w:rsidRDefault="00640C6E" w:rsidP="005C19CE">
      <w:pPr>
        <w:rPr>
          <w:rFonts w:ascii="Helvetica" w:hAnsi="Helvetica"/>
        </w:rPr>
      </w:pPr>
      <w:r>
        <w:rPr>
          <w:rFonts w:ascii="Helvetica" w:hAnsi="Helvetica"/>
        </w:rPr>
        <w:t xml:space="preserve">      A.  If all the other sacrifices are not severe enough certainly this one is most demanding!</w:t>
      </w:r>
    </w:p>
    <w:p w14:paraId="2B21432F" w14:textId="6004878B" w:rsidR="00640C6E" w:rsidRDefault="00640C6E" w:rsidP="005C19CE">
      <w:pPr>
        <w:rPr>
          <w:rFonts w:ascii="Helvetica" w:hAnsi="Helvetica"/>
        </w:rPr>
      </w:pPr>
      <w:r>
        <w:rPr>
          <w:rFonts w:ascii="Helvetica" w:hAnsi="Helvetica"/>
        </w:rPr>
        <w:t xml:space="preserve">      B.  The Jews had married women from Ashdod, Ammon and Moab.  </w:t>
      </w:r>
    </w:p>
    <w:p w14:paraId="2A8C361C" w14:textId="6BB8FA86" w:rsidR="00640C6E" w:rsidRDefault="00640C6E" w:rsidP="005C19CE">
      <w:pPr>
        <w:rPr>
          <w:rFonts w:ascii="Helvetica" w:hAnsi="Helvetica"/>
        </w:rPr>
      </w:pPr>
      <w:r>
        <w:rPr>
          <w:rFonts w:ascii="Helvetica" w:hAnsi="Helvetica"/>
        </w:rPr>
        <w:t xml:space="preserve">            1.  Their children had been culturally assimilated.</w:t>
      </w:r>
    </w:p>
    <w:p w14:paraId="28D0C241" w14:textId="718A4D4F" w:rsidR="00640C6E" w:rsidRDefault="00640C6E" w:rsidP="005C19CE">
      <w:pPr>
        <w:rPr>
          <w:rFonts w:ascii="Helvetica" w:hAnsi="Helvetica"/>
        </w:rPr>
      </w:pPr>
      <w:r>
        <w:rPr>
          <w:rFonts w:ascii="Helvetica" w:hAnsi="Helvetica"/>
        </w:rPr>
        <w:t xml:space="preserve">            2.  Half spoke the language of Ashdod.</w:t>
      </w:r>
    </w:p>
    <w:p w14:paraId="61C4B573" w14:textId="78201094" w:rsidR="00640C6E" w:rsidRDefault="00640C6E" w:rsidP="005C19CE">
      <w:pPr>
        <w:rPr>
          <w:rFonts w:ascii="Helvetica" w:hAnsi="Helvetica"/>
        </w:rPr>
      </w:pPr>
      <w:r>
        <w:rPr>
          <w:rFonts w:ascii="Helvetica" w:hAnsi="Helvetica"/>
        </w:rPr>
        <w:t xml:space="preserve">            3.  None of them spoke the language of Judah.</w:t>
      </w:r>
    </w:p>
    <w:p w14:paraId="3EE2D8EB" w14:textId="77777777" w:rsidR="00D71782" w:rsidRDefault="00640C6E" w:rsidP="005C19CE">
      <w:pPr>
        <w:rPr>
          <w:rFonts w:ascii="Helvetica" w:hAnsi="Helvetica"/>
        </w:rPr>
      </w:pPr>
      <w:r>
        <w:rPr>
          <w:rFonts w:ascii="Helvetica" w:hAnsi="Helvetica"/>
        </w:rPr>
        <w:t xml:space="preserve">      C.  </w:t>
      </w:r>
      <w:r w:rsidR="00D71782">
        <w:rPr>
          <w:rFonts w:ascii="Helvetica" w:hAnsi="Helvetica"/>
        </w:rPr>
        <w:t xml:space="preserve">Nehemiah contended with them and cursed them and struck some of them and pulled </w:t>
      </w:r>
    </w:p>
    <w:p w14:paraId="13D72AF5" w14:textId="77777777" w:rsidR="00D71782" w:rsidRDefault="00D71782" w:rsidP="005C19CE">
      <w:pPr>
        <w:rPr>
          <w:rFonts w:ascii="Helvetica" w:hAnsi="Helvetica"/>
        </w:rPr>
      </w:pPr>
      <w:r>
        <w:rPr>
          <w:rFonts w:ascii="Helvetica" w:hAnsi="Helvetica"/>
        </w:rPr>
        <w:t xml:space="preserve">           out their hair, and made them swear by God not to give their sons and daughters to the </w:t>
      </w:r>
    </w:p>
    <w:p w14:paraId="5271F064" w14:textId="491ABCE5" w:rsidR="00640C6E" w:rsidRDefault="00D71782" w:rsidP="005C19CE">
      <w:pPr>
        <w:rPr>
          <w:rFonts w:ascii="Helvetica" w:hAnsi="Helvetica"/>
        </w:rPr>
      </w:pPr>
      <w:r>
        <w:rPr>
          <w:rFonts w:ascii="Helvetica" w:hAnsi="Helvetica"/>
        </w:rPr>
        <w:t xml:space="preserve">           foreigners in marriage.  And you thought Donald Trump was flamboyant and abrasive!!!</w:t>
      </w:r>
    </w:p>
    <w:p w14:paraId="3E7C7ED6" w14:textId="6398715A" w:rsidR="00D71782" w:rsidRDefault="00D71782" w:rsidP="005C19CE">
      <w:pPr>
        <w:rPr>
          <w:rFonts w:ascii="Helvetica" w:hAnsi="Helvetica"/>
        </w:rPr>
      </w:pPr>
      <w:r>
        <w:rPr>
          <w:rFonts w:ascii="Helvetica" w:hAnsi="Helvetica"/>
        </w:rPr>
        <w:t xml:space="preserve">      D.  Nehemiah cited Solomon as the example not to follow.</w:t>
      </w:r>
    </w:p>
    <w:p w14:paraId="21CD7F46" w14:textId="6A91450F" w:rsidR="00D71782" w:rsidRDefault="00D71782" w:rsidP="005C19CE">
      <w:pPr>
        <w:rPr>
          <w:rFonts w:ascii="Helvetica" w:hAnsi="Helvetica"/>
        </w:rPr>
      </w:pPr>
      <w:r>
        <w:rPr>
          <w:rFonts w:ascii="Helvetica" w:hAnsi="Helvetica"/>
        </w:rPr>
        <w:t xml:space="preserve">      E.  Note v. 28.</w:t>
      </w:r>
    </w:p>
    <w:p w14:paraId="6A416A20" w14:textId="175DC71F" w:rsidR="00D71782" w:rsidRDefault="00D71782" w:rsidP="005C19CE">
      <w:pPr>
        <w:rPr>
          <w:rFonts w:ascii="Helvetica" w:hAnsi="Helvetica"/>
        </w:rPr>
      </w:pPr>
      <w:r>
        <w:rPr>
          <w:rFonts w:ascii="Helvetica" w:hAnsi="Helvetica"/>
        </w:rPr>
        <w:t xml:space="preserve">      F.  Nehemiah was not just a reformer he was a restorer.</w:t>
      </w:r>
    </w:p>
    <w:p w14:paraId="1442B69B" w14:textId="77777777" w:rsidR="00D71782" w:rsidRDefault="00D71782" w:rsidP="005C19CE">
      <w:pPr>
        <w:rPr>
          <w:rFonts w:ascii="Helvetica" w:hAnsi="Helvetica"/>
        </w:rPr>
      </w:pPr>
      <w:r>
        <w:rPr>
          <w:rFonts w:ascii="Helvetica" w:hAnsi="Helvetica"/>
        </w:rPr>
        <w:t xml:space="preserve">      G.  Three times now Nehemiah has asked God to remember him for the good things he </w:t>
      </w:r>
    </w:p>
    <w:p w14:paraId="62133ED1" w14:textId="25569069" w:rsidR="00D71782" w:rsidRDefault="00D71782" w:rsidP="005C19CE">
      <w:pPr>
        <w:rPr>
          <w:rFonts w:ascii="Helvetica" w:hAnsi="Helvetica"/>
        </w:rPr>
      </w:pPr>
      <w:r>
        <w:rPr>
          <w:rFonts w:ascii="Helvetica" w:hAnsi="Helvetica"/>
        </w:rPr>
        <w:t xml:space="preserve">            has done.</w:t>
      </w:r>
    </w:p>
    <w:p w14:paraId="04EEC1B9" w14:textId="77777777" w:rsidR="00D71782" w:rsidRDefault="00D71782" w:rsidP="005C19CE">
      <w:pPr>
        <w:rPr>
          <w:rFonts w:ascii="Helvetica" w:hAnsi="Helvetica"/>
        </w:rPr>
      </w:pPr>
    </w:p>
    <w:p w14:paraId="568A84D0" w14:textId="1B15F8A8" w:rsidR="00D71782" w:rsidRDefault="00D71782" w:rsidP="005C19CE">
      <w:pPr>
        <w:rPr>
          <w:rFonts w:ascii="Helvetica" w:hAnsi="Helvetica"/>
        </w:rPr>
      </w:pPr>
      <w:r>
        <w:rPr>
          <w:rFonts w:ascii="Helvetica" w:hAnsi="Helvetica"/>
        </w:rPr>
        <w:t>Conclusion:</w:t>
      </w:r>
    </w:p>
    <w:p w14:paraId="34F0F762" w14:textId="77777777" w:rsidR="00D71782" w:rsidRDefault="00D71782" w:rsidP="005C19CE">
      <w:pPr>
        <w:rPr>
          <w:rFonts w:ascii="Helvetica" w:hAnsi="Helvetica"/>
        </w:rPr>
      </w:pPr>
    </w:p>
    <w:p w14:paraId="1B4F46D7" w14:textId="5AB4F319" w:rsidR="00D71782" w:rsidRDefault="00D71782" w:rsidP="005C19CE">
      <w:pPr>
        <w:rPr>
          <w:rFonts w:ascii="Helvetica" w:hAnsi="Helvetica"/>
        </w:rPr>
      </w:pPr>
      <w:r>
        <w:rPr>
          <w:rFonts w:ascii="Helvetica" w:hAnsi="Helvetica"/>
        </w:rPr>
        <w:t>1.  Nehemiah is a leader for the Lord.</w:t>
      </w:r>
    </w:p>
    <w:p w14:paraId="4B5D7095" w14:textId="2F4BC81C" w:rsidR="00D71782" w:rsidRDefault="00D71782" w:rsidP="005C19CE">
      <w:pPr>
        <w:rPr>
          <w:rFonts w:ascii="Helvetica" w:hAnsi="Helvetica"/>
        </w:rPr>
      </w:pPr>
      <w:r>
        <w:rPr>
          <w:rFonts w:ascii="Helvetica" w:hAnsi="Helvetica"/>
        </w:rPr>
        <w:t>2.  He has the people’s best interest at heart.</w:t>
      </w:r>
    </w:p>
    <w:p w14:paraId="3B7C6C19" w14:textId="439C3ADE" w:rsidR="00D71782" w:rsidRDefault="00D71782" w:rsidP="005C19CE">
      <w:pPr>
        <w:rPr>
          <w:rFonts w:ascii="Helvetica" w:hAnsi="Helvetica"/>
        </w:rPr>
      </w:pPr>
      <w:r>
        <w:rPr>
          <w:rFonts w:ascii="Helvetica" w:hAnsi="Helvetica"/>
        </w:rPr>
        <w:t>3.  He takes his stand on what God has revealed.</w:t>
      </w:r>
    </w:p>
    <w:p w14:paraId="0948A986" w14:textId="05F83B46" w:rsidR="00D71782" w:rsidRDefault="00D71782" w:rsidP="005C19CE">
      <w:pPr>
        <w:rPr>
          <w:rFonts w:ascii="Helvetica" w:hAnsi="Helvetica"/>
        </w:rPr>
      </w:pPr>
      <w:r>
        <w:rPr>
          <w:rFonts w:ascii="Helvetica" w:hAnsi="Helvetica"/>
        </w:rPr>
        <w:t>4.  He demands, in no uncertain terms, that people abide by what God has revealed.</w:t>
      </w:r>
    </w:p>
    <w:p w14:paraId="5B8B3189" w14:textId="5EFA38E1" w:rsidR="00D71782" w:rsidRDefault="00D71782" w:rsidP="005C19CE">
      <w:pPr>
        <w:rPr>
          <w:rFonts w:ascii="Helvetica" w:hAnsi="Helvetica"/>
        </w:rPr>
      </w:pPr>
      <w:r>
        <w:rPr>
          <w:rFonts w:ascii="Helvetica" w:hAnsi="Helvetica"/>
        </w:rPr>
        <w:t>5.  He recognizes that restoration requires great sacrifice!!  But he demands it!!!!!!</w:t>
      </w:r>
    </w:p>
    <w:p w14:paraId="1F06B27D" w14:textId="2EAD2FA9" w:rsidR="00D71782" w:rsidRPr="005C19CE" w:rsidRDefault="00D71782" w:rsidP="005C19CE">
      <w:pPr>
        <w:rPr>
          <w:rFonts w:ascii="Helvetica" w:hAnsi="Helvetica"/>
        </w:rPr>
      </w:pPr>
      <w:r>
        <w:rPr>
          <w:rFonts w:ascii="Helvetica" w:hAnsi="Helvetica"/>
        </w:rPr>
        <w:t xml:space="preserve">6.  If we are to return to the glory associated with the people of God it is going to be costly.  God sacrificed His son for us.  His kingdom is just that valuable.  Do we value ourselves the way He values us?  Then let us </w:t>
      </w:r>
      <w:r w:rsidR="00603BE3">
        <w:rPr>
          <w:rFonts w:ascii="Helvetica" w:hAnsi="Helvetica"/>
        </w:rPr>
        <w:t>make whatever sacrifices we need to make to be the people of God.</w:t>
      </w:r>
      <w:bookmarkStart w:id="0" w:name="_GoBack"/>
      <w:bookmarkEnd w:id="0"/>
    </w:p>
    <w:sectPr w:rsidR="00D71782" w:rsidRPr="005C19CE" w:rsidSect="003028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88"/>
    <w:rsid w:val="00137BD2"/>
    <w:rsid w:val="00302888"/>
    <w:rsid w:val="005C19CE"/>
    <w:rsid w:val="00603BE3"/>
    <w:rsid w:val="00612140"/>
    <w:rsid w:val="00640C6E"/>
    <w:rsid w:val="00852F8F"/>
    <w:rsid w:val="00954AB4"/>
    <w:rsid w:val="00AE07D0"/>
    <w:rsid w:val="00B8718C"/>
    <w:rsid w:val="00C167AA"/>
    <w:rsid w:val="00D71782"/>
    <w:rsid w:val="00F1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CF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1211</Words>
  <Characters>6903</Characters>
  <Application>Microsoft Macintosh Word</Application>
  <DocSecurity>0</DocSecurity>
  <Lines>57</Lines>
  <Paragraphs>16</Paragraphs>
  <ScaleCrop>false</ScaleCrop>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2016-05-27T12:25:00Z</dcterms:created>
  <dcterms:modified xsi:type="dcterms:W3CDTF">2016-05-27T17:10:00Z</dcterms:modified>
</cp:coreProperties>
</file>