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48C13" w14:textId="77777777" w:rsidR="004B0924" w:rsidRDefault="002C48F5" w:rsidP="002C48F5">
      <w:pPr>
        <w:rPr>
          <w:rFonts w:ascii="Helvetica" w:hAnsi="Helvetica"/>
        </w:rPr>
      </w:pPr>
      <w:r>
        <w:rPr>
          <w:rFonts w:ascii="Helvetica" w:hAnsi="Helvetica"/>
        </w:rPr>
        <w:t>Studies In Nehemiah 7</w:t>
      </w:r>
    </w:p>
    <w:p w14:paraId="2A9E703F" w14:textId="77777777" w:rsidR="002C48F5" w:rsidRDefault="002C48F5" w:rsidP="002C48F5">
      <w:pPr>
        <w:rPr>
          <w:rFonts w:ascii="Helvetica" w:hAnsi="Helvetica"/>
        </w:rPr>
      </w:pPr>
    </w:p>
    <w:p w14:paraId="1B44F555" w14:textId="77777777" w:rsidR="002C48F5" w:rsidRDefault="002C48F5" w:rsidP="002C48F5">
      <w:pPr>
        <w:jc w:val="center"/>
        <w:rPr>
          <w:rFonts w:ascii="Helvetica" w:hAnsi="Helvetica"/>
          <w:b/>
        </w:rPr>
      </w:pPr>
      <w:r>
        <w:rPr>
          <w:rFonts w:ascii="Helvetica" w:hAnsi="Helvetica"/>
          <w:b/>
        </w:rPr>
        <w:t>Weeping Turns To Celebration</w:t>
      </w:r>
    </w:p>
    <w:p w14:paraId="3F848C8E" w14:textId="77777777" w:rsidR="002C48F5" w:rsidRDefault="002C48F5" w:rsidP="002C48F5">
      <w:pPr>
        <w:jc w:val="center"/>
        <w:rPr>
          <w:rFonts w:ascii="Helvetica" w:hAnsi="Helvetica"/>
        </w:rPr>
      </w:pPr>
      <w:r>
        <w:rPr>
          <w:rFonts w:ascii="Helvetica" w:hAnsi="Helvetica"/>
        </w:rPr>
        <w:t>Neh. 8:9-9:38</w:t>
      </w:r>
    </w:p>
    <w:p w14:paraId="5B10F2C9" w14:textId="77777777" w:rsidR="002C48F5" w:rsidRDefault="002C48F5" w:rsidP="002C48F5">
      <w:pPr>
        <w:jc w:val="center"/>
        <w:rPr>
          <w:rFonts w:ascii="Helvetica" w:hAnsi="Helvetica"/>
        </w:rPr>
      </w:pPr>
    </w:p>
    <w:p w14:paraId="343EE2A3" w14:textId="77777777" w:rsidR="002C48F5" w:rsidRDefault="002C48F5" w:rsidP="002C48F5">
      <w:pPr>
        <w:rPr>
          <w:rFonts w:ascii="Helvetica" w:hAnsi="Helvetica"/>
        </w:rPr>
      </w:pPr>
      <w:r>
        <w:rPr>
          <w:rFonts w:ascii="Helvetica" w:hAnsi="Helvetica"/>
        </w:rPr>
        <w:t>Introduction:</w:t>
      </w:r>
    </w:p>
    <w:p w14:paraId="6B8943FB" w14:textId="77777777" w:rsidR="002C48F5" w:rsidRDefault="002C48F5" w:rsidP="002C48F5">
      <w:pPr>
        <w:rPr>
          <w:rFonts w:ascii="Helvetica" w:hAnsi="Helvetica"/>
        </w:rPr>
      </w:pPr>
    </w:p>
    <w:p w14:paraId="0C01D9F1" w14:textId="77777777" w:rsidR="002C48F5" w:rsidRDefault="002C48F5" w:rsidP="002C48F5">
      <w:pPr>
        <w:rPr>
          <w:rFonts w:ascii="Helvetica" w:hAnsi="Helvetica"/>
        </w:rPr>
      </w:pPr>
      <w:r>
        <w:rPr>
          <w:rFonts w:ascii="Helvetica" w:hAnsi="Helvetica"/>
        </w:rPr>
        <w:t xml:space="preserve">1.  </w:t>
      </w:r>
      <w:r w:rsidR="0014751E">
        <w:rPr>
          <w:rFonts w:ascii="Helvetica" w:hAnsi="Helvetica"/>
        </w:rPr>
        <w:t>In our previous study in Nehemiah we left the people in the first part of chapter 8 with Ezra reading from the book of the law.</w:t>
      </w:r>
    </w:p>
    <w:p w14:paraId="3E129970" w14:textId="77777777" w:rsidR="0014751E" w:rsidRDefault="0014751E" w:rsidP="002C48F5">
      <w:pPr>
        <w:rPr>
          <w:rFonts w:ascii="Helvetica" w:hAnsi="Helvetica"/>
        </w:rPr>
      </w:pPr>
      <w:r>
        <w:rPr>
          <w:rFonts w:ascii="Helvetica" w:hAnsi="Helvetica"/>
        </w:rPr>
        <w:t>2.  Ezra was standing on a wooden podium.  Alongside of him were the leaders of the people.</w:t>
      </w:r>
    </w:p>
    <w:p w14:paraId="6A9541F0" w14:textId="77777777" w:rsidR="0014751E" w:rsidRDefault="0014751E" w:rsidP="002C48F5">
      <w:pPr>
        <w:rPr>
          <w:rFonts w:ascii="Helvetica" w:hAnsi="Helvetica"/>
        </w:rPr>
      </w:pPr>
      <w:r>
        <w:rPr>
          <w:rFonts w:ascii="Helvetica" w:hAnsi="Helvetica"/>
        </w:rPr>
        <w:t>When Ezra opened the book all the people stood up.</w:t>
      </w:r>
    </w:p>
    <w:p w14:paraId="7B0F95BC" w14:textId="77777777" w:rsidR="0014751E" w:rsidRDefault="0014751E" w:rsidP="002C48F5">
      <w:pPr>
        <w:rPr>
          <w:rFonts w:ascii="Helvetica" w:hAnsi="Helvetica"/>
        </w:rPr>
      </w:pPr>
      <w:r>
        <w:rPr>
          <w:rFonts w:ascii="Helvetica" w:hAnsi="Helvetica"/>
        </w:rPr>
        <w:t xml:space="preserve">3.  </w:t>
      </w:r>
      <w:r w:rsidR="005A0B95">
        <w:rPr>
          <w:rFonts w:ascii="Helvetica" w:hAnsi="Helvetica"/>
        </w:rPr>
        <w:t>As Ezra read explanation was given so that the people understood the reading.</w:t>
      </w:r>
    </w:p>
    <w:p w14:paraId="1FF04FAD" w14:textId="77777777" w:rsidR="005A0B95" w:rsidRDefault="005A0B95" w:rsidP="002C48F5">
      <w:pPr>
        <w:rPr>
          <w:rFonts w:ascii="Helvetica" w:hAnsi="Helvetica"/>
        </w:rPr>
      </w:pPr>
      <w:r>
        <w:rPr>
          <w:rFonts w:ascii="Helvetica" w:hAnsi="Helvetica"/>
        </w:rPr>
        <w:t>4.  It was in this context that the people began to weep and mourn, but their weeping was turned into rejoicing, the Feast of Booths was celebrated, the people confessed their sins, and made an agreement--in writing--to be loyal to the Lord from this point forward.</w:t>
      </w:r>
    </w:p>
    <w:p w14:paraId="612D556B" w14:textId="77777777" w:rsidR="005A0B95" w:rsidRDefault="005A0B95" w:rsidP="002C48F5">
      <w:pPr>
        <w:rPr>
          <w:rFonts w:ascii="Helvetica" w:hAnsi="Helvetica"/>
        </w:rPr>
      </w:pPr>
      <w:r>
        <w:rPr>
          <w:rFonts w:ascii="Helvetica" w:hAnsi="Helvetica"/>
        </w:rPr>
        <w:t xml:space="preserve">5.  It was the dawning of a new day in Jerusalem.  As we survey their history there are </w:t>
      </w:r>
      <w:r w:rsidR="00767143">
        <w:rPr>
          <w:rFonts w:ascii="Helvetica" w:hAnsi="Helvetica"/>
        </w:rPr>
        <w:t xml:space="preserve">many </w:t>
      </w:r>
      <w:r>
        <w:rPr>
          <w:rFonts w:ascii="Helvetica" w:hAnsi="Helvetica"/>
        </w:rPr>
        <w:t xml:space="preserve">relevancies and applications </w:t>
      </w:r>
      <w:r w:rsidR="00767143">
        <w:rPr>
          <w:rFonts w:ascii="Helvetica" w:hAnsi="Helvetica"/>
        </w:rPr>
        <w:t>to be made to us.  We will observe some of these as we proceed.</w:t>
      </w:r>
    </w:p>
    <w:p w14:paraId="2332E535" w14:textId="77777777" w:rsidR="00767143" w:rsidRDefault="00767143" w:rsidP="00767143">
      <w:pPr>
        <w:rPr>
          <w:rFonts w:ascii="Helvetica" w:hAnsi="Helvetica"/>
        </w:rPr>
      </w:pPr>
      <w:r>
        <w:rPr>
          <w:rFonts w:ascii="Helvetica" w:hAnsi="Helvetica"/>
        </w:rPr>
        <w:t>6.  Reading Neh. 8:9-12.</w:t>
      </w:r>
    </w:p>
    <w:p w14:paraId="728FD4FA" w14:textId="77777777" w:rsidR="00767143" w:rsidRDefault="00767143" w:rsidP="00767143">
      <w:pPr>
        <w:rPr>
          <w:rFonts w:ascii="Helvetica" w:hAnsi="Helvetica"/>
        </w:rPr>
      </w:pPr>
    </w:p>
    <w:p w14:paraId="12EA79E7" w14:textId="77777777" w:rsidR="00767143" w:rsidRDefault="00767143" w:rsidP="00767143">
      <w:pPr>
        <w:rPr>
          <w:rFonts w:ascii="Helvetica" w:hAnsi="Helvetica"/>
        </w:rPr>
      </w:pPr>
      <w:r>
        <w:rPr>
          <w:rFonts w:ascii="Helvetica" w:hAnsi="Helvetica"/>
        </w:rPr>
        <w:t>Discussion:</w:t>
      </w:r>
    </w:p>
    <w:p w14:paraId="485348CB" w14:textId="77777777" w:rsidR="00767143" w:rsidRDefault="00767143" w:rsidP="00767143">
      <w:pPr>
        <w:rPr>
          <w:rFonts w:ascii="Helvetica" w:hAnsi="Helvetica"/>
        </w:rPr>
      </w:pPr>
    </w:p>
    <w:p w14:paraId="3E1C5E3A" w14:textId="77777777" w:rsidR="00767143" w:rsidRDefault="00767143" w:rsidP="00767143">
      <w:pPr>
        <w:rPr>
          <w:rFonts w:ascii="Helvetica" w:hAnsi="Helvetica"/>
        </w:rPr>
      </w:pPr>
      <w:r>
        <w:rPr>
          <w:rFonts w:ascii="Helvetica" w:hAnsi="Helvetica"/>
        </w:rPr>
        <w:t>I.  The reading of the law produces both mourning and comfort for the people of God.</w:t>
      </w:r>
    </w:p>
    <w:p w14:paraId="61579FAD" w14:textId="77777777" w:rsidR="00767143" w:rsidRDefault="00767143" w:rsidP="00767143">
      <w:pPr>
        <w:rPr>
          <w:rFonts w:ascii="Helvetica" w:hAnsi="Helvetica"/>
        </w:rPr>
      </w:pPr>
    </w:p>
    <w:p w14:paraId="79958A0F" w14:textId="77777777" w:rsidR="00767143" w:rsidRDefault="00767143" w:rsidP="00767143">
      <w:pPr>
        <w:rPr>
          <w:rFonts w:ascii="Helvetica" w:hAnsi="Helvetica"/>
        </w:rPr>
      </w:pPr>
      <w:r>
        <w:rPr>
          <w:rFonts w:ascii="Helvetica" w:hAnsi="Helvetica"/>
        </w:rPr>
        <w:t xml:space="preserve">     A.  For those who fail to consider the revelation of God there is neither mourning nor </w:t>
      </w:r>
    </w:p>
    <w:p w14:paraId="78DE55F6" w14:textId="77777777" w:rsidR="00767143" w:rsidRDefault="00767143" w:rsidP="00767143">
      <w:pPr>
        <w:rPr>
          <w:rFonts w:ascii="Helvetica" w:hAnsi="Helvetica"/>
        </w:rPr>
      </w:pPr>
      <w:r>
        <w:rPr>
          <w:rFonts w:ascii="Helvetica" w:hAnsi="Helvetica"/>
        </w:rPr>
        <w:t xml:space="preserve">          comfort.</w:t>
      </w:r>
    </w:p>
    <w:p w14:paraId="0494A998" w14:textId="77777777" w:rsidR="00767143" w:rsidRDefault="00767143" w:rsidP="00767143">
      <w:pPr>
        <w:rPr>
          <w:rFonts w:ascii="Helvetica" w:hAnsi="Helvetica"/>
        </w:rPr>
      </w:pPr>
      <w:r>
        <w:rPr>
          <w:rFonts w:ascii="Helvetica" w:hAnsi="Helvetica"/>
        </w:rPr>
        <w:t xml:space="preserve">           1.  They continue on in their ignorance, not knowing what they are missing.</w:t>
      </w:r>
    </w:p>
    <w:p w14:paraId="563ADCFF" w14:textId="77777777" w:rsidR="00767143" w:rsidRDefault="00767143" w:rsidP="00767143">
      <w:pPr>
        <w:rPr>
          <w:rFonts w:ascii="Helvetica" w:hAnsi="Helvetica"/>
        </w:rPr>
      </w:pPr>
      <w:r>
        <w:rPr>
          <w:rFonts w:ascii="Helvetica" w:hAnsi="Helvetica"/>
        </w:rPr>
        <w:t xml:space="preserve">           2.  Their plight is described in various places in Scripture.</w:t>
      </w:r>
    </w:p>
    <w:p w14:paraId="2B3D05FE" w14:textId="77777777" w:rsidR="0055504B" w:rsidRDefault="00767143" w:rsidP="00767143">
      <w:pPr>
        <w:rPr>
          <w:rFonts w:ascii="Helvetica" w:hAnsi="Helvetica"/>
        </w:rPr>
      </w:pPr>
      <w:r>
        <w:rPr>
          <w:rFonts w:ascii="Helvetica" w:hAnsi="Helvetica"/>
        </w:rPr>
        <w:t xml:space="preserve">                 a.  </w:t>
      </w:r>
      <w:r w:rsidR="0055504B">
        <w:rPr>
          <w:rFonts w:ascii="Helvetica" w:hAnsi="Helvetica"/>
        </w:rPr>
        <w:t xml:space="preserve">“Being filled with all unrighteousness, wickedness, greed, evil; full of envy, </w:t>
      </w:r>
    </w:p>
    <w:p w14:paraId="5F1BB591" w14:textId="77777777" w:rsidR="0055504B" w:rsidRDefault="0055504B" w:rsidP="00767143">
      <w:pPr>
        <w:rPr>
          <w:rFonts w:ascii="Helvetica" w:hAnsi="Helvetica"/>
        </w:rPr>
      </w:pPr>
      <w:r>
        <w:rPr>
          <w:rFonts w:ascii="Helvetica" w:hAnsi="Helvetica"/>
        </w:rPr>
        <w:t xml:space="preserve">                      murder, strife, deceit, malice; they are gossips, slanderers, haters of God, </w:t>
      </w:r>
    </w:p>
    <w:p w14:paraId="451162C7" w14:textId="77777777" w:rsidR="0055504B" w:rsidRDefault="0055504B" w:rsidP="00767143">
      <w:pPr>
        <w:rPr>
          <w:rFonts w:ascii="Helvetica" w:hAnsi="Helvetica"/>
        </w:rPr>
      </w:pPr>
      <w:r>
        <w:rPr>
          <w:rFonts w:ascii="Helvetica" w:hAnsi="Helvetica"/>
        </w:rPr>
        <w:t xml:space="preserve">                      insolent, arrogant, boastful, inventors of evil, disobedient to parents, without </w:t>
      </w:r>
    </w:p>
    <w:p w14:paraId="470743BC" w14:textId="77777777" w:rsidR="00767143" w:rsidRDefault="0055504B" w:rsidP="00767143">
      <w:pPr>
        <w:rPr>
          <w:rFonts w:ascii="Helvetica" w:hAnsi="Helvetica"/>
        </w:rPr>
      </w:pPr>
      <w:r>
        <w:rPr>
          <w:rFonts w:ascii="Helvetica" w:hAnsi="Helvetica"/>
        </w:rPr>
        <w:t xml:space="preserve">                      understanding, untrustworthy, unloving, unmerciful” (Rom. 1:29-31).</w:t>
      </w:r>
    </w:p>
    <w:p w14:paraId="7CBE5C29" w14:textId="77777777" w:rsidR="0055504B" w:rsidRDefault="0055504B" w:rsidP="002C48F5">
      <w:pPr>
        <w:rPr>
          <w:rFonts w:ascii="Helvetica" w:hAnsi="Helvetica"/>
        </w:rPr>
      </w:pPr>
      <w:r>
        <w:rPr>
          <w:rFonts w:ascii="Helvetica" w:hAnsi="Helvetica"/>
        </w:rPr>
        <w:t xml:space="preserve">                 b.  Peter described the Gentiles as, “having pursued a course of sensuality, lusts, </w:t>
      </w:r>
    </w:p>
    <w:p w14:paraId="2DE27B12" w14:textId="77777777" w:rsidR="0055504B" w:rsidRDefault="0055504B" w:rsidP="002C48F5">
      <w:pPr>
        <w:rPr>
          <w:rFonts w:ascii="Helvetica" w:hAnsi="Helvetica"/>
        </w:rPr>
      </w:pPr>
      <w:r>
        <w:rPr>
          <w:rFonts w:ascii="Helvetica" w:hAnsi="Helvetica"/>
        </w:rPr>
        <w:t xml:space="preserve">                      drunkenness, carousing, drinking parties and abominable idolaters.  They run in </w:t>
      </w:r>
    </w:p>
    <w:p w14:paraId="649823D9" w14:textId="77777777" w:rsidR="00767143" w:rsidRDefault="0055504B" w:rsidP="002C48F5">
      <w:pPr>
        <w:rPr>
          <w:rFonts w:ascii="Helvetica" w:hAnsi="Helvetica"/>
        </w:rPr>
      </w:pPr>
      <w:r>
        <w:rPr>
          <w:rFonts w:ascii="Helvetica" w:hAnsi="Helvetica"/>
        </w:rPr>
        <w:t xml:space="preserve">                      the excesses of dissipation” (1 Pet. 4:3).</w:t>
      </w:r>
    </w:p>
    <w:p w14:paraId="3BA43285" w14:textId="77777777" w:rsidR="0042170A" w:rsidRDefault="0055504B" w:rsidP="002C48F5">
      <w:pPr>
        <w:rPr>
          <w:rFonts w:ascii="Helvetica" w:hAnsi="Helvetica"/>
        </w:rPr>
      </w:pPr>
      <w:r>
        <w:rPr>
          <w:rFonts w:ascii="Helvetica" w:hAnsi="Helvetica"/>
        </w:rPr>
        <w:t xml:space="preserve">                 c.  Paul described</w:t>
      </w:r>
      <w:r w:rsidR="0042170A">
        <w:rPr>
          <w:rFonts w:ascii="Helvetica" w:hAnsi="Helvetica"/>
        </w:rPr>
        <w:t xml:space="preserve"> those who “were once foolish, disobedient, deceived, enslaved to </w:t>
      </w:r>
    </w:p>
    <w:p w14:paraId="2532E75E" w14:textId="77777777" w:rsidR="0042170A" w:rsidRDefault="0042170A" w:rsidP="002C48F5">
      <w:pPr>
        <w:rPr>
          <w:rFonts w:ascii="Helvetica" w:hAnsi="Helvetica"/>
        </w:rPr>
      </w:pPr>
      <w:r>
        <w:rPr>
          <w:rFonts w:ascii="Helvetica" w:hAnsi="Helvetica"/>
        </w:rPr>
        <w:t xml:space="preserve">                      various lusts and pleasures, spending their lives in malice and envy, hateful, </w:t>
      </w:r>
    </w:p>
    <w:p w14:paraId="2CE2CCD4" w14:textId="77777777" w:rsidR="0055504B" w:rsidRDefault="0042170A" w:rsidP="002C48F5">
      <w:pPr>
        <w:rPr>
          <w:rFonts w:ascii="Helvetica" w:hAnsi="Helvetica"/>
        </w:rPr>
      </w:pPr>
      <w:r>
        <w:rPr>
          <w:rFonts w:ascii="Helvetica" w:hAnsi="Helvetica"/>
        </w:rPr>
        <w:t xml:space="preserve">                      hating one another” (Titus 3:2-3).</w:t>
      </w:r>
    </w:p>
    <w:p w14:paraId="13D8A607" w14:textId="77777777" w:rsidR="0042170A" w:rsidRDefault="0042170A" w:rsidP="002C48F5">
      <w:pPr>
        <w:rPr>
          <w:rFonts w:ascii="Helvetica" w:hAnsi="Helvetica"/>
        </w:rPr>
      </w:pPr>
      <w:r>
        <w:rPr>
          <w:rFonts w:ascii="Helvetica" w:hAnsi="Helvetica"/>
        </w:rPr>
        <w:t xml:space="preserve">            3.  It is not a pleasant picture.</w:t>
      </w:r>
    </w:p>
    <w:p w14:paraId="7966192E" w14:textId="77777777" w:rsidR="0042170A" w:rsidRDefault="0042170A" w:rsidP="002C48F5">
      <w:pPr>
        <w:rPr>
          <w:rFonts w:ascii="Helvetica" w:hAnsi="Helvetica"/>
        </w:rPr>
      </w:pPr>
      <w:r>
        <w:rPr>
          <w:rFonts w:ascii="Helvetica" w:hAnsi="Helvetica"/>
        </w:rPr>
        <w:t xml:space="preserve">       B.  But if we consider the revelation of God, but do not understand it we are not much </w:t>
      </w:r>
    </w:p>
    <w:p w14:paraId="5CE0F438" w14:textId="77777777" w:rsidR="0042170A" w:rsidRDefault="0042170A" w:rsidP="002C48F5">
      <w:pPr>
        <w:rPr>
          <w:rFonts w:ascii="Helvetica" w:hAnsi="Helvetica"/>
        </w:rPr>
      </w:pPr>
      <w:r>
        <w:rPr>
          <w:rFonts w:ascii="Helvetica" w:hAnsi="Helvetica"/>
        </w:rPr>
        <w:t xml:space="preserve">            better off.  </w:t>
      </w:r>
    </w:p>
    <w:p w14:paraId="3D05E195" w14:textId="77777777" w:rsidR="0042170A" w:rsidRDefault="0042170A" w:rsidP="002C48F5">
      <w:pPr>
        <w:rPr>
          <w:rFonts w:ascii="Helvetica" w:hAnsi="Helvetica"/>
        </w:rPr>
      </w:pPr>
      <w:r>
        <w:rPr>
          <w:rFonts w:ascii="Helvetica" w:hAnsi="Helvetica"/>
        </w:rPr>
        <w:t xml:space="preserve">            1.  If we do not understand it we cannot experience the benefits that it has to offer.</w:t>
      </w:r>
    </w:p>
    <w:p w14:paraId="25ABF7C8" w14:textId="77777777" w:rsidR="0042170A" w:rsidRDefault="0042170A" w:rsidP="002C48F5">
      <w:pPr>
        <w:rPr>
          <w:rFonts w:ascii="Helvetica" w:hAnsi="Helvetica"/>
        </w:rPr>
      </w:pPr>
      <w:r>
        <w:rPr>
          <w:rFonts w:ascii="Helvetica" w:hAnsi="Helvetica"/>
        </w:rPr>
        <w:t xml:space="preserve">            2.  For these people there was reading and “translating to give the sense so that they </w:t>
      </w:r>
    </w:p>
    <w:p w14:paraId="514D87A6" w14:textId="77777777" w:rsidR="0042170A" w:rsidRDefault="0042170A" w:rsidP="002C48F5">
      <w:pPr>
        <w:rPr>
          <w:rFonts w:ascii="Helvetica" w:hAnsi="Helvetica"/>
        </w:rPr>
      </w:pPr>
      <w:r>
        <w:rPr>
          <w:rFonts w:ascii="Helvetica" w:hAnsi="Helvetica"/>
        </w:rPr>
        <w:t xml:space="preserve">                 understood the reading.”</w:t>
      </w:r>
    </w:p>
    <w:p w14:paraId="2659DCE6" w14:textId="77777777" w:rsidR="00A404CC" w:rsidRDefault="0042170A" w:rsidP="002C48F5">
      <w:pPr>
        <w:rPr>
          <w:rFonts w:ascii="Helvetica" w:hAnsi="Helvetica"/>
        </w:rPr>
      </w:pPr>
      <w:r>
        <w:rPr>
          <w:rFonts w:ascii="Helvetica" w:hAnsi="Helvetica"/>
        </w:rPr>
        <w:t xml:space="preserve">            3.  “Yes,” the word of God can be understood and “No,” </w:t>
      </w:r>
      <w:r w:rsidR="00A404CC">
        <w:rPr>
          <w:rFonts w:ascii="Helvetica" w:hAnsi="Helvetica"/>
        </w:rPr>
        <w:t xml:space="preserve">not just any “understanding” is </w:t>
      </w:r>
    </w:p>
    <w:p w14:paraId="607C251E" w14:textId="77777777" w:rsidR="00A404CC" w:rsidRDefault="00A404CC" w:rsidP="002C48F5">
      <w:pPr>
        <w:rPr>
          <w:rFonts w:ascii="Helvetica" w:hAnsi="Helvetica"/>
        </w:rPr>
      </w:pPr>
      <w:r>
        <w:rPr>
          <w:rFonts w:ascii="Helvetica" w:hAnsi="Helvetica"/>
        </w:rPr>
        <w:lastRenderedPageBreak/>
        <w:t xml:space="preserve">                   O.K.  God intends a particular meaning and we need to understand what He </w:t>
      </w:r>
    </w:p>
    <w:p w14:paraId="15A8C745" w14:textId="77777777" w:rsidR="0042170A" w:rsidRDefault="00A404CC" w:rsidP="002C48F5">
      <w:pPr>
        <w:rPr>
          <w:rFonts w:ascii="Helvetica" w:hAnsi="Helvetica"/>
        </w:rPr>
      </w:pPr>
      <w:r>
        <w:rPr>
          <w:rFonts w:ascii="Helvetica" w:hAnsi="Helvetica"/>
        </w:rPr>
        <w:t xml:space="preserve">                   intended.</w:t>
      </w:r>
    </w:p>
    <w:p w14:paraId="06F14D9B" w14:textId="77777777" w:rsidR="00A404CC" w:rsidRDefault="00A404CC" w:rsidP="002C48F5">
      <w:pPr>
        <w:rPr>
          <w:rFonts w:ascii="Helvetica" w:hAnsi="Helvetica"/>
        </w:rPr>
      </w:pPr>
      <w:r>
        <w:rPr>
          <w:rFonts w:ascii="Helvetica" w:hAnsi="Helvetica"/>
        </w:rPr>
        <w:t xml:space="preserve">              4.  In N.T. days God helped the Ethiopian, by sending him Philip (Acts 8:26ff).  He </w:t>
      </w:r>
    </w:p>
    <w:p w14:paraId="723AD4E0" w14:textId="77777777" w:rsidR="00A404CC" w:rsidRDefault="00A404CC" w:rsidP="002C48F5">
      <w:pPr>
        <w:rPr>
          <w:rFonts w:ascii="Helvetica" w:hAnsi="Helvetica"/>
        </w:rPr>
      </w:pPr>
      <w:r>
        <w:rPr>
          <w:rFonts w:ascii="Helvetica" w:hAnsi="Helvetica"/>
        </w:rPr>
        <w:t xml:space="preserve">                   helped Cornelius by sending Peter (Acts 10 and 11).  He helped the Gentiles by </w:t>
      </w:r>
    </w:p>
    <w:p w14:paraId="0C8D7A47" w14:textId="77777777" w:rsidR="00DF4CDB" w:rsidRDefault="00A404CC" w:rsidP="002C48F5">
      <w:pPr>
        <w:rPr>
          <w:rFonts w:ascii="Helvetica" w:hAnsi="Helvetica"/>
        </w:rPr>
      </w:pPr>
      <w:r>
        <w:rPr>
          <w:rFonts w:ascii="Helvetica" w:hAnsi="Helvetica"/>
        </w:rPr>
        <w:t xml:space="preserve">                   sending them Paul (Acts 9:15).</w:t>
      </w:r>
      <w:r w:rsidR="00DF4CDB">
        <w:rPr>
          <w:rFonts w:ascii="Helvetica" w:hAnsi="Helvetica"/>
        </w:rPr>
        <w:t xml:space="preserve">  He has given us apostles, prophets, evangelists, </w:t>
      </w:r>
    </w:p>
    <w:p w14:paraId="56057D99" w14:textId="3E8B6343" w:rsidR="00A404CC" w:rsidRDefault="00DF4CDB" w:rsidP="002C48F5">
      <w:pPr>
        <w:rPr>
          <w:rFonts w:ascii="Helvetica" w:hAnsi="Helvetica"/>
        </w:rPr>
      </w:pPr>
      <w:r>
        <w:rPr>
          <w:rFonts w:ascii="Helvetica" w:hAnsi="Helvetica"/>
        </w:rPr>
        <w:t xml:space="preserve">                   pastors and teachers (Eph. 4:11).</w:t>
      </w:r>
    </w:p>
    <w:p w14:paraId="2BB049E6" w14:textId="77777777" w:rsidR="00A404CC" w:rsidRDefault="00A404CC" w:rsidP="002C48F5">
      <w:pPr>
        <w:rPr>
          <w:rFonts w:ascii="Helvetica" w:hAnsi="Helvetica"/>
        </w:rPr>
      </w:pPr>
      <w:r>
        <w:rPr>
          <w:rFonts w:ascii="Helvetica" w:hAnsi="Helvetica"/>
        </w:rPr>
        <w:t xml:space="preserve">              5.  He had brought the law, Ezra and Nehemiah and the Levites to the people to give </w:t>
      </w:r>
    </w:p>
    <w:p w14:paraId="250FC4F0" w14:textId="77777777" w:rsidR="00A404CC" w:rsidRDefault="00A404CC" w:rsidP="002C48F5">
      <w:pPr>
        <w:rPr>
          <w:rFonts w:ascii="Helvetica" w:hAnsi="Helvetica"/>
        </w:rPr>
      </w:pPr>
      <w:r>
        <w:rPr>
          <w:rFonts w:ascii="Helvetica" w:hAnsi="Helvetica"/>
        </w:rPr>
        <w:t xml:space="preserve">                   them understanding (Neh. 8:9).</w:t>
      </w:r>
    </w:p>
    <w:p w14:paraId="6902F07E" w14:textId="77777777" w:rsidR="00767143" w:rsidRDefault="00A404CC" w:rsidP="002C48F5">
      <w:pPr>
        <w:rPr>
          <w:rFonts w:ascii="Helvetica" w:hAnsi="Helvetica"/>
        </w:rPr>
      </w:pPr>
      <w:r>
        <w:rPr>
          <w:rFonts w:ascii="Helvetica" w:hAnsi="Helvetica"/>
        </w:rPr>
        <w:t xml:space="preserve">         C.  When the people understood they began weeping.</w:t>
      </w:r>
    </w:p>
    <w:p w14:paraId="30D112A7" w14:textId="77777777" w:rsidR="002C48F5" w:rsidRDefault="00A404CC" w:rsidP="002C48F5">
      <w:pPr>
        <w:rPr>
          <w:rFonts w:ascii="Helvetica" w:hAnsi="Helvetica"/>
        </w:rPr>
      </w:pPr>
      <w:r>
        <w:rPr>
          <w:rFonts w:ascii="Helvetica" w:hAnsi="Helvetica"/>
        </w:rPr>
        <w:t xml:space="preserve">               1.  They were made aware of their sin</w:t>
      </w:r>
      <w:r w:rsidR="002A04C1">
        <w:rPr>
          <w:rFonts w:ascii="Helvetica" w:hAnsi="Helvetica"/>
        </w:rPr>
        <w:t>.</w:t>
      </w:r>
    </w:p>
    <w:p w14:paraId="5C0BFF3F" w14:textId="77777777" w:rsidR="002F6B97" w:rsidRDefault="002A04C1" w:rsidP="002C48F5">
      <w:pPr>
        <w:rPr>
          <w:rFonts w:ascii="Helvetica" w:hAnsi="Helvetica"/>
        </w:rPr>
      </w:pPr>
      <w:r>
        <w:rPr>
          <w:rFonts w:ascii="Helvetica" w:hAnsi="Helvetica"/>
        </w:rPr>
        <w:t xml:space="preserve">               2.  The </w:t>
      </w:r>
      <w:r w:rsidR="002F6B97">
        <w:rPr>
          <w:rFonts w:ascii="Helvetica" w:hAnsi="Helvetica"/>
        </w:rPr>
        <w:t xml:space="preserve">purpose of the law was to reveal sin (Rom. 7:7:  “I would not have known </w:t>
      </w:r>
    </w:p>
    <w:p w14:paraId="5FC55454" w14:textId="12EC30E2" w:rsidR="002A04C1" w:rsidRDefault="002F6B97" w:rsidP="002C48F5">
      <w:pPr>
        <w:rPr>
          <w:rFonts w:ascii="Helvetica" w:hAnsi="Helvetica"/>
        </w:rPr>
      </w:pPr>
      <w:r>
        <w:rPr>
          <w:rFonts w:ascii="Helvetica" w:hAnsi="Helvetica"/>
        </w:rPr>
        <w:t xml:space="preserve">                    about coveting if the law had not said, ‘You shall not covet.’”).</w:t>
      </w:r>
    </w:p>
    <w:p w14:paraId="0A1C08A0" w14:textId="70839047" w:rsidR="002F6B97" w:rsidRDefault="002F6B97" w:rsidP="002C48F5">
      <w:pPr>
        <w:rPr>
          <w:rFonts w:ascii="Helvetica" w:hAnsi="Helvetica"/>
        </w:rPr>
      </w:pPr>
      <w:r>
        <w:rPr>
          <w:rFonts w:ascii="Helvetica" w:hAnsi="Helvetica"/>
        </w:rPr>
        <w:t xml:space="preserve">               3.  So when they read the law and understood its meaning they wept.</w:t>
      </w:r>
    </w:p>
    <w:p w14:paraId="0242EFCE" w14:textId="71661915" w:rsidR="002F6B97" w:rsidRDefault="002F6B97" w:rsidP="002C48F5">
      <w:pPr>
        <w:rPr>
          <w:rFonts w:ascii="Helvetica" w:hAnsi="Helvetica"/>
        </w:rPr>
      </w:pPr>
      <w:r>
        <w:rPr>
          <w:rFonts w:ascii="Helvetica" w:hAnsi="Helvetica"/>
        </w:rPr>
        <w:t xml:space="preserve">         D.  Their teachers transformed the weeping into a celebration.</w:t>
      </w:r>
    </w:p>
    <w:p w14:paraId="5CF656A0" w14:textId="59585485" w:rsidR="002F6B97" w:rsidRDefault="002F6B97" w:rsidP="002C48F5">
      <w:pPr>
        <w:rPr>
          <w:rFonts w:ascii="Helvetica" w:hAnsi="Helvetica"/>
        </w:rPr>
      </w:pPr>
      <w:r>
        <w:rPr>
          <w:rFonts w:ascii="Helvetica" w:hAnsi="Helvetica"/>
        </w:rPr>
        <w:t xml:space="preserve">               1.  They said, “The joy of the Lord is your strength.”</w:t>
      </w:r>
    </w:p>
    <w:p w14:paraId="02B7BE8E" w14:textId="77777777" w:rsidR="008955E9" w:rsidRDefault="002F6B97" w:rsidP="002C48F5">
      <w:pPr>
        <w:rPr>
          <w:rFonts w:ascii="Helvetica" w:hAnsi="Helvetica"/>
        </w:rPr>
      </w:pPr>
      <w:r>
        <w:rPr>
          <w:rFonts w:ascii="Helvetica" w:hAnsi="Helvetica"/>
        </w:rPr>
        <w:t xml:space="preserve">               2.  </w:t>
      </w:r>
      <w:r w:rsidR="008955E9">
        <w:rPr>
          <w:rFonts w:ascii="Helvetica" w:hAnsi="Helvetica"/>
        </w:rPr>
        <w:t xml:space="preserve">They are communicating about the mighty power of God who provided for their </w:t>
      </w:r>
    </w:p>
    <w:p w14:paraId="2CAF5227" w14:textId="0DB7CE8B" w:rsidR="002F6B97" w:rsidRDefault="008955E9" w:rsidP="002C48F5">
      <w:pPr>
        <w:rPr>
          <w:rFonts w:ascii="Helvetica" w:hAnsi="Helvetica"/>
        </w:rPr>
      </w:pPr>
      <w:r>
        <w:rPr>
          <w:rFonts w:ascii="Helvetica" w:hAnsi="Helvetica"/>
        </w:rPr>
        <w:t xml:space="preserve">                    forgiveness.</w:t>
      </w:r>
    </w:p>
    <w:p w14:paraId="28355D15" w14:textId="1E68FA24" w:rsidR="000F6046" w:rsidRDefault="000F6046" w:rsidP="002C48F5">
      <w:pPr>
        <w:rPr>
          <w:rFonts w:ascii="Helvetica" w:hAnsi="Helvetica"/>
        </w:rPr>
      </w:pPr>
      <w:r>
        <w:rPr>
          <w:rFonts w:ascii="Helvetica" w:hAnsi="Helvetica"/>
        </w:rPr>
        <w:t xml:space="preserve">               3.  The law of the Lord condemns of sin, but it is the law of the Lord that </w:t>
      </w:r>
      <w:r w:rsidR="007534AA">
        <w:rPr>
          <w:rFonts w:ascii="Helvetica" w:hAnsi="Helvetica"/>
        </w:rPr>
        <w:t>also</w:t>
      </w:r>
    </w:p>
    <w:p w14:paraId="1AC2F033" w14:textId="262FE51E" w:rsidR="000F6046" w:rsidRDefault="000F6046" w:rsidP="002C48F5">
      <w:pPr>
        <w:rPr>
          <w:rFonts w:ascii="Helvetica" w:hAnsi="Helvetica"/>
        </w:rPr>
      </w:pPr>
      <w:r>
        <w:rPr>
          <w:rFonts w:ascii="Helvetica" w:hAnsi="Helvetica"/>
        </w:rPr>
        <w:t xml:space="preserve">                    communicates the exercise of God’s power to forgive.</w:t>
      </w:r>
    </w:p>
    <w:p w14:paraId="30652D4E" w14:textId="77777777" w:rsidR="007534AA" w:rsidRDefault="007534AA" w:rsidP="002C48F5">
      <w:pPr>
        <w:rPr>
          <w:rFonts w:ascii="Helvetica" w:hAnsi="Helvetica"/>
        </w:rPr>
      </w:pPr>
      <w:r>
        <w:rPr>
          <w:rFonts w:ascii="Helvetica" w:hAnsi="Helvetica"/>
        </w:rPr>
        <w:t xml:space="preserve">               4.  How do I know that is what is being communicated here?  There are three major </w:t>
      </w:r>
    </w:p>
    <w:p w14:paraId="3C50F8B7" w14:textId="5CC9BF84" w:rsidR="007534AA" w:rsidRDefault="007534AA" w:rsidP="002C48F5">
      <w:pPr>
        <w:rPr>
          <w:rFonts w:ascii="Helvetica" w:hAnsi="Helvetica"/>
        </w:rPr>
      </w:pPr>
      <w:r>
        <w:rPr>
          <w:rFonts w:ascii="Helvetica" w:hAnsi="Helvetica"/>
        </w:rPr>
        <w:t xml:space="preserve">                    evidences.</w:t>
      </w:r>
    </w:p>
    <w:p w14:paraId="42C521DD" w14:textId="643CACD6" w:rsidR="007534AA" w:rsidRDefault="007534AA" w:rsidP="002C48F5">
      <w:pPr>
        <w:rPr>
          <w:rFonts w:ascii="Helvetica" w:hAnsi="Helvetica"/>
        </w:rPr>
      </w:pPr>
      <w:r>
        <w:rPr>
          <w:rFonts w:ascii="Helvetica" w:hAnsi="Helvetica"/>
        </w:rPr>
        <w:t xml:space="preserve">                    a.  First, there could be no rejoicing if this were not the case.  </w:t>
      </w:r>
    </w:p>
    <w:p w14:paraId="792460B5" w14:textId="2E01517F" w:rsidR="00DF4CDB" w:rsidRDefault="00DF4CDB" w:rsidP="002C48F5">
      <w:pPr>
        <w:rPr>
          <w:rFonts w:ascii="Helvetica" w:hAnsi="Helvetica"/>
        </w:rPr>
      </w:pPr>
      <w:r>
        <w:rPr>
          <w:rFonts w:ascii="Helvetica" w:hAnsi="Helvetica"/>
        </w:rPr>
        <w:t xml:space="preserve">                         1)  Jesus said, “Blessed are those who mourn, for they shall be comforted” </w:t>
      </w:r>
    </w:p>
    <w:p w14:paraId="046BE633" w14:textId="03FF60A7" w:rsidR="00DF4CDB" w:rsidRDefault="00DF4CDB" w:rsidP="002C48F5">
      <w:pPr>
        <w:rPr>
          <w:rFonts w:ascii="Helvetica" w:hAnsi="Helvetica"/>
        </w:rPr>
      </w:pPr>
      <w:r>
        <w:rPr>
          <w:rFonts w:ascii="Helvetica" w:hAnsi="Helvetica"/>
        </w:rPr>
        <w:t xml:space="preserve">                              (Matt. 5:4).</w:t>
      </w:r>
    </w:p>
    <w:p w14:paraId="66FA8E1A" w14:textId="77777777" w:rsidR="00114E80" w:rsidRDefault="00DF4CDB" w:rsidP="002C48F5">
      <w:pPr>
        <w:rPr>
          <w:rFonts w:ascii="Helvetica" w:hAnsi="Helvetica"/>
        </w:rPr>
      </w:pPr>
      <w:r>
        <w:rPr>
          <w:rFonts w:ascii="Helvetica" w:hAnsi="Helvetica"/>
        </w:rPr>
        <w:t xml:space="preserve">                         2)  </w:t>
      </w:r>
      <w:r w:rsidR="00114E80">
        <w:rPr>
          <w:rFonts w:ascii="Helvetica" w:hAnsi="Helvetica"/>
        </w:rPr>
        <w:t xml:space="preserve">Isaiah had prophesied of the coming of the Messiah as both “a day of </w:t>
      </w:r>
    </w:p>
    <w:p w14:paraId="64E9D7D3" w14:textId="77777777" w:rsidR="00114E80" w:rsidRDefault="00114E80" w:rsidP="002C48F5">
      <w:pPr>
        <w:rPr>
          <w:rFonts w:ascii="Helvetica" w:hAnsi="Helvetica"/>
        </w:rPr>
      </w:pPr>
      <w:r>
        <w:rPr>
          <w:rFonts w:ascii="Helvetica" w:hAnsi="Helvetica"/>
        </w:rPr>
        <w:t xml:space="preserve">                              vengeance and a time of comfort for those who mourn, to give them a </w:t>
      </w:r>
    </w:p>
    <w:p w14:paraId="6309E1F7" w14:textId="77777777" w:rsidR="00114E80" w:rsidRDefault="00114E80" w:rsidP="002C48F5">
      <w:pPr>
        <w:rPr>
          <w:rFonts w:ascii="Helvetica" w:hAnsi="Helvetica"/>
        </w:rPr>
      </w:pPr>
      <w:r>
        <w:rPr>
          <w:rFonts w:ascii="Helvetica" w:hAnsi="Helvetica"/>
        </w:rPr>
        <w:t xml:space="preserve">                              garland instead of ashes, the oil of gladness instead of mourning, the </w:t>
      </w:r>
    </w:p>
    <w:p w14:paraId="41B703B2" w14:textId="77777777" w:rsidR="00114E80" w:rsidRDefault="00114E80" w:rsidP="002C48F5">
      <w:pPr>
        <w:rPr>
          <w:rFonts w:ascii="Helvetica" w:hAnsi="Helvetica"/>
        </w:rPr>
      </w:pPr>
      <w:r>
        <w:rPr>
          <w:rFonts w:ascii="Helvetica" w:hAnsi="Helvetica"/>
        </w:rPr>
        <w:t xml:space="preserve">                              mantle of praise instead of the spirit of fainting” (61:2-3; Matt. 11:5; Lk. 4:18; </w:t>
      </w:r>
    </w:p>
    <w:p w14:paraId="561DF029" w14:textId="77777777" w:rsidR="00114E80" w:rsidRDefault="00114E80" w:rsidP="002C48F5">
      <w:pPr>
        <w:rPr>
          <w:rFonts w:ascii="Helvetica" w:hAnsi="Helvetica"/>
        </w:rPr>
      </w:pPr>
      <w:r>
        <w:rPr>
          <w:rFonts w:ascii="Helvetica" w:hAnsi="Helvetica"/>
        </w:rPr>
        <w:t xml:space="preserve">                              7:22).  The good news involves comfort for those who mourn because of </w:t>
      </w:r>
    </w:p>
    <w:p w14:paraId="772B8C94" w14:textId="0E2F0909" w:rsidR="00DF4CDB" w:rsidRDefault="00114E80" w:rsidP="002C48F5">
      <w:pPr>
        <w:rPr>
          <w:rFonts w:ascii="Helvetica" w:hAnsi="Helvetica"/>
        </w:rPr>
      </w:pPr>
      <w:r>
        <w:rPr>
          <w:rFonts w:ascii="Helvetica" w:hAnsi="Helvetica"/>
        </w:rPr>
        <w:t xml:space="preserve">                              their sin.</w:t>
      </w:r>
    </w:p>
    <w:p w14:paraId="1FB0FF3E" w14:textId="1CC3494D" w:rsidR="007534AA" w:rsidRDefault="007534AA" w:rsidP="002C48F5">
      <w:pPr>
        <w:rPr>
          <w:rFonts w:ascii="Helvetica" w:hAnsi="Helvetica"/>
        </w:rPr>
      </w:pPr>
      <w:r>
        <w:rPr>
          <w:rFonts w:ascii="Helvetica" w:hAnsi="Helvetica"/>
        </w:rPr>
        <w:t xml:space="preserve">                    b.  Second, they c</w:t>
      </w:r>
      <w:r w:rsidR="00791A7B">
        <w:rPr>
          <w:rFonts w:ascii="Helvetica" w:hAnsi="Helvetica"/>
        </w:rPr>
        <w:t>elebrated the Feast of B</w:t>
      </w:r>
      <w:r>
        <w:rPr>
          <w:rFonts w:ascii="Helvetica" w:hAnsi="Helvetica"/>
        </w:rPr>
        <w:t>ooths.</w:t>
      </w:r>
    </w:p>
    <w:p w14:paraId="06BF7A3E" w14:textId="22DDBCAA" w:rsidR="007534AA" w:rsidRDefault="007534AA" w:rsidP="002C48F5">
      <w:pPr>
        <w:rPr>
          <w:rFonts w:ascii="Helvetica" w:hAnsi="Helvetica"/>
        </w:rPr>
      </w:pPr>
      <w:r>
        <w:rPr>
          <w:rFonts w:ascii="Helvetica" w:hAnsi="Helvetica"/>
        </w:rPr>
        <w:t xml:space="preserve">                    c.  Third, this is what was communicated by the Levites</w:t>
      </w:r>
      <w:r w:rsidR="00DF4CDB">
        <w:rPr>
          <w:rFonts w:ascii="Helvetica" w:hAnsi="Helvetica"/>
        </w:rPr>
        <w:t xml:space="preserve"> in 9:5ff.</w:t>
      </w:r>
    </w:p>
    <w:p w14:paraId="30EA2D6F" w14:textId="77777777" w:rsidR="00DF4CDB" w:rsidRDefault="00DF4CDB" w:rsidP="002C48F5">
      <w:pPr>
        <w:rPr>
          <w:rFonts w:ascii="Helvetica" w:hAnsi="Helvetica"/>
        </w:rPr>
      </w:pPr>
    </w:p>
    <w:p w14:paraId="2F9B8838" w14:textId="2D1AD633" w:rsidR="00DF4CDB" w:rsidRDefault="00DF4CDB" w:rsidP="002C48F5">
      <w:pPr>
        <w:rPr>
          <w:rFonts w:ascii="Helvetica" w:hAnsi="Helvetica"/>
        </w:rPr>
      </w:pPr>
      <w:r>
        <w:rPr>
          <w:rFonts w:ascii="Helvetica" w:hAnsi="Helvetica"/>
        </w:rPr>
        <w:t xml:space="preserve">II.  </w:t>
      </w:r>
      <w:r w:rsidR="00791A7B">
        <w:rPr>
          <w:rFonts w:ascii="Helvetica" w:hAnsi="Helvetica"/>
        </w:rPr>
        <w:t>The leaders of the people of God drew attention to the Feast of Booths (8:11ff).</w:t>
      </w:r>
    </w:p>
    <w:p w14:paraId="0ADFCD8B" w14:textId="77777777" w:rsidR="00791A7B" w:rsidRDefault="00791A7B" w:rsidP="002C48F5">
      <w:pPr>
        <w:rPr>
          <w:rFonts w:ascii="Helvetica" w:hAnsi="Helvetica"/>
        </w:rPr>
      </w:pPr>
    </w:p>
    <w:p w14:paraId="5B6B6C34" w14:textId="77777777" w:rsidR="00791A7B" w:rsidRDefault="00791A7B" w:rsidP="002C48F5">
      <w:pPr>
        <w:rPr>
          <w:rFonts w:ascii="Helvetica" w:hAnsi="Helvetica"/>
        </w:rPr>
      </w:pPr>
      <w:r>
        <w:rPr>
          <w:rFonts w:ascii="Helvetica" w:hAnsi="Helvetica"/>
        </w:rPr>
        <w:t xml:space="preserve">      A.  Why this feast rather than some other feast?  Was it this feast that was coming up on </w:t>
      </w:r>
    </w:p>
    <w:p w14:paraId="259557FD" w14:textId="30D700C6" w:rsidR="00791A7B" w:rsidRDefault="00791A7B" w:rsidP="002C48F5">
      <w:pPr>
        <w:rPr>
          <w:rFonts w:ascii="Helvetica" w:hAnsi="Helvetica"/>
        </w:rPr>
      </w:pPr>
      <w:r>
        <w:rPr>
          <w:rFonts w:ascii="Helvetica" w:hAnsi="Helvetica"/>
        </w:rPr>
        <w:t xml:space="preserve">            the religious calendar?  Why not Passover, Pentecost or some other?</w:t>
      </w:r>
    </w:p>
    <w:p w14:paraId="30582C26" w14:textId="77777777" w:rsidR="00791A7B" w:rsidRDefault="00791A7B" w:rsidP="002C48F5">
      <w:pPr>
        <w:rPr>
          <w:rFonts w:ascii="Helvetica" w:hAnsi="Helvetica"/>
        </w:rPr>
      </w:pPr>
      <w:r>
        <w:rPr>
          <w:rFonts w:ascii="Helvetica" w:hAnsi="Helvetica"/>
        </w:rPr>
        <w:t xml:space="preserve">      B.  Lev. 23:33-43 describes the Feast of Booths. </w:t>
      </w:r>
    </w:p>
    <w:p w14:paraId="11045018" w14:textId="77777777" w:rsidR="00791A7B" w:rsidRDefault="00791A7B" w:rsidP="002C48F5">
      <w:pPr>
        <w:rPr>
          <w:rFonts w:ascii="Helvetica" w:hAnsi="Helvetica"/>
        </w:rPr>
      </w:pPr>
      <w:r>
        <w:rPr>
          <w:rFonts w:ascii="Helvetica" w:hAnsi="Helvetica"/>
        </w:rPr>
        <w:t xml:space="preserve">           1.  God made Israel dwell in booths when He brought them out of Egypt.</w:t>
      </w:r>
    </w:p>
    <w:p w14:paraId="63DD774A" w14:textId="77777777" w:rsidR="00791A7B" w:rsidRDefault="00791A7B" w:rsidP="002C48F5">
      <w:pPr>
        <w:rPr>
          <w:rFonts w:ascii="Helvetica" w:hAnsi="Helvetica"/>
        </w:rPr>
      </w:pPr>
      <w:r>
        <w:rPr>
          <w:rFonts w:ascii="Helvetica" w:hAnsi="Helvetica"/>
        </w:rPr>
        <w:t xml:space="preserve">           2.  The celebration brought to remembrance God’s deliverance from the bondage of </w:t>
      </w:r>
    </w:p>
    <w:p w14:paraId="43457057" w14:textId="70863E7B" w:rsidR="00791A7B" w:rsidRDefault="00791A7B" w:rsidP="002C48F5">
      <w:pPr>
        <w:rPr>
          <w:rFonts w:ascii="Helvetica" w:hAnsi="Helvetica"/>
        </w:rPr>
      </w:pPr>
      <w:r>
        <w:rPr>
          <w:rFonts w:ascii="Helvetica" w:hAnsi="Helvetica"/>
        </w:rPr>
        <w:t xml:space="preserve">                Egypt.  It was the only festival associated with the specific commandment to rejoice.</w:t>
      </w:r>
    </w:p>
    <w:p w14:paraId="79356A55" w14:textId="77777777" w:rsidR="00173C17" w:rsidRDefault="00791A7B" w:rsidP="002C48F5">
      <w:pPr>
        <w:rPr>
          <w:rFonts w:ascii="Helvetica" w:hAnsi="Helvetica"/>
        </w:rPr>
      </w:pPr>
      <w:r>
        <w:rPr>
          <w:rFonts w:ascii="Helvetica" w:hAnsi="Helvetica"/>
        </w:rPr>
        <w:t xml:space="preserve">           3.  </w:t>
      </w:r>
      <w:r w:rsidR="00173C17">
        <w:rPr>
          <w:rFonts w:ascii="Helvetica" w:hAnsi="Helvetica"/>
        </w:rPr>
        <w:t xml:space="preserve">If God delivered them from Egyptian bondage would He not deliver them from their </w:t>
      </w:r>
    </w:p>
    <w:p w14:paraId="6FB43C9D" w14:textId="14BBD456" w:rsidR="00791A7B" w:rsidRDefault="00173C17" w:rsidP="002C48F5">
      <w:pPr>
        <w:rPr>
          <w:rFonts w:ascii="Helvetica" w:hAnsi="Helvetica"/>
        </w:rPr>
      </w:pPr>
      <w:r>
        <w:rPr>
          <w:rFonts w:ascii="Helvetica" w:hAnsi="Helvetica"/>
        </w:rPr>
        <w:t xml:space="preserve">                bondage of sin?  Besides that He had delivered them from Babylonian captivity.</w:t>
      </w:r>
    </w:p>
    <w:p w14:paraId="10A7E9AA" w14:textId="5DFA7EEC" w:rsidR="00173C17" w:rsidRDefault="00173C17" w:rsidP="002C48F5">
      <w:pPr>
        <w:rPr>
          <w:rFonts w:ascii="Helvetica" w:hAnsi="Helvetica"/>
        </w:rPr>
      </w:pPr>
      <w:r>
        <w:rPr>
          <w:rFonts w:ascii="Helvetica" w:hAnsi="Helvetica"/>
        </w:rPr>
        <w:t xml:space="preserve">                Would He deliver them these two times only to abandon them in their sin?</w:t>
      </w:r>
    </w:p>
    <w:p w14:paraId="5E58A403" w14:textId="6859B1F6" w:rsidR="00173C17" w:rsidRDefault="00173C17" w:rsidP="002C48F5">
      <w:pPr>
        <w:rPr>
          <w:rFonts w:ascii="Helvetica" w:hAnsi="Helvetica"/>
        </w:rPr>
      </w:pPr>
      <w:r>
        <w:rPr>
          <w:rFonts w:ascii="Helvetica" w:hAnsi="Helvetica"/>
        </w:rPr>
        <w:t xml:space="preserve">             4.  If He did, they would have no reason for rejoicing, BUT if He was willing to forgive </w:t>
      </w:r>
    </w:p>
    <w:p w14:paraId="04CD95DA" w14:textId="4C6F344D" w:rsidR="00173C17" w:rsidRDefault="00173C17" w:rsidP="002C48F5">
      <w:pPr>
        <w:rPr>
          <w:rFonts w:ascii="Helvetica" w:hAnsi="Helvetica"/>
        </w:rPr>
      </w:pPr>
      <w:r>
        <w:rPr>
          <w:rFonts w:ascii="Helvetica" w:hAnsi="Helvetica"/>
        </w:rPr>
        <w:t xml:space="preserve">                  then there was every reason to rejoice.</w:t>
      </w:r>
    </w:p>
    <w:p w14:paraId="5DA7EC4F" w14:textId="77777777" w:rsidR="00173C17" w:rsidRDefault="00173C17" w:rsidP="002C48F5">
      <w:pPr>
        <w:rPr>
          <w:rFonts w:ascii="Helvetica" w:hAnsi="Helvetica"/>
        </w:rPr>
      </w:pPr>
      <w:r>
        <w:rPr>
          <w:rFonts w:ascii="Helvetica" w:hAnsi="Helvetica"/>
        </w:rPr>
        <w:t xml:space="preserve">             5.  In 2 Cor. 6:16 Paul brings these deliverances together as he calls the Corinthians to </w:t>
      </w:r>
    </w:p>
    <w:p w14:paraId="51CC38A7" w14:textId="77777777" w:rsidR="00173C17" w:rsidRDefault="00173C17" w:rsidP="002C48F5">
      <w:pPr>
        <w:rPr>
          <w:rFonts w:ascii="Helvetica" w:hAnsi="Helvetica"/>
        </w:rPr>
      </w:pPr>
      <w:r>
        <w:rPr>
          <w:rFonts w:ascii="Helvetica" w:hAnsi="Helvetica"/>
        </w:rPr>
        <w:t xml:space="preserve">                  separate themselves from sinners.  In 6:1-2 he had reminded them of Isa. 49:8 </w:t>
      </w:r>
    </w:p>
    <w:p w14:paraId="53BED701" w14:textId="77777777" w:rsidR="00173C17" w:rsidRDefault="00173C17" w:rsidP="002C48F5">
      <w:pPr>
        <w:rPr>
          <w:rFonts w:ascii="Helvetica" w:hAnsi="Helvetica"/>
        </w:rPr>
      </w:pPr>
      <w:r>
        <w:rPr>
          <w:rFonts w:ascii="Helvetica" w:hAnsi="Helvetica"/>
        </w:rPr>
        <w:t xml:space="preserve">                  where God said, “I listened to you and on the day of salvation I helped you.”  “Now,” </w:t>
      </w:r>
    </w:p>
    <w:p w14:paraId="61364410" w14:textId="41A60053" w:rsidR="00173C17" w:rsidRDefault="000C1660" w:rsidP="002C48F5">
      <w:pPr>
        <w:rPr>
          <w:rFonts w:ascii="Helvetica" w:hAnsi="Helvetica"/>
        </w:rPr>
      </w:pPr>
      <w:r>
        <w:rPr>
          <w:rFonts w:ascii="Helvetica" w:hAnsi="Helvetica"/>
        </w:rPr>
        <w:t xml:space="preserve">                 </w:t>
      </w:r>
      <w:r w:rsidR="00173C17">
        <w:rPr>
          <w:rFonts w:ascii="Helvetica" w:hAnsi="Helvetica"/>
        </w:rPr>
        <w:t xml:space="preserve"> said</w:t>
      </w:r>
      <w:r>
        <w:rPr>
          <w:rFonts w:ascii="Helvetica" w:hAnsi="Helvetica"/>
        </w:rPr>
        <w:t xml:space="preserve"> Paul</w:t>
      </w:r>
      <w:r w:rsidR="00173C17">
        <w:rPr>
          <w:rFonts w:ascii="Helvetica" w:hAnsi="Helvetica"/>
        </w:rPr>
        <w:t>, “is the day of salvation.”</w:t>
      </w:r>
    </w:p>
    <w:p w14:paraId="3E2EDB29" w14:textId="77777777" w:rsidR="000C1660" w:rsidRDefault="000C1660" w:rsidP="002C48F5">
      <w:pPr>
        <w:rPr>
          <w:rFonts w:ascii="Helvetica" w:hAnsi="Helvetica"/>
        </w:rPr>
      </w:pPr>
      <w:r>
        <w:rPr>
          <w:rFonts w:ascii="Helvetica" w:hAnsi="Helvetica"/>
        </w:rPr>
        <w:t xml:space="preserve">             6.  The Feast of Booths was a time of rejoicing for the covenant people of God </w:t>
      </w:r>
    </w:p>
    <w:p w14:paraId="1867463F" w14:textId="2C50BB11" w:rsidR="000C1660" w:rsidRDefault="000C1660" w:rsidP="002C48F5">
      <w:pPr>
        <w:rPr>
          <w:rFonts w:ascii="Helvetica" w:hAnsi="Helvetica"/>
        </w:rPr>
      </w:pPr>
      <w:r>
        <w:rPr>
          <w:rFonts w:ascii="Helvetica" w:hAnsi="Helvetica"/>
        </w:rPr>
        <w:t xml:space="preserve">                  because it celebrated God’s delivering them </w:t>
      </w:r>
      <w:r w:rsidR="007E4BCF">
        <w:rPr>
          <w:rFonts w:ascii="Helvetica" w:hAnsi="Helvetica"/>
        </w:rPr>
        <w:t>from their suffering (Ex. 3:7).</w:t>
      </w:r>
    </w:p>
    <w:p w14:paraId="3087F37B" w14:textId="77777777" w:rsidR="007E4BCF" w:rsidRDefault="007E4BCF" w:rsidP="002C48F5">
      <w:pPr>
        <w:rPr>
          <w:rFonts w:ascii="Helvetica" w:hAnsi="Helvetica"/>
        </w:rPr>
      </w:pPr>
      <w:r>
        <w:rPr>
          <w:rFonts w:ascii="Helvetica" w:hAnsi="Helvetica"/>
        </w:rPr>
        <w:t xml:space="preserve">        C.  “The sons of Israel had not done so from the days of Joshua to that day.”</w:t>
      </w:r>
    </w:p>
    <w:p w14:paraId="3F538A1C" w14:textId="77777777" w:rsidR="00CA26FD" w:rsidRDefault="007E4BCF" w:rsidP="002C48F5">
      <w:pPr>
        <w:rPr>
          <w:rFonts w:ascii="Helvetica" w:hAnsi="Helvetica"/>
        </w:rPr>
      </w:pPr>
      <w:r>
        <w:rPr>
          <w:rFonts w:ascii="Helvetica" w:hAnsi="Helvetica"/>
        </w:rPr>
        <w:t xml:space="preserve">              1.  The feast had been celebrated </w:t>
      </w:r>
      <w:r w:rsidR="00CA26FD">
        <w:rPr>
          <w:rFonts w:ascii="Helvetica" w:hAnsi="Helvetica"/>
        </w:rPr>
        <w:t xml:space="preserve">in the days Solomon at the dedication of the temple </w:t>
      </w:r>
    </w:p>
    <w:p w14:paraId="0641FB42" w14:textId="540FB44B" w:rsidR="007E4BCF" w:rsidRDefault="00CA26FD" w:rsidP="002C48F5">
      <w:pPr>
        <w:rPr>
          <w:rFonts w:ascii="Helvetica" w:hAnsi="Helvetica"/>
        </w:rPr>
      </w:pPr>
      <w:r>
        <w:rPr>
          <w:rFonts w:ascii="Helvetica" w:hAnsi="Helvetica"/>
        </w:rPr>
        <w:t xml:space="preserve">                   (2 Chron. 7:9; 1 Kings 8:65).</w:t>
      </w:r>
      <w:r w:rsidR="007E4BCF">
        <w:rPr>
          <w:rFonts w:ascii="Helvetica" w:hAnsi="Helvetica"/>
        </w:rPr>
        <w:t xml:space="preserve"> </w:t>
      </w:r>
    </w:p>
    <w:p w14:paraId="6DFF3ACC" w14:textId="77777777" w:rsidR="00CA26FD" w:rsidRDefault="00791A7B" w:rsidP="002C48F5">
      <w:pPr>
        <w:rPr>
          <w:rFonts w:ascii="Helvetica" w:hAnsi="Helvetica"/>
        </w:rPr>
      </w:pPr>
      <w:r>
        <w:rPr>
          <w:rFonts w:ascii="Helvetica" w:hAnsi="Helvetica"/>
        </w:rPr>
        <w:t xml:space="preserve">          </w:t>
      </w:r>
      <w:r w:rsidR="00CA26FD">
        <w:rPr>
          <w:rFonts w:ascii="Helvetica" w:hAnsi="Helvetica"/>
        </w:rPr>
        <w:t xml:space="preserve">    2.  And Ezra 3:4 indicates that those who returned from captivity celebrated it in the </w:t>
      </w:r>
    </w:p>
    <w:p w14:paraId="5C97CE75" w14:textId="01B5AF7D" w:rsidR="00791A7B" w:rsidRDefault="00CA26FD" w:rsidP="002C48F5">
      <w:pPr>
        <w:rPr>
          <w:rFonts w:ascii="Helvetica" w:hAnsi="Helvetica"/>
        </w:rPr>
      </w:pPr>
      <w:r>
        <w:rPr>
          <w:rFonts w:ascii="Helvetica" w:hAnsi="Helvetica"/>
        </w:rPr>
        <w:t xml:space="preserve">                   first year of their return.</w:t>
      </w:r>
    </w:p>
    <w:p w14:paraId="7B1C44EA" w14:textId="77777777" w:rsidR="00CA26FD" w:rsidRDefault="00CA26FD" w:rsidP="002C48F5">
      <w:pPr>
        <w:rPr>
          <w:rFonts w:ascii="Helvetica" w:hAnsi="Helvetica"/>
        </w:rPr>
      </w:pPr>
      <w:r>
        <w:rPr>
          <w:rFonts w:ascii="Helvetica" w:hAnsi="Helvetica"/>
        </w:rPr>
        <w:t xml:space="preserve">              3.  C. F. Keil says that the language says, “the whole community had not SO </w:t>
      </w:r>
    </w:p>
    <w:p w14:paraId="3219F659" w14:textId="60BBA2D8" w:rsidR="00CA26FD" w:rsidRDefault="00CA26FD" w:rsidP="002C48F5">
      <w:pPr>
        <w:rPr>
          <w:rFonts w:ascii="Helvetica" w:hAnsi="Helvetica"/>
        </w:rPr>
      </w:pPr>
      <w:r>
        <w:rPr>
          <w:rFonts w:ascii="Helvetica" w:hAnsi="Helvetica"/>
        </w:rPr>
        <w:t xml:space="preserve">                   celebrated it” as it was now being celebrated.</w:t>
      </w:r>
    </w:p>
    <w:p w14:paraId="46BDE8BF" w14:textId="77777777" w:rsidR="00CA26FD" w:rsidRDefault="00CA26FD" w:rsidP="002C48F5">
      <w:pPr>
        <w:rPr>
          <w:rFonts w:ascii="Helvetica" w:hAnsi="Helvetica"/>
        </w:rPr>
      </w:pPr>
      <w:r>
        <w:rPr>
          <w:rFonts w:ascii="Helvetica" w:hAnsi="Helvetica"/>
        </w:rPr>
        <w:t xml:space="preserve">        D.  The celebration involved reading from the book of the law daily for the entire seven </w:t>
      </w:r>
    </w:p>
    <w:p w14:paraId="19631F20" w14:textId="777CEB61" w:rsidR="00CA26FD" w:rsidRDefault="00CA26FD" w:rsidP="002C48F5">
      <w:pPr>
        <w:rPr>
          <w:rFonts w:ascii="Helvetica" w:hAnsi="Helvetica"/>
        </w:rPr>
      </w:pPr>
      <w:r>
        <w:rPr>
          <w:rFonts w:ascii="Helvetica" w:hAnsi="Helvetica"/>
        </w:rPr>
        <w:t xml:space="preserve">              days of the feast.</w:t>
      </w:r>
    </w:p>
    <w:p w14:paraId="5EADC936" w14:textId="77777777" w:rsidR="00DD4E91" w:rsidRDefault="00CA26FD" w:rsidP="002C48F5">
      <w:pPr>
        <w:rPr>
          <w:rFonts w:ascii="Helvetica" w:hAnsi="Helvetica"/>
        </w:rPr>
      </w:pPr>
      <w:r>
        <w:rPr>
          <w:rFonts w:ascii="Helvetica" w:hAnsi="Helvetica"/>
        </w:rPr>
        <w:t xml:space="preserve">        E.  The feast was celebrated from the 15-21 of the seventh month.  Three days later they </w:t>
      </w:r>
    </w:p>
    <w:p w14:paraId="0E5EDB42" w14:textId="6B5744A2" w:rsidR="00CA26FD" w:rsidRDefault="00DD4E91" w:rsidP="002C48F5">
      <w:pPr>
        <w:rPr>
          <w:rFonts w:ascii="Helvetica" w:hAnsi="Helvetica"/>
        </w:rPr>
      </w:pPr>
      <w:r>
        <w:rPr>
          <w:rFonts w:ascii="Helvetica" w:hAnsi="Helvetica"/>
        </w:rPr>
        <w:t xml:space="preserve">              </w:t>
      </w:r>
      <w:r w:rsidR="00CA26FD">
        <w:rPr>
          <w:rFonts w:ascii="Helvetica" w:hAnsi="Helvetica"/>
        </w:rPr>
        <w:t>fasted and confessed their sins</w:t>
      </w:r>
      <w:r>
        <w:rPr>
          <w:rFonts w:ascii="Helvetica" w:hAnsi="Helvetica"/>
        </w:rPr>
        <w:t xml:space="preserve"> (9:1-3)</w:t>
      </w:r>
      <w:r w:rsidR="00CA26FD">
        <w:rPr>
          <w:rFonts w:ascii="Helvetica" w:hAnsi="Helvetica"/>
        </w:rPr>
        <w:t>.</w:t>
      </w:r>
    </w:p>
    <w:p w14:paraId="3040F52E" w14:textId="77777777" w:rsidR="002C48F5" w:rsidRDefault="002C48F5" w:rsidP="00DD4E91">
      <w:pPr>
        <w:rPr>
          <w:rFonts w:ascii="Helvetica" w:hAnsi="Helvetica"/>
        </w:rPr>
      </w:pPr>
    </w:p>
    <w:p w14:paraId="0DF0EB06" w14:textId="210A7160" w:rsidR="00DD4E91" w:rsidRDefault="00DD4E91" w:rsidP="00DD4E91">
      <w:pPr>
        <w:rPr>
          <w:rFonts w:ascii="Helvetica" w:hAnsi="Helvetica"/>
        </w:rPr>
      </w:pPr>
      <w:r>
        <w:rPr>
          <w:rFonts w:ascii="Helvetica" w:hAnsi="Helvetica"/>
        </w:rPr>
        <w:t>III.  Following this the Levites praised the Lord (9:5ff).  A prayer that was sung???</w:t>
      </w:r>
    </w:p>
    <w:p w14:paraId="17FB5C23" w14:textId="77777777" w:rsidR="00DD4E91" w:rsidRDefault="00DD4E91" w:rsidP="00DD4E91">
      <w:pPr>
        <w:rPr>
          <w:rFonts w:ascii="Helvetica" w:hAnsi="Helvetica"/>
        </w:rPr>
      </w:pPr>
    </w:p>
    <w:p w14:paraId="28AC2E5E" w14:textId="7FFB055A" w:rsidR="00DD4E91" w:rsidRDefault="00DD4E91" w:rsidP="00DD4E91">
      <w:pPr>
        <w:rPr>
          <w:rFonts w:ascii="Helvetica" w:hAnsi="Helvetica"/>
        </w:rPr>
      </w:pPr>
      <w:r>
        <w:rPr>
          <w:rFonts w:ascii="Helvetica" w:hAnsi="Helvetica"/>
        </w:rPr>
        <w:t xml:space="preserve">      A.  It extols the greatness of God (5b-6).</w:t>
      </w:r>
    </w:p>
    <w:p w14:paraId="707B925B" w14:textId="4407F2D1" w:rsidR="00DD4E91" w:rsidRDefault="00DD4E91" w:rsidP="00DD4E91">
      <w:pPr>
        <w:rPr>
          <w:rFonts w:ascii="Helvetica" w:hAnsi="Helvetica"/>
        </w:rPr>
      </w:pPr>
      <w:r>
        <w:rPr>
          <w:rFonts w:ascii="Helvetica" w:hAnsi="Helvetica"/>
        </w:rPr>
        <w:t xml:space="preserve">      B.  Reflects on God’s making a covenant with Abraham (7-8).</w:t>
      </w:r>
    </w:p>
    <w:p w14:paraId="020C3178" w14:textId="77777777" w:rsidR="00086C08" w:rsidRDefault="00086C08" w:rsidP="00DD4E91">
      <w:pPr>
        <w:rPr>
          <w:rFonts w:ascii="Helvetica" w:hAnsi="Helvetica"/>
        </w:rPr>
      </w:pPr>
      <w:r>
        <w:rPr>
          <w:rFonts w:ascii="Helvetica" w:hAnsi="Helvetica"/>
        </w:rPr>
        <w:t xml:space="preserve">      C.  It reminds of God’s response to their affliction in Egypt and His delivering them at the </w:t>
      </w:r>
    </w:p>
    <w:p w14:paraId="2C83C7C1" w14:textId="77777777" w:rsidR="00086C08" w:rsidRDefault="00086C08" w:rsidP="00DD4E91">
      <w:pPr>
        <w:rPr>
          <w:rFonts w:ascii="Helvetica" w:hAnsi="Helvetica"/>
        </w:rPr>
      </w:pPr>
      <w:r>
        <w:rPr>
          <w:rFonts w:ascii="Helvetica" w:hAnsi="Helvetica"/>
        </w:rPr>
        <w:t xml:space="preserve">           Red Sea and communicating with them at Sinai, and providing them food and water in </w:t>
      </w:r>
    </w:p>
    <w:p w14:paraId="31BFF60B" w14:textId="77777777" w:rsidR="00086C08" w:rsidRDefault="00086C08" w:rsidP="00DD4E91">
      <w:pPr>
        <w:rPr>
          <w:rFonts w:ascii="Helvetica" w:hAnsi="Helvetica"/>
        </w:rPr>
      </w:pPr>
      <w:r>
        <w:rPr>
          <w:rFonts w:ascii="Helvetica" w:hAnsi="Helvetica"/>
        </w:rPr>
        <w:t xml:space="preserve">           the wilderness, and then telling them to enter into the land that He had sworn to give </w:t>
      </w:r>
    </w:p>
    <w:p w14:paraId="4D5C0BE5" w14:textId="68FD2846" w:rsidR="00086C08" w:rsidRDefault="00086C08" w:rsidP="00DD4E91">
      <w:pPr>
        <w:rPr>
          <w:rFonts w:ascii="Helvetica" w:hAnsi="Helvetica"/>
        </w:rPr>
      </w:pPr>
      <w:r>
        <w:rPr>
          <w:rFonts w:ascii="Helvetica" w:hAnsi="Helvetica"/>
        </w:rPr>
        <w:t xml:space="preserve">           them (9-15).</w:t>
      </w:r>
    </w:p>
    <w:p w14:paraId="52FEF466" w14:textId="65D30793" w:rsidR="00086C08" w:rsidRDefault="00086C08" w:rsidP="00DD4E91">
      <w:pPr>
        <w:rPr>
          <w:rFonts w:ascii="Helvetica" w:hAnsi="Helvetica"/>
        </w:rPr>
      </w:pPr>
      <w:r>
        <w:rPr>
          <w:rFonts w:ascii="Helvetica" w:hAnsi="Helvetica"/>
        </w:rPr>
        <w:t xml:space="preserve">      D.  BUT, they acted arrogantly and refused to listen (16-17a).</w:t>
      </w:r>
    </w:p>
    <w:p w14:paraId="11A3E3FF" w14:textId="77777777" w:rsidR="00086C08" w:rsidRDefault="00086C08" w:rsidP="00DD4E91">
      <w:pPr>
        <w:rPr>
          <w:rFonts w:ascii="Helvetica" w:hAnsi="Helvetica"/>
        </w:rPr>
      </w:pPr>
      <w:r>
        <w:rPr>
          <w:rFonts w:ascii="Helvetica" w:hAnsi="Helvetica"/>
        </w:rPr>
        <w:t xml:space="preserve">      E.  “BUT YOU ARE A GOD OF FORGIVENESS, GRACIOUS AND COMPASSIONATE, </w:t>
      </w:r>
    </w:p>
    <w:p w14:paraId="5D8627B3" w14:textId="77777777" w:rsidR="00086C08" w:rsidRDefault="00086C08" w:rsidP="00DD4E91">
      <w:pPr>
        <w:rPr>
          <w:rFonts w:ascii="Helvetica" w:hAnsi="Helvetica"/>
        </w:rPr>
      </w:pPr>
      <w:r>
        <w:rPr>
          <w:rFonts w:ascii="Helvetica" w:hAnsi="Helvetica"/>
        </w:rPr>
        <w:t xml:space="preserve">           SLOW TO ANGER AND ABOUNDING IN LOVINGKINDNESS; AND YOU DID NOT </w:t>
      </w:r>
    </w:p>
    <w:p w14:paraId="6BD67169" w14:textId="72D6DC6C" w:rsidR="00086C08" w:rsidRDefault="00086C08" w:rsidP="00DD4E91">
      <w:pPr>
        <w:rPr>
          <w:rFonts w:ascii="Helvetica" w:hAnsi="Helvetica"/>
        </w:rPr>
      </w:pPr>
      <w:r>
        <w:rPr>
          <w:rFonts w:ascii="Helvetica" w:hAnsi="Helvetica"/>
        </w:rPr>
        <w:t xml:space="preserve">           FORSAKE THEM.”</w:t>
      </w:r>
    </w:p>
    <w:p w14:paraId="37D31D89" w14:textId="1BE2C472" w:rsidR="00086C08" w:rsidRDefault="00086C08" w:rsidP="00DD4E91">
      <w:pPr>
        <w:rPr>
          <w:rFonts w:ascii="Helvetica" w:hAnsi="Helvetica"/>
        </w:rPr>
      </w:pPr>
      <w:r>
        <w:rPr>
          <w:rFonts w:ascii="Helvetica" w:hAnsi="Helvetica"/>
        </w:rPr>
        <w:t xml:space="preserve">      F.  They made a calf of molten metal.</w:t>
      </w:r>
    </w:p>
    <w:p w14:paraId="4CFA9CF9" w14:textId="77777777" w:rsidR="00A403DB" w:rsidRDefault="00086C08" w:rsidP="00DD4E91">
      <w:pPr>
        <w:rPr>
          <w:rFonts w:ascii="Helvetica" w:hAnsi="Helvetica"/>
        </w:rPr>
      </w:pPr>
      <w:r>
        <w:rPr>
          <w:rFonts w:ascii="Helvetica" w:hAnsi="Helvetica"/>
        </w:rPr>
        <w:t xml:space="preserve">      G.  “YOU, IN YOUR GREAT COMPASSION, DID NOT FORSAKE THEM</w:t>
      </w:r>
      <w:r w:rsidR="00A403DB">
        <w:rPr>
          <w:rFonts w:ascii="Helvetica" w:hAnsi="Helvetica"/>
        </w:rPr>
        <w:t xml:space="preserve"> IN THE </w:t>
      </w:r>
    </w:p>
    <w:p w14:paraId="0D446F35" w14:textId="77777777" w:rsidR="00A403DB" w:rsidRDefault="00A403DB" w:rsidP="00DD4E91">
      <w:pPr>
        <w:rPr>
          <w:rFonts w:ascii="Helvetica" w:hAnsi="Helvetica"/>
        </w:rPr>
      </w:pPr>
      <w:r>
        <w:rPr>
          <w:rFonts w:ascii="Helvetica" w:hAnsi="Helvetica"/>
        </w:rPr>
        <w:t xml:space="preserve">            WILDERNESS.  YOU GAVE YOUR GOOD SPIRIT TO INSTRUCT THEM.  MANNA </w:t>
      </w:r>
    </w:p>
    <w:p w14:paraId="6A5897EC" w14:textId="77777777" w:rsidR="00A403DB" w:rsidRDefault="00A403DB" w:rsidP="00DD4E91">
      <w:pPr>
        <w:rPr>
          <w:rFonts w:ascii="Helvetica" w:hAnsi="Helvetica"/>
        </w:rPr>
      </w:pPr>
      <w:r>
        <w:rPr>
          <w:rFonts w:ascii="Helvetica" w:hAnsi="Helvetica"/>
        </w:rPr>
        <w:t xml:space="preserve">            AND WATER YOU GAVE THEM.  YOU PROVIDED FOR THEM FORTY YEARS IN </w:t>
      </w:r>
    </w:p>
    <w:p w14:paraId="4984476F" w14:textId="77777777" w:rsidR="00A403DB" w:rsidRDefault="00A403DB" w:rsidP="00DD4E91">
      <w:pPr>
        <w:rPr>
          <w:rFonts w:ascii="Helvetica" w:hAnsi="Helvetica"/>
        </w:rPr>
      </w:pPr>
      <w:r>
        <w:rPr>
          <w:rFonts w:ascii="Helvetica" w:hAnsi="Helvetica"/>
        </w:rPr>
        <w:t xml:space="preserve">            THE WILDERNESS.  YOU GAVE THEM KINGDOMS, PEOPLES, LAND, FORTIFIED </w:t>
      </w:r>
    </w:p>
    <w:p w14:paraId="51374881" w14:textId="77777777" w:rsidR="00A403DB" w:rsidRDefault="00A403DB" w:rsidP="00DD4E91">
      <w:pPr>
        <w:rPr>
          <w:rFonts w:ascii="Helvetica" w:hAnsi="Helvetica"/>
        </w:rPr>
      </w:pPr>
      <w:r>
        <w:rPr>
          <w:rFonts w:ascii="Helvetica" w:hAnsi="Helvetica"/>
        </w:rPr>
        <w:t xml:space="preserve">            CITIES, CISTERNS, VINEYARDS . . . THEY REVELED IN YOUR GREATNESS” (19-</w:t>
      </w:r>
    </w:p>
    <w:p w14:paraId="6FF6C3EA" w14:textId="0CDC7F4B" w:rsidR="00086C08" w:rsidRDefault="00A403DB" w:rsidP="00DD4E91">
      <w:pPr>
        <w:rPr>
          <w:rFonts w:ascii="Helvetica" w:hAnsi="Helvetica"/>
        </w:rPr>
      </w:pPr>
      <w:r>
        <w:rPr>
          <w:rFonts w:ascii="Helvetica" w:hAnsi="Helvetica"/>
        </w:rPr>
        <w:t xml:space="preserve">             25).</w:t>
      </w:r>
    </w:p>
    <w:p w14:paraId="020C1EE4" w14:textId="5EE23FD6" w:rsidR="00A403DB" w:rsidRDefault="00A403DB" w:rsidP="00DD4E91">
      <w:pPr>
        <w:rPr>
          <w:rFonts w:ascii="Helvetica" w:hAnsi="Helvetica"/>
        </w:rPr>
      </w:pPr>
      <w:r>
        <w:rPr>
          <w:rFonts w:ascii="Helvetica" w:hAnsi="Helvetica"/>
        </w:rPr>
        <w:t xml:space="preserve">        H.  BUT they became disobedient and rebelled (26).</w:t>
      </w:r>
    </w:p>
    <w:p w14:paraId="32CFAA03" w14:textId="77777777" w:rsidR="00A403DB" w:rsidRDefault="00A403DB" w:rsidP="00DD4E91">
      <w:pPr>
        <w:rPr>
          <w:rFonts w:ascii="Helvetica" w:hAnsi="Helvetica"/>
        </w:rPr>
      </w:pPr>
      <w:r>
        <w:rPr>
          <w:rFonts w:ascii="Helvetica" w:hAnsi="Helvetica"/>
        </w:rPr>
        <w:t xml:space="preserve">         I.  Back and forth it goes.  They did evil BUT YOU RESCUED THEM ACCORDING TO </w:t>
      </w:r>
    </w:p>
    <w:p w14:paraId="5F85CE67" w14:textId="1D3C2E77" w:rsidR="00A403DB" w:rsidRDefault="00A403DB" w:rsidP="00DD4E91">
      <w:pPr>
        <w:rPr>
          <w:rFonts w:ascii="Helvetica" w:hAnsi="Helvetica"/>
        </w:rPr>
      </w:pPr>
      <w:r>
        <w:rPr>
          <w:rFonts w:ascii="Helvetica" w:hAnsi="Helvetica"/>
        </w:rPr>
        <w:t xml:space="preserve">             YOUR COMPASSION, YOU BORE WITH THEM FOR MANY YEARS, ADMONISHED </w:t>
      </w:r>
    </w:p>
    <w:p w14:paraId="6E869E4A" w14:textId="111EB61E" w:rsidR="00A403DB" w:rsidRDefault="00A403DB" w:rsidP="00DD4E91">
      <w:pPr>
        <w:rPr>
          <w:rFonts w:ascii="Helvetica" w:hAnsi="Helvetica"/>
        </w:rPr>
      </w:pPr>
      <w:r>
        <w:rPr>
          <w:rFonts w:ascii="Helvetica" w:hAnsi="Helvetica"/>
        </w:rPr>
        <w:t xml:space="preserve">             THEM THROUGH YOUR PROPHETS.  Yet they would not give ear.  YET IN YOUR </w:t>
      </w:r>
    </w:p>
    <w:p w14:paraId="612E3974" w14:textId="77777777" w:rsidR="00A403DB" w:rsidRDefault="00A403DB" w:rsidP="00DD4E91">
      <w:pPr>
        <w:rPr>
          <w:rFonts w:ascii="Helvetica" w:hAnsi="Helvetica"/>
        </w:rPr>
      </w:pPr>
      <w:r>
        <w:rPr>
          <w:rFonts w:ascii="Helvetica" w:hAnsi="Helvetica"/>
        </w:rPr>
        <w:t xml:space="preserve">              GREAT COMPASSION YOU DID NOT FORSAKE THEM FOR YOU ARE A </w:t>
      </w:r>
    </w:p>
    <w:p w14:paraId="2609BE9C" w14:textId="67D946AC" w:rsidR="00A403DB" w:rsidRDefault="00A403DB" w:rsidP="00DD4E91">
      <w:pPr>
        <w:rPr>
          <w:rFonts w:ascii="Helvetica" w:hAnsi="Helvetica"/>
        </w:rPr>
      </w:pPr>
      <w:r>
        <w:rPr>
          <w:rFonts w:ascii="Helvetica" w:hAnsi="Helvetica"/>
        </w:rPr>
        <w:t xml:space="preserve">               GRACIOUS AND COMPASSIONATE GOD.</w:t>
      </w:r>
    </w:p>
    <w:p w14:paraId="623D61AE" w14:textId="285D9AF9" w:rsidR="00A403DB" w:rsidRDefault="00A403DB" w:rsidP="00DD4E91">
      <w:pPr>
        <w:rPr>
          <w:rFonts w:ascii="Helvetica" w:hAnsi="Helvetica"/>
        </w:rPr>
      </w:pPr>
      <w:r>
        <w:rPr>
          <w:rFonts w:ascii="Helvetica" w:hAnsi="Helvetica"/>
        </w:rPr>
        <w:t xml:space="preserve">           J.  Confession (32-37).</w:t>
      </w:r>
      <w:r w:rsidR="00BE45C3">
        <w:rPr>
          <w:rFonts w:ascii="Helvetica" w:hAnsi="Helvetica"/>
        </w:rPr>
        <w:t xml:space="preserve">  Note the shift in pronouns from “they” to “us.”</w:t>
      </w:r>
      <w:bookmarkStart w:id="0" w:name="_GoBack"/>
      <w:bookmarkEnd w:id="0"/>
    </w:p>
    <w:p w14:paraId="61272C50" w14:textId="77777777" w:rsidR="00A403DB" w:rsidRDefault="00A403DB" w:rsidP="00DD4E91">
      <w:pPr>
        <w:rPr>
          <w:rFonts w:ascii="Helvetica" w:hAnsi="Helvetica"/>
        </w:rPr>
      </w:pPr>
    </w:p>
    <w:p w14:paraId="36DBE350" w14:textId="66B7454C" w:rsidR="00A403DB" w:rsidRDefault="00A403DB" w:rsidP="00DD4E91">
      <w:pPr>
        <w:rPr>
          <w:rFonts w:ascii="Helvetica" w:hAnsi="Helvetica"/>
        </w:rPr>
      </w:pPr>
      <w:r>
        <w:rPr>
          <w:rFonts w:ascii="Helvetica" w:hAnsi="Helvetica"/>
        </w:rPr>
        <w:t>IV.  It was out of this context that they wrote up an agreement promising loyalty to God from this point forward.</w:t>
      </w:r>
    </w:p>
    <w:p w14:paraId="2CAC3D45" w14:textId="77777777" w:rsidR="00A403DB" w:rsidRDefault="00A403DB" w:rsidP="00DD4E91">
      <w:pPr>
        <w:rPr>
          <w:rFonts w:ascii="Helvetica" w:hAnsi="Helvetica"/>
        </w:rPr>
      </w:pPr>
    </w:p>
    <w:p w14:paraId="1FEA6E85" w14:textId="053D1560" w:rsidR="00A403DB" w:rsidRDefault="00A403DB" w:rsidP="00DD4E91">
      <w:pPr>
        <w:rPr>
          <w:rFonts w:ascii="Helvetica" w:hAnsi="Helvetica"/>
        </w:rPr>
      </w:pPr>
      <w:r>
        <w:rPr>
          <w:rFonts w:ascii="Helvetica" w:hAnsi="Helvetica"/>
        </w:rPr>
        <w:t>Conclusion:</w:t>
      </w:r>
    </w:p>
    <w:p w14:paraId="7F9EAC18" w14:textId="77777777" w:rsidR="00A403DB" w:rsidRDefault="00A403DB" w:rsidP="00DD4E91">
      <w:pPr>
        <w:rPr>
          <w:rFonts w:ascii="Helvetica" w:hAnsi="Helvetica"/>
        </w:rPr>
      </w:pPr>
    </w:p>
    <w:p w14:paraId="1369B2B5" w14:textId="4427AC1B" w:rsidR="00A403DB" w:rsidRDefault="00A403DB" w:rsidP="00DD4E91">
      <w:pPr>
        <w:rPr>
          <w:rFonts w:ascii="Helvetica" w:hAnsi="Helvetica"/>
        </w:rPr>
      </w:pPr>
      <w:r>
        <w:rPr>
          <w:rFonts w:ascii="Helvetica" w:hAnsi="Helvetica"/>
        </w:rPr>
        <w:t xml:space="preserve">1.  Do you avoid the law because you know you are in violation?  </w:t>
      </w:r>
      <w:r w:rsidR="002E6FB3">
        <w:rPr>
          <w:rFonts w:ascii="Helvetica" w:hAnsi="Helvetica"/>
        </w:rPr>
        <w:t>Do you not realize that it is in the law that you learn of God’s willingness to forgive?</w:t>
      </w:r>
    </w:p>
    <w:p w14:paraId="7DD3DF3A" w14:textId="237331DB" w:rsidR="002E6FB3" w:rsidRDefault="002E6FB3" w:rsidP="00DD4E91">
      <w:pPr>
        <w:rPr>
          <w:rFonts w:ascii="Helvetica" w:hAnsi="Helvetica"/>
        </w:rPr>
      </w:pPr>
      <w:r>
        <w:rPr>
          <w:rFonts w:ascii="Helvetica" w:hAnsi="Helvetica"/>
        </w:rPr>
        <w:t>2.  Are you like Israel of old?  Unwilling to listen?</w:t>
      </w:r>
    </w:p>
    <w:p w14:paraId="41026CBD" w14:textId="2C38F1D7" w:rsidR="002E6FB3" w:rsidRDefault="002E6FB3" w:rsidP="00DD4E91">
      <w:pPr>
        <w:rPr>
          <w:rFonts w:ascii="Helvetica" w:hAnsi="Helvetica"/>
        </w:rPr>
      </w:pPr>
      <w:r>
        <w:rPr>
          <w:rFonts w:ascii="Helvetica" w:hAnsi="Helvetica"/>
        </w:rPr>
        <w:t>3.  Are you like these?  Mourning your sins and yet rejoicing in the forgiveness of God?</w:t>
      </w:r>
    </w:p>
    <w:p w14:paraId="154C53D6" w14:textId="178D5EFC" w:rsidR="002E6FB3" w:rsidRDefault="002E6FB3" w:rsidP="00DD4E91">
      <w:pPr>
        <w:rPr>
          <w:rFonts w:ascii="Helvetica" w:hAnsi="Helvetica"/>
        </w:rPr>
      </w:pPr>
      <w:r>
        <w:rPr>
          <w:rFonts w:ascii="Helvetica" w:hAnsi="Helvetica"/>
        </w:rPr>
        <w:t>4.  Will you make a covenant to be loyal to Him today?  He always acts faithfully!!!</w:t>
      </w:r>
    </w:p>
    <w:p w14:paraId="3920E5D0" w14:textId="02AB745C" w:rsidR="00086C08" w:rsidRDefault="00086C08" w:rsidP="00DD4E91">
      <w:pPr>
        <w:rPr>
          <w:rFonts w:ascii="Helvetica" w:hAnsi="Helvetica"/>
        </w:rPr>
      </w:pPr>
      <w:r>
        <w:rPr>
          <w:rFonts w:ascii="Helvetica" w:hAnsi="Helvetica"/>
        </w:rPr>
        <w:t xml:space="preserve">     </w:t>
      </w:r>
    </w:p>
    <w:p w14:paraId="19F2C745" w14:textId="7784D920" w:rsidR="00086C08" w:rsidRPr="002C48F5" w:rsidRDefault="00086C08" w:rsidP="00DD4E91">
      <w:pPr>
        <w:rPr>
          <w:rFonts w:ascii="Helvetica" w:hAnsi="Helvetica"/>
        </w:rPr>
      </w:pPr>
      <w:r>
        <w:rPr>
          <w:rFonts w:ascii="Helvetica" w:hAnsi="Helvetica"/>
        </w:rPr>
        <w:t xml:space="preserve">      </w:t>
      </w:r>
    </w:p>
    <w:sectPr w:rsidR="00086C08" w:rsidRPr="002C48F5" w:rsidSect="002C48F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8F5"/>
    <w:rsid w:val="00086C08"/>
    <w:rsid w:val="000C1660"/>
    <w:rsid w:val="000F6046"/>
    <w:rsid w:val="00114E80"/>
    <w:rsid w:val="0014751E"/>
    <w:rsid w:val="00173C17"/>
    <w:rsid w:val="002A04C1"/>
    <w:rsid w:val="002C48F5"/>
    <w:rsid w:val="002E6FB3"/>
    <w:rsid w:val="002F6B97"/>
    <w:rsid w:val="0042170A"/>
    <w:rsid w:val="004B0924"/>
    <w:rsid w:val="0055504B"/>
    <w:rsid w:val="005A0B95"/>
    <w:rsid w:val="00612140"/>
    <w:rsid w:val="007534AA"/>
    <w:rsid w:val="00767143"/>
    <w:rsid w:val="00791A7B"/>
    <w:rsid w:val="007E4BCF"/>
    <w:rsid w:val="008955E9"/>
    <w:rsid w:val="00A403DB"/>
    <w:rsid w:val="00A404CC"/>
    <w:rsid w:val="00B46C84"/>
    <w:rsid w:val="00BE45C3"/>
    <w:rsid w:val="00CA26FD"/>
    <w:rsid w:val="00DD4E91"/>
    <w:rsid w:val="00DF4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2724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4</Pages>
  <Words>1477</Words>
  <Characters>8423</Characters>
  <Application>Microsoft Macintosh Word</Application>
  <DocSecurity>0</DocSecurity>
  <Lines>70</Lines>
  <Paragraphs>19</Paragraphs>
  <ScaleCrop>false</ScaleCrop>
  <Company/>
  <LinksUpToDate>false</LinksUpToDate>
  <CharactersWithSpaces>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2016-05-06T13:39:00Z</dcterms:created>
  <dcterms:modified xsi:type="dcterms:W3CDTF">2016-05-06T19:00:00Z</dcterms:modified>
</cp:coreProperties>
</file>