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8EAF0" w14:textId="77777777" w:rsidR="00852F8F" w:rsidRDefault="00E8542C" w:rsidP="00E8542C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Underestimating the Enemy</w:t>
      </w:r>
    </w:p>
    <w:p w14:paraId="4929C83D" w14:textId="77777777" w:rsidR="00E8542C" w:rsidRDefault="00E8542C" w:rsidP="00E8542C">
      <w:pPr>
        <w:jc w:val="center"/>
        <w:rPr>
          <w:rFonts w:ascii="Helvetica" w:hAnsi="Helvetica"/>
        </w:rPr>
      </w:pPr>
      <w:r>
        <w:rPr>
          <w:rFonts w:ascii="Helvetica" w:hAnsi="Helvetica"/>
        </w:rPr>
        <w:t>Lk. 14:31-32</w:t>
      </w:r>
    </w:p>
    <w:p w14:paraId="62F397D6" w14:textId="77777777" w:rsidR="00E8542C" w:rsidRDefault="00E8542C" w:rsidP="00E8542C">
      <w:pPr>
        <w:jc w:val="center"/>
        <w:rPr>
          <w:rFonts w:ascii="Helvetica" w:hAnsi="Helvetica"/>
        </w:rPr>
      </w:pPr>
    </w:p>
    <w:p w14:paraId="3614D81E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58B3B58A" w14:textId="77777777" w:rsidR="00E8542C" w:rsidRDefault="00E8542C" w:rsidP="00E8542C">
      <w:pPr>
        <w:rPr>
          <w:rFonts w:ascii="Helvetica" w:hAnsi="Helvetica"/>
        </w:rPr>
      </w:pPr>
    </w:p>
    <w:p w14:paraId="01484348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>1.  This statement is made in a context dealing with counting the cost of discipleship.  Being a disciple is a radical commitment.  We should consider it soberly.</w:t>
      </w:r>
    </w:p>
    <w:p w14:paraId="4C49D3F5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>2.  I fear, however, that we are rather naive about the powerfulness of our spiritual enemy.</w:t>
      </w:r>
    </w:p>
    <w:p w14:paraId="47553DB0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>3.  Thus, we go into battle against him not having considered his strength in comparison to our own.</w:t>
      </w:r>
    </w:p>
    <w:p w14:paraId="2C2C6C85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>4.  In this war that we are in with the devil and “the spiritual forces of this darkness” there is no option of negotiating terms of peace.</w:t>
      </w:r>
    </w:p>
    <w:p w14:paraId="3F4BED27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>5.  We do, however, have a powerful ally in our King, but in order to tap into His power appropriately we need to appreciate what we are up against.</w:t>
      </w:r>
    </w:p>
    <w:p w14:paraId="5ED5CBE8" w14:textId="77777777" w:rsidR="00E8542C" w:rsidRDefault="00E8542C" w:rsidP="00E8542C">
      <w:pPr>
        <w:rPr>
          <w:rFonts w:ascii="Helvetica" w:hAnsi="Helvetica"/>
        </w:rPr>
      </w:pPr>
    </w:p>
    <w:p w14:paraId="4AFC5BD9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4E5C6222" w14:textId="77777777" w:rsidR="00E8542C" w:rsidRDefault="00E8542C" w:rsidP="00E8542C">
      <w:pPr>
        <w:rPr>
          <w:rFonts w:ascii="Helvetica" w:hAnsi="Helvetica"/>
        </w:rPr>
      </w:pPr>
    </w:p>
    <w:p w14:paraId="492D8512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>I.  The devil is our adversary and he is bent on our destruction (1 Pet. 5:8-11).  Three things . . .</w:t>
      </w:r>
    </w:p>
    <w:p w14:paraId="7256F1C1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A.  One, we have an adversary.</w:t>
      </w:r>
    </w:p>
    <w:p w14:paraId="0C8580BD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Denial doesn’t make him go away.</w:t>
      </w:r>
    </w:p>
    <w:p w14:paraId="78A87D71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It does make us especially vulnerable.</w:t>
      </w:r>
    </w:p>
    <w:p w14:paraId="72E14D63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B.  Two, he is seeking aggressively to devour.</w:t>
      </w:r>
    </w:p>
    <w:p w14:paraId="4862BA30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The suffering of this present age finds its origin in him.</w:t>
      </w:r>
    </w:p>
    <w:p w14:paraId="0E8D9A95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a.  Suffering as a murderer, thief, evil doer or troublesome meddler (1 Pet. 4:15) </w:t>
      </w:r>
    </w:p>
    <w:p w14:paraId="6970031E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comes from our participating in the deeds he promotes.</w:t>
      </w:r>
    </w:p>
    <w:p w14:paraId="0934908F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b.  Suffering as a Christian also comes as a result of the deeds he promotes (1 Pet. </w:t>
      </w:r>
    </w:p>
    <w:p w14:paraId="409A7EB0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4:16).</w:t>
      </w:r>
    </w:p>
    <w:p w14:paraId="01FAFD62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The suffering of the age to come finds its origin in him (Lk. 16:23-31).  </w:t>
      </w:r>
    </w:p>
    <w:p w14:paraId="14D74B1B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    3.  All pain and death find their origin in him (Rom. 8:18-23).</w:t>
      </w:r>
    </w:p>
    <w:p w14:paraId="22690EA0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C.  Three, the power for victory through suffering rests in our relationship with the God of </w:t>
      </w:r>
    </w:p>
    <w:p w14:paraId="3362C301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dominion (1 Pet. 5:10-11).  Cf. Rom. 8:31-39.</w:t>
      </w:r>
    </w:p>
    <w:p w14:paraId="6EDFBDA6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Our resistance is successful through Him (v. 9).</w:t>
      </w:r>
    </w:p>
    <w:p w14:paraId="187B83AA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It is not that we have no power—we can resist but without God there is no </w:t>
      </w:r>
    </w:p>
    <w:p w14:paraId="5576DC0F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deliverance (Rom. 8:26-28).</w:t>
      </w:r>
    </w:p>
    <w:p w14:paraId="4BE51A58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Some are angry with God as if He causes destruction.  “I could never believe in a </w:t>
      </w:r>
    </w:p>
    <w:p w14:paraId="2F307537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God who allows all the evil in the world.”</w:t>
      </w:r>
    </w:p>
    <w:p w14:paraId="710D9140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a.  Statement is interesting.  They refer to God allowing it but actually they are </w:t>
      </w:r>
    </w:p>
    <w:p w14:paraId="308A2F06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accusing Him of evil and blaming Him for evil (cf. Job 1:22).</w:t>
      </w:r>
    </w:p>
    <w:p w14:paraId="403ACCE0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b.  Actually God is in the business of delivering us from evil.</w:t>
      </w:r>
    </w:p>
    <w:p w14:paraId="2AD28318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c.  Evil is not God’s fault.  Yes He allows it to happen, but perhaps His purpose in </w:t>
      </w:r>
    </w:p>
    <w:p w14:paraId="68FC01C3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allowing it is to bring us to Him (Rom. 8:28).  Calamity has a tendency to draw us </w:t>
      </w:r>
    </w:p>
    <w:p w14:paraId="26DC9213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to God for deliverance (Lk. 16:23-31; Heb. 12:11).</w:t>
      </w:r>
    </w:p>
    <w:p w14:paraId="76DC9C85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4.  What kind of suffering does the devil inflict (Heb. 11:36-38; Job; et.al.)?  Sickness, </w:t>
      </w:r>
    </w:p>
    <w:p w14:paraId="086D8E4F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disease, pain, death.</w:t>
      </w:r>
    </w:p>
    <w:p w14:paraId="6DF92711" w14:textId="77777777" w:rsidR="00E8542C" w:rsidRDefault="00E8542C" w:rsidP="00E8542C">
      <w:pPr>
        <w:rPr>
          <w:rFonts w:ascii="Helvetica" w:hAnsi="Helvetica"/>
        </w:rPr>
      </w:pPr>
    </w:p>
    <w:p w14:paraId="0A5CA420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>II.  The devil intends to inflict as much pain, for as long a time, with as much severity as he can.</w:t>
      </w:r>
    </w:p>
    <w:p w14:paraId="1F11174D" w14:textId="77777777" w:rsidR="00E8542C" w:rsidRDefault="00E8542C" w:rsidP="00E8542C">
      <w:pPr>
        <w:rPr>
          <w:rFonts w:ascii="Helvetica" w:hAnsi="Helvetica"/>
        </w:rPr>
      </w:pPr>
    </w:p>
    <w:p w14:paraId="6DB796DF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A.  This was the case with Job.</w:t>
      </w:r>
    </w:p>
    <w:p w14:paraId="3723E82A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B.  This includes physical, emotional and relational pain.</w:t>
      </w:r>
    </w:p>
    <w:p w14:paraId="778E7689" w14:textId="77777777" w:rsidR="00E8542C" w:rsidRDefault="00E8542C" w:rsidP="00E8542C">
      <w:pPr>
        <w:rPr>
          <w:rFonts w:ascii="Helvetica" w:hAnsi="Helvetica"/>
        </w:rPr>
      </w:pPr>
    </w:p>
    <w:p w14:paraId="2F665976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>III.  He will use whatever tactics that he is capable and allowed to use.</w:t>
      </w:r>
    </w:p>
    <w:p w14:paraId="0482C8BB" w14:textId="77777777" w:rsidR="00E8542C" w:rsidRDefault="00E8542C" w:rsidP="00E8542C">
      <w:pPr>
        <w:rPr>
          <w:rFonts w:ascii="Helvetica" w:hAnsi="Helvetica"/>
        </w:rPr>
      </w:pPr>
    </w:p>
    <w:p w14:paraId="285B5EA4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A.  He will use thieves, murderers and economic collapse (Job 1:15, 17).</w:t>
      </w:r>
    </w:p>
    <w:p w14:paraId="544A6F9A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B.  He will use the weather (Job 1:16, 19).</w:t>
      </w:r>
    </w:p>
    <w:p w14:paraId="46A83F5C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C.  He will destroy health (Job 2).</w:t>
      </w:r>
    </w:p>
    <w:p w14:paraId="3F939326" w14:textId="77777777" w:rsidR="00E8542C" w:rsidRDefault="00E8542C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D.  </w:t>
      </w:r>
      <w:r w:rsidR="002460B1">
        <w:rPr>
          <w:rFonts w:ascii="Helvetica" w:hAnsi="Helvetica"/>
        </w:rPr>
        <w:t>He will deceive us and cause u</w:t>
      </w:r>
      <w:bookmarkStart w:id="0" w:name="_GoBack"/>
      <w:bookmarkEnd w:id="0"/>
      <w:r w:rsidR="002460B1">
        <w:rPr>
          <w:rFonts w:ascii="Helvetica" w:hAnsi="Helvetica"/>
        </w:rPr>
        <w:t>s to believe a lie (Jn. 8:44; 2 Thess. 2:8-12).</w:t>
      </w:r>
    </w:p>
    <w:p w14:paraId="1B80F3C5" w14:textId="77777777" w:rsidR="002460B1" w:rsidRDefault="002460B1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E.  He will destroy relationships (Eph. 5:15ff-6:9).</w:t>
      </w:r>
    </w:p>
    <w:p w14:paraId="3D1493AD" w14:textId="77777777" w:rsidR="002460B1" w:rsidRDefault="002460B1" w:rsidP="00E8542C">
      <w:pPr>
        <w:rPr>
          <w:rFonts w:ascii="Helvetica" w:hAnsi="Helvetica"/>
        </w:rPr>
      </w:pPr>
    </w:p>
    <w:p w14:paraId="597215C9" w14:textId="77777777" w:rsidR="002460B1" w:rsidRDefault="002460B1" w:rsidP="00E8542C">
      <w:pPr>
        <w:rPr>
          <w:rFonts w:ascii="Helvetica" w:hAnsi="Helvetica"/>
        </w:rPr>
      </w:pPr>
      <w:r>
        <w:rPr>
          <w:rFonts w:ascii="Helvetica" w:hAnsi="Helvetica"/>
        </w:rPr>
        <w:t>IV.  God has given resources (Eph. 6:10ff).</w:t>
      </w:r>
    </w:p>
    <w:p w14:paraId="08BA93DE" w14:textId="77777777" w:rsidR="002460B1" w:rsidRDefault="002460B1" w:rsidP="00E8542C">
      <w:pPr>
        <w:rPr>
          <w:rFonts w:ascii="Helvetica" w:hAnsi="Helvetica"/>
        </w:rPr>
      </w:pPr>
    </w:p>
    <w:p w14:paraId="78C768F0" w14:textId="77777777" w:rsidR="002460B1" w:rsidRDefault="002460B1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 A.  To overcome deception –TRUTH.</w:t>
      </w:r>
    </w:p>
    <w:p w14:paraId="1511AF5C" w14:textId="77777777" w:rsidR="002460B1" w:rsidRDefault="002460B1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 B.  To address division—The Gospel of Peace.</w:t>
      </w:r>
    </w:p>
    <w:p w14:paraId="62810CC0" w14:textId="77777777" w:rsidR="002460B1" w:rsidRDefault="002460B1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 C.  Instruction (Eph. 5:6-15) and gifts (Eph. 4:11ff).</w:t>
      </w:r>
    </w:p>
    <w:p w14:paraId="0BD301A9" w14:textId="77777777" w:rsidR="002460B1" w:rsidRDefault="002460B1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 D.  Shepherds (1 Pet. 5:1-2; Acts 20:28-32).</w:t>
      </w:r>
    </w:p>
    <w:p w14:paraId="38F3770D" w14:textId="77777777" w:rsidR="002460B1" w:rsidRDefault="002460B1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 E.  He has given us each other (Heb. 10:24; 12:12-13).</w:t>
      </w:r>
    </w:p>
    <w:p w14:paraId="6F2B1293" w14:textId="77777777" w:rsidR="002460B1" w:rsidRDefault="002460B1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 F.  To expect some kind of miraculous deliverance when we are not using the resources </w:t>
      </w:r>
    </w:p>
    <w:p w14:paraId="62747DF9" w14:textId="77777777" w:rsidR="002460B1" w:rsidRDefault="002460B1" w:rsidP="00E8542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that God has given us is presumptuous.</w:t>
      </w:r>
    </w:p>
    <w:p w14:paraId="2A119AF1" w14:textId="77777777" w:rsidR="002460B1" w:rsidRDefault="002460B1" w:rsidP="00E8542C">
      <w:pPr>
        <w:rPr>
          <w:rFonts w:ascii="Helvetica" w:hAnsi="Helvetica"/>
        </w:rPr>
      </w:pPr>
    </w:p>
    <w:p w14:paraId="0071CF18" w14:textId="77777777" w:rsidR="002460B1" w:rsidRDefault="002460B1" w:rsidP="00E8542C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29228065" w14:textId="77777777" w:rsidR="002460B1" w:rsidRDefault="002460B1" w:rsidP="00E8542C">
      <w:pPr>
        <w:rPr>
          <w:rFonts w:ascii="Helvetica" w:hAnsi="Helvetica"/>
        </w:rPr>
      </w:pPr>
    </w:p>
    <w:p w14:paraId="2BA470C5" w14:textId="77777777" w:rsidR="002460B1" w:rsidRDefault="002460B1" w:rsidP="00E8542C">
      <w:pPr>
        <w:rPr>
          <w:rFonts w:ascii="Helvetica" w:hAnsi="Helvetica"/>
        </w:rPr>
      </w:pPr>
      <w:r>
        <w:rPr>
          <w:rFonts w:ascii="Helvetica" w:hAnsi="Helvetica"/>
        </w:rPr>
        <w:t>1.  Are you underestimating the enemy?</w:t>
      </w:r>
    </w:p>
    <w:p w14:paraId="5E86FEE2" w14:textId="77777777" w:rsidR="002460B1" w:rsidRDefault="002460B1" w:rsidP="00E8542C">
      <w:pPr>
        <w:rPr>
          <w:rFonts w:ascii="Helvetica" w:hAnsi="Helvetica"/>
        </w:rPr>
      </w:pPr>
      <w:r>
        <w:rPr>
          <w:rFonts w:ascii="Helvetica" w:hAnsi="Helvetica"/>
        </w:rPr>
        <w:t>2.  Depending too much on your own power and not tapping into the spiritual resources that God has granted?</w:t>
      </w:r>
    </w:p>
    <w:p w14:paraId="7BED06F7" w14:textId="77777777" w:rsidR="002460B1" w:rsidRDefault="002460B1" w:rsidP="00E8542C">
      <w:pPr>
        <w:rPr>
          <w:rFonts w:ascii="Helvetica" w:hAnsi="Helvetica"/>
        </w:rPr>
      </w:pPr>
      <w:r>
        <w:rPr>
          <w:rFonts w:ascii="Helvetica" w:hAnsi="Helvetica"/>
        </w:rPr>
        <w:t>3.  Are you expecting some miraculous deliverance when you are not too enthusiastic about using the resources that God has given?</w:t>
      </w:r>
    </w:p>
    <w:p w14:paraId="4F31389A" w14:textId="77777777" w:rsidR="002460B1" w:rsidRPr="00E8542C" w:rsidRDefault="002460B1" w:rsidP="00E8542C">
      <w:pPr>
        <w:rPr>
          <w:rFonts w:ascii="Helvetica" w:hAnsi="Helvetica"/>
        </w:rPr>
      </w:pPr>
      <w:r>
        <w:rPr>
          <w:rFonts w:ascii="Helvetica" w:hAnsi="Helvetica"/>
        </w:rPr>
        <w:t>4.  The enemy is powerful.  Our strength is in the Lord.</w:t>
      </w:r>
    </w:p>
    <w:sectPr w:rsidR="002460B1" w:rsidRPr="00E8542C" w:rsidSect="00E8542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2C"/>
    <w:rsid w:val="002460B1"/>
    <w:rsid w:val="004C20EC"/>
    <w:rsid w:val="00612140"/>
    <w:rsid w:val="00852F8F"/>
    <w:rsid w:val="00E8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1E04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617</Words>
  <Characters>3523</Characters>
  <Application>Microsoft Macintosh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2016-05-29T19:00:00Z</dcterms:created>
  <dcterms:modified xsi:type="dcterms:W3CDTF">2016-05-29T19:28:00Z</dcterms:modified>
</cp:coreProperties>
</file>