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0EFA8" w14:textId="77777777" w:rsidR="00852F8F" w:rsidRDefault="00EB2710" w:rsidP="00EB2710">
      <w:pPr>
        <w:jc w:val="center"/>
        <w:rPr>
          <w:rFonts w:ascii="Helvetica" w:hAnsi="Helvetica"/>
          <w:b/>
        </w:rPr>
      </w:pPr>
      <w:r>
        <w:rPr>
          <w:rFonts w:ascii="Helvetica" w:hAnsi="Helvetica"/>
          <w:b/>
        </w:rPr>
        <w:t>The Great Power of God</w:t>
      </w:r>
    </w:p>
    <w:p w14:paraId="5066E4F5" w14:textId="77777777" w:rsidR="00EB2710" w:rsidRDefault="00EB2710" w:rsidP="00EB2710">
      <w:pPr>
        <w:jc w:val="center"/>
        <w:rPr>
          <w:rFonts w:ascii="Helvetica" w:hAnsi="Helvetica"/>
        </w:rPr>
      </w:pPr>
      <w:r>
        <w:rPr>
          <w:rFonts w:ascii="Helvetica" w:hAnsi="Helvetica"/>
        </w:rPr>
        <w:t>Eph. 1:18-23</w:t>
      </w:r>
    </w:p>
    <w:p w14:paraId="166A7E8C" w14:textId="77777777" w:rsidR="00EB2710" w:rsidRDefault="00EB2710" w:rsidP="00EB2710">
      <w:pPr>
        <w:jc w:val="center"/>
        <w:rPr>
          <w:rFonts w:ascii="Helvetica" w:hAnsi="Helvetica"/>
        </w:rPr>
      </w:pPr>
    </w:p>
    <w:p w14:paraId="0E8577C9" w14:textId="77777777" w:rsidR="00EB2710" w:rsidRDefault="00EB2710" w:rsidP="00EB2710">
      <w:pPr>
        <w:rPr>
          <w:rFonts w:ascii="Helvetica" w:hAnsi="Helvetica"/>
        </w:rPr>
      </w:pPr>
      <w:r>
        <w:rPr>
          <w:rFonts w:ascii="Helvetica" w:hAnsi="Helvetica"/>
        </w:rPr>
        <w:t>Introduction:</w:t>
      </w:r>
    </w:p>
    <w:p w14:paraId="315112F7" w14:textId="77777777" w:rsidR="00EB2710" w:rsidRDefault="00EB2710" w:rsidP="00EB2710">
      <w:pPr>
        <w:rPr>
          <w:rFonts w:ascii="Helvetica" w:hAnsi="Helvetica"/>
        </w:rPr>
      </w:pPr>
    </w:p>
    <w:p w14:paraId="0E51695F" w14:textId="77777777" w:rsidR="00EB2710" w:rsidRDefault="00EB2710" w:rsidP="00EB2710">
      <w:pPr>
        <w:rPr>
          <w:rFonts w:ascii="Helvetica" w:hAnsi="Helvetica"/>
        </w:rPr>
      </w:pPr>
      <w:r>
        <w:rPr>
          <w:rFonts w:ascii="Helvetica" w:hAnsi="Helvetica"/>
        </w:rPr>
        <w:t>1.  In the previous lesson we addressed the praise due God in light of His having blessed us with every spiritual blessing.</w:t>
      </w:r>
    </w:p>
    <w:p w14:paraId="64441A9B" w14:textId="77777777" w:rsidR="00EB2710" w:rsidRDefault="00EB2710" w:rsidP="00EB2710">
      <w:pPr>
        <w:rPr>
          <w:rFonts w:ascii="Helvetica" w:hAnsi="Helvetica"/>
        </w:rPr>
      </w:pPr>
      <w:r>
        <w:rPr>
          <w:rFonts w:ascii="Helvetica" w:hAnsi="Helvetica"/>
        </w:rPr>
        <w:t xml:space="preserve">      a.  He has chosen us.</w:t>
      </w:r>
    </w:p>
    <w:p w14:paraId="23BD95E2" w14:textId="77777777" w:rsidR="00EB2710" w:rsidRDefault="00EB2710" w:rsidP="00EB2710">
      <w:pPr>
        <w:rPr>
          <w:rFonts w:ascii="Helvetica" w:hAnsi="Helvetica"/>
        </w:rPr>
      </w:pPr>
      <w:r>
        <w:rPr>
          <w:rFonts w:ascii="Helvetica" w:hAnsi="Helvetica"/>
        </w:rPr>
        <w:t xml:space="preserve">      b.  Predestined us to adoption as sons.</w:t>
      </w:r>
    </w:p>
    <w:p w14:paraId="3B2BD652" w14:textId="77777777" w:rsidR="00EB2710" w:rsidRDefault="00EB2710" w:rsidP="00EB2710">
      <w:pPr>
        <w:rPr>
          <w:rFonts w:ascii="Helvetica" w:hAnsi="Helvetica"/>
        </w:rPr>
      </w:pPr>
      <w:r>
        <w:rPr>
          <w:rFonts w:ascii="Helvetica" w:hAnsi="Helvetica"/>
        </w:rPr>
        <w:t xml:space="preserve">      c.  Redeemed us.</w:t>
      </w:r>
    </w:p>
    <w:p w14:paraId="1BC9CBC0" w14:textId="77777777" w:rsidR="00EB2710" w:rsidRDefault="00EB2710" w:rsidP="00EB2710">
      <w:pPr>
        <w:rPr>
          <w:rFonts w:ascii="Helvetica" w:hAnsi="Helvetica"/>
        </w:rPr>
      </w:pPr>
      <w:r>
        <w:rPr>
          <w:rFonts w:ascii="Helvetica" w:hAnsi="Helvetica"/>
        </w:rPr>
        <w:t xml:space="preserve">      d.  And made us His inheritance, a people for His own possession.</w:t>
      </w:r>
    </w:p>
    <w:p w14:paraId="279A54ED" w14:textId="77777777" w:rsidR="00EB2710" w:rsidRDefault="00EB2710" w:rsidP="00EB2710">
      <w:pPr>
        <w:rPr>
          <w:rFonts w:ascii="Helvetica" w:hAnsi="Helvetica"/>
        </w:rPr>
      </w:pPr>
      <w:r>
        <w:rPr>
          <w:rFonts w:ascii="Helvetica" w:hAnsi="Helvetica"/>
        </w:rPr>
        <w:t>2.  He has accomplished this through what He has done in Jesus Christ.</w:t>
      </w:r>
    </w:p>
    <w:p w14:paraId="66B8C935" w14:textId="77777777" w:rsidR="00EB2710" w:rsidRDefault="00EB2710" w:rsidP="00EB2710">
      <w:pPr>
        <w:rPr>
          <w:rFonts w:ascii="Helvetica" w:hAnsi="Helvetica"/>
        </w:rPr>
      </w:pPr>
      <w:r>
        <w:rPr>
          <w:rFonts w:ascii="Helvetica" w:hAnsi="Helvetica"/>
        </w:rPr>
        <w:t>3.  In the passage we have just read Paul prays that his readers will be enlightened and know the surpassing greatness of God’s power toward us who believe.</w:t>
      </w:r>
    </w:p>
    <w:p w14:paraId="5A0BF089" w14:textId="77777777" w:rsidR="00EB2710" w:rsidRDefault="00EB2710" w:rsidP="00EB2710">
      <w:pPr>
        <w:rPr>
          <w:rFonts w:ascii="Helvetica" w:hAnsi="Helvetica"/>
        </w:rPr>
      </w:pPr>
      <w:r>
        <w:rPr>
          <w:rFonts w:ascii="Helvetica" w:hAnsi="Helvetica"/>
        </w:rPr>
        <w:t xml:space="preserve">4.  It would seem that some would limit the manifestation of God’s power to a miraculous healing, to speaking in tongues, to feeding 5,000.  While such occurrences reflect the power of God, this is not what Paul is referencing here.  Instead, what he is referencing eclipses </w:t>
      </w:r>
      <w:r w:rsidR="00117956">
        <w:rPr>
          <w:rFonts w:ascii="Helvetica" w:hAnsi="Helvetica"/>
        </w:rPr>
        <w:t>these events like the sun eclipses a street light.</w:t>
      </w:r>
    </w:p>
    <w:p w14:paraId="1717A265" w14:textId="77777777" w:rsidR="00117956" w:rsidRDefault="00117956" w:rsidP="00EB2710">
      <w:pPr>
        <w:rPr>
          <w:rFonts w:ascii="Helvetica" w:hAnsi="Helvetica"/>
        </w:rPr>
      </w:pPr>
      <w:r>
        <w:rPr>
          <w:rFonts w:ascii="Helvetica" w:hAnsi="Helvetica"/>
        </w:rPr>
        <w:t>5.  What is this power of God that Paul wants us to know about?  Why does he consider it of “surpassing greatness”?</w:t>
      </w:r>
      <w:r w:rsidR="00A96FDC">
        <w:rPr>
          <w:rFonts w:ascii="Helvetica" w:hAnsi="Helvetica"/>
        </w:rPr>
        <w:t xml:space="preserve">  Why does he consider it important that we know of its magnificence?</w:t>
      </w:r>
    </w:p>
    <w:p w14:paraId="00BDC261" w14:textId="77777777" w:rsidR="00A96FDC" w:rsidRDefault="00A96FDC" w:rsidP="00EB2710">
      <w:pPr>
        <w:rPr>
          <w:rFonts w:ascii="Helvetica" w:hAnsi="Helvetica"/>
        </w:rPr>
      </w:pPr>
    </w:p>
    <w:p w14:paraId="0AD6B3DF" w14:textId="77777777" w:rsidR="00A96FDC" w:rsidRDefault="00A96FDC" w:rsidP="00EB2710">
      <w:pPr>
        <w:rPr>
          <w:rFonts w:ascii="Helvetica" w:hAnsi="Helvetica"/>
        </w:rPr>
      </w:pPr>
      <w:r>
        <w:rPr>
          <w:rFonts w:ascii="Helvetica" w:hAnsi="Helvetica"/>
        </w:rPr>
        <w:t>Discussion:</w:t>
      </w:r>
    </w:p>
    <w:p w14:paraId="69BF2111" w14:textId="77777777" w:rsidR="00A96FDC" w:rsidRDefault="00A96FDC" w:rsidP="00EB2710">
      <w:pPr>
        <w:rPr>
          <w:rFonts w:ascii="Helvetica" w:hAnsi="Helvetica"/>
        </w:rPr>
      </w:pPr>
    </w:p>
    <w:p w14:paraId="64647136" w14:textId="77777777" w:rsidR="00A96FDC" w:rsidRDefault="00A96FDC" w:rsidP="00EB2710">
      <w:pPr>
        <w:rPr>
          <w:rFonts w:ascii="Helvetica" w:hAnsi="Helvetica"/>
        </w:rPr>
      </w:pPr>
      <w:r>
        <w:rPr>
          <w:rFonts w:ascii="Helvetica" w:hAnsi="Helvetica"/>
        </w:rPr>
        <w:t>I.  Paul prays that his readers might know “the surpassing greatness of God’s power toward us who believe” (1:19).</w:t>
      </w:r>
    </w:p>
    <w:p w14:paraId="7C5819A7" w14:textId="77777777" w:rsidR="00A96FDC" w:rsidRDefault="00A96FDC" w:rsidP="00EB2710">
      <w:pPr>
        <w:rPr>
          <w:rFonts w:ascii="Helvetica" w:hAnsi="Helvetica"/>
        </w:rPr>
      </w:pPr>
    </w:p>
    <w:p w14:paraId="5ADD113B" w14:textId="77777777" w:rsidR="00A96FDC" w:rsidRDefault="00A96FDC" w:rsidP="00EB2710">
      <w:pPr>
        <w:rPr>
          <w:rFonts w:ascii="Helvetica" w:hAnsi="Helvetica"/>
        </w:rPr>
      </w:pPr>
      <w:r>
        <w:rPr>
          <w:rFonts w:ascii="Helvetica" w:hAnsi="Helvetica"/>
        </w:rPr>
        <w:t xml:space="preserve">    A.  Paul prays that the “eyes of your heart may be enlightened”</w:t>
      </w:r>
      <w:r w:rsidR="00F274F9">
        <w:rPr>
          <w:rFonts w:ascii="Helvetica" w:hAnsi="Helvetica"/>
        </w:rPr>
        <w:t xml:space="preserve"> (v. 18).</w:t>
      </w:r>
    </w:p>
    <w:p w14:paraId="6DEADE1F" w14:textId="77777777" w:rsidR="00A96FDC" w:rsidRDefault="00A96FDC" w:rsidP="00EB2710">
      <w:pPr>
        <w:rPr>
          <w:rFonts w:ascii="Helvetica" w:hAnsi="Helvetica"/>
        </w:rPr>
      </w:pPr>
      <w:r>
        <w:rPr>
          <w:rFonts w:ascii="Helvetica" w:hAnsi="Helvetica"/>
        </w:rPr>
        <w:t xml:space="preserve">         1.  So that you will know what is the hope of His calling.</w:t>
      </w:r>
    </w:p>
    <w:p w14:paraId="6658355C" w14:textId="77777777" w:rsidR="00A96FDC" w:rsidRDefault="00A96FDC" w:rsidP="00EB2710">
      <w:pPr>
        <w:rPr>
          <w:rFonts w:ascii="Helvetica" w:hAnsi="Helvetica"/>
        </w:rPr>
      </w:pPr>
      <w:r>
        <w:rPr>
          <w:rFonts w:ascii="Helvetica" w:hAnsi="Helvetica"/>
        </w:rPr>
        <w:t xml:space="preserve">              a.  Already he has given us insight into the hope of our calling.</w:t>
      </w:r>
    </w:p>
    <w:p w14:paraId="6103EC0D" w14:textId="77777777" w:rsidR="00A96FDC" w:rsidRDefault="00A96FDC" w:rsidP="00EB2710">
      <w:pPr>
        <w:rPr>
          <w:rFonts w:ascii="Helvetica" w:hAnsi="Helvetica"/>
        </w:rPr>
      </w:pPr>
      <w:r>
        <w:rPr>
          <w:rFonts w:ascii="Helvetica" w:hAnsi="Helvetica"/>
        </w:rPr>
        <w:t xml:space="preserve">              b.  </w:t>
      </w:r>
      <w:r w:rsidR="00F274F9">
        <w:rPr>
          <w:rFonts w:ascii="Helvetica" w:hAnsi="Helvetica"/>
        </w:rPr>
        <w:t>Our calling involves “the redemption of God’s own possession.”</w:t>
      </w:r>
    </w:p>
    <w:p w14:paraId="6E83A28F" w14:textId="77777777" w:rsidR="00F274F9" w:rsidRDefault="00F274F9" w:rsidP="00EB2710">
      <w:pPr>
        <w:rPr>
          <w:rFonts w:ascii="Helvetica" w:hAnsi="Helvetica"/>
        </w:rPr>
      </w:pPr>
      <w:r>
        <w:rPr>
          <w:rFonts w:ascii="Helvetica" w:hAnsi="Helvetica"/>
        </w:rPr>
        <w:t xml:space="preserve">              c.  It is a calling that involves a new beginning that reaches its culmination in a </w:t>
      </w:r>
    </w:p>
    <w:p w14:paraId="4B00411C" w14:textId="77777777" w:rsidR="00F274F9" w:rsidRDefault="00F274F9" w:rsidP="00EB2710">
      <w:pPr>
        <w:rPr>
          <w:rFonts w:ascii="Helvetica" w:hAnsi="Helvetica"/>
        </w:rPr>
      </w:pPr>
      <w:r>
        <w:rPr>
          <w:rFonts w:ascii="Helvetica" w:hAnsi="Helvetica"/>
        </w:rPr>
        <w:t xml:space="preserve">                   complete reversal of the effects of sin (Rom. 8:18-25; Phil. 3:20-21).</w:t>
      </w:r>
    </w:p>
    <w:p w14:paraId="63CE9E12" w14:textId="77777777" w:rsidR="00F274F9" w:rsidRDefault="00F274F9" w:rsidP="00EB2710">
      <w:pPr>
        <w:rPr>
          <w:rFonts w:ascii="Helvetica" w:hAnsi="Helvetica"/>
        </w:rPr>
      </w:pPr>
      <w:r>
        <w:rPr>
          <w:rFonts w:ascii="Helvetica" w:hAnsi="Helvetica"/>
        </w:rPr>
        <w:t xml:space="preserve">              d.  It is evident in the Book of Ephesians that this is a process already under way for </w:t>
      </w:r>
    </w:p>
    <w:p w14:paraId="0892FCA6" w14:textId="77777777" w:rsidR="00F274F9" w:rsidRDefault="00F274F9" w:rsidP="00EB2710">
      <w:pPr>
        <w:rPr>
          <w:rFonts w:ascii="Helvetica" w:hAnsi="Helvetica"/>
        </w:rPr>
      </w:pPr>
      <w:r>
        <w:rPr>
          <w:rFonts w:ascii="Helvetica" w:hAnsi="Helvetica"/>
        </w:rPr>
        <w:t xml:space="preserve">                   believers.  That is why Paul has been praising God in 1:3-14.</w:t>
      </w:r>
    </w:p>
    <w:p w14:paraId="09F31332" w14:textId="77777777" w:rsidR="00F274F9" w:rsidRDefault="00F274F9" w:rsidP="00EB2710">
      <w:pPr>
        <w:rPr>
          <w:rFonts w:ascii="Helvetica" w:hAnsi="Helvetica"/>
        </w:rPr>
      </w:pPr>
      <w:r>
        <w:rPr>
          <w:rFonts w:ascii="Helvetica" w:hAnsi="Helvetica"/>
        </w:rPr>
        <w:t xml:space="preserve">          2.  As the eyes of our hearts are enlightened we are made aware of how God has acted </w:t>
      </w:r>
    </w:p>
    <w:p w14:paraId="4D34230E" w14:textId="77777777" w:rsidR="00F274F9" w:rsidRDefault="00F274F9" w:rsidP="00EB2710">
      <w:pPr>
        <w:rPr>
          <w:rFonts w:ascii="Helvetica" w:hAnsi="Helvetica"/>
        </w:rPr>
      </w:pPr>
      <w:r>
        <w:rPr>
          <w:rFonts w:ascii="Helvetica" w:hAnsi="Helvetica"/>
        </w:rPr>
        <w:t xml:space="preserve">               in power for our benefit.</w:t>
      </w:r>
    </w:p>
    <w:p w14:paraId="6431AB46" w14:textId="77777777" w:rsidR="007B6BFF" w:rsidRDefault="00F274F9" w:rsidP="00EB2710">
      <w:pPr>
        <w:rPr>
          <w:rFonts w:ascii="Helvetica" w:hAnsi="Helvetica"/>
        </w:rPr>
      </w:pPr>
      <w:r>
        <w:rPr>
          <w:rFonts w:ascii="Helvetica" w:hAnsi="Helvetica"/>
        </w:rPr>
        <w:t xml:space="preserve">     B.  God has executed His power through Christ (v. 20).  In Christ</w:t>
      </w:r>
      <w:r w:rsidR="007B6BFF">
        <w:rPr>
          <w:rFonts w:ascii="Helvetica" w:hAnsi="Helvetica"/>
        </w:rPr>
        <w:t xml:space="preserve"> God has reversed the </w:t>
      </w:r>
    </w:p>
    <w:p w14:paraId="60847871" w14:textId="77777777" w:rsidR="00F274F9" w:rsidRDefault="007B6BFF" w:rsidP="00EB2710">
      <w:pPr>
        <w:rPr>
          <w:rFonts w:ascii="Helvetica" w:hAnsi="Helvetica"/>
        </w:rPr>
      </w:pPr>
      <w:r>
        <w:rPr>
          <w:rFonts w:ascii="Helvetica" w:hAnsi="Helvetica"/>
        </w:rPr>
        <w:t xml:space="preserve">           deteriorating effects of sin.  He has overcome death.</w:t>
      </w:r>
    </w:p>
    <w:p w14:paraId="550D62FD" w14:textId="77777777" w:rsidR="00F274F9" w:rsidRDefault="00F274F9" w:rsidP="00EB2710">
      <w:pPr>
        <w:rPr>
          <w:rFonts w:ascii="Helvetica" w:hAnsi="Helvetica"/>
        </w:rPr>
      </w:pPr>
      <w:r>
        <w:rPr>
          <w:rFonts w:ascii="Helvetica" w:hAnsi="Helvetica"/>
        </w:rPr>
        <w:t xml:space="preserve">           1.  He raised Him from the dead.</w:t>
      </w:r>
    </w:p>
    <w:p w14:paraId="7D9B58E0" w14:textId="77777777" w:rsidR="00F274F9" w:rsidRDefault="00F274F9" w:rsidP="00EB2710">
      <w:pPr>
        <w:rPr>
          <w:rFonts w:ascii="Helvetica" w:hAnsi="Helvetica"/>
        </w:rPr>
      </w:pPr>
      <w:r>
        <w:rPr>
          <w:rFonts w:ascii="Helvetica" w:hAnsi="Helvetica"/>
        </w:rPr>
        <w:t xml:space="preserve">           2.  He seated Him at His right hand.</w:t>
      </w:r>
    </w:p>
    <w:p w14:paraId="4BAD88D4" w14:textId="77777777" w:rsidR="00F274F9" w:rsidRDefault="00F274F9" w:rsidP="00EB2710">
      <w:pPr>
        <w:rPr>
          <w:rFonts w:ascii="Helvetica" w:hAnsi="Helvetica"/>
        </w:rPr>
      </w:pPr>
      <w:r>
        <w:rPr>
          <w:rFonts w:ascii="Helvetica" w:hAnsi="Helvetica"/>
        </w:rPr>
        <w:t xml:space="preserve">                a.  He is in a position of authority over all!</w:t>
      </w:r>
    </w:p>
    <w:p w14:paraId="5B6705CE" w14:textId="77777777" w:rsidR="00F274F9" w:rsidRDefault="00F274F9" w:rsidP="00EB2710">
      <w:pPr>
        <w:rPr>
          <w:rFonts w:ascii="Helvetica" w:hAnsi="Helvetica"/>
        </w:rPr>
      </w:pPr>
      <w:r>
        <w:rPr>
          <w:rFonts w:ascii="Helvetica" w:hAnsi="Helvetica"/>
        </w:rPr>
        <w:t xml:space="preserve">                b.  He is in a position of authority as head of the church.</w:t>
      </w:r>
    </w:p>
    <w:p w14:paraId="617D6C45" w14:textId="77777777" w:rsidR="002569AF" w:rsidRDefault="002569AF" w:rsidP="00EB2710">
      <w:pPr>
        <w:rPr>
          <w:rFonts w:ascii="Helvetica" w:hAnsi="Helvetica"/>
        </w:rPr>
      </w:pPr>
      <w:r>
        <w:rPr>
          <w:rFonts w:ascii="Helvetica" w:hAnsi="Helvetica"/>
        </w:rPr>
        <w:t xml:space="preserve">                c.  Is this not what Peter was preaching on Pentecost?  Cf. Acts 2:29ff.  Is this not </w:t>
      </w:r>
    </w:p>
    <w:p w14:paraId="2C2971B0" w14:textId="53122DC8" w:rsidR="002569AF" w:rsidRDefault="002569AF" w:rsidP="00EB2710">
      <w:pPr>
        <w:rPr>
          <w:rFonts w:ascii="Helvetica" w:hAnsi="Helvetica"/>
          <w:u w:val="single"/>
        </w:rPr>
      </w:pPr>
      <w:r>
        <w:rPr>
          <w:rFonts w:ascii="Helvetica" w:hAnsi="Helvetica"/>
        </w:rPr>
        <w:t xml:space="preserve">                     the implication of repenting and being baptized “</w:t>
      </w:r>
      <w:r>
        <w:rPr>
          <w:rFonts w:ascii="Helvetica" w:hAnsi="Helvetica"/>
          <w:u w:val="single"/>
        </w:rPr>
        <w:t xml:space="preserve">in the name of Jesus Christ for </w:t>
      </w:r>
    </w:p>
    <w:p w14:paraId="2668F0D9" w14:textId="7B733023" w:rsidR="002569AF" w:rsidRDefault="002569AF" w:rsidP="00EB2710">
      <w:pPr>
        <w:rPr>
          <w:rFonts w:ascii="Helvetica" w:hAnsi="Helvetica"/>
        </w:rPr>
      </w:pPr>
      <w:r>
        <w:rPr>
          <w:rFonts w:ascii="Helvetica" w:hAnsi="Helvetica"/>
        </w:rPr>
        <w:lastRenderedPageBreak/>
        <w:t xml:space="preserve">                     </w:t>
      </w:r>
      <w:r>
        <w:rPr>
          <w:rFonts w:ascii="Helvetica" w:hAnsi="Helvetica"/>
          <w:u w:val="single"/>
        </w:rPr>
        <w:t>the forgiveness of sins</w:t>
      </w:r>
      <w:r>
        <w:rPr>
          <w:rFonts w:ascii="Helvetica" w:hAnsi="Helvetica"/>
        </w:rPr>
        <w:t>?”  It is by His authority as King that we are forgiven.</w:t>
      </w:r>
    </w:p>
    <w:p w14:paraId="45F7D528" w14:textId="77777777" w:rsidR="002569AF" w:rsidRDefault="002569AF" w:rsidP="00EB2710">
      <w:pPr>
        <w:rPr>
          <w:rFonts w:ascii="Helvetica" w:hAnsi="Helvetica"/>
        </w:rPr>
      </w:pPr>
      <w:r>
        <w:rPr>
          <w:rFonts w:ascii="Helvetica" w:hAnsi="Helvetica"/>
        </w:rPr>
        <w:t xml:space="preserve">          C.  If you are waiting for a miracle, don’t overlook the magnificent power of God that has </w:t>
      </w:r>
    </w:p>
    <w:p w14:paraId="0D0AB0CB" w14:textId="0EA17149" w:rsidR="002569AF" w:rsidRDefault="002569AF" w:rsidP="00EB2710">
      <w:pPr>
        <w:rPr>
          <w:rFonts w:ascii="Helvetica" w:hAnsi="Helvetica"/>
        </w:rPr>
      </w:pPr>
      <w:r>
        <w:rPr>
          <w:rFonts w:ascii="Helvetica" w:hAnsi="Helvetica"/>
        </w:rPr>
        <w:t xml:space="preserve">                acted for your forgiveness.</w:t>
      </w:r>
    </w:p>
    <w:p w14:paraId="6283A561" w14:textId="43808A2B" w:rsidR="002569AF" w:rsidRDefault="00857BFE" w:rsidP="00EB2710">
      <w:pPr>
        <w:rPr>
          <w:rFonts w:ascii="Helvetica" w:hAnsi="Helvetica"/>
        </w:rPr>
      </w:pPr>
      <w:r>
        <w:rPr>
          <w:rFonts w:ascii="Helvetica" w:hAnsi="Helvetica"/>
        </w:rPr>
        <w:t xml:space="preserve">                1</w:t>
      </w:r>
      <w:r w:rsidR="002569AF">
        <w:rPr>
          <w:rFonts w:ascii="Helvetica" w:hAnsi="Helvetica"/>
        </w:rPr>
        <w:t>.  God has executed His great power for you</w:t>
      </w:r>
      <w:r>
        <w:rPr>
          <w:rFonts w:ascii="Helvetica" w:hAnsi="Helvetica"/>
        </w:rPr>
        <w:t>.</w:t>
      </w:r>
    </w:p>
    <w:p w14:paraId="0E11C16F" w14:textId="2C897D17" w:rsidR="00857BFE" w:rsidRDefault="00857BFE" w:rsidP="00EB2710">
      <w:pPr>
        <w:rPr>
          <w:rFonts w:ascii="Helvetica" w:hAnsi="Helvetica"/>
        </w:rPr>
      </w:pPr>
      <w:r>
        <w:rPr>
          <w:rFonts w:ascii="Helvetica" w:hAnsi="Helvetica"/>
        </w:rPr>
        <w:t xml:space="preserve">                2.  He has sent Jesus for your forgiveness.</w:t>
      </w:r>
    </w:p>
    <w:p w14:paraId="1574BB4C" w14:textId="13CF7B84" w:rsidR="00857BFE" w:rsidRDefault="00857BFE" w:rsidP="00EB2710">
      <w:pPr>
        <w:rPr>
          <w:rFonts w:ascii="Helvetica" w:hAnsi="Helvetica"/>
        </w:rPr>
      </w:pPr>
      <w:r>
        <w:rPr>
          <w:rFonts w:ascii="Helvetica" w:hAnsi="Helvetica"/>
        </w:rPr>
        <w:t xml:space="preserve">                3.  He has raised Him from the dead, and just as importantly, seated Him at His right </w:t>
      </w:r>
    </w:p>
    <w:p w14:paraId="40375214" w14:textId="77777777" w:rsidR="00857BFE" w:rsidRDefault="00857BFE" w:rsidP="00EB2710">
      <w:pPr>
        <w:rPr>
          <w:rFonts w:ascii="Helvetica" w:hAnsi="Helvetica"/>
        </w:rPr>
      </w:pPr>
      <w:r>
        <w:rPr>
          <w:rFonts w:ascii="Helvetica" w:hAnsi="Helvetica"/>
        </w:rPr>
        <w:t xml:space="preserve">                     hand.  Don’t overlook the great power of God!  You might recall Naaman the leper </w:t>
      </w:r>
    </w:p>
    <w:p w14:paraId="47C19EA5" w14:textId="77777777" w:rsidR="00857BFE" w:rsidRDefault="00857BFE" w:rsidP="00EB2710">
      <w:pPr>
        <w:rPr>
          <w:rFonts w:ascii="Helvetica" w:hAnsi="Helvetica"/>
        </w:rPr>
      </w:pPr>
      <w:r>
        <w:rPr>
          <w:rFonts w:ascii="Helvetica" w:hAnsi="Helvetica"/>
        </w:rPr>
        <w:t xml:space="preserve">                     who questioned Elijah’s instruction of dipping in the Jordan thinking that God </w:t>
      </w:r>
    </w:p>
    <w:p w14:paraId="2B84F744" w14:textId="77777777" w:rsidR="00857BFE" w:rsidRDefault="00857BFE" w:rsidP="00EB2710">
      <w:pPr>
        <w:rPr>
          <w:rFonts w:ascii="Helvetica" w:hAnsi="Helvetica"/>
        </w:rPr>
      </w:pPr>
      <w:r>
        <w:rPr>
          <w:rFonts w:ascii="Helvetica" w:hAnsi="Helvetica"/>
        </w:rPr>
        <w:t xml:space="preserve">                     should manifest His power in some other way (2 Kings 5).  May the eyes of your </w:t>
      </w:r>
    </w:p>
    <w:p w14:paraId="7407895A" w14:textId="7AE5CC60" w:rsidR="00857BFE" w:rsidRDefault="00857BFE" w:rsidP="00EB2710">
      <w:pPr>
        <w:rPr>
          <w:rFonts w:ascii="Helvetica" w:hAnsi="Helvetica"/>
        </w:rPr>
      </w:pPr>
      <w:r>
        <w:rPr>
          <w:rFonts w:ascii="Helvetica" w:hAnsi="Helvetica"/>
        </w:rPr>
        <w:t xml:space="preserve">                     heart be enlightened.</w:t>
      </w:r>
    </w:p>
    <w:p w14:paraId="19C23B37" w14:textId="77777777" w:rsidR="00857BFE" w:rsidRDefault="00857BFE" w:rsidP="00EB2710">
      <w:pPr>
        <w:rPr>
          <w:rFonts w:ascii="Helvetica" w:hAnsi="Helvetica"/>
        </w:rPr>
      </w:pPr>
      <w:r>
        <w:rPr>
          <w:rFonts w:ascii="Helvetica" w:hAnsi="Helvetica"/>
        </w:rPr>
        <w:t xml:space="preserve">          D.  But the people of God need to understand the greatness of His power. </w:t>
      </w:r>
    </w:p>
    <w:p w14:paraId="0B8E2D2C" w14:textId="77777777" w:rsidR="00857BFE" w:rsidRDefault="00857BFE" w:rsidP="00EB2710">
      <w:pPr>
        <w:rPr>
          <w:rFonts w:ascii="Helvetica" w:hAnsi="Helvetica"/>
        </w:rPr>
      </w:pPr>
      <w:r>
        <w:rPr>
          <w:rFonts w:ascii="Helvetica" w:hAnsi="Helvetica"/>
        </w:rPr>
        <w:t xml:space="preserve">                1.  We will praise God to whatever degree we understand the greatness of His </w:t>
      </w:r>
    </w:p>
    <w:p w14:paraId="5CDE6FF1" w14:textId="6B848FE2" w:rsidR="00857BFE" w:rsidRDefault="00857BFE" w:rsidP="00EB2710">
      <w:pPr>
        <w:rPr>
          <w:rFonts w:ascii="Helvetica" w:hAnsi="Helvetica"/>
        </w:rPr>
      </w:pPr>
      <w:r>
        <w:rPr>
          <w:rFonts w:ascii="Helvetica" w:hAnsi="Helvetica"/>
        </w:rPr>
        <w:t xml:space="preserve">                      power. </w:t>
      </w:r>
    </w:p>
    <w:p w14:paraId="5790AF96" w14:textId="587E3630" w:rsidR="00857BFE" w:rsidRDefault="00857BFE" w:rsidP="00EB2710">
      <w:pPr>
        <w:rPr>
          <w:rFonts w:ascii="Helvetica" w:hAnsi="Helvetica"/>
        </w:rPr>
      </w:pPr>
      <w:r>
        <w:rPr>
          <w:rFonts w:ascii="Helvetica" w:hAnsi="Helvetica"/>
        </w:rPr>
        <w:t xml:space="preserve">                2.  The more we understand it the greater our praise.</w:t>
      </w:r>
    </w:p>
    <w:p w14:paraId="447C0758" w14:textId="77777777" w:rsidR="00161C06" w:rsidRDefault="00857BFE" w:rsidP="00EB2710">
      <w:pPr>
        <w:rPr>
          <w:rFonts w:ascii="Helvetica" w:hAnsi="Helvetica"/>
        </w:rPr>
      </w:pPr>
      <w:r>
        <w:rPr>
          <w:rFonts w:ascii="Helvetica" w:hAnsi="Helvetica"/>
        </w:rPr>
        <w:t xml:space="preserve">                3.  Diminished understanding results in diminished appreciation, diminished </w:t>
      </w:r>
    </w:p>
    <w:p w14:paraId="126C0B5B" w14:textId="77777777" w:rsidR="00161C06" w:rsidRDefault="00161C06" w:rsidP="00EB2710">
      <w:pPr>
        <w:rPr>
          <w:rFonts w:ascii="Helvetica" w:hAnsi="Helvetica"/>
        </w:rPr>
      </w:pPr>
      <w:r>
        <w:rPr>
          <w:rFonts w:ascii="Helvetica" w:hAnsi="Helvetica"/>
        </w:rPr>
        <w:t xml:space="preserve">                     </w:t>
      </w:r>
      <w:r w:rsidR="00857BFE">
        <w:rPr>
          <w:rFonts w:ascii="Helvetica" w:hAnsi="Helvetica"/>
        </w:rPr>
        <w:t xml:space="preserve">proclamation of His greatness (diminished evangelism), diminished respect, </w:t>
      </w:r>
    </w:p>
    <w:p w14:paraId="4360AE2B" w14:textId="77777777" w:rsidR="00161C06" w:rsidRDefault="00161C06" w:rsidP="00EB2710">
      <w:pPr>
        <w:rPr>
          <w:rFonts w:ascii="Helvetica" w:hAnsi="Helvetica"/>
        </w:rPr>
      </w:pPr>
      <w:r>
        <w:rPr>
          <w:rFonts w:ascii="Helvetica" w:hAnsi="Helvetica"/>
        </w:rPr>
        <w:t xml:space="preserve">                     </w:t>
      </w:r>
      <w:r w:rsidR="00857BFE">
        <w:rPr>
          <w:rFonts w:ascii="Helvetica" w:hAnsi="Helvetica"/>
        </w:rPr>
        <w:t xml:space="preserve">diminished obedience.  Later in Ephesians in chapters 4-5-6 Paul is going to talk </w:t>
      </w:r>
    </w:p>
    <w:p w14:paraId="64ACE947" w14:textId="66DB0676" w:rsidR="00857BFE" w:rsidRDefault="00161C06" w:rsidP="00EB2710">
      <w:pPr>
        <w:rPr>
          <w:rFonts w:ascii="Helvetica" w:hAnsi="Helvetica"/>
        </w:rPr>
      </w:pPr>
      <w:r>
        <w:rPr>
          <w:rFonts w:ascii="Helvetica" w:hAnsi="Helvetica"/>
        </w:rPr>
        <w:t xml:space="preserve">                     </w:t>
      </w:r>
      <w:r w:rsidR="00857BFE">
        <w:rPr>
          <w:rFonts w:ascii="Helvetica" w:hAnsi="Helvetica"/>
        </w:rPr>
        <w:t>about how we are to live</w:t>
      </w:r>
      <w:r>
        <w:rPr>
          <w:rFonts w:ascii="Helvetica" w:hAnsi="Helvetica"/>
        </w:rPr>
        <w:t xml:space="preserve"> having experienced the great power of God.</w:t>
      </w:r>
    </w:p>
    <w:p w14:paraId="7B93C623" w14:textId="77777777" w:rsidR="00161C06" w:rsidRDefault="00161C06" w:rsidP="00EB2710">
      <w:pPr>
        <w:rPr>
          <w:rFonts w:ascii="Helvetica" w:hAnsi="Helvetica"/>
        </w:rPr>
      </w:pPr>
    </w:p>
    <w:p w14:paraId="6F2534C8" w14:textId="53D9D52B" w:rsidR="00161C06" w:rsidRDefault="00161C06" w:rsidP="00EB2710">
      <w:pPr>
        <w:rPr>
          <w:rFonts w:ascii="Helvetica" w:hAnsi="Helvetica"/>
        </w:rPr>
      </w:pPr>
      <w:r>
        <w:rPr>
          <w:rFonts w:ascii="Helvetica" w:hAnsi="Helvetica"/>
        </w:rPr>
        <w:t>II.  God’s power has raised us from the dead (2:1ff).  Not only is God’s power evident in what He has done in Jesus Christ, in raising Him from the dead and seating Him at His own right hand.  It is also evident in what He has done for believers in a very personal way.  He has raised us from the dead.</w:t>
      </w:r>
    </w:p>
    <w:p w14:paraId="384BED42" w14:textId="77777777" w:rsidR="00161C06" w:rsidRDefault="00161C06" w:rsidP="00EB2710">
      <w:pPr>
        <w:rPr>
          <w:rFonts w:ascii="Helvetica" w:hAnsi="Helvetica"/>
        </w:rPr>
      </w:pPr>
    </w:p>
    <w:p w14:paraId="66D3A471" w14:textId="3AF5D139" w:rsidR="00161C06" w:rsidRDefault="00161C06" w:rsidP="00EB2710">
      <w:pPr>
        <w:rPr>
          <w:rFonts w:ascii="Helvetica" w:hAnsi="Helvetica"/>
        </w:rPr>
      </w:pPr>
      <w:r>
        <w:rPr>
          <w:rFonts w:ascii="Helvetica" w:hAnsi="Helvetica"/>
        </w:rPr>
        <w:t xml:space="preserve">     A.  We are His workmanship created in Christ Jesus (2:10).</w:t>
      </w:r>
    </w:p>
    <w:p w14:paraId="60586A60" w14:textId="520D908D" w:rsidR="00161C06" w:rsidRDefault="00161C06" w:rsidP="00EB2710">
      <w:pPr>
        <w:rPr>
          <w:rFonts w:ascii="Helvetica" w:hAnsi="Helvetica"/>
        </w:rPr>
      </w:pPr>
      <w:r>
        <w:rPr>
          <w:rFonts w:ascii="Helvetica" w:hAnsi="Helvetica"/>
        </w:rPr>
        <w:t xml:space="preserve">           1.  That means that He has operated on us.</w:t>
      </w:r>
    </w:p>
    <w:p w14:paraId="62406F3E" w14:textId="77777777" w:rsidR="00161C06" w:rsidRDefault="00161C06" w:rsidP="00EB2710">
      <w:pPr>
        <w:rPr>
          <w:rFonts w:ascii="Helvetica" w:hAnsi="Helvetica"/>
        </w:rPr>
      </w:pPr>
      <w:r>
        <w:rPr>
          <w:rFonts w:ascii="Helvetica" w:hAnsi="Helvetica"/>
        </w:rPr>
        <w:t xml:space="preserve">           2.  The creation here is not about Gen. 1, but about the creative work God has done to </w:t>
      </w:r>
    </w:p>
    <w:p w14:paraId="03684436" w14:textId="42E57E02" w:rsidR="00161C06" w:rsidRDefault="00161C06" w:rsidP="00EB2710">
      <w:pPr>
        <w:rPr>
          <w:rFonts w:ascii="Helvetica" w:hAnsi="Helvetica"/>
        </w:rPr>
      </w:pPr>
      <w:r>
        <w:rPr>
          <w:rFonts w:ascii="Helvetica" w:hAnsi="Helvetica"/>
        </w:rPr>
        <w:t xml:space="preserve">                 bring us to spiritual life.</w:t>
      </w:r>
    </w:p>
    <w:p w14:paraId="791FF734" w14:textId="01CA1433" w:rsidR="00161C06" w:rsidRDefault="00161C06" w:rsidP="00EB2710">
      <w:pPr>
        <w:rPr>
          <w:rFonts w:ascii="Helvetica" w:hAnsi="Helvetica"/>
        </w:rPr>
      </w:pPr>
      <w:r>
        <w:rPr>
          <w:rFonts w:ascii="Helvetica" w:hAnsi="Helvetica"/>
        </w:rPr>
        <w:t xml:space="preserve">     B.  Both Gentiles and Jews were dead in sin (2:1-3).</w:t>
      </w:r>
    </w:p>
    <w:p w14:paraId="5A5B75FB" w14:textId="06351BB0" w:rsidR="00161C06" w:rsidRDefault="00161C06" w:rsidP="00EB2710">
      <w:pPr>
        <w:rPr>
          <w:rFonts w:ascii="Helvetica" w:hAnsi="Helvetica"/>
        </w:rPr>
      </w:pPr>
      <w:r>
        <w:rPr>
          <w:rFonts w:ascii="Helvetica" w:hAnsi="Helvetica"/>
        </w:rPr>
        <w:t xml:space="preserve">     C.  BUT GOD (2:4) acted in power to bring us to life.</w:t>
      </w:r>
    </w:p>
    <w:p w14:paraId="2C7100B6" w14:textId="013FF179" w:rsidR="00161C06" w:rsidRDefault="00161C06" w:rsidP="00EB2710">
      <w:pPr>
        <w:rPr>
          <w:rFonts w:ascii="Helvetica" w:hAnsi="Helvetica"/>
        </w:rPr>
      </w:pPr>
      <w:r>
        <w:rPr>
          <w:rFonts w:ascii="Helvetica" w:hAnsi="Helvetica"/>
        </w:rPr>
        <w:t xml:space="preserve">           1.  In mercy (v. 4).</w:t>
      </w:r>
    </w:p>
    <w:p w14:paraId="3E73F30C" w14:textId="08DF04B1" w:rsidR="00161C06" w:rsidRDefault="00161C06" w:rsidP="00EB2710">
      <w:pPr>
        <w:rPr>
          <w:rFonts w:ascii="Helvetica" w:hAnsi="Helvetica"/>
        </w:rPr>
      </w:pPr>
      <w:r>
        <w:rPr>
          <w:rFonts w:ascii="Helvetica" w:hAnsi="Helvetica"/>
        </w:rPr>
        <w:t xml:space="preserve">           2.  By grace (v. 5, 7, 8).</w:t>
      </w:r>
    </w:p>
    <w:p w14:paraId="6EC39CA7" w14:textId="61636524" w:rsidR="00161C06" w:rsidRDefault="00161C06" w:rsidP="00EB2710">
      <w:pPr>
        <w:rPr>
          <w:rFonts w:ascii="Helvetica" w:hAnsi="Helvetica"/>
        </w:rPr>
      </w:pPr>
      <w:r>
        <w:rPr>
          <w:rFonts w:ascii="Helvetica" w:hAnsi="Helvetica"/>
        </w:rPr>
        <w:t xml:space="preserve">           3.  Not by our power (v. 8-9).</w:t>
      </w:r>
    </w:p>
    <w:p w14:paraId="615DAA84" w14:textId="59F3384B" w:rsidR="00161C06" w:rsidRDefault="00161C06" w:rsidP="00EB2710">
      <w:pPr>
        <w:rPr>
          <w:rFonts w:ascii="Helvetica" w:hAnsi="Helvetica"/>
        </w:rPr>
      </w:pPr>
      <w:r>
        <w:rPr>
          <w:rFonts w:ascii="Helvetica" w:hAnsi="Helvetica"/>
        </w:rPr>
        <w:t xml:space="preserve">           4.  It is the gift of God (v. 8).</w:t>
      </w:r>
    </w:p>
    <w:p w14:paraId="3D2BF217" w14:textId="482D317E" w:rsidR="00161C06" w:rsidRDefault="00161C06" w:rsidP="00EB2710">
      <w:pPr>
        <w:rPr>
          <w:rFonts w:ascii="Helvetica" w:hAnsi="Helvetica"/>
        </w:rPr>
      </w:pPr>
      <w:r>
        <w:rPr>
          <w:rFonts w:ascii="Helvetica" w:hAnsi="Helvetica"/>
        </w:rPr>
        <w:t xml:space="preserve">           5.  Received by faith (v. 8).  </w:t>
      </w:r>
      <w:r w:rsidR="00DF5703">
        <w:rPr>
          <w:rFonts w:ascii="Helvetica" w:hAnsi="Helvetica"/>
        </w:rPr>
        <w:t xml:space="preserve">Cf. </w:t>
      </w:r>
      <w:bookmarkStart w:id="0" w:name="_GoBack"/>
      <w:bookmarkEnd w:id="0"/>
      <w:r>
        <w:rPr>
          <w:rFonts w:ascii="Helvetica" w:hAnsi="Helvetica"/>
        </w:rPr>
        <w:t xml:space="preserve">“His power toward us who </w:t>
      </w:r>
      <w:r>
        <w:rPr>
          <w:rFonts w:ascii="Helvetica" w:hAnsi="Helvetica"/>
          <w:u w:val="single"/>
        </w:rPr>
        <w:t>believe</w:t>
      </w:r>
      <w:r>
        <w:rPr>
          <w:rFonts w:ascii="Helvetica" w:hAnsi="Helvetica"/>
        </w:rPr>
        <w:t>” (1:19).</w:t>
      </w:r>
    </w:p>
    <w:p w14:paraId="31DDBD54" w14:textId="652DD154" w:rsidR="00161C06" w:rsidRDefault="00161C06" w:rsidP="00EB2710">
      <w:pPr>
        <w:rPr>
          <w:rFonts w:ascii="Helvetica" w:hAnsi="Helvetica"/>
        </w:rPr>
      </w:pPr>
      <w:r>
        <w:rPr>
          <w:rFonts w:ascii="Helvetica" w:hAnsi="Helvetica"/>
        </w:rPr>
        <w:t xml:space="preserve">     D.  </w:t>
      </w:r>
      <w:r w:rsidR="008332F4">
        <w:rPr>
          <w:rFonts w:ascii="Helvetica" w:hAnsi="Helvetica"/>
        </w:rPr>
        <w:t>God’s great power is even manifested toward Gentiles (2:11ff).</w:t>
      </w:r>
    </w:p>
    <w:p w14:paraId="7D4274DE" w14:textId="77777777" w:rsidR="008332F4" w:rsidRDefault="008332F4" w:rsidP="00EB2710">
      <w:pPr>
        <w:rPr>
          <w:rFonts w:ascii="Helvetica" w:hAnsi="Helvetica"/>
        </w:rPr>
      </w:pPr>
      <w:r>
        <w:rPr>
          <w:rFonts w:ascii="Helvetica" w:hAnsi="Helvetica"/>
        </w:rPr>
        <w:t xml:space="preserve">           1.  This was all in accordance with the eternal purpose of God carried out in Jesus </w:t>
      </w:r>
    </w:p>
    <w:p w14:paraId="4186A326" w14:textId="45067025" w:rsidR="008332F4" w:rsidRDefault="008332F4" w:rsidP="00EB2710">
      <w:pPr>
        <w:rPr>
          <w:rFonts w:ascii="Helvetica" w:hAnsi="Helvetica"/>
        </w:rPr>
      </w:pPr>
      <w:r>
        <w:rPr>
          <w:rFonts w:ascii="Helvetica" w:hAnsi="Helvetica"/>
        </w:rPr>
        <w:t xml:space="preserve">                Christ (3:11).</w:t>
      </w:r>
    </w:p>
    <w:p w14:paraId="18303F1D" w14:textId="77777777" w:rsidR="008332F4" w:rsidRDefault="008332F4" w:rsidP="00EB2710">
      <w:pPr>
        <w:rPr>
          <w:rFonts w:ascii="Helvetica" w:hAnsi="Helvetica"/>
        </w:rPr>
      </w:pPr>
      <w:r>
        <w:rPr>
          <w:rFonts w:ascii="Helvetica" w:hAnsi="Helvetica"/>
        </w:rPr>
        <w:t xml:space="preserve">           2.  Therefore we are not to lose heart in suffering (3:13).  Why not?  Well, if God has </w:t>
      </w:r>
    </w:p>
    <w:p w14:paraId="407E8B29" w14:textId="77777777" w:rsidR="008332F4" w:rsidRDefault="008332F4" w:rsidP="00EB2710">
      <w:pPr>
        <w:rPr>
          <w:rFonts w:ascii="Helvetica" w:hAnsi="Helvetica"/>
        </w:rPr>
      </w:pPr>
      <w:r>
        <w:rPr>
          <w:rFonts w:ascii="Helvetica" w:hAnsi="Helvetica"/>
        </w:rPr>
        <w:t xml:space="preserve">                 used His great power in this way would He abandon us now?  No, this does not </w:t>
      </w:r>
    </w:p>
    <w:p w14:paraId="25661D16" w14:textId="77777777" w:rsidR="008332F4" w:rsidRDefault="008332F4" w:rsidP="00EB2710">
      <w:pPr>
        <w:rPr>
          <w:rFonts w:ascii="Helvetica" w:hAnsi="Helvetica"/>
        </w:rPr>
      </w:pPr>
      <w:r>
        <w:rPr>
          <w:rFonts w:ascii="Helvetica" w:hAnsi="Helvetica"/>
        </w:rPr>
        <w:t xml:space="preserve">                 mean that there is not going to be suffering.  It just means that it is temporary (Rom. </w:t>
      </w:r>
    </w:p>
    <w:p w14:paraId="5475C4A9" w14:textId="344CCA88" w:rsidR="008332F4" w:rsidRDefault="008332F4" w:rsidP="00EB2710">
      <w:pPr>
        <w:rPr>
          <w:rFonts w:ascii="Helvetica" w:hAnsi="Helvetica"/>
        </w:rPr>
      </w:pPr>
      <w:r>
        <w:rPr>
          <w:rFonts w:ascii="Helvetica" w:hAnsi="Helvetica"/>
        </w:rPr>
        <w:t xml:space="preserve">                 8:23b-25).</w:t>
      </w:r>
    </w:p>
    <w:p w14:paraId="0102A006" w14:textId="77777777" w:rsidR="008332F4" w:rsidRDefault="008332F4" w:rsidP="00EB2710">
      <w:pPr>
        <w:rPr>
          <w:rFonts w:ascii="Helvetica" w:hAnsi="Helvetica"/>
        </w:rPr>
      </w:pPr>
    </w:p>
    <w:p w14:paraId="5CC1A6C6" w14:textId="0D312803" w:rsidR="008332F4" w:rsidRDefault="008332F4" w:rsidP="00EB2710">
      <w:pPr>
        <w:rPr>
          <w:rFonts w:ascii="Helvetica" w:hAnsi="Helvetica"/>
        </w:rPr>
      </w:pPr>
      <w:r>
        <w:rPr>
          <w:rFonts w:ascii="Helvetica" w:hAnsi="Helvetica"/>
        </w:rPr>
        <w:t>III.  Paul prays that his readers might be strengthened with God’s power that works within us (3:14-21).</w:t>
      </w:r>
    </w:p>
    <w:p w14:paraId="76F0C136" w14:textId="77777777" w:rsidR="008332F4" w:rsidRDefault="008332F4" w:rsidP="00EB2710">
      <w:pPr>
        <w:rPr>
          <w:rFonts w:ascii="Helvetica" w:hAnsi="Helvetica"/>
        </w:rPr>
      </w:pPr>
    </w:p>
    <w:p w14:paraId="02C9766C" w14:textId="77777777" w:rsidR="008332F4" w:rsidRDefault="008332F4" w:rsidP="00EB2710">
      <w:pPr>
        <w:rPr>
          <w:rFonts w:ascii="Helvetica" w:hAnsi="Helvetica"/>
        </w:rPr>
      </w:pPr>
      <w:r>
        <w:rPr>
          <w:rFonts w:ascii="Helvetica" w:hAnsi="Helvetica"/>
        </w:rPr>
        <w:t xml:space="preserve">      A.  Now, again here, some of us would expect something miraculous—God infusing us with </w:t>
      </w:r>
    </w:p>
    <w:p w14:paraId="31D8A414" w14:textId="1904F70E" w:rsidR="008332F4" w:rsidRDefault="0082506B" w:rsidP="00EB2710">
      <w:pPr>
        <w:rPr>
          <w:rFonts w:ascii="Helvetica" w:hAnsi="Helvetica"/>
        </w:rPr>
      </w:pPr>
      <w:r>
        <w:rPr>
          <w:rFonts w:ascii="Helvetica" w:hAnsi="Helvetica"/>
        </w:rPr>
        <w:t xml:space="preserve">            power in some “better felt than told” way.</w:t>
      </w:r>
    </w:p>
    <w:p w14:paraId="507AFB3B" w14:textId="3A141099" w:rsidR="0082506B" w:rsidRDefault="0082506B" w:rsidP="00EB2710">
      <w:pPr>
        <w:rPr>
          <w:rFonts w:ascii="Helvetica" w:hAnsi="Helvetica"/>
        </w:rPr>
      </w:pPr>
      <w:r>
        <w:rPr>
          <w:rFonts w:ascii="Helvetica" w:hAnsi="Helvetica"/>
        </w:rPr>
        <w:t xml:space="preserve">      B.  Well how does it happen?</w:t>
      </w:r>
    </w:p>
    <w:p w14:paraId="6E8687C9" w14:textId="1E4E31E5" w:rsidR="0082506B" w:rsidRDefault="0082506B" w:rsidP="00EB2710">
      <w:pPr>
        <w:rPr>
          <w:rFonts w:ascii="Helvetica" w:hAnsi="Helvetica"/>
        </w:rPr>
      </w:pPr>
      <w:r>
        <w:rPr>
          <w:rFonts w:ascii="Helvetica" w:hAnsi="Helvetica"/>
        </w:rPr>
        <w:t xml:space="preserve">            1.  Christ dwells in our hearts through faith.</w:t>
      </w:r>
    </w:p>
    <w:p w14:paraId="0BD44E3E" w14:textId="77777777" w:rsidR="0082506B" w:rsidRDefault="0082506B" w:rsidP="00EB2710">
      <w:pPr>
        <w:rPr>
          <w:rFonts w:ascii="Helvetica" w:hAnsi="Helvetica"/>
        </w:rPr>
      </w:pPr>
      <w:r>
        <w:rPr>
          <w:rFonts w:ascii="Helvetica" w:hAnsi="Helvetica"/>
        </w:rPr>
        <w:t xml:space="preserve">            2.  Paul is writing to them to help them comprehend the magnificence of the things of </w:t>
      </w:r>
    </w:p>
    <w:p w14:paraId="2ECD8AAF" w14:textId="706405E4" w:rsidR="0082506B" w:rsidRDefault="0082506B" w:rsidP="00EB2710">
      <w:pPr>
        <w:rPr>
          <w:rFonts w:ascii="Helvetica" w:hAnsi="Helvetica"/>
        </w:rPr>
      </w:pPr>
      <w:r>
        <w:rPr>
          <w:rFonts w:ascii="Helvetica" w:hAnsi="Helvetica"/>
        </w:rPr>
        <w:t xml:space="preserve">                 God, to know the love of Christ, to be filled up to all the fullness of God.</w:t>
      </w:r>
    </w:p>
    <w:p w14:paraId="4842F789" w14:textId="5FF86596" w:rsidR="0082506B" w:rsidRDefault="0082506B" w:rsidP="00EB2710">
      <w:pPr>
        <w:rPr>
          <w:rFonts w:ascii="Helvetica" w:hAnsi="Helvetica"/>
        </w:rPr>
      </w:pPr>
      <w:r>
        <w:rPr>
          <w:rFonts w:ascii="Helvetica" w:hAnsi="Helvetica"/>
        </w:rPr>
        <w:t xml:space="preserve">            3.  God has given gifts to strengthen us (4:8, 11-16).</w:t>
      </w:r>
    </w:p>
    <w:p w14:paraId="4D051F4B" w14:textId="77777777" w:rsidR="0082506B" w:rsidRDefault="0082506B" w:rsidP="00EB2710">
      <w:pPr>
        <w:rPr>
          <w:rFonts w:ascii="Helvetica" w:hAnsi="Helvetica"/>
        </w:rPr>
      </w:pPr>
      <w:r>
        <w:rPr>
          <w:rFonts w:ascii="Helvetica" w:hAnsi="Helvetica"/>
        </w:rPr>
        <w:t xml:space="preserve">            4.  These gifts are given that we not be like the Gentiles, but that our minds might be </w:t>
      </w:r>
    </w:p>
    <w:p w14:paraId="229D8AD5" w14:textId="77777777" w:rsidR="0082506B" w:rsidRDefault="0082506B" w:rsidP="00EB2710">
      <w:pPr>
        <w:rPr>
          <w:rFonts w:ascii="Helvetica" w:hAnsi="Helvetica"/>
        </w:rPr>
      </w:pPr>
      <w:r>
        <w:rPr>
          <w:rFonts w:ascii="Helvetica" w:hAnsi="Helvetica"/>
        </w:rPr>
        <w:t xml:space="preserve">                 changed by learning Christ, being taught in Him and our actions be changed (4:17-</w:t>
      </w:r>
    </w:p>
    <w:p w14:paraId="4C1F186A" w14:textId="0FA91DDC" w:rsidR="0082506B" w:rsidRDefault="0082506B" w:rsidP="00EB2710">
      <w:pPr>
        <w:rPr>
          <w:rFonts w:ascii="Helvetica" w:hAnsi="Helvetica"/>
        </w:rPr>
      </w:pPr>
      <w:r>
        <w:rPr>
          <w:rFonts w:ascii="Helvetica" w:hAnsi="Helvetica"/>
        </w:rPr>
        <w:t xml:space="preserve">                 23).</w:t>
      </w:r>
    </w:p>
    <w:p w14:paraId="19500022" w14:textId="77777777" w:rsidR="0082506B" w:rsidRDefault="0082506B" w:rsidP="00EB2710">
      <w:pPr>
        <w:rPr>
          <w:rFonts w:ascii="Helvetica" w:hAnsi="Helvetica"/>
        </w:rPr>
      </w:pPr>
      <w:r>
        <w:rPr>
          <w:rFonts w:ascii="Helvetica" w:hAnsi="Helvetica"/>
        </w:rPr>
        <w:t xml:space="preserve">            5.  Chapters 4-5-6 talk about the behaviors associated with being transformed by the </w:t>
      </w:r>
    </w:p>
    <w:p w14:paraId="583BF2E0" w14:textId="77777777" w:rsidR="0082506B" w:rsidRDefault="0082506B" w:rsidP="00EB2710">
      <w:pPr>
        <w:rPr>
          <w:rFonts w:ascii="Helvetica" w:hAnsi="Helvetica"/>
        </w:rPr>
      </w:pPr>
      <w:r>
        <w:rPr>
          <w:rFonts w:ascii="Helvetica" w:hAnsi="Helvetica"/>
        </w:rPr>
        <w:t xml:space="preserve">                 power of God.  We live according to the new life God has given us.  Cf. Eph. 2:10:  </w:t>
      </w:r>
    </w:p>
    <w:p w14:paraId="7FF862B1" w14:textId="77777777" w:rsidR="0082506B" w:rsidRDefault="0082506B" w:rsidP="00EB2710">
      <w:pPr>
        <w:rPr>
          <w:rFonts w:ascii="Helvetica" w:hAnsi="Helvetica"/>
        </w:rPr>
      </w:pPr>
      <w:r>
        <w:rPr>
          <w:rFonts w:ascii="Helvetica" w:hAnsi="Helvetica"/>
        </w:rPr>
        <w:t xml:space="preserve">                 “We are His workmanship created in Christ Jesus for good works, which God </w:t>
      </w:r>
    </w:p>
    <w:p w14:paraId="65EB3239" w14:textId="4E574B44" w:rsidR="0082506B" w:rsidRDefault="0082506B" w:rsidP="00EB2710">
      <w:pPr>
        <w:rPr>
          <w:rFonts w:ascii="Helvetica" w:hAnsi="Helvetica"/>
        </w:rPr>
      </w:pPr>
      <w:r>
        <w:rPr>
          <w:rFonts w:ascii="Helvetica" w:hAnsi="Helvetica"/>
        </w:rPr>
        <w:t xml:space="preserve">                 prepared beforehand so that we would walk in them.”</w:t>
      </w:r>
    </w:p>
    <w:p w14:paraId="4BAE2622" w14:textId="77777777" w:rsidR="00EF481E" w:rsidRDefault="00EF481E" w:rsidP="00EB2710">
      <w:pPr>
        <w:rPr>
          <w:rFonts w:ascii="Helvetica" w:hAnsi="Helvetica"/>
        </w:rPr>
      </w:pPr>
      <w:r>
        <w:rPr>
          <w:rFonts w:ascii="Helvetica" w:hAnsi="Helvetica"/>
        </w:rPr>
        <w:t xml:space="preserve">      C.  If we are “strengthen with power through His Spirit” (3:16), if we are “filled with His </w:t>
      </w:r>
    </w:p>
    <w:p w14:paraId="5B362FD3" w14:textId="4A61C8D8" w:rsidR="00EF481E" w:rsidRDefault="00EF481E" w:rsidP="00EB2710">
      <w:pPr>
        <w:rPr>
          <w:rFonts w:ascii="Helvetica" w:hAnsi="Helvetica"/>
        </w:rPr>
      </w:pPr>
      <w:r>
        <w:rPr>
          <w:rFonts w:ascii="Helvetica" w:hAnsi="Helvetica"/>
        </w:rPr>
        <w:t xml:space="preserve">            Spirit” it will be evident (Eph. 5:18) in . . .</w:t>
      </w:r>
    </w:p>
    <w:p w14:paraId="36EA022A" w14:textId="7F5852F9" w:rsidR="00EF481E" w:rsidRDefault="00EF481E" w:rsidP="00EB2710">
      <w:pPr>
        <w:rPr>
          <w:rFonts w:ascii="Helvetica" w:hAnsi="Helvetica"/>
        </w:rPr>
      </w:pPr>
      <w:r>
        <w:rPr>
          <w:rFonts w:ascii="Helvetica" w:hAnsi="Helvetica"/>
        </w:rPr>
        <w:t xml:space="preserve">            1.  In singing (v. 19).</w:t>
      </w:r>
    </w:p>
    <w:p w14:paraId="2462DA2A" w14:textId="5204A497" w:rsidR="00EF481E" w:rsidRDefault="00EF481E" w:rsidP="00EB2710">
      <w:pPr>
        <w:rPr>
          <w:rFonts w:ascii="Helvetica" w:hAnsi="Helvetica"/>
        </w:rPr>
      </w:pPr>
      <w:r>
        <w:rPr>
          <w:rFonts w:ascii="Helvetica" w:hAnsi="Helvetica"/>
        </w:rPr>
        <w:t xml:space="preserve">            2.  In giving thanks (v. 20).</w:t>
      </w:r>
    </w:p>
    <w:p w14:paraId="7A7412DD" w14:textId="7BE97F25" w:rsidR="00EF481E" w:rsidRDefault="00EF481E" w:rsidP="00EB2710">
      <w:pPr>
        <w:rPr>
          <w:rFonts w:ascii="Helvetica" w:hAnsi="Helvetica"/>
        </w:rPr>
      </w:pPr>
      <w:r>
        <w:rPr>
          <w:rFonts w:ascii="Helvetica" w:hAnsi="Helvetica"/>
        </w:rPr>
        <w:t xml:space="preserve">            3.  In subjective service (v. 21ff).</w:t>
      </w:r>
    </w:p>
    <w:p w14:paraId="172B1BE2" w14:textId="26ACB8D7" w:rsidR="00EF481E" w:rsidRDefault="00EF481E" w:rsidP="00EB2710">
      <w:pPr>
        <w:rPr>
          <w:rFonts w:ascii="Helvetica" w:hAnsi="Helvetica"/>
        </w:rPr>
      </w:pPr>
      <w:r>
        <w:rPr>
          <w:rFonts w:ascii="Helvetica" w:hAnsi="Helvetica"/>
        </w:rPr>
        <w:t xml:space="preserve">                 a.  Wives.</w:t>
      </w:r>
    </w:p>
    <w:p w14:paraId="11B34D64" w14:textId="5293B138" w:rsidR="00EF481E" w:rsidRDefault="00EF481E" w:rsidP="00EB2710">
      <w:pPr>
        <w:rPr>
          <w:rFonts w:ascii="Helvetica" w:hAnsi="Helvetica"/>
        </w:rPr>
      </w:pPr>
      <w:r>
        <w:rPr>
          <w:rFonts w:ascii="Helvetica" w:hAnsi="Helvetica"/>
        </w:rPr>
        <w:t xml:space="preserve">                 b.  Husbands.</w:t>
      </w:r>
    </w:p>
    <w:p w14:paraId="4B3BDCD5" w14:textId="066909D9" w:rsidR="00EF481E" w:rsidRDefault="00EF481E" w:rsidP="00EB2710">
      <w:pPr>
        <w:rPr>
          <w:rFonts w:ascii="Helvetica" w:hAnsi="Helvetica"/>
        </w:rPr>
      </w:pPr>
      <w:r>
        <w:rPr>
          <w:rFonts w:ascii="Helvetica" w:hAnsi="Helvetica"/>
        </w:rPr>
        <w:t xml:space="preserve">                 c.  Children.</w:t>
      </w:r>
    </w:p>
    <w:p w14:paraId="07028305" w14:textId="7A35856A" w:rsidR="00EF481E" w:rsidRDefault="00EF481E" w:rsidP="00EB2710">
      <w:pPr>
        <w:rPr>
          <w:rFonts w:ascii="Helvetica" w:hAnsi="Helvetica"/>
        </w:rPr>
      </w:pPr>
      <w:r>
        <w:rPr>
          <w:rFonts w:ascii="Helvetica" w:hAnsi="Helvetica"/>
        </w:rPr>
        <w:t xml:space="preserve">                 d.  Fathers.</w:t>
      </w:r>
    </w:p>
    <w:p w14:paraId="06AB71B3" w14:textId="6E54D6DD" w:rsidR="00EF481E" w:rsidRDefault="00EF481E" w:rsidP="00EB2710">
      <w:pPr>
        <w:rPr>
          <w:rFonts w:ascii="Helvetica" w:hAnsi="Helvetica"/>
        </w:rPr>
      </w:pPr>
      <w:r>
        <w:rPr>
          <w:rFonts w:ascii="Helvetica" w:hAnsi="Helvetica"/>
        </w:rPr>
        <w:t xml:space="preserve">                 e.  Salves.</w:t>
      </w:r>
    </w:p>
    <w:p w14:paraId="724C25D8" w14:textId="3B7C2C5F" w:rsidR="00EF481E" w:rsidRDefault="00EF481E" w:rsidP="00EB2710">
      <w:pPr>
        <w:rPr>
          <w:rFonts w:ascii="Helvetica" w:hAnsi="Helvetica"/>
        </w:rPr>
      </w:pPr>
      <w:r>
        <w:rPr>
          <w:rFonts w:ascii="Helvetica" w:hAnsi="Helvetica"/>
        </w:rPr>
        <w:t xml:space="preserve">                 f.  Masters.</w:t>
      </w:r>
    </w:p>
    <w:p w14:paraId="47C3BED1" w14:textId="38131C05" w:rsidR="00EF481E" w:rsidRDefault="00EF481E" w:rsidP="00EB2710">
      <w:pPr>
        <w:rPr>
          <w:rFonts w:ascii="Helvetica" w:hAnsi="Helvetica"/>
        </w:rPr>
      </w:pPr>
      <w:r>
        <w:rPr>
          <w:rFonts w:ascii="Helvetica" w:hAnsi="Helvetica"/>
        </w:rPr>
        <w:t xml:space="preserve">          D.  Therefore, “be strong in the Lord and in the strength of His might” (5:10ff).</w:t>
      </w:r>
    </w:p>
    <w:p w14:paraId="47BFB7C9" w14:textId="77777777" w:rsidR="00EF481E" w:rsidRDefault="00EF481E" w:rsidP="00EB2710">
      <w:pPr>
        <w:rPr>
          <w:rFonts w:ascii="Helvetica" w:hAnsi="Helvetica"/>
        </w:rPr>
      </w:pPr>
    </w:p>
    <w:p w14:paraId="20FA71EA" w14:textId="2C002F74" w:rsidR="00EF481E" w:rsidRDefault="00EF481E" w:rsidP="00EB2710">
      <w:pPr>
        <w:rPr>
          <w:rFonts w:ascii="Helvetica" w:hAnsi="Helvetica"/>
        </w:rPr>
      </w:pPr>
      <w:r>
        <w:rPr>
          <w:rFonts w:ascii="Helvetica" w:hAnsi="Helvetica"/>
        </w:rPr>
        <w:t>Conclusion:</w:t>
      </w:r>
    </w:p>
    <w:p w14:paraId="42F0D3F5" w14:textId="77777777" w:rsidR="00EF481E" w:rsidRDefault="00EF481E" w:rsidP="00EB2710">
      <w:pPr>
        <w:rPr>
          <w:rFonts w:ascii="Helvetica" w:hAnsi="Helvetica"/>
        </w:rPr>
      </w:pPr>
    </w:p>
    <w:p w14:paraId="1E2939A1" w14:textId="639B94B6" w:rsidR="00EF481E" w:rsidRDefault="00EF481E" w:rsidP="00EB2710">
      <w:pPr>
        <w:rPr>
          <w:rFonts w:ascii="Helvetica" w:hAnsi="Helvetica"/>
        </w:rPr>
      </w:pPr>
      <w:r>
        <w:rPr>
          <w:rFonts w:ascii="Helvetica" w:hAnsi="Helvetica"/>
        </w:rPr>
        <w:t>1.  Do you want to experience the great power of God?</w:t>
      </w:r>
    </w:p>
    <w:p w14:paraId="1373FC1D" w14:textId="6F5BEB0A" w:rsidR="00EF481E" w:rsidRDefault="00EF481E" w:rsidP="00EB2710">
      <w:pPr>
        <w:rPr>
          <w:rFonts w:ascii="Helvetica" w:hAnsi="Helvetica"/>
        </w:rPr>
      </w:pPr>
      <w:r>
        <w:rPr>
          <w:rFonts w:ascii="Helvetica" w:hAnsi="Helvetica"/>
        </w:rPr>
        <w:t>2.  Are the eyes of your heart open to His work?  Or are you looking for Him to work in some way that meets your expectations?</w:t>
      </w:r>
    </w:p>
    <w:p w14:paraId="33C4B293" w14:textId="77777777" w:rsidR="005432BF" w:rsidRDefault="005432BF" w:rsidP="00EB2710">
      <w:pPr>
        <w:rPr>
          <w:rFonts w:ascii="Helvetica" w:hAnsi="Helvetica"/>
        </w:rPr>
      </w:pPr>
      <w:r>
        <w:rPr>
          <w:rFonts w:ascii="Helvetica" w:hAnsi="Helvetica"/>
        </w:rPr>
        <w:t xml:space="preserve">3.  God has done exceedingly great and magnificent things.  He is continuing to do great and magnificent things.  </w:t>
      </w:r>
    </w:p>
    <w:p w14:paraId="7B8063E5" w14:textId="40F785FD" w:rsidR="005432BF" w:rsidRPr="00161C06" w:rsidRDefault="005432BF" w:rsidP="00EB2710">
      <w:pPr>
        <w:rPr>
          <w:rFonts w:ascii="Helvetica" w:hAnsi="Helvetica"/>
        </w:rPr>
      </w:pPr>
      <w:r>
        <w:rPr>
          <w:rFonts w:ascii="Helvetica" w:hAnsi="Helvetica"/>
        </w:rPr>
        <w:t>4.  Do you see His power?  Are you plugged into it?</w:t>
      </w:r>
    </w:p>
    <w:p w14:paraId="0BFD79B2" w14:textId="243E14A6" w:rsidR="00857BFE" w:rsidRDefault="00857BFE" w:rsidP="00EB2710">
      <w:pPr>
        <w:rPr>
          <w:rFonts w:ascii="Helvetica" w:hAnsi="Helvetica"/>
        </w:rPr>
      </w:pPr>
      <w:r>
        <w:rPr>
          <w:rFonts w:ascii="Helvetica" w:hAnsi="Helvetica"/>
        </w:rPr>
        <w:t xml:space="preserve">        </w:t>
      </w:r>
    </w:p>
    <w:p w14:paraId="60B7488C" w14:textId="726710C7" w:rsidR="00857BFE" w:rsidRPr="002569AF" w:rsidRDefault="00857BFE" w:rsidP="00EB2710">
      <w:pPr>
        <w:rPr>
          <w:rFonts w:ascii="Helvetica" w:hAnsi="Helvetica"/>
        </w:rPr>
      </w:pPr>
      <w:r>
        <w:rPr>
          <w:rFonts w:ascii="Helvetica" w:hAnsi="Helvetica"/>
        </w:rPr>
        <w:t xml:space="preserve">           </w:t>
      </w:r>
    </w:p>
    <w:p w14:paraId="1A56930B" w14:textId="77777777" w:rsidR="00A96FDC" w:rsidRDefault="00A96FDC" w:rsidP="00EB2710">
      <w:pPr>
        <w:rPr>
          <w:rFonts w:ascii="Helvetica" w:hAnsi="Helvetica"/>
        </w:rPr>
      </w:pPr>
      <w:r>
        <w:rPr>
          <w:rFonts w:ascii="Helvetica" w:hAnsi="Helvetica"/>
        </w:rPr>
        <w:t xml:space="preserve">        </w:t>
      </w:r>
    </w:p>
    <w:p w14:paraId="0653D35C" w14:textId="77777777" w:rsidR="00A96FDC" w:rsidRPr="00EB2710" w:rsidRDefault="00A96FDC" w:rsidP="00EB2710">
      <w:pPr>
        <w:rPr>
          <w:rFonts w:ascii="Helvetica" w:hAnsi="Helvetica"/>
        </w:rPr>
      </w:pPr>
      <w:r>
        <w:rPr>
          <w:rFonts w:ascii="Helvetica" w:hAnsi="Helvetica"/>
        </w:rPr>
        <w:t xml:space="preserve">        </w:t>
      </w:r>
    </w:p>
    <w:sectPr w:rsidR="00A96FDC" w:rsidRPr="00EB2710" w:rsidSect="00EB27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10"/>
    <w:rsid w:val="00117956"/>
    <w:rsid w:val="00161C06"/>
    <w:rsid w:val="002569AF"/>
    <w:rsid w:val="005432BF"/>
    <w:rsid w:val="00612140"/>
    <w:rsid w:val="007B6BFF"/>
    <w:rsid w:val="0082506B"/>
    <w:rsid w:val="008332F4"/>
    <w:rsid w:val="00852F8F"/>
    <w:rsid w:val="00857BFE"/>
    <w:rsid w:val="00A96FDC"/>
    <w:rsid w:val="00DF5703"/>
    <w:rsid w:val="00EB2710"/>
    <w:rsid w:val="00EF481E"/>
    <w:rsid w:val="00F2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73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1151</Words>
  <Characters>6563</Characters>
  <Application>Microsoft Macintosh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2016-06-04T12:33:00Z</dcterms:created>
  <dcterms:modified xsi:type="dcterms:W3CDTF">2016-06-04T14:12:00Z</dcterms:modified>
</cp:coreProperties>
</file>