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D804" w14:textId="77777777" w:rsidR="00F72901" w:rsidRDefault="00080E20" w:rsidP="00080E20">
      <w:pPr>
        <w:rPr>
          <w:rFonts w:ascii="Helvetica" w:hAnsi="Helvetica"/>
        </w:rPr>
      </w:pPr>
      <w:r>
        <w:rPr>
          <w:rFonts w:ascii="Helvetica" w:hAnsi="Helvetica"/>
        </w:rPr>
        <w:t>The Discipline of the Lord 4</w:t>
      </w:r>
    </w:p>
    <w:p w14:paraId="1600F7F5" w14:textId="77777777" w:rsidR="00080E20" w:rsidRDefault="00080E20" w:rsidP="00080E20">
      <w:pPr>
        <w:rPr>
          <w:rFonts w:ascii="Helvetica" w:hAnsi="Helvetica"/>
        </w:rPr>
      </w:pPr>
    </w:p>
    <w:p w14:paraId="3E353810" w14:textId="77777777" w:rsidR="00080E20" w:rsidRDefault="00F157BA" w:rsidP="00080E20">
      <w:pPr>
        <w:jc w:val="center"/>
        <w:rPr>
          <w:rFonts w:ascii="Helvetica" w:hAnsi="Helvetica"/>
          <w:b/>
        </w:rPr>
      </w:pPr>
      <w:r>
        <w:rPr>
          <w:rFonts w:ascii="Helvetica" w:hAnsi="Helvetica"/>
          <w:b/>
        </w:rPr>
        <w:t>Weak Hands, Feeble Knees</w:t>
      </w:r>
    </w:p>
    <w:p w14:paraId="1AB49149" w14:textId="77777777" w:rsidR="00080E20" w:rsidRDefault="00080E20" w:rsidP="00080E20">
      <w:pPr>
        <w:jc w:val="center"/>
        <w:rPr>
          <w:rFonts w:ascii="Helvetica" w:hAnsi="Helvetica"/>
        </w:rPr>
      </w:pPr>
      <w:r>
        <w:rPr>
          <w:rFonts w:ascii="Helvetica" w:hAnsi="Helvetica"/>
        </w:rPr>
        <w:t>Heb. 12:12</w:t>
      </w:r>
    </w:p>
    <w:p w14:paraId="1C365E56" w14:textId="77777777" w:rsidR="00080E20" w:rsidRDefault="00080E20" w:rsidP="00080E20">
      <w:pPr>
        <w:jc w:val="center"/>
        <w:rPr>
          <w:rFonts w:ascii="Helvetica" w:hAnsi="Helvetica"/>
        </w:rPr>
      </w:pPr>
    </w:p>
    <w:p w14:paraId="6CCDC149" w14:textId="77777777" w:rsidR="00080E20" w:rsidRDefault="00080E20" w:rsidP="00080E20">
      <w:pPr>
        <w:rPr>
          <w:rFonts w:ascii="Helvetica" w:hAnsi="Helvetica"/>
        </w:rPr>
      </w:pPr>
      <w:r>
        <w:rPr>
          <w:rFonts w:ascii="Helvetica" w:hAnsi="Helvetica"/>
        </w:rPr>
        <w:t>Introduction:</w:t>
      </w:r>
    </w:p>
    <w:p w14:paraId="2C7D08A1" w14:textId="77777777" w:rsidR="00080E20" w:rsidRDefault="00080E20" w:rsidP="00080E20">
      <w:pPr>
        <w:rPr>
          <w:rFonts w:ascii="Helvetica" w:hAnsi="Helvetica"/>
        </w:rPr>
      </w:pPr>
    </w:p>
    <w:p w14:paraId="53C0CCBF" w14:textId="77777777" w:rsidR="00080E20" w:rsidRDefault="00080E20" w:rsidP="00080E20">
      <w:pPr>
        <w:rPr>
          <w:rFonts w:ascii="Helvetica" w:hAnsi="Helvetica"/>
        </w:rPr>
      </w:pPr>
      <w:r>
        <w:rPr>
          <w:rFonts w:ascii="Helvetica" w:hAnsi="Helvetica"/>
        </w:rPr>
        <w:t>1.  “I am never going to say that to my kids.”  “I’m never going to discipline my kids the way I was disciplined.”</w:t>
      </w:r>
    </w:p>
    <w:p w14:paraId="267BA76F" w14:textId="77777777" w:rsidR="00080E20" w:rsidRDefault="00080E20" w:rsidP="00080E20">
      <w:pPr>
        <w:rPr>
          <w:rFonts w:ascii="Helvetica" w:hAnsi="Helvetica"/>
        </w:rPr>
      </w:pPr>
      <w:r>
        <w:rPr>
          <w:rFonts w:ascii="Helvetica" w:hAnsi="Helvetica"/>
        </w:rPr>
        <w:t xml:space="preserve">     a.  Many of us have said things like this only to catch ourselves saying the same things that </w:t>
      </w:r>
    </w:p>
    <w:p w14:paraId="70D32450" w14:textId="77777777" w:rsidR="00080E20" w:rsidRDefault="00080E20" w:rsidP="00080E20">
      <w:pPr>
        <w:rPr>
          <w:rFonts w:ascii="Helvetica" w:hAnsi="Helvetica"/>
        </w:rPr>
      </w:pPr>
      <w:r>
        <w:rPr>
          <w:rFonts w:ascii="Helvetica" w:hAnsi="Helvetica"/>
        </w:rPr>
        <w:t xml:space="preserve">          were said to us.</w:t>
      </w:r>
    </w:p>
    <w:p w14:paraId="6F250CD7" w14:textId="77777777" w:rsidR="00080E20" w:rsidRDefault="00080E20" w:rsidP="00080E20">
      <w:pPr>
        <w:rPr>
          <w:rFonts w:ascii="Helvetica" w:hAnsi="Helvetica"/>
        </w:rPr>
      </w:pPr>
      <w:r>
        <w:rPr>
          <w:rFonts w:ascii="Helvetica" w:hAnsi="Helvetica"/>
        </w:rPr>
        <w:t xml:space="preserve">     b.  Some of you may have experienced abuse at the hands of your parents and certainly </w:t>
      </w:r>
    </w:p>
    <w:p w14:paraId="7B6A9700" w14:textId="77777777" w:rsidR="00080E20" w:rsidRDefault="00080E20" w:rsidP="00080E20">
      <w:pPr>
        <w:rPr>
          <w:rFonts w:ascii="Helvetica" w:hAnsi="Helvetica"/>
        </w:rPr>
      </w:pPr>
      <w:r>
        <w:rPr>
          <w:rFonts w:ascii="Helvetica" w:hAnsi="Helvetica"/>
        </w:rPr>
        <w:t xml:space="preserve">          you are committed to never perpetuating that on your children.</w:t>
      </w:r>
    </w:p>
    <w:p w14:paraId="432FE7CA" w14:textId="77777777" w:rsidR="00080E20" w:rsidRDefault="00080E20" w:rsidP="00080E20">
      <w:pPr>
        <w:rPr>
          <w:rFonts w:ascii="Helvetica" w:hAnsi="Helvetica"/>
        </w:rPr>
      </w:pPr>
      <w:r>
        <w:rPr>
          <w:rFonts w:ascii="Helvetica" w:hAnsi="Helvetica"/>
        </w:rPr>
        <w:t xml:space="preserve">     c.  But many of us were like I was when I returned home from college. I was absolutely </w:t>
      </w:r>
    </w:p>
    <w:p w14:paraId="1FDC15EA" w14:textId="77777777" w:rsidR="00080E20" w:rsidRDefault="00080E20" w:rsidP="00080E20">
      <w:pPr>
        <w:rPr>
          <w:rFonts w:ascii="Helvetica" w:hAnsi="Helvetica"/>
        </w:rPr>
      </w:pPr>
      <w:r>
        <w:rPr>
          <w:rFonts w:ascii="Helvetica" w:hAnsi="Helvetica"/>
        </w:rPr>
        <w:t xml:space="preserve">          amazed at just how much my parents had learned while I was gone.</w:t>
      </w:r>
    </w:p>
    <w:p w14:paraId="59416A34" w14:textId="77777777" w:rsidR="00080E20" w:rsidRDefault="00080E20" w:rsidP="00080E20">
      <w:pPr>
        <w:rPr>
          <w:rFonts w:ascii="Helvetica" w:hAnsi="Helvetica"/>
        </w:rPr>
      </w:pPr>
      <w:r>
        <w:rPr>
          <w:rFonts w:ascii="Helvetica" w:hAnsi="Helvetica"/>
        </w:rPr>
        <w:t>2.  There is always a certain level of mystery for children when they are disciplined.</w:t>
      </w:r>
    </w:p>
    <w:p w14:paraId="3D942F92" w14:textId="77777777" w:rsidR="00080E20" w:rsidRDefault="00080E20" w:rsidP="00080E20">
      <w:pPr>
        <w:rPr>
          <w:rFonts w:ascii="Helvetica" w:hAnsi="Helvetica"/>
        </w:rPr>
      </w:pPr>
      <w:r>
        <w:rPr>
          <w:rFonts w:ascii="Helvetica" w:hAnsi="Helvetica"/>
        </w:rPr>
        <w:t xml:space="preserve">      a.  They do not understand the reason for the rules.</w:t>
      </w:r>
    </w:p>
    <w:p w14:paraId="78F1D658" w14:textId="77777777" w:rsidR="00F157BA" w:rsidRDefault="00080E20" w:rsidP="00080E20">
      <w:pPr>
        <w:rPr>
          <w:rFonts w:ascii="Helvetica" w:hAnsi="Helvetica"/>
        </w:rPr>
      </w:pPr>
      <w:r>
        <w:rPr>
          <w:rFonts w:ascii="Helvetica" w:hAnsi="Helvetica"/>
        </w:rPr>
        <w:t xml:space="preserve">      b.  If they violate the rules they often resent the consequences.  Instead of appreciating </w:t>
      </w:r>
    </w:p>
    <w:p w14:paraId="70B8D3CB" w14:textId="77777777" w:rsidR="00080E20" w:rsidRDefault="00F157BA" w:rsidP="00080E20">
      <w:pPr>
        <w:rPr>
          <w:rFonts w:ascii="Helvetica" w:hAnsi="Helvetica"/>
        </w:rPr>
      </w:pPr>
      <w:r>
        <w:rPr>
          <w:rFonts w:ascii="Helvetica" w:hAnsi="Helvetica"/>
        </w:rPr>
        <w:t xml:space="preserve">           </w:t>
      </w:r>
      <w:r w:rsidR="00080E20">
        <w:rPr>
          <w:rFonts w:ascii="Helvetica" w:hAnsi="Helvetica"/>
        </w:rPr>
        <w:t>reproof, correction</w:t>
      </w:r>
      <w:r>
        <w:rPr>
          <w:rFonts w:ascii="Helvetica" w:hAnsi="Helvetica"/>
        </w:rPr>
        <w:t xml:space="preserve"> or even punishment they become angry and sometimes rebellious.</w:t>
      </w:r>
    </w:p>
    <w:p w14:paraId="7DA20D40" w14:textId="40B8B7E8" w:rsidR="00F157BA" w:rsidRDefault="00F157BA" w:rsidP="00080E20">
      <w:pPr>
        <w:rPr>
          <w:rFonts w:ascii="Helvetica" w:hAnsi="Helvetica"/>
        </w:rPr>
      </w:pPr>
      <w:r>
        <w:rPr>
          <w:rFonts w:ascii="Helvetica" w:hAnsi="Helvetica"/>
        </w:rPr>
        <w:t>3.  Heb. 12 takes this under consideration.  Verse 9 says, “We had earthly fathers to discipline us, and we respected them.”</w:t>
      </w:r>
      <w:r w:rsidR="00F8520C">
        <w:rPr>
          <w:rFonts w:ascii="Helvetica" w:hAnsi="Helvetica"/>
        </w:rPr>
        <w:t xml:space="preserve">  Maybe we did not respect them</w:t>
      </w:r>
      <w:r>
        <w:rPr>
          <w:rFonts w:ascii="Helvetica" w:hAnsi="Helvetica"/>
        </w:rPr>
        <w:t xml:space="preserve"> so much at the time</w:t>
      </w:r>
      <w:r w:rsidR="00F8520C">
        <w:rPr>
          <w:rFonts w:ascii="Helvetica" w:hAnsi="Helvetica"/>
        </w:rPr>
        <w:t xml:space="preserve"> of the discipline</w:t>
      </w:r>
      <w:r>
        <w:rPr>
          <w:rFonts w:ascii="Helvetica" w:hAnsi="Helvetica"/>
        </w:rPr>
        <w:t>, but we came to understand and then respected them.</w:t>
      </w:r>
    </w:p>
    <w:p w14:paraId="09740531" w14:textId="16F10D79" w:rsidR="00F8520C" w:rsidRDefault="00F8520C" w:rsidP="00080E20">
      <w:pPr>
        <w:rPr>
          <w:rFonts w:ascii="Helvetica" w:hAnsi="Helvetica"/>
        </w:rPr>
      </w:pPr>
      <w:r>
        <w:rPr>
          <w:rFonts w:ascii="Helvetica" w:hAnsi="Helvetica"/>
        </w:rPr>
        <w:t>4.  The writer of Hebrews wants us to come to a similar understanding about God’s discip</w:t>
      </w:r>
      <w:r w:rsidR="00D869C9">
        <w:rPr>
          <w:rFonts w:ascii="Helvetica" w:hAnsi="Helvetica"/>
        </w:rPr>
        <w:t xml:space="preserve">line of us.  And so he admonishes </w:t>
      </w:r>
      <w:proofErr w:type="gramStart"/>
      <w:r w:rsidR="00D869C9">
        <w:rPr>
          <w:rFonts w:ascii="Helvetica" w:hAnsi="Helvetica"/>
        </w:rPr>
        <w:t>us</w:t>
      </w:r>
      <w:r>
        <w:rPr>
          <w:rFonts w:ascii="Helvetica" w:hAnsi="Helvetica"/>
        </w:rPr>
        <w:t>, “Do not regard lightly the d</w:t>
      </w:r>
      <w:r w:rsidR="008D07F7">
        <w:rPr>
          <w:rFonts w:ascii="Helvetica" w:hAnsi="Helvetica"/>
        </w:rPr>
        <w:t>iscipline of the Lord, nor faint</w:t>
      </w:r>
      <w:r>
        <w:rPr>
          <w:rFonts w:ascii="Helvetica" w:hAnsi="Helvetica"/>
        </w:rPr>
        <w:t xml:space="preserve"> when you are reproved by Him; for those whom the Lord loves He disciplines</w:t>
      </w:r>
      <w:r w:rsidR="008D07F7">
        <w:rPr>
          <w:rFonts w:ascii="Helvetica" w:hAnsi="Helvetica"/>
        </w:rPr>
        <w:t>, and scourges every son whom He receives.”</w:t>
      </w:r>
      <w:proofErr w:type="gramEnd"/>
    </w:p>
    <w:p w14:paraId="505622AA" w14:textId="463AB609" w:rsidR="008D07F7" w:rsidRDefault="008D07F7" w:rsidP="00080E20">
      <w:pPr>
        <w:rPr>
          <w:rFonts w:ascii="Helvetica" w:hAnsi="Helvetica"/>
        </w:rPr>
      </w:pPr>
      <w:r>
        <w:rPr>
          <w:rFonts w:ascii="Helvetica" w:hAnsi="Helvetica"/>
        </w:rPr>
        <w:t>5.  And then he adds in verse 12, “Strengthen the hands that are weak and the knees that are feeble, and make straight paths for your feet, so that the limb which is lame may not be put out of joint, but rather be healed.”</w:t>
      </w:r>
    </w:p>
    <w:p w14:paraId="78E3E583" w14:textId="578410B8" w:rsidR="006551E8" w:rsidRDefault="006551E8" w:rsidP="00080E20">
      <w:pPr>
        <w:rPr>
          <w:rFonts w:ascii="Helvetica" w:hAnsi="Helvetica"/>
        </w:rPr>
      </w:pPr>
      <w:r>
        <w:rPr>
          <w:rFonts w:ascii="Helvetica" w:hAnsi="Helvetica"/>
        </w:rPr>
        <w:t>6.  I want to talk with you for a few minutes about the fact that we must endure the discipline in order to find the healing that God wants us to have.</w:t>
      </w:r>
    </w:p>
    <w:p w14:paraId="008246A7" w14:textId="77777777" w:rsidR="006551E8" w:rsidRDefault="006551E8" w:rsidP="00080E20">
      <w:pPr>
        <w:rPr>
          <w:rFonts w:ascii="Helvetica" w:hAnsi="Helvetica"/>
        </w:rPr>
      </w:pPr>
    </w:p>
    <w:p w14:paraId="20DD260C" w14:textId="0703D97E" w:rsidR="006551E8" w:rsidRDefault="006551E8" w:rsidP="00080E20">
      <w:pPr>
        <w:rPr>
          <w:rFonts w:ascii="Helvetica" w:hAnsi="Helvetica"/>
        </w:rPr>
      </w:pPr>
      <w:r>
        <w:rPr>
          <w:rFonts w:ascii="Helvetica" w:hAnsi="Helvetica"/>
        </w:rPr>
        <w:t>Discussion:</w:t>
      </w:r>
    </w:p>
    <w:p w14:paraId="5F0968BC" w14:textId="77777777" w:rsidR="006551E8" w:rsidRDefault="006551E8" w:rsidP="00080E20">
      <w:pPr>
        <w:rPr>
          <w:rFonts w:ascii="Helvetica" w:hAnsi="Helvetica"/>
        </w:rPr>
      </w:pPr>
    </w:p>
    <w:p w14:paraId="39BB62D5" w14:textId="67F145F2" w:rsidR="006551E8" w:rsidRDefault="006551E8" w:rsidP="00080E20">
      <w:pPr>
        <w:rPr>
          <w:rFonts w:ascii="Helvetica" w:hAnsi="Helvetica"/>
        </w:rPr>
      </w:pPr>
      <w:r>
        <w:rPr>
          <w:rFonts w:ascii="Helvetica" w:hAnsi="Helvetica"/>
        </w:rPr>
        <w:t>I.  There is a need for healing.</w:t>
      </w:r>
    </w:p>
    <w:p w14:paraId="64CB57B9" w14:textId="77777777" w:rsidR="006551E8" w:rsidRDefault="006551E8" w:rsidP="00080E20">
      <w:pPr>
        <w:rPr>
          <w:rFonts w:ascii="Helvetica" w:hAnsi="Helvetica"/>
        </w:rPr>
      </w:pPr>
    </w:p>
    <w:p w14:paraId="2E154AC7" w14:textId="69D87284" w:rsidR="006551E8" w:rsidRDefault="006551E8" w:rsidP="00080E20">
      <w:pPr>
        <w:rPr>
          <w:rFonts w:ascii="Helvetica" w:hAnsi="Helvetica"/>
        </w:rPr>
      </w:pPr>
      <w:r>
        <w:rPr>
          <w:rFonts w:ascii="Helvetica" w:hAnsi="Helvetica"/>
        </w:rPr>
        <w:t xml:space="preserve">     A.  This may be the most important realization that we need to come to.</w:t>
      </w:r>
    </w:p>
    <w:p w14:paraId="094FEA3F" w14:textId="77777777" w:rsidR="008E579C" w:rsidRDefault="006551E8" w:rsidP="00080E20">
      <w:pPr>
        <w:rPr>
          <w:rFonts w:ascii="Helvetica" w:hAnsi="Helvetica"/>
        </w:rPr>
      </w:pPr>
      <w:r>
        <w:rPr>
          <w:rFonts w:ascii="Helvetica" w:hAnsi="Helvetica"/>
        </w:rPr>
        <w:t xml:space="preserve">           1.  Jer. 10:23 says, “A man’s way is not in himself.  It is not in man who walks to direct </w:t>
      </w:r>
    </w:p>
    <w:p w14:paraId="01E2836C" w14:textId="1D8FBD9D" w:rsidR="006551E8" w:rsidRDefault="008E579C" w:rsidP="00080E20">
      <w:pPr>
        <w:rPr>
          <w:rFonts w:ascii="Helvetica" w:hAnsi="Helvetica"/>
        </w:rPr>
      </w:pPr>
      <w:r>
        <w:rPr>
          <w:rFonts w:ascii="Helvetica" w:hAnsi="Helvetica"/>
        </w:rPr>
        <w:t xml:space="preserve">                </w:t>
      </w:r>
      <w:r w:rsidR="006551E8">
        <w:rPr>
          <w:rFonts w:ascii="Helvetica" w:hAnsi="Helvetica"/>
        </w:rPr>
        <w:t xml:space="preserve">his own steps.”  </w:t>
      </w:r>
      <w:r>
        <w:rPr>
          <w:rFonts w:ascii="Helvetica" w:hAnsi="Helvetica"/>
        </w:rPr>
        <w:t>Then there is an appeal to God, “Correct me, O Lord.”</w:t>
      </w:r>
    </w:p>
    <w:p w14:paraId="378EDFE0" w14:textId="77777777" w:rsidR="008E579C" w:rsidRDefault="008E579C" w:rsidP="00080E20">
      <w:pPr>
        <w:rPr>
          <w:rFonts w:ascii="Helvetica" w:hAnsi="Helvetica"/>
        </w:rPr>
      </w:pPr>
      <w:r>
        <w:rPr>
          <w:rFonts w:ascii="Helvetica" w:hAnsi="Helvetica"/>
        </w:rPr>
        <w:t xml:space="preserve">           2.  Often children do not recognize their need for correction and when it comes it is </w:t>
      </w:r>
    </w:p>
    <w:p w14:paraId="1C0140BA" w14:textId="77777777" w:rsidR="008E579C" w:rsidRDefault="008E579C" w:rsidP="00080E20">
      <w:pPr>
        <w:rPr>
          <w:rFonts w:ascii="Helvetica" w:hAnsi="Helvetica"/>
        </w:rPr>
      </w:pPr>
      <w:r>
        <w:rPr>
          <w:rFonts w:ascii="Helvetica" w:hAnsi="Helvetica"/>
        </w:rPr>
        <w:t xml:space="preserve">                rejected.  The Hebrew’s writer does not want his readers to be like that.  He wants </w:t>
      </w:r>
    </w:p>
    <w:p w14:paraId="2E69EE60" w14:textId="294C145A" w:rsidR="008E579C" w:rsidRDefault="008E579C" w:rsidP="00080E20">
      <w:pPr>
        <w:rPr>
          <w:rFonts w:ascii="Helvetica" w:hAnsi="Helvetica"/>
        </w:rPr>
      </w:pPr>
      <w:r>
        <w:rPr>
          <w:rFonts w:ascii="Helvetica" w:hAnsi="Helvetica"/>
        </w:rPr>
        <w:t xml:space="preserve">                them to recognize their Father </w:t>
      </w:r>
      <w:proofErr w:type="gramStart"/>
      <w:r>
        <w:rPr>
          <w:rFonts w:ascii="Helvetica" w:hAnsi="Helvetica"/>
        </w:rPr>
        <w:t>loves</w:t>
      </w:r>
      <w:proofErr w:type="gramEnd"/>
      <w:r>
        <w:rPr>
          <w:rFonts w:ascii="Helvetica" w:hAnsi="Helvetica"/>
        </w:rPr>
        <w:t xml:space="preserve"> them and disciplines them for their good.</w:t>
      </w:r>
    </w:p>
    <w:p w14:paraId="66B57944" w14:textId="7A6F0FB5" w:rsidR="008E579C" w:rsidRDefault="008E579C" w:rsidP="00080E20">
      <w:pPr>
        <w:rPr>
          <w:rFonts w:ascii="Helvetica" w:hAnsi="Helvetica"/>
        </w:rPr>
      </w:pPr>
      <w:r>
        <w:rPr>
          <w:rFonts w:ascii="Helvetica" w:hAnsi="Helvetica"/>
        </w:rPr>
        <w:t xml:space="preserve">      B.  I suppose there is always some mystery associated with discipline.</w:t>
      </w:r>
    </w:p>
    <w:p w14:paraId="5AFA04DC" w14:textId="3E4E2B32" w:rsidR="008E579C" w:rsidRDefault="008E579C" w:rsidP="00080E20">
      <w:pPr>
        <w:rPr>
          <w:rFonts w:ascii="Helvetica" w:hAnsi="Helvetica"/>
        </w:rPr>
      </w:pPr>
      <w:r>
        <w:rPr>
          <w:rFonts w:ascii="Helvetica" w:hAnsi="Helvetica"/>
        </w:rPr>
        <w:t xml:space="preserve">           1.  It stems from our immaturity, our lack of understanding.</w:t>
      </w:r>
    </w:p>
    <w:p w14:paraId="57DBF787" w14:textId="09911EE6" w:rsidR="008E579C" w:rsidRDefault="008E579C" w:rsidP="00080E20">
      <w:pPr>
        <w:rPr>
          <w:rFonts w:ascii="Helvetica" w:hAnsi="Helvetica"/>
        </w:rPr>
      </w:pPr>
      <w:r>
        <w:rPr>
          <w:rFonts w:ascii="Helvetica" w:hAnsi="Helvetica"/>
        </w:rPr>
        <w:lastRenderedPageBreak/>
        <w:t xml:space="preserve">          2.  We do not see the big picture.</w:t>
      </w:r>
    </w:p>
    <w:p w14:paraId="2CB3D222" w14:textId="0250411A" w:rsidR="008E579C" w:rsidRDefault="008E579C" w:rsidP="00080E20">
      <w:pPr>
        <w:rPr>
          <w:rFonts w:ascii="Helvetica" w:hAnsi="Helvetica"/>
        </w:rPr>
      </w:pPr>
      <w:r>
        <w:rPr>
          <w:rFonts w:ascii="Helvetica" w:hAnsi="Helvetica"/>
        </w:rPr>
        <w:t xml:space="preserve">                a.  Parents see the consequences of misbehavior.  Children cannot.</w:t>
      </w:r>
    </w:p>
    <w:p w14:paraId="1F5B080B" w14:textId="7F72DBAA" w:rsidR="008E579C" w:rsidRDefault="008E579C" w:rsidP="00080E20">
      <w:pPr>
        <w:rPr>
          <w:rFonts w:ascii="Helvetica" w:hAnsi="Helvetica"/>
        </w:rPr>
      </w:pPr>
      <w:r>
        <w:rPr>
          <w:rFonts w:ascii="Helvetica" w:hAnsi="Helvetica"/>
        </w:rPr>
        <w:t xml:space="preserve">                b.  </w:t>
      </w:r>
      <w:r w:rsidR="00142722">
        <w:rPr>
          <w:rFonts w:ascii="Helvetica" w:hAnsi="Helvetica"/>
        </w:rPr>
        <w:t xml:space="preserve">The other night Cohen and Ella had </w:t>
      </w:r>
      <w:proofErr w:type="gramStart"/>
      <w:r w:rsidR="00142722">
        <w:rPr>
          <w:rFonts w:ascii="Helvetica" w:hAnsi="Helvetica"/>
        </w:rPr>
        <w:t>be</w:t>
      </w:r>
      <w:proofErr w:type="gramEnd"/>
      <w:r w:rsidR="00142722">
        <w:rPr>
          <w:rFonts w:ascii="Helvetica" w:hAnsi="Helvetica"/>
        </w:rPr>
        <w:t xml:space="preserve"> rough-housing on the living room floor.</w:t>
      </w:r>
    </w:p>
    <w:p w14:paraId="6E6C2938" w14:textId="77777777" w:rsidR="00142722" w:rsidRDefault="00142722" w:rsidP="00080E20">
      <w:pPr>
        <w:rPr>
          <w:rFonts w:ascii="Helvetica" w:hAnsi="Helvetica"/>
        </w:rPr>
      </w:pPr>
      <w:r>
        <w:rPr>
          <w:rFonts w:ascii="Helvetica" w:hAnsi="Helvetica"/>
        </w:rPr>
        <w:t xml:space="preserve">                      Cohen had crawled up on a chair and was standing on the seat when Ella </w:t>
      </w:r>
    </w:p>
    <w:p w14:paraId="11586BD7" w14:textId="77777777" w:rsidR="00142722" w:rsidRDefault="00142722" w:rsidP="00080E20">
      <w:pPr>
        <w:rPr>
          <w:rFonts w:ascii="Helvetica" w:hAnsi="Helvetica"/>
        </w:rPr>
      </w:pPr>
      <w:r>
        <w:rPr>
          <w:rFonts w:ascii="Helvetica" w:hAnsi="Helvetica"/>
        </w:rPr>
        <w:t xml:space="preserve">                      promptly went over grabbed the back of his shirt and pulled him backward out of </w:t>
      </w:r>
    </w:p>
    <w:p w14:paraId="7A84FB6C" w14:textId="77777777" w:rsidR="00142722" w:rsidRDefault="00142722" w:rsidP="00080E20">
      <w:pPr>
        <w:rPr>
          <w:rFonts w:ascii="Helvetica" w:hAnsi="Helvetica"/>
        </w:rPr>
      </w:pPr>
      <w:r>
        <w:rPr>
          <w:rFonts w:ascii="Helvetica" w:hAnsi="Helvetica"/>
        </w:rPr>
        <w:t xml:space="preserve">                      the chair.  He rolled out on the floor.  He could </w:t>
      </w:r>
      <w:proofErr w:type="gramStart"/>
      <w:r>
        <w:rPr>
          <w:rFonts w:ascii="Helvetica" w:hAnsi="Helvetica"/>
        </w:rPr>
        <w:t>been</w:t>
      </w:r>
      <w:proofErr w:type="gramEnd"/>
      <w:r>
        <w:rPr>
          <w:rFonts w:ascii="Helvetica" w:hAnsi="Helvetica"/>
        </w:rPr>
        <w:t xml:space="preserve"> hurt.  She had little </w:t>
      </w:r>
    </w:p>
    <w:p w14:paraId="741FB515" w14:textId="6A9E2C25" w:rsidR="00142722" w:rsidRDefault="00142722" w:rsidP="00080E20">
      <w:pPr>
        <w:rPr>
          <w:rFonts w:ascii="Helvetica" w:hAnsi="Helvetica"/>
        </w:rPr>
      </w:pPr>
      <w:r>
        <w:rPr>
          <w:rFonts w:ascii="Helvetica" w:hAnsi="Helvetica"/>
        </w:rPr>
        <w:t xml:space="preserve">                      awareness.</w:t>
      </w:r>
    </w:p>
    <w:p w14:paraId="511073A3" w14:textId="199E6D9F" w:rsidR="00142722" w:rsidRDefault="00142722" w:rsidP="00080E20">
      <w:pPr>
        <w:rPr>
          <w:rFonts w:ascii="Helvetica" w:hAnsi="Helvetica"/>
        </w:rPr>
      </w:pPr>
      <w:r>
        <w:rPr>
          <w:rFonts w:ascii="Helvetica" w:hAnsi="Helvetica"/>
        </w:rPr>
        <w:t xml:space="preserve">     </w:t>
      </w:r>
    </w:p>
    <w:p w14:paraId="7F311924" w14:textId="1520F7AE" w:rsidR="00142722" w:rsidRDefault="00142722" w:rsidP="00080E20">
      <w:pPr>
        <w:rPr>
          <w:rFonts w:ascii="Helvetica" w:hAnsi="Helvetica"/>
        </w:rPr>
      </w:pPr>
      <w:r>
        <w:rPr>
          <w:rFonts w:ascii="Helvetica" w:hAnsi="Helvetica"/>
        </w:rPr>
        <w:t xml:space="preserve">II.  We are struggling against sin (Heb. 12:1,4).  </w:t>
      </w:r>
      <w:proofErr w:type="gramStart"/>
      <w:r>
        <w:rPr>
          <w:rFonts w:ascii="Helvetica" w:hAnsi="Helvetica"/>
        </w:rPr>
        <w:t>It’s</w:t>
      </w:r>
      <w:proofErr w:type="gramEnd"/>
      <w:r>
        <w:rPr>
          <w:rFonts w:ascii="Helvetica" w:hAnsi="Helvetica"/>
        </w:rPr>
        <w:t xml:space="preserve"> consequence is death.</w:t>
      </w:r>
    </w:p>
    <w:p w14:paraId="2CCA9BEA" w14:textId="77777777" w:rsidR="00142722" w:rsidRDefault="00142722" w:rsidP="00080E20">
      <w:pPr>
        <w:rPr>
          <w:rFonts w:ascii="Helvetica" w:hAnsi="Helvetica"/>
        </w:rPr>
      </w:pPr>
    </w:p>
    <w:p w14:paraId="73CC2158" w14:textId="6D5A2296" w:rsidR="00142722" w:rsidRDefault="00142722" w:rsidP="00080E20">
      <w:pPr>
        <w:rPr>
          <w:rFonts w:ascii="Helvetica" w:hAnsi="Helvetica"/>
        </w:rPr>
      </w:pPr>
      <w:r>
        <w:rPr>
          <w:rFonts w:ascii="Helvetica" w:hAnsi="Helvetica"/>
        </w:rPr>
        <w:t xml:space="preserve">      A.  Our Father knows more about the seriousness of the situation than we do.</w:t>
      </w:r>
    </w:p>
    <w:p w14:paraId="5A46FFA2" w14:textId="77777777" w:rsidR="000B1A8C" w:rsidRDefault="00142722" w:rsidP="00080E20">
      <w:pPr>
        <w:rPr>
          <w:rFonts w:ascii="Helvetica" w:hAnsi="Helvetica"/>
        </w:rPr>
      </w:pPr>
      <w:r>
        <w:rPr>
          <w:rFonts w:ascii="Helvetica" w:hAnsi="Helvetica"/>
        </w:rPr>
        <w:t xml:space="preserve">            1.  He obviously considers</w:t>
      </w:r>
      <w:r w:rsidR="000B1A8C">
        <w:rPr>
          <w:rFonts w:ascii="Helvetica" w:hAnsi="Helvetica"/>
        </w:rPr>
        <w:t xml:space="preserve"> it as </w:t>
      </w:r>
      <w:r w:rsidR="000B1A8C" w:rsidRPr="000B1A8C">
        <w:rPr>
          <w:rFonts w:ascii="Helvetica" w:hAnsi="Helvetica"/>
          <w:b/>
        </w:rPr>
        <w:t>the</w:t>
      </w:r>
      <w:r w:rsidR="000B1A8C">
        <w:rPr>
          <w:rFonts w:ascii="Helvetica" w:hAnsi="Helvetica"/>
        </w:rPr>
        <w:t xml:space="preserve"> most serious matter.  He sacrificed His son to save </w:t>
      </w:r>
    </w:p>
    <w:p w14:paraId="4BCC07F5" w14:textId="44B34450" w:rsidR="00142722" w:rsidRDefault="000B1A8C" w:rsidP="00080E20">
      <w:pPr>
        <w:rPr>
          <w:rFonts w:ascii="Helvetica" w:hAnsi="Helvetica"/>
        </w:rPr>
      </w:pPr>
      <w:r>
        <w:rPr>
          <w:rFonts w:ascii="Helvetica" w:hAnsi="Helvetica"/>
        </w:rPr>
        <w:t xml:space="preserve">                 </w:t>
      </w:r>
      <w:proofErr w:type="gramStart"/>
      <w:r>
        <w:rPr>
          <w:rFonts w:ascii="Helvetica" w:hAnsi="Helvetica"/>
        </w:rPr>
        <w:t>us from its consequence.</w:t>
      </w:r>
      <w:proofErr w:type="gramEnd"/>
    </w:p>
    <w:p w14:paraId="39D7276B" w14:textId="77777777" w:rsidR="000B1A8C" w:rsidRDefault="000B1A8C" w:rsidP="00080E20">
      <w:pPr>
        <w:rPr>
          <w:rFonts w:ascii="Helvetica" w:hAnsi="Helvetica"/>
        </w:rPr>
      </w:pPr>
      <w:r>
        <w:rPr>
          <w:rFonts w:ascii="Helvetica" w:hAnsi="Helvetica"/>
        </w:rPr>
        <w:t xml:space="preserve">             2.  He is serious about saving us and will do radical things that we might avoid the </w:t>
      </w:r>
    </w:p>
    <w:p w14:paraId="2C5079AB" w14:textId="19ED8527" w:rsidR="000B1A8C" w:rsidRDefault="000B1A8C" w:rsidP="00080E20">
      <w:pPr>
        <w:rPr>
          <w:rFonts w:ascii="Helvetica" w:hAnsi="Helvetica"/>
        </w:rPr>
      </w:pPr>
      <w:r>
        <w:rPr>
          <w:rFonts w:ascii="Helvetica" w:hAnsi="Helvetica"/>
        </w:rPr>
        <w:t xml:space="preserve">                  </w:t>
      </w:r>
      <w:proofErr w:type="gramStart"/>
      <w:r>
        <w:rPr>
          <w:rFonts w:ascii="Helvetica" w:hAnsi="Helvetica"/>
        </w:rPr>
        <w:t>severity the situation.</w:t>
      </w:r>
      <w:proofErr w:type="gramEnd"/>
    </w:p>
    <w:p w14:paraId="4819E8EF" w14:textId="073F717F" w:rsidR="000B1A8C" w:rsidRDefault="000B1A8C" w:rsidP="00080E20">
      <w:pPr>
        <w:rPr>
          <w:rFonts w:ascii="Helvetica" w:hAnsi="Helvetica"/>
        </w:rPr>
      </w:pPr>
      <w:r>
        <w:rPr>
          <w:rFonts w:ascii="Helvetica" w:hAnsi="Helvetica"/>
        </w:rPr>
        <w:t xml:space="preserve">             3.  He not only sacrificed His son, but He scourges every son whom He receives.</w:t>
      </w:r>
    </w:p>
    <w:p w14:paraId="2509E268" w14:textId="0361CCED" w:rsidR="000B1A8C" w:rsidRDefault="000B1A8C" w:rsidP="00080E20">
      <w:pPr>
        <w:rPr>
          <w:rFonts w:ascii="Helvetica" w:hAnsi="Helvetica"/>
        </w:rPr>
      </w:pPr>
      <w:r>
        <w:rPr>
          <w:rFonts w:ascii="Helvetica" w:hAnsi="Helvetica"/>
        </w:rPr>
        <w:t xml:space="preserve">                  He will discipline us severely in order to save us. </w:t>
      </w:r>
    </w:p>
    <w:p w14:paraId="27F1D414" w14:textId="30A3BDB1" w:rsidR="000B1A8C" w:rsidRDefault="000B1A8C" w:rsidP="00080E20">
      <w:pPr>
        <w:rPr>
          <w:rFonts w:ascii="Helvetica" w:hAnsi="Helvetica"/>
        </w:rPr>
      </w:pPr>
      <w:r>
        <w:rPr>
          <w:rFonts w:ascii="Helvetica" w:hAnsi="Helvetica"/>
        </w:rPr>
        <w:t xml:space="preserve">       B.  There are many warnings in Scripture about the consequences of sin.</w:t>
      </w:r>
    </w:p>
    <w:p w14:paraId="59FF426A" w14:textId="1B5FA2F2" w:rsidR="000B1A8C" w:rsidRDefault="000B1A8C" w:rsidP="00080E20">
      <w:pPr>
        <w:rPr>
          <w:rFonts w:ascii="Helvetica" w:hAnsi="Helvetica"/>
        </w:rPr>
      </w:pPr>
      <w:r>
        <w:rPr>
          <w:rFonts w:ascii="Helvetica" w:hAnsi="Helvetica"/>
        </w:rPr>
        <w:t xml:space="preserve">             1.  John the Baptist used powerful images to describe the consequences (Matt. 3:10ff).</w:t>
      </w:r>
    </w:p>
    <w:p w14:paraId="14B0F955" w14:textId="265C8296" w:rsidR="000B1A8C" w:rsidRDefault="000B1A8C" w:rsidP="00080E20">
      <w:pPr>
        <w:rPr>
          <w:rFonts w:ascii="Helvetica" w:hAnsi="Helvetica"/>
        </w:rPr>
      </w:pPr>
      <w:r>
        <w:rPr>
          <w:rFonts w:ascii="Helvetica" w:hAnsi="Helvetica"/>
        </w:rPr>
        <w:t xml:space="preserve">                   a.  “The axe is laid at the root of the trees.”</w:t>
      </w:r>
    </w:p>
    <w:p w14:paraId="29D23E1B" w14:textId="3AD65873" w:rsidR="000B1A8C" w:rsidRDefault="000B1A8C" w:rsidP="00080E20">
      <w:pPr>
        <w:rPr>
          <w:rFonts w:ascii="Helvetica" w:hAnsi="Helvetica"/>
        </w:rPr>
      </w:pPr>
      <w:r>
        <w:rPr>
          <w:rFonts w:ascii="Helvetica" w:hAnsi="Helvetica"/>
        </w:rPr>
        <w:t xml:space="preserve">                   b.  Referring to the coming Messiah he said, “He will baptize you with fire.”</w:t>
      </w:r>
    </w:p>
    <w:p w14:paraId="0AF2069A" w14:textId="77777777" w:rsidR="000B1A8C" w:rsidRDefault="000B1A8C" w:rsidP="00080E20">
      <w:pPr>
        <w:rPr>
          <w:rFonts w:ascii="Helvetica" w:hAnsi="Helvetica"/>
        </w:rPr>
      </w:pPr>
      <w:r>
        <w:rPr>
          <w:rFonts w:ascii="Helvetica" w:hAnsi="Helvetica"/>
        </w:rPr>
        <w:t xml:space="preserve">                        “He will clear His threshing floor, gather the wheat into the barn, but He will burn </w:t>
      </w:r>
    </w:p>
    <w:p w14:paraId="4C0C0D64" w14:textId="06D04546" w:rsidR="000B1A8C" w:rsidRDefault="000B1A8C" w:rsidP="00080E20">
      <w:pPr>
        <w:rPr>
          <w:rFonts w:ascii="Helvetica" w:hAnsi="Helvetica"/>
        </w:rPr>
      </w:pPr>
      <w:r>
        <w:rPr>
          <w:rFonts w:ascii="Helvetica" w:hAnsi="Helvetica"/>
        </w:rPr>
        <w:t xml:space="preserve">                         up the chaff with unquenchable fire.”</w:t>
      </w:r>
    </w:p>
    <w:p w14:paraId="7EFE3983" w14:textId="407C5AA5" w:rsidR="000B1A8C" w:rsidRDefault="000B1A8C" w:rsidP="00080E20">
      <w:pPr>
        <w:rPr>
          <w:rFonts w:ascii="Helvetica" w:hAnsi="Helvetica"/>
        </w:rPr>
      </w:pPr>
      <w:r>
        <w:rPr>
          <w:rFonts w:ascii="Helvetica" w:hAnsi="Helvetica"/>
        </w:rPr>
        <w:t xml:space="preserve">             2.  </w:t>
      </w:r>
      <w:r w:rsidR="00D9661F">
        <w:rPr>
          <w:rFonts w:ascii="Helvetica" w:hAnsi="Helvetica"/>
        </w:rPr>
        <w:t>Jesus did the same.</w:t>
      </w:r>
    </w:p>
    <w:p w14:paraId="197379B7" w14:textId="77777777" w:rsidR="00D9661F" w:rsidRDefault="00D9661F" w:rsidP="00080E20">
      <w:pPr>
        <w:rPr>
          <w:rFonts w:ascii="Helvetica" w:hAnsi="Helvetica"/>
        </w:rPr>
      </w:pPr>
      <w:r>
        <w:rPr>
          <w:rFonts w:ascii="Helvetica" w:hAnsi="Helvetica"/>
        </w:rPr>
        <w:t xml:space="preserve">                   a.  To the hypocrites among the scribes and Pharisees he said, “You brood of </w:t>
      </w:r>
    </w:p>
    <w:p w14:paraId="0E17C20E" w14:textId="70E7C677" w:rsidR="00D9661F" w:rsidRDefault="00D9661F" w:rsidP="00080E20">
      <w:pPr>
        <w:rPr>
          <w:rFonts w:ascii="Helvetica" w:hAnsi="Helvetica"/>
        </w:rPr>
      </w:pPr>
      <w:r>
        <w:rPr>
          <w:rFonts w:ascii="Helvetica" w:hAnsi="Helvetica"/>
        </w:rPr>
        <w:t xml:space="preserve">                        vipers, how will you escape the sentence of hell?” </w:t>
      </w:r>
      <w:proofErr w:type="gramStart"/>
      <w:r>
        <w:rPr>
          <w:rFonts w:ascii="Helvetica" w:hAnsi="Helvetica"/>
        </w:rPr>
        <w:t>(Matt. 23:33).</w:t>
      </w:r>
      <w:proofErr w:type="gramEnd"/>
    </w:p>
    <w:p w14:paraId="178D1315" w14:textId="77777777" w:rsidR="00D9661F" w:rsidRDefault="00D9661F" w:rsidP="00080E20">
      <w:pPr>
        <w:rPr>
          <w:rFonts w:ascii="Helvetica" w:hAnsi="Helvetica"/>
        </w:rPr>
      </w:pPr>
      <w:r>
        <w:rPr>
          <w:rFonts w:ascii="Helvetica" w:hAnsi="Helvetica"/>
        </w:rPr>
        <w:t xml:space="preserve">                   b.  He described a rich man in torment, in agony in the flame, longing for Lazarus </w:t>
      </w:r>
    </w:p>
    <w:p w14:paraId="06B5BD25" w14:textId="20402A87" w:rsidR="00D9661F" w:rsidRDefault="00D9661F" w:rsidP="00080E20">
      <w:pPr>
        <w:rPr>
          <w:rFonts w:ascii="Helvetica" w:hAnsi="Helvetica"/>
        </w:rPr>
      </w:pPr>
      <w:r>
        <w:rPr>
          <w:rFonts w:ascii="Helvetica" w:hAnsi="Helvetica"/>
        </w:rPr>
        <w:t xml:space="preserve">                        </w:t>
      </w:r>
      <w:proofErr w:type="gramStart"/>
      <w:r>
        <w:rPr>
          <w:rFonts w:ascii="Helvetica" w:hAnsi="Helvetica"/>
        </w:rPr>
        <w:t>to dip his finger in water and cool off his tongue (</w:t>
      </w:r>
      <w:proofErr w:type="spellStart"/>
      <w:r>
        <w:rPr>
          <w:rFonts w:ascii="Helvetica" w:hAnsi="Helvetica"/>
        </w:rPr>
        <w:t>Lk</w:t>
      </w:r>
      <w:proofErr w:type="spellEnd"/>
      <w:r>
        <w:rPr>
          <w:rFonts w:ascii="Helvetica" w:hAnsi="Helvetica"/>
        </w:rPr>
        <w:t>. 16:19ff).</w:t>
      </w:r>
      <w:proofErr w:type="gramEnd"/>
    </w:p>
    <w:p w14:paraId="23ABF7AF" w14:textId="77777777" w:rsidR="002A4F9C" w:rsidRDefault="002A4F9C" w:rsidP="00080E20">
      <w:pPr>
        <w:rPr>
          <w:rFonts w:ascii="Helvetica" w:hAnsi="Helvetica"/>
        </w:rPr>
      </w:pPr>
      <w:r>
        <w:rPr>
          <w:rFonts w:ascii="Helvetica" w:hAnsi="Helvetica"/>
        </w:rPr>
        <w:t xml:space="preserve">                   c.  He described a place where “there will be weeping and gnashing of teeth” (</w:t>
      </w:r>
      <w:proofErr w:type="spellStart"/>
      <w:r>
        <w:rPr>
          <w:rFonts w:ascii="Helvetica" w:hAnsi="Helvetica"/>
        </w:rPr>
        <w:t>Lk</w:t>
      </w:r>
      <w:proofErr w:type="spellEnd"/>
      <w:r>
        <w:rPr>
          <w:rFonts w:ascii="Helvetica" w:hAnsi="Helvetica"/>
        </w:rPr>
        <w:t xml:space="preserve">. </w:t>
      </w:r>
    </w:p>
    <w:p w14:paraId="07F358E1" w14:textId="77777777" w:rsidR="00A70355" w:rsidRDefault="002A4F9C" w:rsidP="00080E20">
      <w:pPr>
        <w:rPr>
          <w:rFonts w:ascii="Helvetica" w:hAnsi="Helvetica"/>
        </w:rPr>
      </w:pPr>
      <w:r>
        <w:rPr>
          <w:rFonts w:ascii="Helvetica" w:hAnsi="Helvetica"/>
        </w:rPr>
        <w:t xml:space="preserve">                        13:28), “a place where the worm does not die</w:t>
      </w:r>
      <w:r w:rsidR="00A70355">
        <w:rPr>
          <w:rFonts w:ascii="Helvetica" w:hAnsi="Helvetica"/>
        </w:rPr>
        <w:t xml:space="preserve">.”  He said it would be better to </w:t>
      </w:r>
    </w:p>
    <w:p w14:paraId="0176255E" w14:textId="77777777" w:rsidR="00A70355" w:rsidRDefault="00A70355" w:rsidP="00080E20">
      <w:pPr>
        <w:rPr>
          <w:rFonts w:ascii="Helvetica" w:hAnsi="Helvetica"/>
        </w:rPr>
      </w:pPr>
      <w:r>
        <w:rPr>
          <w:rFonts w:ascii="Helvetica" w:hAnsi="Helvetica"/>
        </w:rPr>
        <w:t xml:space="preserve">                        enter life crippled than having two hands to go into hell, into unquenchable fire.  </w:t>
      </w:r>
    </w:p>
    <w:p w14:paraId="06D5DF63" w14:textId="77777777" w:rsidR="00A70355" w:rsidRDefault="00A70355" w:rsidP="00080E20">
      <w:pPr>
        <w:rPr>
          <w:rFonts w:ascii="Helvetica" w:hAnsi="Helvetica"/>
        </w:rPr>
      </w:pPr>
      <w:r>
        <w:rPr>
          <w:rFonts w:ascii="Helvetica" w:hAnsi="Helvetica"/>
        </w:rPr>
        <w:t xml:space="preserve">                        If your foot causes you to stumble cut it off, if your eye causes you to stumble </w:t>
      </w:r>
    </w:p>
    <w:p w14:paraId="64B809BF" w14:textId="2CE180CC" w:rsidR="002A4F9C" w:rsidRDefault="00A70355" w:rsidP="00080E20">
      <w:pPr>
        <w:rPr>
          <w:rFonts w:ascii="Helvetica" w:hAnsi="Helvetica"/>
        </w:rPr>
      </w:pPr>
      <w:r>
        <w:rPr>
          <w:rFonts w:ascii="Helvetica" w:hAnsi="Helvetica"/>
        </w:rPr>
        <w:t xml:space="preserve">                        throw it out” (Mk. 9:42ff).</w:t>
      </w:r>
    </w:p>
    <w:p w14:paraId="2E6BDECF" w14:textId="3495C378" w:rsidR="00191393" w:rsidRDefault="00191393" w:rsidP="00080E20">
      <w:pPr>
        <w:rPr>
          <w:rFonts w:ascii="Helvetica" w:hAnsi="Helvetica"/>
        </w:rPr>
      </w:pPr>
      <w:r>
        <w:rPr>
          <w:rFonts w:ascii="Helvetica" w:hAnsi="Helvetica"/>
        </w:rPr>
        <w:t xml:space="preserve">               3.  Paul is just as severe.</w:t>
      </w:r>
    </w:p>
    <w:p w14:paraId="7B4F845C" w14:textId="5C33B734" w:rsidR="00191393" w:rsidRDefault="00191393" w:rsidP="00080E20">
      <w:pPr>
        <w:rPr>
          <w:rFonts w:ascii="Helvetica" w:hAnsi="Helvetica"/>
        </w:rPr>
      </w:pPr>
      <w:r>
        <w:rPr>
          <w:rFonts w:ascii="Helvetica" w:hAnsi="Helvetica"/>
        </w:rPr>
        <w:t xml:space="preserve">                     a.  “The wages of sin is death,” he says (Rom. 6:23).</w:t>
      </w:r>
    </w:p>
    <w:p w14:paraId="06366C13" w14:textId="77777777" w:rsidR="00191393" w:rsidRDefault="00191393" w:rsidP="00080E20">
      <w:pPr>
        <w:rPr>
          <w:rFonts w:ascii="Helvetica" w:hAnsi="Helvetica"/>
        </w:rPr>
      </w:pPr>
      <w:r>
        <w:rPr>
          <w:rFonts w:ascii="Helvetica" w:hAnsi="Helvetica"/>
        </w:rPr>
        <w:t xml:space="preserve">                     b.  In 2 Thess. 1 he refers to the Lord’s return saying, “He will be revealed with </w:t>
      </w:r>
    </w:p>
    <w:p w14:paraId="40EF1EA0" w14:textId="77777777" w:rsidR="00191393" w:rsidRDefault="00191393" w:rsidP="00080E20">
      <w:pPr>
        <w:rPr>
          <w:rFonts w:ascii="Helvetica" w:hAnsi="Helvetica"/>
        </w:rPr>
      </w:pPr>
      <w:r>
        <w:rPr>
          <w:rFonts w:ascii="Helvetica" w:hAnsi="Helvetica"/>
        </w:rPr>
        <w:t xml:space="preserve">                          His mighty angels in flaming fire, dealing out retribution to those who do not </w:t>
      </w:r>
    </w:p>
    <w:p w14:paraId="6F0FB8BB" w14:textId="77777777" w:rsidR="00191393" w:rsidRDefault="00191393" w:rsidP="00080E20">
      <w:pPr>
        <w:rPr>
          <w:rFonts w:ascii="Helvetica" w:hAnsi="Helvetica"/>
        </w:rPr>
      </w:pPr>
      <w:r>
        <w:rPr>
          <w:rFonts w:ascii="Helvetica" w:hAnsi="Helvetica"/>
        </w:rPr>
        <w:t xml:space="preserve">                          know God and to those who do not obey the gospel of our Lord Jesus.  These </w:t>
      </w:r>
    </w:p>
    <w:p w14:paraId="1B74CDCB" w14:textId="77777777" w:rsidR="00191393" w:rsidRDefault="00191393" w:rsidP="00080E20">
      <w:pPr>
        <w:rPr>
          <w:rFonts w:ascii="Helvetica" w:hAnsi="Helvetica"/>
        </w:rPr>
      </w:pPr>
      <w:r>
        <w:rPr>
          <w:rFonts w:ascii="Helvetica" w:hAnsi="Helvetica"/>
        </w:rPr>
        <w:t xml:space="preserve">                          will pay the penalty of eternal destruction, away from the presence of the Lord </w:t>
      </w:r>
    </w:p>
    <w:p w14:paraId="29988BB0" w14:textId="1EDD4392" w:rsidR="00191393" w:rsidRDefault="00191393" w:rsidP="00080E20">
      <w:pPr>
        <w:rPr>
          <w:rFonts w:ascii="Helvetica" w:hAnsi="Helvetica"/>
        </w:rPr>
      </w:pPr>
      <w:r>
        <w:rPr>
          <w:rFonts w:ascii="Helvetica" w:hAnsi="Helvetica"/>
        </w:rPr>
        <w:t xml:space="preserve">                          and from the glory of His power.”</w:t>
      </w:r>
    </w:p>
    <w:p w14:paraId="40DAA463" w14:textId="291343BF" w:rsidR="00A70355" w:rsidRDefault="00A70355" w:rsidP="00080E20">
      <w:pPr>
        <w:rPr>
          <w:rFonts w:ascii="Helvetica" w:hAnsi="Helvetica"/>
        </w:rPr>
      </w:pPr>
      <w:r>
        <w:rPr>
          <w:rFonts w:ascii="Helvetica" w:hAnsi="Helvetica"/>
        </w:rPr>
        <w:t xml:space="preserve">         C.  I suppose there is always some level of mystery about our being disciplined.  Like </w:t>
      </w:r>
    </w:p>
    <w:p w14:paraId="04140686" w14:textId="44DBB186" w:rsidR="002A4F9C" w:rsidRDefault="00A70355" w:rsidP="00080E20">
      <w:pPr>
        <w:rPr>
          <w:rFonts w:ascii="Helvetica" w:hAnsi="Helvetica"/>
        </w:rPr>
      </w:pPr>
      <w:r>
        <w:rPr>
          <w:rFonts w:ascii="Helvetica" w:hAnsi="Helvetica"/>
        </w:rPr>
        <w:t xml:space="preserve">              children, we just cannot comprehend the severity of the circumstance.</w:t>
      </w:r>
    </w:p>
    <w:p w14:paraId="58AC49FE" w14:textId="1013909C" w:rsidR="00D9661F" w:rsidRDefault="00A70355" w:rsidP="00080E20">
      <w:pPr>
        <w:rPr>
          <w:rFonts w:ascii="Helvetica" w:hAnsi="Helvetica"/>
        </w:rPr>
      </w:pPr>
      <w:r>
        <w:rPr>
          <w:rFonts w:ascii="Helvetica" w:hAnsi="Helvetica"/>
        </w:rPr>
        <w:t xml:space="preserve">               1.  It demands that we trust our Father who does see and know.  It is a matter of faith.</w:t>
      </w:r>
    </w:p>
    <w:p w14:paraId="2903C118" w14:textId="54B7A19F" w:rsidR="00A70355" w:rsidRDefault="00A70355" w:rsidP="00080E20">
      <w:pPr>
        <w:rPr>
          <w:rFonts w:ascii="Helvetica" w:hAnsi="Helvetica"/>
        </w:rPr>
      </w:pPr>
      <w:r>
        <w:rPr>
          <w:rFonts w:ascii="Helvetica" w:hAnsi="Helvetica"/>
        </w:rPr>
        <w:t xml:space="preserve">               2.  Like children, we are prone to pass judgments on the one disciplining us.</w:t>
      </w:r>
    </w:p>
    <w:p w14:paraId="599F70CF" w14:textId="188A990D" w:rsidR="00A70355" w:rsidRDefault="00A70355" w:rsidP="00080E20">
      <w:pPr>
        <w:rPr>
          <w:rFonts w:ascii="Helvetica" w:hAnsi="Helvetica"/>
        </w:rPr>
      </w:pPr>
      <w:r>
        <w:rPr>
          <w:rFonts w:ascii="Helvetica" w:hAnsi="Helvetica"/>
        </w:rPr>
        <w:t xml:space="preserve">                    Heb. 12 says, “Don’t do it!”  He is disciplining you for your good.  He loves you!</w:t>
      </w:r>
    </w:p>
    <w:p w14:paraId="2975EC6A" w14:textId="77777777" w:rsidR="00191393" w:rsidRDefault="00191393" w:rsidP="00080E20">
      <w:pPr>
        <w:rPr>
          <w:rFonts w:ascii="Helvetica" w:hAnsi="Helvetica"/>
        </w:rPr>
      </w:pPr>
    </w:p>
    <w:p w14:paraId="3AD9B79D" w14:textId="54FF1116" w:rsidR="00FB6913" w:rsidRDefault="00FB6913" w:rsidP="00080E20">
      <w:pPr>
        <w:rPr>
          <w:rFonts w:ascii="Helvetica" w:hAnsi="Helvetica"/>
        </w:rPr>
      </w:pPr>
      <w:r>
        <w:rPr>
          <w:rFonts w:ascii="Helvetica" w:hAnsi="Helvetica"/>
        </w:rPr>
        <w:t>III.  The Hebrews writer would have us come to the same realization that the Psalmist came to in Psa. 119:67, 71.</w:t>
      </w:r>
    </w:p>
    <w:p w14:paraId="4D65C9E4" w14:textId="77777777" w:rsidR="00FB6913" w:rsidRDefault="00FB6913" w:rsidP="00080E20">
      <w:pPr>
        <w:rPr>
          <w:rFonts w:ascii="Helvetica" w:hAnsi="Helvetica"/>
        </w:rPr>
      </w:pPr>
    </w:p>
    <w:p w14:paraId="583F49FD" w14:textId="30989743" w:rsidR="00FB6913" w:rsidRDefault="00FB6913" w:rsidP="00080E20">
      <w:pPr>
        <w:rPr>
          <w:rFonts w:ascii="Helvetica" w:hAnsi="Helvetica"/>
        </w:rPr>
      </w:pPr>
      <w:r>
        <w:rPr>
          <w:rFonts w:ascii="Helvetica" w:hAnsi="Helvetica"/>
        </w:rPr>
        <w:t xml:space="preserve">        A.  “Before I was afflicted (disciplined) I went astray, but now I keep </w:t>
      </w:r>
      <w:proofErr w:type="gramStart"/>
      <w:r>
        <w:rPr>
          <w:rFonts w:ascii="Helvetica" w:hAnsi="Helvetica"/>
        </w:rPr>
        <w:t>Your</w:t>
      </w:r>
      <w:proofErr w:type="gramEnd"/>
      <w:r>
        <w:rPr>
          <w:rFonts w:ascii="Helvetica" w:hAnsi="Helvetica"/>
        </w:rPr>
        <w:t xml:space="preserve"> word” (67).</w:t>
      </w:r>
    </w:p>
    <w:p w14:paraId="780D4838" w14:textId="3746BF26" w:rsidR="00FB6913" w:rsidRDefault="00FB6913" w:rsidP="00080E20">
      <w:pPr>
        <w:rPr>
          <w:rFonts w:ascii="Helvetica" w:hAnsi="Helvetica"/>
        </w:rPr>
      </w:pPr>
      <w:r>
        <w:rPr>
          <w:rFonts w:ascii="Helvetica" w:hAnsi="Helvetica"/>
        </w:rPr>
        <w:t xml:space="preserve">        B.  “It is good for me that I was afflicted (disciplined), that I may learn </w:t>
      </w:r>
      <w:proofErr w:type="gramStart"/>
      <w:r>
        <w:rPr>
          <w:rFonts w:ascii="Helvetica" w:hAnsi="Helvetica"/>
        </w:rPr>
        <w:t>Your</w:t>
      </w:r>
      <w:proofErr w:type="gramEnd"/>
      <w:r>
        <w:rPr>
          <w:rFonts w:ascii="Helvetica" w:hAnsi="Helvetica"/>
        </w:rPr>
        <w:t xml:space="preserve"> statutes” (71).</w:t>
      </w:r>
    </w:p>
    <w:p w14:paraId="53C2853C" w14:textId="77777777" w:rsidR="00FB6913" w:rsidRDefault="00FB6913" w:rsidP="00080E20">
      <w:pPr>
        <w:rPr>
          <w:rFonts w:ascii="Helvetica" w:hAnsi="Helvetica"/>
        </w:rPr>
      </w:pPr>
      <w:r>
        <w:rPr>
          <w:rFonts w:ascii="Helvetica" w:hAnsi="Helvetica"/>
        </w:rPr>
        <w:t xml:space="preserve">        C.  Yes, all discipline for the moment seems not to be joyful, but sorrowful; yet to those </w:t>
      </w:r>
    </w:p>
    <w:p w14:paraId="7FBE0159" w14:textId="4AE40725" w:rsidR="00FB6913" w:rsidRDefault="00FB6913" w:rsidP="00080E20">
      <w:pPr>
        <w:rPr>
          <w:rFonts w:ascii="Helvetica" w:hAnsi="Helvetica"/>
        </w:rPr>
      </w:pPr>
      <w:r>
        <w:rPr>
          <w:rFonts w:ascii="Helvetica" w:hAnsi="Helvetica"/>
        </w:rPr>
        <w:t xml:space="preserve">              trained by it, it yields the peaceful fruit of righteousness. </w:t>
      </w:r>
      <w:proofErr w:type="gramStart"/>
      <w:r>
        <w:rPr>
          <w:rFonts w:ascii="Helvetica" w:hAnsi="Helvetica"/>
        </w:rPr>
        <w:t>(Heb. 12:11).</w:t>
      </w:r>
      <w:proofErr w:type="gramEnd"/>
    </w:p>
    <w:p w14:paraId="58681B0E" w14:textId="77777777" w:rsidR="004A30FC" w:rsidRDefault="00FB6913" w:rsidP="00080E20">
      <w:pPr>
        <w:rPr>
          <w:rFonts w:ascii="Helvetica" w:hAnsi="Helvetica"/>
        </w:rPr>
      </w:pPr>
      <w:r>
        <w:rPr>
          <w:rFonts w:ascii="Helvetica" w:hAnsi="Helvetica"/>
        </w:rPr>
        <w:t xml:space="preserve">        D.  </w:t>
      </w:r>
      <w:r w:rsidR="004A30FC">
        <w:rPr>
          <w:rFonts w:ascii="Helvetica" w:hAnsi="Helvetica"/>
        </w:rPr>
        <w:t xml:space="preserve">I think </w:t>
      </w:r>
      <w:proofErr w:type="spellStart"/>
      <w:r w:rsidR="004A30FC">
        <w:rPr>
          <w:rFonts w:ascii="Helvetica" w:hAnsi="Helvetica"/>
        </w:rPr>
        <w:t>Elihu</w:t>
      </w:r>
      <w:proofErr w:type="spellEnd"/>
      <w:r w:rsidR="004A30FC">
        <w:rPr>
          <w:rFonts w:ascii="Helvetica" w:hAnsi="Helvetica"/>
        </w:rPr>
        <w:t xml:space="preserve"> (in the Book of Job) may have been more insightful than we give him </w:t>
      </w:r>
    </w:p>
    <w:p w14:paraId="28F2F813" w14:textId="7CA562A9" w:rsidR="00FB6913" w:rsidRDefault="00501E0C" w:rsidP="00080E20">
      <w:pPr>
        <w:rPr>
          <w:rFonts w:ascii="Helvetica" w:hAnsi="Helvetica"/>
        </w:rPr>
      </w:pPr>
      <w:r>
        <w:rPr>
          <w:rFonts w:ascii="Helvetica" w:hAnsi="Helvetica"/>
        </w:rPr>
        <w:t xml:space="preserve">              credit</w:t>
      </w:r>
      <w:r w:rsidR="004A30FC">
        <w:rPr>
          <w:rFonts w:ascii="Helvetica" w:hAnsi="Helvetica"/>
        </w:rPr>
        <w:t>.</w:t>
      </w:r>
    </w:p>
    <w:p w14:paraId="5F3A07BE" w14:textId="4FC343EE" w:rsidR="004A30FC" w:rsidRDefault="004A30FC" w:rsidP="00080E20">
      <w:pPr>
        <w:rPr>
          <w:rFonts w:ascii="Helvetica" w:hAnsi="Helvetica"/>
        </w:rPr>
      </w:pPr>
      <w:r>
        <w:rPr>
          <w:rFonts w:ascii="Helvetica" w:hAnsi="Helvetica"/>
        </w:rPr>
        <w:t xml:space="preserve">              1.  Job’s suffering was beyond comprehension.</w:t>
      </w:r>
    </w:p>
    <w:p w14:paraId="747BB1A0" w14:textId="77777777" w:rsidR="004A30FC" w:rsidRDefault="004A30FC" w:rsidP="00080E20">
      <w:pPr>
        <w:rPr>
          <w:rFonts w:ascii="Helvetica" w:hAnsi="Helvetica"/>
        </w:rPr>
      </w:pPr>
      <w:r>
        <w:rPr>
          <w:rFonts w:ascii="Helvetica" w:hAnsi="Helvetica"/>
        </w:rPr>
        <w:t xml:space="preserve">              2.  His three friends found no answer.  </w:t>
      </w:r>
      <w:proofErr w:type="spellStart"/>
      <w:r>
        <w:rPr>
          <w:rFonts w:ascii="Helvetica" w:hAnsi="Helvetica"/>
        </w:rPr>
        <w:t>Elihu</w:t>
      </w:r>
      <w:proofErr w:type="spellEnd"/>
      <w:r>
        <w:rPr>
          <w:rFonts w:ascii="Helvetica" w:hAnsi="Helvetica"/>
        </w:rPr>
        <w:t xml:space="preserve"> was younger than they and waited to </w:t>
      </w:r>
    </w:p>
    <w:p w14:paraId="2159C582" w14:textId="77777777" w:rsidR="004A30FC" w:rsidRDefault="004A30FC" w:rsidP="00080E20">
      <w:pPr>
        <w:rPr>
          <w:rFonts w:ascii="Helvetica" w:hAnsi="Helvetica"/>
        </w:rPr>
      </w:pPr>
      <w:r>
        <w:rPr>
          <w:rFonts w:ascii="Helvetica" w:hAnsi="Helvetica"/>
        </w:rPr>
        <w:t xml:space="preserve">                   hear from those who were older.  He confesses to being shy and afraid to speak, </w:t>
      </w:r>
    </w:p>
    <w:p w14:paraId="2D63265B" w14:textId="345B5ECC" w:rsidR="004A30FC" w:rsidRDefault="004A30FC" w:rsidP="00080E20">
      <w:pPr>
        <w:rPr>
          <w:rFonts w:ascii="Helvetica" w:hAnsi="Helvetica"/>
        </w:rPr>
      </w:pPr>
      <w:r>
        <w:rPr>
          <w:rFonts w:ascii="Helvetica" w:hAnsi="Helvetica"/>
        </w:rPr>
        <w:t xml:space="preserve">                   but he was angry with Job and angry with Job’s three friends.</w:t>
      </w:r>
    </w:p>
    <w:p w14:paraId="24794773" w14:textId="77777777" w:rsidR="00501E0C" w:rsidRDefault="00501E0C" w:rsidP="00080E20">
      <w:pPr>
        <w:rPr>
          <w:rFonts w:ascii="Helvetica" w:hAnsi="Helvetica"/>
        </w:rPr>
      </w:pPr>
      <w:r>
        <w:rPr>
          <w:rFonts w:ascii="Helvetica" w:hAnsi="Helvetica"/>
        </w:rPr>
        <w:t xml:space="preserve">              3.  He was angry with Job for complaining against God and calling on God to give an </w:t>
      </w:r>
    </w:p>
    <w:p w14:paraId="79CB0702" w14:textId="1091ED8F" w:rsidR="00501E0C" w:rsidRDefault="00501E0C" w:rsidP="00080E20">
      <w:pPr>
        <w:rPr>
          <w:rFonts w:ascii="Helvetica" w:hAnsi="Helvetica"/>
        </w:rPr>
      </w:pPr>
      <w:r>
        <w:rPr>
          <w:rFonts w:ascii="Helvetica" w:hAnsi="Helvetica"/>
        </w:rPr>
        <w:t xml:space="preserve">                   </w:t>
      </w:r>
      <w:proofErr w:type="gramStart"/>
      <w:r>
        <w:rPr>
          <w:rFonts w:ascii="Helvetica" w:hAnsi="Helvetica"/>
        </w:rPr>
        <w:t>account of Himself.</w:t>
      </w:r>
      <w:proofErr w:type="gramEnd"/>
    </w:p>
    <w:p w14:paraId="49533B2D" w14:textId="6163085C" w:rsidR="00501E0C" w:rsidRDefault="00501E0C" w:rsidP="00080E20">
      <w:pPr>
        <w:rPr>
          <w:rFonts w:ascii="Helvetica" w:hAnsi="Helvetica"/>
        </w:rPr>
      </w:pPr>
      <w:r>
        <w:rPr>
          <w:rFonts w:ascii="Helvetica" w:hAnsi="Helvetica"/>
        </w:rPr>
        <w:t xml:space="preserve">              4.  Read Job 33:14-18.</w:t>
      </w:r>
    </w:p>
    <w:p w14:paraId="5E1AE09F" w14:textId="6FEDCA88" w:rsidR="00501E0C" w:rsidRDefault="00501E0C" w:rsidP="00080E20">
      <w:pPr>
        <w:rPr>
          <w:rFonts w:ascii="Helvetica" w:hAnsi="Helvetica"/>
        </w:rPr>
      </w:pPr>
      <w:r>
        <w:rPr>
          <w:rFonts w:ascii="Helvetica" w:hAnsi="Helvetica"/>
        </w:rPr>
        <w:t xml:space="preserve">                   a.  He says God speaks and no one notices it.</w:t>
      </w:r>
    </w:p>
    <w:p w14:paraId="26E85C95" w14:textId="0E2D041E" w:rsidR="00501E0C" w:rsidRDefault="00501E0C" w:rsidP="00080E20">
      <w:pPr>
        <w:rPr>
          <w:rFonts w:ascii="Helvetica" w:hAnsi="Helvetica"/>
        </w:rPr>
      </w:pPr>
      <w:r>
        <w:rPr>
          <w:rFonts w:ascii="Helvetica" w:hAnsi="Helvetica"/>
        </w:rPr>
        <w:t xml:space="preserve">                   b.  He sees God as keeping man from pride, keeping him back from the pit and </w:t>
      </w:r>
    </w:p>
    <w:p w14:paraId="1911F7FB" w14:textId="667D5064" w:rsidR="00501E0C" w:rsidRDefault="00501E0C" w:rsidP="00080E20">
      <w:pPr>
        <w:rPr>
          <w:rFonts w:ascii="Helvetica" w:hAnsi="Helvetica"/>
        </w:rPr>
      </w:pPr>
      <w:r>
        <w:rPr>
          <w:rFonts w:ascii="Helvetica" w:hAnsi="Helvetica"/>
        </w:rPr>
        <w:t xml:space="preserve">                        </w:t>
      </w:r>
      <w:proofErr w:type="gramStart"/>
      <w:r>
        <w:rPr>
          <w:rFonts w:ascii="Helvetica" w:hAnsi="Helvetica"/>
        </w:rPr>
        <w:t xml:space="preserve">his life from passing over into </w:t>
      </w:r>
      <w:proofErr w:type="spellStart"/>
      <w:r>
        <w:rPr>
          <w:rFonts w:ascii="Helvetica" w:hAnsi="Helvetica"/>
        </w:rPr>
        <w:t>Sheol</w:t>
      </w:r>
      <w:proofErr w:type="spellEnd"/>
      <w:r>
        <w:rPr>
          <w:rFonts w:ascii="Helvetica" w:hAnsi="Helvetica"/>
        </w:rPr>
        <w:t xml:space="preserve"> (death).</w:t>
      </w:r>
      <w:proofErr w:type="gramEnd"/>
    </w:p>
    <w:p w14:paraId="7003AEFD" w14:textId="4A7A1BCC" w:rsidR="00501E0C" w:rsidRDefault="00501E0C" w:rsidP="00080E20">
      <w:pPr>
        <w:rPr>
          <w:rFonts w:ascii="Helvetica" w:hAnsi="Helvetica"/>
        </w:rPr>
      </w:pPr>
      <w:r>
        <w:rPr>
          <w:rFonts w:ascii="Helvetica" w:hAnsi="Helvetica"/>
        </w:rPr>
        <w:t xml:space="preserve">              5.   Read Job</w:t>
      </w:r>
      <w:r w:rsidR="00675431">
        <w:rPr>
          <w:rFonts w:ascii="Helvetica" w:hAnsi="Helvetica"/>
        </w:rPr>
        <w:t xml:space="preserve"> 33:19ff.</w:t>
      </w:r>
    </w:p>
    <w:p w14:paraId="294EAE1B" w14:textId="339CE34A" w:rsidR="00675431" w:rsidRDefault="00675431" w:rsidP="00080E20">
      <w:pPr>
        <w:rPr>
          <w:rFonts w:ascii="Helvetica" w:hAnsi="Helvetica"/>
        </w:rPr>
      </w:pPr>
      <w:r>
        <w:rPr>
          <w:rFonts w:ascii="Helvetica" w:hAnsi="Helvetica"/>
        </w:rPr>
        <w:t xml:space="preserve">                    a.  He recognizes God chastening is severe.</w:t>
      </w:r>
    </w:p>
    <w:p w14:paraId="498940B8" w14:textId="439E1BC4" w:rsidR="00675431" w:rsidRDefault="00675431" w:rsidP="00080E20">
      <w:pPr>
        <w:rPr>
          <w:rFonts w:ascii="Helvetica" w:hAnsi="Helvetica"/>
        </w:rPr>
      </w:pPr>
      <w:r>
        <w:rPr>
          <w:rFonts w:ascii="Helvetica" w:hAnsi="Helvetica"/>
        </w:rPr>
        <w:t xml:space="preserve">                    b.  But he recognizes that God is saving men from the pit.</w:t>
      </w:r>
    </w:p>
    <w:p w14:paraId="4F3BBE59" w14:textId="079FEA4A" w:rsidR="00675431" w:rsidRDefault="00102772" w:rsidP="00080E20">
      <w:pPr>
        <w:rPr>
          <w:rFonts w:ascii="Helvetica" w:hAnsi="Helvetica"/>
        </w:rPr>
      </w:pPr>
      <w:r>
        <w:rPr>
          <w:rFonts w:ascii="Helvetica" w:hAnsi="Helvetica"/>
        </w:rPr>
        <w:t xml:space="preserve">                    c.  For 6</w:t>
      </w:r>
      <w:bookmarkStart w:id="0" w:name="_GoBack"/>
      <w:bookmarkEnd w:id="0"/>
      <w:r w:rsidR="00675431">
        <w:rPr>
          <w:rFonts w:ascii="Helvetica" w:hAnsi="Helvetica"/>
        </w:rPr>
        <w:t xml:space="preserve"> chapters </w:t>
      </w:r>
      <w:proofErr w:type="spellStart"/>
      <w:r w:rsidR="00675431">
        <w:rPr>
          <w:rFonts w:ascii="Helvetica" w:hAnsi="Helvetica"/>
        </w:rPr>
        <w:t>Elihu</w:t>
      </w:r>
      <w:proofErr w:type="spellEnd"/>
      <w:r w:rsidR="00675431">
        <w:rPr>
          <w:rFonts w:ascii="Helvetica" w:hAnsi="Helvetica"/>
        </w:rPr>
        <w:t xml:space="preserve"> speaks.  He rebukes any that would say, I have borne </w:t>
      </w:r>
    </w:p>
    <w:p w14:paraId="7F015175" w14:textId="77777777" w:rsidR="00675431" w:rsidRDefault="00675431" w:rsidP="00080E20">
      <w:pPr>
        <w:rPr>
          <w:rFonts w:ascii="Helvetica" w:hAnsi="Helvetica"/>
        </w:rPr>
      </w:pPr>
      <w:r>
        <w:rPr>
          <w:rFonts w:ascii="Helvetica" w:hAnsi="Helvetica"/>
        </w:rPr>
        <w:t xml:space="preserve">                        chastisement.  I will not offend anymore.  I will not do it again.  Shall God </w:t>
      </w:r>
    </w:p>
    <w:p w14:paraId="4894163F" w14:textId="1DC36CD0" w:rsidR="00675431" w:rsidRDefault="00675431" w:rsidP="00080E20">
      <w:pPr>
        <w:rPr>
          <w:rFonts w:ascii="Helvetica" w:hAnsi="Helvetica"/>
        </w:rPr>
      </w:pPr>
      <w:r>
        <w:rPr>
          <w:rFonts w:ascii="Helvetica" w:hAnsi="Helvetica"/>
        </w:rPr>
        <w:t xml:space="preserve">                        recompense you on your terms? (34:31-33).</w:t>
      </w:r>
    </w:p>
    <w:p w14:paraId="2D128C57" w14:textId="42C2813B" w:rsidR="004E4E82" w:rsidRDefault="004E4E82" w:rsidP="00080E20">
      <w:pPr>
        <w:rPr>
          <w:rFonts w:ascii="Helvetica" w:hAnsi="Helvetica"/>
        </w:rPr>
      </w:pPr>
      <w:r>
        <w:rPr>
          <w:rFonts w:ascii="Helvetica" w:hAnsi="Helvetica"/>
        </w:rPr>
        <w:t xml:space="preserve">               6.</w:t>
      </w:r>
      <w:r w:rsidR="00675431">
        <w:rPr>
          <w:rFonts w:ascii="Helvetica" w:hAnsi="Helvetica"/>
        </w:rPr>
        <w:t xml:space="preserve">  It is out of this context that God comes to question Job and then Job realizes </w:t>
      </w:r>
    </w:p>
    <w:p w14:paraId="6268434F" w14:textId="77777777" w:rsidR="004E4E82" w:rsidRDefault="004E4E82" w:rsidP="00080E20">
      <w:pPr>
        <w:rPr>
          <w:rFonts w:ascii="Helvetica" w:hAnsi="Helvetica"/>
        </w:rPr>
      </w:pPr>
      <w:r>
        <w:rPr>
          <w:rFonts w:ascii="Helvetica" w:hAnsi="Helvetica"/>
        </w:rPr>
        <w:t xml:space="preserve">                    </w:t>
      </w:r>
      <w:r w:rsidR="00675431">
        <w:rPr>
          <w:rFonts w:ascii="Helvetica" w:hAnsi="Helvetica"/>
        </w:rPr>
        <w:t xml:space="preserve">that </w:t>
      </w:r>
      <w:r>
        <w:rPr>
          <w:rFonts w:ascii="Helvetica" w:hAnsi="Helvetica"/>
        </w:rPr>
        <w:t xml:space="preserve">he has said too much.  He doesn’t understand everything, but he resigns </w:t>
      </w:r>
    </w:p>
    <w:p w14:paraId="6D322C1F" w14:textId="3AE8A048" w:rsidR="00675431" w:rsidRDefault="004E4E82" w:rsidP="00080E20">
      <w:pPr>
        <w:rPr>
          <w:rFonts w:ascii="Helvetica" w:hAnsi="Helvetica"/>
        </w:rPr>
      </w:pPr>
      <w:r>
        <w:rPr>
          <w:rFonts w:ascii="Helvetica" w:hAnsi="Helvetica"/>
        </w:rPr>
        <w:t xml:space="preserve">                    </w:t>
      </w:r>
      <w:proofErr w:type="gramStart"/>
      <w:r>
        <w:rPr>
          <w:rFonts w:ascii="Helvetica" w:hAnsi="Helvetica"/>
        </w:rPr>
        <w:t>himself to God’s care.</w:t>
      </w:r>
      <w:proofErr w:type="gramEnd"/>
      <w:r>
        <w:rPr>
          <w:rFonts w:ascii="Helvetica" w:hAnsi="Helvetica"/>
        </w:rPr>
        <w:t xml:space="preserve">  </w:t>
      </w:r>
    </w:p>
    <w:p w14:paraId="318448C6" w14:textId="7F607538" w:rsidR="004E4E82" w:rsidRDefault="004E4E82" w:rsidP="00080E20">
      <w:pPr>
        <w:rPr>
          <w:rFonts w:ascii="Helvetica" w:hAnsi="Helvetica"/>
        </w:rPr>
      </w:pPr>
      <w:r>
        <w:rPr>
          <w:rFonts w:ascii="Helvetica" w:hAnsi="Helvetica"/>
        </w:rPr>
        <w:t xml:space="preserve">               7.  God rebukes Job’s three friends (42:7ff), but not </w:t>
      </w:r>
      <w:proofErr w:type="spellStart"/>
      <w:r>
        <w:rPr>
          <w:rFonts w:ascii="Helvetica" w:hAnsi="Helvetica"/>
        </w:rPr>
        <w:t>Elihu</w:t>
      </w:r>
      <w:proofErr w:type="spellEnd"/>
      <w:r>
        <w:rPr>
          <w:rFonts w:ascii="Helvetica" w:hAnsi="Helvetica"/>
        </w:rPr>
        <w:t>.</w:t>
      </w:r>
    </w:p>
    <w:p w14:paraId="403D011C" w14:textId="77777777" w:rsidR="004E4E82" w:rsidRDefault="004E4E82" w:rsidP="00080E20">
      <w:pPr>
        <w:rPr>
          <w:rFonts w:ascii="Helvetica" w:hAnsi="Helvetica"/>
        </w:rPr>
      </w:pPr>
    </w:p>
    <w:p w14:paraId="327DF4AF" w14:textId="702C9194" w:rsidR="004E4E82" w:rsidRDefault="004E4E82" w:rsidP="00080E20">
      <w:pPr>
        <w:rPr>
          <w:rFonts w:ascii="Helvetica" w:hAnsi="Helvetica"/>
        </w:rPr>
      </w:pPr>
      <w:r>
        <w:rPr>
          <w:rFonts w:ascii="Helvetica" w:hAnsi="Helvetica"/>
        </w:rPr>
        <w:t>Conclusion:</w:t>
      </w:r>
    </w:p>
    <w:p w14:paraId="2520A37C" w14:textId="77777777" w:rsidR="004E4E82" w:rsidRDefault="004E4E82" w:rsidP="00080E20">
      <w:pPr>
        <w:rPr>
          <w:rFonts w:ascii="Helvetica" w:hAnsi="Helvetica"/>
        </w:rPr>
      </w:pPr>
    </w:p>
    <w:p w14:paraId="78D9CA2E" w14:textId="38DC6921" w:rsidR="004E4E82" w:rsidRDefault="004E4E82" w:rsidP="00080E20">
      <w:pPr>
        <w:rPr>
          <w:rFonts w:ascii="Helvetica" w:hAnsi="Helvetica"/>
        </w:rPr>
      </w:pPr>
      <w:r>
        <w:rPr>
          <w:rFonts w:ascii="Helvetica" w:hAnsi="Helvetica"/>
        </w:rPr>
        <w:t>1.  We do not understand everything about God’s discipline.</w:t>
      </w:r>
    </w:p>
    <w:p w14:paraId="3120229B" w14:textId="48256009" w:rsidR="004E4E82" w:rsidRDefault="004E4E82" w:rsidP="00080E20">
      <w:pPr>
        <w:rPr>
          <w:rFonts w:ascii="Helvetica" w:hAnsi="Helvetica"/>
        </w:rPr>
      </w:pPr>
      <w:r>
        <w:rPr>
          <w:rFonts w:ascii="Helvetica" w:hAnsi="Helvetica"/>
        </w:rPr>
        <w:t>2.  It takes us to difficult places and challenges us in severe ways.</w:t>
      </w:r>
    </w:p>
    <w:p w14:paraId="7AB9E223" w14:textId="6848E7BD" w:rsidR="004E4E82" w:rsidRDefault="004E4E82" w:rsidP="00080E20">
      <w:pPr>
        <w:rPr>
          <w:rFonts w:ascii="Helvetica" w:hAnsi="Helvetica"/>
        </w:rPr>
      </w:pPr>
      <w:r>
        <w:rPr>
          <w:rFonts w:ascii="Helvetica" w:hAnsi="Helvetica"/>
        </w:rPr>
        <w:t>3.  But the message is endure it.  He loves you and is keeping you out of the pit.  Weak hands, feeble knees and limbs that are lame must be strengthened lest they experience a worse fate.</w:t>
      </w:r>
    </w:p>
    <w:p w14:paraId="5CE214E8" w14:textId="1B2A5D6A" w:rsidR="004E4E82" w:rsidRDefault="00EE24C0" w:rsidP="00080E20">
      <w:pPr>
        <w:rPr>
          <w:rFonts w:ascii="Helvetica" w:hAnsi="Helvetica"/>
        </w:rPr>
      </w:pPr>
      <w:r>
        <w:rPr>
          <w:rFonts w:ascii="Helvetica" w:hAnsi="Helvetica"/>
        </w:rPr>
        <w:t>4.  Healing is found on the other side of the discipline of the Lord.</w:t>
      </w:r>
    </w:p>
    <w:p w14:paraId="70820662" w14:textId="473BD9AF" w:rsidR="00501E0C" w:rsidRPr="00080E20" w:rsidRDefault="00501E0C" w:rsidP="00080E20">
      <w:pPr>
        <w:rPr>
          <w:rFonts w:ascii="Helvetica" w:hAnsi="Helvetica"/>
        </w:rPr>
      </w:pPr>
      <w:r>
        <w:rPr>
          <w:rFonts w:ascii="Helvetica" w:hAnsi="Helvetica"/>
        </w:rPr>
        <w:t xml:space="preserve">                   </w:t>
      </w:r>
    </w:p>
    <w:sectPr w:rsidR="00501E0C" w:rsidRPr="00080E20" w:rsidSect="00080E20">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20"/>
    <w:rsid w:val="00080E20"/>
    <w:rsid w:val="000B1A8C"/>
    <w:rsid w:val="00102772"/>
    <w:rsid w:val="00142722"/>
    <w:rsid w:val="00191393"/>
    <w:rsid w:val="002A4F9C"/>
    <w:rsid w:val="002C1874"/>
    <w:rsid w:val="004A30FC"/>
    <w:rsid w:val="004E4E82"/>
    <w:rsid w:val="00501E0C"/>
    <w:rsid w:val="00612140"/>
    <w:rsid w:val="006551E8"/>
    <w:rsid w:val="00675431"/>
    <w:rsid w:val="008D07F7"/>
    <w:rsid w:val="008E579C"/>
    <w:rsid w:val="00A70355"/>
    <w:rsid w:val="00D869C9"/>
    <w:rsid w:val="00D9661F"/>
    <w:rsid w:val="00EE24C0"/>
    <w:rsid w:val="00F157BA"/>
    <w:rsid w:val="00F72901"/>
    <w:rsid w:val="00F8520C"/>
    <w:rsid w:val="00FB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FE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3</Pages>
  <Words>1327</Words>
  <Characters>7569</Characters>
  <Application>Microsoft Macintosh Word</Application>
  <DocSecurity>0</DocSecurity>
  <Lines>63</Lines>
  <Paragraphs>17</Paragraphs>
  <ScaleCrop>false</ScaleCrop>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2016-07-21T18:49:00Z</dcterms:created>
  <dcterms:modified xsi:type="dcterms:W3CDTF">2016-07-22T15:42:00Z</dcterms:modified>
</cp:coreProperties>
</file>