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BF82C" w14:textId="77777777" w:rsidR="00591E83" w:rsidRDefault="00850063" w:rsidP="00850063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Running the Red Lights</w:t>
      </w:r>
    </w:p>
    <w:p w14:paraId="332A1E46" w14:textId="71D82537" w:rsidR="00495BE9" w:rsidRDefault="00495BE9" w:rsidP="00850063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Affair-Proofing Your Marriage</w:t>
      </w:r>
    </w:p>
    <w:p w14:paraId="436C687B" w14:textId="77777777" w:rsidR="00850063" w:rsidRDefault="00850063" w:rsidP="00850063">
      <w:pPr>
        <w:jc w:val="center"/>
        <w:rPr>
          <w:rFonts w:ascii="Helvetica" w:hAnsi="Helvetica"/>
          <w:b/>
        </w:rPr>
      </w:pPr>
    </w:p>
    <w:p w14:paraId="30F10EE0" w14:textId="77777777" w:rsidR="00850063" w:rsidRDefault="00850063" w:rsidP="00850063">
      <w:pPr>
        <w:jc w:val="center"/>
        <w:rPr>
          <w:rFonts w:ascii="Helvetica" w:hAnsi="Helvetica"/>
          <w:b/>
        </w:rPr>
      </w:pPr>
    </w:p>
    <w:p w14:paraId="2AD47933" w14:textId="77777777" w:rsidR="00850063" w:rsidRDefault="00850063" w:rsidP="00850063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343A5A7E" w14:textId="77777777" w:rsidR="00850063" w:rsidRDefault="00850063" w:rsidP="00850063">
      <w:pPr>
        <w:rPr>
          <w:rFonts w:ascii="Helvetica" w:hAnsi="Helvetica"/>
        </w:rPr>
      </w:pPr>
    </w:p>
    <w:p w14:paraId="3DAE59C2" w14:textId="70DB1060" w:rsidR="00850063" w:rsidRDefault="00850063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1.  Adultery.  Infidelity.  </w:t>
      </w:r>
      <w:r w:rsidR="00841FF2">
        <w:rPr>
          <w:rFonts w:ascii="Helvetica" w:hAnsi="Helvetica"/>
        </w:rPr>
        <w:t xml:space="preserve">Cheating.  </w:t>
      </w:r>
      <w:r>
        <w:rPr>
          <w:rFonts w:ascii="Helvetica" w:hAnsi="Helvetica"/>
        </w:rPr>
        <w:t>An affair.  Whatever word you use to describe it, it occurs at high cost.</w:t>
      </w:r>
    </w:p>
    <w:p w14:paraId="64B633FA" w14:textId="77777777" w:rsidR="00850063" w:rsidRDefault="002D1E3C" w:rsidP="00850063">
      <w:pPr>
        <w:rPr>
          <w:rFonts w:ascii="Helvetica" w:hAnsi="Helvetica"/>
        </w:rPr>
      </w:pPr>
      <w:r>
        <w:rPr>
          <w:rFonts w:ascii="Helvetica" w:hAnsi="Helvetica"/>
        </w:rPr>
        <w:t>2.  Solomon described</w:t>
      </w:r>
      <w:r w:rsidR="00850063">
        <w:rPr>
          <w:rFonts w:ascii="Helvetica" w:hAnsi="Helvetica"/>
        </w:rPr>
        <w:t xml:space="preserve"> it as follows.  “As an ox goes to the slaughter, or as one in fetters to the discipline of a fool, until an arrow pierces through his liver; as a bird hastens to the snare, so he does not know that it will cost him his life” (Prov. 7:22-23).</w:t>
      </w:r>
    </w:p>
    <w:p w14:paraId="3CF4E91E" w14:textId="694B05BD" w:rsidR="00850063" w:rsidRDefault="007A05D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3.  But </w:t>
      </w:r>
      <w:r w:rsidR="00850063">
        <w:rPr>
          <w:rFonts w:ascii="Helvetica" w:hAnsi="Helvetica"/>
        </w:rPr>
        <w:t>so many have confessed, “I did not intend for this to happen.  I still can’t understand why I did it.  It was like I was someone else.”</w:t>
      </w:r>
    </w:p>
    <w:p w14:paraId="1AA001F0" w14:textId="77777777" w:rsidR="00850063" w:rsidRDefault="00850063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4.  How can we avoid getting caught in the snare of adultery?  </w:t>
      </w:r>
    </w:p>
    <w:p w14:paraId="07770618" w14:textId="77777777" w:rsidR="002D1E3C" w:rsidRDefault="002D1E3C" w:rsidP="00850063">
      <w:pPr>
        <w:rPr>
          <w:rFonts w:ascii="Helvetica" w:hAnsi="Helvetica"/>
        </w:rPr>
      </w:pPr>
      <w:r>
        <w:rPr>
          <w:rFonts w:ascii="Helvetica" w:hAnsi="Helvetica"/>
        </w:rPr>
        <w:t>5.  For the next few minutes I want to talk with you about “running the red lights” that lead to adultery and what you can do to put the brakes on before it’s too late.</w:t>
      </w:r>
    </w:p>
    <w:p w14:paraId="7C317924" w14:textId="77777777" w:rsidR="002D1E3C" w:rsidRDefault="002D1E3C" w:rsidP="00850063">
      <w:pPr>
        <w:rPr>
          <w:rFonts w:ascii="Helvetica" w:hAnsi="Helvetica"/>
        </w:rPr>
      </w:pPr>
    </w:p>
    <w:p w14:paraId="110163A6" w14:textId="77777777" w:rsidR="002D1E3C" w:rsidRDefault="002D1E3C" w:rsidP="00850063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7D589DA9" w14:textId="77777777" w:rsidR="002D1E3C" w:rsidRDefault="002D1E3C" w:rsidP="00850063">
      <w:pPr>
        <w:rPr>
          <w:rFonts w:ascii="Helvetica" w:hAnsi="Helvetica"/>
        </w:rPr>
      </w:pPr>
    </w:p>
    <w:p w14:paraId="4BA54BBD" w14:textId="77777777" w:rsidR="002D1E3C" w:rsidRDefault="002D1E3C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D77ECF">
        <w:rPr>
          <w:rFonts w:ascii="Helvetica" w:hAnsi="Helvetica"/>
        </w:rPr>
        <w:t>The problem.</w:t>
      </w:r>
    </w:p>
    <w:p w14:paraId="1F576881" w14:textId="77777777" w:rsidR="00D77ECF" w:rsidRDefault="00D77ECF" w:rsidP="00850063">
      <w:pPr>
        <w:rPr>
          <w:rFonts w:ascii="Helvetica" w:hAnsi="Helvetica"/>
        </w:rPr>
      </w:pPr>
    </w:p>
    <w:p w14:paraId="7750E458" w14:textId="77777777" w:rsidR="00D77ECF" w:rsidRDefault="00D77EC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A.  According to the American Association for Marriage and Family Therapy, “A new crisis </w:t>
      </w:r>
    </w:p>
    <w:p w14:paraId="7554E8BF" w14:textId="77777777" w:rsidR="00D77ECF" w:rsidRDefault="00D77EC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of infidelity is emerging in which people who never intended to be unfaithful are </w:t>
      </w:r>
    </w:p>
    <w:p w14:paraId="5571CD10" w14:textId="77777777" w:rsidR="00D77ECF" w:rsidRDefault="00D77EC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unwittingly crossing the line from platonic friendships into romantic relationships . . .”  </w:t>
      </w:r>
    </w:p>
    <w:p w14:paraId="09D4CB63" w14:textId="77777777" w:rsidR="00D77ECF" w:rsidRDefault="00D77EC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(</w:t>
      </w:r>
      <w:hyperlink r:id="rId5" w:history="1">
        <w:r w:rsidRPr="003D7C81">
          <w:rPr>
            <w:rStyle w:val="Hyperlink"/>
            <w:rFonts w:ascii="Helvetica" w:hAnsi="Helvetica"/>
          </w:rPr>
          <w:t>www.aamft.org/families/Consumer_Updates/Infidelity.asp</w:t>
        </w:r>
      </w:hyperlink>
      <w:r>
        <w:rPr>
          <w:rFonts w:ascii="Helvetica" w:hAnsi="Helvetica"/>
        </w:rPr>
        <w:t>).</w:t>
      </w:r>
    </w:p>
    <w:p w14:paraId="438B5002" w14:textId="77777777" w:rsidR="00D77ECF" w:rsidRDefault="00D77EC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B.  </w:t>
      </w:r>
      <w:r w:rsidR="00C15228">
        <w:rPr>
          <w:rFonts w:ascii="Helvetica" w:hAnsi="Helvetica"/>
        </w:rPr>
        <w:t>The statistical estimates vary.</w:t>
      </w:r>
    </w:p>
    <w:p w14:paraId="52893BA9" w14:textId="3AFB7198" w:rsidR="00C15228" w:rsidRDefault="00F6378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Some national surveys</w:t>
      </w:r>
      <w:r w:rsidR="006A36C0">
        <w:rPr>
          <w:rFonts w:ascii="Helvetica" w:hAnsi="Helvetica"/>
        </w:rPr>
        <w:t xml:space="preserve"> show</w:t>
      </w:r>
      <w:r w:rsidR="00C15228">
        <w:rPr>
          <w:rFonts w:ascii="Helvetica" w:hAnsi="Helvetica"/>
        </w:rPr>
        <w:t xml:space="preserve"> that 15% of married women and 25% of married men </w:t>
      </w:r>
    </w:p>
    <w:p w14:paraId="75C2A18D" w14:textId="77777777" w:rsidR="00C15228" w:rsidRDefault="00C1522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have had sexual affairs.  </w:t>
      </w:r>
    </w:p>
    <w:p w14:paraId="5D7E40BC" w14:textId="77777777" w:rsidR="009C45DA" w:rsidRDefault="00C1522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</w:t>
      </w:r>
      <w:r w:rsidR="009C45DA">
        <w:rPr>
          <w:rFonts w:ascii="Helvetica" w:hAnsi="Helvetica"/>
        </w:rPr>
        <w:t xml:space="preserve">If homosexual couples are included in the survey the statistics sky-rocket because in </w:t>
      </w:r>
    </w:p>
    <w:p w14:paraId="46BC9249" w14:textId="2C9CEFF2" w:rsidR="00850063" w:rsidRDefault="009C45D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this community faithfulness is generally not the norm.</w:t>
      </w:r>
    </w:p>
    <w:p w14:paraId="462FA533" w14:textId="17D7553E" w:rsidR="009C45DA" w:rsidRDefault="009C45D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From what I have read</w:t>
      </w:r>
      <w:r w:rsidR="006A60B8">
        <w:rPr>
          <w:rFonts w:ascii="Helvetica" w:hAnsi="Helvetica"/>
        </w:rPr>
        <w:t>,</w:t>
      </w:r>
      <w:r>
        <w:rPr>
          <w:rFonts w:ascii="Helvetica" w:hAnsi="Helvetica"/>
        </w:rPr>
        <w:t xml:space="preserve"> if you study heterosexual couples, draw from a large </w:t>
      </w:r>
    </w:p>
    <w:p w14:paraId="2217EAA0" w14:textId="77777777" w:rsidR="009C45DA" w:rsidRDefault="009C45D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representative national sample in the United States, and define infidelity as extra </w:t>
      </w:r>
    </w:p>
    <w:p w14:paraId="5E1063A9" w14:textId="5773765B" w:rsidR="006A60B8" w:rsidRDefault="009C45D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marital sex it occurs in about 25% or less </w:t>
      </w:r>
      <w:r w:rsidR="006A60B8">
        <w:rPr>
          <w:rFonts w:ascii="Helvetica" w:hAnsi="Helvetica"/>
        </w:rPr>
        <w:t xml:space="preserve">of such committed relationships.  See J. </w:t>
      </w:r>
      <w:r w:rsidR="006A60B8">
        <w:rPr>
          <w:rFonts w:ascii="Helvetica" w:hAnsi="Helvetica"/>
        </w:rPr>
        <w:br/>
        <w:t xml:space="preserve">                Grohol (2013).  How Common is Cheating and Infidelity Really</w:t>
      </w:r>
      <w:r w:rsidR="009B4D49">
        <w:rPr>
          <w:rFonts w:ascii="Helvetica" w:hAnsi="Helvetica"/>
        </w:rPr>
        <w:t>?</w:t>
      </w:r>
      <w:r w:rsidR="006A60B8">
        <w:rPr>
          <w:rFonts w:ascii="Helvetica" w:hAnsi="Helvetica"/>
        </w:rPr>
        <w:t xml:space="preserve"> Psych Central.  </w:t>
      </w:r>
    </w:p>
    <w:p w14:paraId="1BADDC9A" w14:textId="75ECC891" w:rsidR="009C45DA" w:rsidRDefault="006A60B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Retrieved on August 19, 2016.</w:t>
      </w:r>
    </w:p>
    <w:p w14:paraId="260DDC6F" w14:textId="3D111CAA" w:rsidR="009C45DA" w:rsidRDefault="009C45D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C.  </w:t>
      </w:r>
      <w:r w:rsidR="006A60B8">
        <w:rPr>
          <w:rFonts w:ascii="Helvetica" w:hAnsi="Helvetica"/>
        </w:rPr>
        <w:t>But if you add to the definition “emotional adultery” the statistics rise.</w:t>
      </w:r>
    </w:p>
    <w:p w14:paraId="2C902365" w14:textId="64706CE7" w:rsidR="00841FF2" w:rsidRDefault="006A60B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</w:t>
      </w:r>
      <w:r w:rsidR="00841FF2">
        <w:rPr>
          <w:rFonts w:ascii="Helvetica" w:hAnsi="Helvetica"/>
        </w:rPr>
        <w:t>“Emotional adultery” is</w:t>
      </w:r>
      <w:r w:rsidR="007A05D9">
        <w:rPr>
          <w:rFonts w:ascii="Helvetica" w:hAnsi="Helvetica"/>
        </w:rPr>
        <w:t xml:space="preserve"> when there is an emotional intimacy</w:t>
      </w:r>
      <w:r w:rsidR="00841FF2">
        <w:rPr>
          <w:rFonts w:ascii="Helvetica" w:hAnsi="Helvetica"/>
        </w:rPr>
        <w:t xml:space="preserve"> created beyond a mere </w:t>
      </w:r>
    </w:p>
    <w:p w14:paraId="5BC84B85" w14:textId="77777777" w:rsidR="00C079AE" w:rsidRDefault="00841FF2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friendship.</w:t>
      </w:r>
      <w:r w:rsidR="007A05D9">
        <w:rPr>
          <w:rFonts w:ascii="Helvetica" w:hAnsi="Helvetica"/>
        </w:rPr>
        <w:t xml:space="preserve">  </w:t>
      </w:r>
      <w:r w:rsidR="00FE5D38">
        <w:rPr>
          <w:rFonts w:ascii="Helvetica" w:hAnsi="Helvetica"/>
        </w:rPr>
        <w:t xml:space="preserve">In almost all situations there is a “flirtatious spark.” </w:t>
      </w:r>
      <w:r w:rsidR="00C079AE">
        <w:rPr>
          <w:rFonts w:ascii="Helvetica" w:hAnsi="Helvetica"/>
        </w:rPr>
        <w:t xml:space="preserve"> What’s the </w:t>
      </w:r>
    </w:p>
    <w:p w14:paraId="1C0C7548" w14:textId="77777777" w:rsidR="00C079AE" w:rsidRDefault="00C079AE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difference between a mere friendship and becoming too close emotionally?  Your </w:t>
      </w:r>
    </w:p>
    <w:p w14:paraId="003B01B5" w14:textId="76862EEE" w:rsidR="006A60B8" w:rsidRDefault="00C079AE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spouse can generally define that for you.</w:t>
      </w:r>
    </w:p>
    <w:p w14:paraId="728498F8" w14:textId="77777777" w:rsidR="008D4714" w:rsidRDefault="008D4714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“Emotional adultery involves</w:t>
      </w:r>
      <w:r w:rsidR="00841FF2">
        <w:rPr>
          <w:rFonts w:ascii="Helvetica" w:hAnsi="Helvetica"/>
        </w:rPr>
        <w:t xml:space="preserve"> an emotional connection that does not necessarily </w:t>
      </w:r>
    </w:p>
    <w:p w14:paraId="1910C892" w14:textId="2148F8BE" w:rsidR="00841FF2" w:rsidRDefault="008D4714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841FF2">
        <w:rPr>
          <w:rFonts w:ascii="Helvetica" w:hAnsi="Helvetica"/>
        </w:rPr>
        <w:t>become sexual.</w:t>
      </w:r>
    </w:p>
    <w:p w14:paraId="48795AFC" w14:textId="77777777" w:rsidR="00841FF2" w:rsidRDefault="00841FF2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For example, emotional adultery could consist of an internet relationship (Skype, </w:t>
      </w:r>
    </w:p>
    <w:p w14:paraId="7D29DAD2" w14:textId="77777777" w:rsidR="006A36C0" w:rsidRDefault="00841FF2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Facetime, chatroom, other social media, email), a work relationship</w:t>
      </w:r>
      <w:r w:rsidR="006A36C0">
        <w:rPr>
          <w:rFonts w:ascii="Helvetica" w:hAnsi="Helvetica"/>
        </w:rPr>
        <w:t xml:space="preserve">, church </w:t>
      </w:r>
    </w:p>
    <w:p w14:paraId="17BAC853" w14:textId="77777777" w:rsidR="006A36C0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relationship</w:t>
      </w:r>
      <w:r w:rsidR="00841FF2">
        <w:rPr>
          <w:rFonts w:ascii="Helvetica" w:hAnsi="Helvetica"/>
        </w:rPr>
        <w:t xml:space="preserve"> or a long distance telephone relationship.  These platforms create an </w:t>
      </w:r>
    </w:p>
    <w:p w14:paraId="5B494573" w14:textId="77777777" w:rsidR="006A36C0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841FF2">
        <w:rPr>
          <w:rFonts w:ascii="Helvetica" w:hAnsi="Helvetica"/>
        </w:rPr>
        <w:t xml:space="preserve">environment for easy emotional </w:t>
      </w:r>
      <w:r>
        <w:rPr>
          <w:rFonts w:ascii="Helvetica" w:hAnsi="Helvetica"/>
        </w:rPr>
        <w:t>connection without threat.  Internet platforms</w:t>
      </w:r>
      <w:r w:rsidR="00841FF2">
        <w:rPr>
          <w:rFonts w:ascii="Helvetica" w:hAnsi="Helvetica"/>
        </w:rPr>
        <w:t xml:space="preserve"> are </w:t>
      </w:r>
    </w:p>
    <w:p w14:paraId="0A94E3BD" w14:textId="2E37AF96" w:rsidR="00841FF2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841FF2">
        <w:rPr>
          <w:rFonts w:ascii="Helvetica" w:hAnsi="Helvetica"/>
        </w:rPr>
        <w:t>characterized by anonymity, access</w:t>
      </w:r>
      <w:r w:rsidR="004E57BD">
        <w:rPr>
          <w:rFonts w:ascii="Helvetica" w:hAnsi="Helvetica"/>
        </w:rPr>
        <w:t>ibility and affordability.</w:t>
      </w:r>
    </w:p>
    <w:p w14:paraId="7F635CA5" w14:textId="77777777" w:rsidR="007A05D9" w:rsidRDefault="004E57BD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While there are many different types of infidelity (</w:t>
      </w:r>
      <w:r w:rsidR="007A05D9">
        <w:rPr>
          <w:rFonts w:ascii="Helvetica" w:hAnsi="Helvetica"/>
        </w:rPr>
        <w:t xml:space="preserve">Some are sex only.  Some are  </w:t>
      </w:r>
    </w:p>
    <w:p w14:paraId="41D9CA72" w14:textId="623FBAAB" w:rsidR="007A05D9" w:rsidRDefault="005359D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7A05D9">
        <w:rPr>
          <w:rFonts w:ascii="Helvetica" w:hAnsi="Helvetica"/>
        </w:rPr>
        <w:t>emotional only.  Some combine emotion and sex.).  O</w:t>
      </w:r>
      <w:r w:rsidR="004E57BD">
        <w:rPr>
          <w:rFonts w:ascii="Helvetica" w:hAnsi="Helvetica"/>
        </w:rPr>
        <w:t xml:space="preserve">ften emotional adultery has </w:t>
      </w:r>
    </w:p>
    <w:p w14:paraId="0A4DDB01" w14:textId="2642D99C" w:rsidR="004E57BD" w:rsidRDefault="005359D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4E57BD">
        <w:rPr>
          <w:rFonts w:ascii="Helvetica" w:hAnsi="Helvetica"/>
        </w:rPr>
        <w:t>occurred prior to sexual adultery.</w:t>
      </w:r>
    </w:p>
    <w:p w14:paraId="1D1F8928" w14:textId="296CDAEB" w:rsidR="007A05D9" w:rsidRDefault="007A05D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D.  </w:t>
      </w:r>
      <w:r w:rsidR="006A36C0">
        <w:rPr>
          <w:rFonts w:ascii="Helvetica" w:hAnsi="Helvetica"/>
        </w:rPr>
        <w:t>There are all kinds of reasons given for affairs.</w:t>
      </w:r>
    </w:p>
    <w:p w14:paraId="2957D400" w14:textId="25C553F3" w:rsidR="006A36C0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Including . . .</w:t>
      </w:r>
    </w:p>
    <w:p w14:paraId="501737D2" w14:textId="0B561CD6" w:rsidR="006A36C0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Dissatisfaction with the marital relationship.</w:t>
      </w:r>
    </w:p>
    <w:p w14:paraId="1E3250E5" w14:textId="18B5B5E0" w:rsidR="006A36C0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Emotional emptiness.</w:t>
      </w:r>
      <w:r w:rsidR="00AD153F">
        <w:rPr>
          <w:rFonts w:ascii="Helvetica" w:hAnsi="Helvetica"/>
        </w:rPr>
        <w:t xml:space="preserve">  </w:t>
      </w:r>
    </w:p>
    <w:p w14:paraId="019D07B3" w14:textId="4947BA06" w:rsidR="006A36C0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c.  Need for sexual variety.</w:t>
      </w:r>
    </w:p>
    <w:p w14:paraId="4370610B" w14:textId="3CE77EB9" w:rsidR="006A36C0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d.  Anger at partner.</w:t>
      </w:r>
    </w:p>
    <w:p w14:paraId="5FB85025" w14:textId="63D5209F" w:rsidR="006A36C0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e.  No longer “in love.”</w:t>
      </w:r>
    </w:p>
    <w:p w14:paraId="0251613C" w14:textId="71EB8C24" w:rsidR="006A36C0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f.  Growing apart.</w:t>
      </w:r>
    </w:p>
    <w:p w14:paraId="070BFCBD" w14:textId="773C2675" w:rsidR="006A36C0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g.  Desire to make partner jealous.</w:t>
      </w:r>
    </w:p>
    <w:p w14:paraId="154DEA14" w14:textId="19DBB2D6" w:rsidR="006A36C0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h.  “Get back” at a partner who had an affair.</w:t>
      </w:r>
    </w:p>
    <w:p w14:paraId="738BE633" w14:textId="77777777" w:rsidR="00AD153F" w:rsidRDefault="00AD153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j.   Childhood experiences of diminished feelings about self are boosted by another’s </w:t>
      </w:r>
    </w:p>
    <w:p w14:paraId="3E50E9BB" w14:textId="1667A3A2" w:rsidR="00AD153F" w:rsidRDefault="00AD153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flattery.  Cf. Prov. 7:21.</w:t>
      </w:r>
    </w:p>
    <w:p w14:paraId="4A01C1F8" w14:textId="3CCEC2F7" w:rsidR="006A36C0" w:rsidRDefault="00AD153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k</w:t>
      </w:r>
      <w:r w:rsidR="006A36C0">
        <w:rPr>
          <w:rFonts w:ascii="Helvetica" w:hAnsi="Helvetica"/>
        </w:rPr>
        <w:t>.  Monogamy isn’t natural.</w:t>
      </w:r>
    </w:p>
    <w:p w14:paraId="1C687F8E" w14:textId="5E7DAD21" w:rsidR="006A36C0" w:rsidRDefault="006A36C0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</w:t>
      </w:r>
      <w:r w:rsidR="00AD153F">
        <w:rPr>
          <w:rFonts w:ascii="Helvetica" w:hAnsi="Helvetica"/>
        </w:rPr>
        <w:t>Whatever the reason, there are generally 4 stages of development.</w:t>
      </w:r>
    </w:p>
    <w:p w14:paraId="652269D9" w14:textId="77777777" w:rsidR="00495BE9" w:rsidRDefault="00AD153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Development of a close emotional bond.</w:t>
      </w:r>
      <w:r w:rsidR="00495BE9">
        <w:rPr>
          <w:rFonts w:ascii="Helvetica" w:hAnsi="Helvetica"/>
        </w:rPr>
        <w:t xml:space="preserve">  Sharing deep thoughts and feelings to </w:t>
      </w:r>
    </w:p>
    <w:p w14:paraId="789386C7" w14:textId="61358014" w:rsidR="00AD153F" w:rsidRDefault="00495BE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one of the opposite sex. Ex. Discussing details of your marriage and problems.</w:t>
      </w:r>
    </w:p>
    <w:p w14:paraId="5DC22077" w14:textId="77777777" w:rsidR="00075A9C" w:rsidRDefault="00AD153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Keeping it a secret.  This increases the allure and excitement.</w:t>
      </w:r>
      <w:r w:rsidR="00075A9C">
        <w:rPr>
          <w:rFonts w:ascii="Helvetica" w:hAnsi="Helvetica"/>
        </w:rPr>
        <w:t xml:space="preserve">  Sometimes this </w:t>
      </w:r>
    </w:p>
    <w:p w14:paraId="3776ED97" w14:textId="77777777" w:rsidR="007E21A8" w:rsidRDefault="00075A9C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includes fantasizing about the other person.</w:t>
      </w:r>
      <w:r w:rsidR="007E21A8">
        <w:rPr>
          <w:rFonts w:ascii="Helvetica" w:hAnsi="Helvetica"/>
        </w:rPr>
        <w:t xml:space="preserve">  Do you find yourself sexually </w:t>
      </w:r>
    </w:p>
    <w:p w14:paraId="38A5F251" w14:textId="77777777" w:rsidR="007E21A8" w:rsidRDefault="007E21A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attracted to this person?  Do you leave out details of your day because they </w:t>
      </w:r>
    </w:p>
    <w:p w14:paraId="002217A7" w14:textId="09BE62B1" w:rsidR="007E21A8" w:rsidRDefault="007E21A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include spending time with the person you are attracted to?  Do you lie to your </w:t>
      </w:r>
    </w:p>
    <w:p w14:paraId="633DA9A9" w14:textId="7D5EDDED" w:rsidR="00AD153F" w:rsidRDefault="007E21A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spouse about this person?</w:t>
      </w:r>
    </w:p>
    <w:p w14:paraId="6C9AF8CA" w14:textId="2BAADD14" w:rsidR="00AD153F" w:rsidRDefault="00AD153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c.  Dating.  Lunch, playtime, seeing and doing things together.  Justified by saying, </w:t>
      </w:r>
    </w:p>
    <w:p w14:paraId="6C31F0FC" w14:textId="77777777" w:rsidR="00AD153F" w:rsidRDefault="00AD153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“He/she is just a friend.”  “Just a colleague.”</w:t>
      </w:r>
      <w:r w:rsidRPr="00AD153F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Helping someone through an </w:t>
      </w:r>
    </w:p>
    <w:p w14:paraId="7B5C405B" w14:textId="1B225777" w:rsidR="00AD153F" w:rsidRDefault="00AD153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emotional time, a problem marriage, a death.</w:t>
      </w:r>
      <w:r w:rsidR="00A503B0">
        <w:rPr>
          <w:rFonts w:ascii="Helvetica" w:hAnsi="Helvetica"/>
        </w:rPr>
        <w:t xml:space="preserve">  Cf. Matt. 5:28; Ex. 20:17.</w:t>
      </w:r>
    </w:p>
    <w:p w14:paraId="26EB795B" w14:textId="69A79EA2" w:rsidR="00AD153F" w:rsidRDefault="00AD153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d.  Sexual liaison.</w:t>
      </w:r>
    </w:p>
    <w:p w14:paraId="14C34BD6" w14:textId="77777777" w:rsidR="00C079AE" w:rsidRDefault="00C079AE" w:rsidP="00850063">
      <w:pPr>
        <w:rPr>
          <w:rFonts w:ascii="Helvetica" w:hAnsi="Helvetica"/>
        </w:rPr>
      </w:pPr>
    </w:p>
    <w:p w14:paraId="565979C4" w14:textId="7AB7398A" w:rsidR="00075A9C" w:rsidRDefault="00075A9C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II.  </w:t>
      </w:r>
      <w:r w:rsidR="00A503B0">
        <w:rPr>
          <w:rFonts w:ascii="Helvetica" w:hAnsi="Helvetica"/>
        </w:rPr>
        <w:t>I assume that we are all clear on what the Bible teaches about adultery (ex. Ex. 20:14, 17; Matt. 5:28; 1 Cor. 6:9; 1 Thess. 4:3-7; et.al.), but at a practical level what can we do to control ourselves?  To not get caught up in the snare?</w:t>
      </w:r>
      <w:r w:rsidR="008D4714">
        <w:rPr>
          <w:rFonts w:ascii="Helvetica" w:hAnsi="Helvetica"/>
        </w:rPr>
        <w:t xml:space="preserve">  </w:t>
      </w:r>
      <w:r w:rsidR="003A4A59">
        <w:rPr>
          <w:rFonts w:ascii="Helvetica" w:hAnsi="Helvetica"/>
        </w:rPr>
        <w:t>What are the red lights that we run on the road to adultery?</w:t>
      </w:r>
    </w:p>
    <w:p w14:paraId="775B0AB8" w14:textId="77777777" w:rsidR="003A4A59" w:rsidRDefault="003A4A59" w:rsidP="00850063">
      <w:pPr>
        <w:rPr>
          <w:rFonts w:ascii="Helvetica" w:hAnsi="Helvetica"/>
        </w:rPr>
      </w:pPr>
    </w:p>
    <w:p w14:paraId="62275758" w14:textId="5A42BAC3" w:rsidR="003A4A59" w:rsidRDefault="003A4A5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A.  Ignoring/minimizing our emotional needs.</w:t>
      </w:r>
    </w:p>
    <w:p w14:paraId="417DC5D6" w14:textId="77777777" w:rsidR="003A4A59" w:rsidRDefault="003A4A5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God has designed us with emotional, relational and sexual desires.  We want to </w:t>
      </w:r>
    </w:p>
    <w:p w14:paraId="4D03A5BA" w14:textId="6886DAC7" w:rsidR="003A4A59" w:rsidRDefault="003A4A5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know and be known, to be intimate.</w:t>
      </w:r>
    </w:p>
    <w:p w14:paraId="407DCE0E" w14:textId="77777777" w:rsidR="003A4A59" w:rsidRDefault="003A4A5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There are emotional and relational needs that may be legitimately met through </w:t>
      </w:r>
    </w:p>
    <w:p w14:paraId="451CC45E" w14:textId="77777777" w:rsidR="003A4A59" w:rsidRDefault="003A4A5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friends, family relationships and other social acquaintances.  Biblical examples </w:t>
      </w:r>
    </w:p>
    <w:p w14:paraId="18D55939" w14:textId="77777777" w:rsidR="003A4A59" w:rsidRDefault="003A4A5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abound.  Ruth and Naomi.  David and Jonathan.  Jesus, Peter, James and John and </w:t>
      </w:r>
    </w:p>
    <w:p w14:paraId="077B5968" w14:textId="025F81F1" w:rsidR="008D4714" w:rsidRDefault="003A4A5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perhaps including Mary and Martha.</w:t>
      </w:r>
    </w:p>
    <w:p w14:paraId="1E52858F" w14:textId="77777777" w:rsidR="003A4A59" w:rsidRDefault="003A4A5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There are emotional/relational/sexual needs that are to be met within marriage.  </w:t>
      </w:r>
    </w:p>
    <w:p w14:paraId="69FF1B04" w14:textId="77777777" w:rsidR="003A4A59" w:rsidRDefault="003A4A5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Going outside the marriage relationship to meet needs intended to be met </w:t>
      </w:r>
    </w:p>
    <w:p w14:paraId="25089A3F" w14:textId="292A5C28" w:rsidR="003A4A59" w:rsidRDefault="003A4A5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exclusively within the marriage is sinful and destructive.</w:t>
      </w:r>
    </w:p>
    <w:p w14:paraId="7D96086B" w14:textId="77777777" w:rsidR="003A4A59" w:rsidRDefault="003A4A5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If we are not getting our needs met within the marriage people often turn to someone </w:t>
      </w:r>
    </w:p>
    <w:p w14:paraId="45667E3D" w14:textId="77777777" w:rsidR="00653F51" w:rsidRDefault="003A4A5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outside the marriage to get those needs met.  But it is like our need is unlimited.  </w:t>
      </w:r>
    </w:p>
    <w:p w14:paraId="47CCD9A6" w14:textId="77777777" w:rsidR="00653F51" w:rsidRDefault="00653F5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3A4A59">
        <w:rPr>
          <w:rFonts w:ascii="Helvetica" w:hAnsi="Helvetica"/>
        </w:rPr>
        <w:t>Sometimes it may be the case that one goes outside even though</w:t>
      </w:r>
      <w:r>
        <w:rPr>
          <w:rFonts w:ascii="Helvetica" w:hAnsi="Helvetica"/>
        </w:rPr>
        <w:t xml:space="preserve"> needs are being </w:t>
      </w:r>
    </w:p>
    <w:p w14:paraId="661891D6" w14:textId="77777777" w:rsidR="00653F51" w:rsidRDefault="00653F5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met in the marriage.  But the tendency is greater if there is dissatisfaction in the </w:t>
      </w:r>
    </w:p>
    <w:p w14:paraId="73AE27FD" w14:textId="26619C1B" w:rsidR="003A4A59" w:rsidRDefault="00653F5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marriage.</w:t>
      </w:r>
    </w:p>
    <w:p w14:paraId="0C47FE19" w14:textId="77777777" w:rsidR="00653F51" w:rsidRDefault="00653F5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“Are you blaming me for my spouse’s adultery?”  Absolutely NOT!!  Everyone is </w:t>
      </w:r>
    </w:p>
    <w:p w14:paraId="50F6B28E" w14:textId="77777777" w:rsidR="00357199" w:rsidRDefault="00653F5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responsible for their own a</w:t>
      </w:r>
      <w:r w:rsidR="00FA46B2">
        <w:rPr>
          <w:rFonts w:ascii="Helvetica" w:hAnsi="Helvetica"/>
        </w:rPr>
        <w:t xml:space="preserve">ctions!  </w:t>
      </w:r>
      <w:r w:rsidR="00357199">
        <w:rPr>
          <w:rFonts w:ascii="Helvetica" w:hAnsi="Helvetica"/>
        </w:rPr>
        <w:t xml:space="preserve">It is a common myth that only people who are </w:t>
      </w:r>
    </w:p>
    <w:p w14:paraId="2F8F29BE" w14:textId="77777777" w:rsidR="00357199" w:rsidRDefault="0035719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living in an unhappy marriage engage in affairs.  </w:t>
      </w:r>
      <w:r w:rsidR="00FA46B2">
        <w:rPr>
          <w:rFonts w:ascii="Helvetica" w:hAnsi="Helvetica"/>
        </w:rPr>
        <w:t>I am saying that if the two of you</w:t>
      </w:r>
      <w:r w:rsidR="00653F51">
        <w:rPr>
          <w:rFonts w:ascii="Helvetica" w:hAnsi="Helvetica"/>
        </w:rPr>
        <w:t xml:space="preserve"> </w:t>
      </w:r>
    </w:p>
    <w:p w14:paraId="165C949C" w14:textId="4F8757E8" w:rsidR="007E21A8" w:rsidRDefault="0035719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 w:rsidR="00653F51">
        <w:rPr>
          <w:rFonts w:ascii="Helvetica" w:hAnsi="Helvetica"/>
        </w:rPr>
        <w:t>ignore</w:t>
      </w:r>
      <w:proofErr w:type="gramEnd"/>
      <w:r w:rsidR="00653F51">
        <w:rPr>
          <w:rFonts w:ascii="Helvetica" w:hAnsi="Helvetica"/>
        </w:rPr>
        <w:t xml:space="preserve"> or minimize your emotional </w:t>
      </w:r>
      <w:r w:rsidR="007C6E53">
        <w:rPr>
          <w:rFonts w:ascii="Helvetica" w:hAnsi="Helvetica"/>
        </w:rPr>
        <w:t xml:space="preserve">needs you are </w:t>
      </w:r>
      <w:r w:rsidR="00653F51">
        <w:rPr>
          <w:rFonts w:ascii="Helvetica" w:hAnsi="Helvetica"/>
        </w:rPr>
        <w:t xml:space="preserve">allowing an </w:t>
      </w:r>
      <w:r w:rsidR="007E21A8">
        <w:rPr>
          <w:rFonts w:ascii="Helvetica" w:hAnsi="Helvetica"/>
        </w:rPr>
        <w:t xml:space="preserve">unhealthy </w:t>
      </w:r>
    </w:p>
    <w:p w14:paraId="0E882DC7" w14:textId="77777777" w:rsidR="007E21A8" w:rsidRDefault="007E21A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environment </w:t>
      </w:r>
      <w:r w:rsidR="00653F51">
        <w:rPr>
          <w:rFonts w:ascii="Helvetica" w:hAnsi="Helvetica"/>
        </w:rPr>
        <w:t xml:space="preserve">to develop.  </w:t>
      </w:r>
      <w:r w:rsidR="00C71CA9">
        <w:rPr>
          <w:rFonts w:ascii="Helvetica" w:hAnsi="Helvetica"/>
        </w:rPr>
        <w:t>Both of you are vulnerable.</w:t>
      </w:r>
      <w:r w:rsidR="00357199">
        <w:rPr>
          <w:rFonts w:ascii="Helvetica" w:hAnsi="Helvetica"/>
        </w:rPr>
        <w:t xml:space="preserve">   Vulnerability is multiplied </w:t>
      </w:r>
    </w:p>
    <w:p w14:paraId="2221B018" w14:textId="4E53DF2D" w:rsidR="008D4714" w:rsidRDefault="007E21A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357199">
        <w:rPr>
          <w:rFonts w:ascii="Helvetica" w:hAnsi="Helvetica"/>
        </w:rPr>
        <w:t>when needs are unmet.</w:t>
      </w:r>
    </w:p>
    <w:p w14:paraId="68046CD7" w14:textId="77777777" w:rsidR="005359D1" w:rsidRDefault="005359D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6.  In order to avoid running this red light recognize and appreciate the way you are </w:t>
      </w:r>
    </w:p>
    <w:p w14:paraId="6DA2E9BF" w14:textId="3089F4B9" w:rsidR="005359D1" w:rsidRDefault="005359D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designed by God and work to meet each other’s needs.</w:t>
      </w:r>
    </w:p>
    <w:p w14:paraId="68A669B5" w14:textId="20183B48" w:rsidR="00C71CA9" w:rsidRDefault="00C71CA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B.  </w:t>
      </w:r>
      <w:r w:rsidR="005359D1">
        <w:rPr>
          <w:rFonts w:ascii="Helvetica" w:hAnsi="Helvetica"/>
        </w:rPr>
        <w:t xml:space="preserve">Avoiding what feels difficult. </w:t>
      </w:r>
    </w:p>
    <w:p w14:paraId="1546B07B" w14:textId="77777777" w:rsidR="005359D1" w:rsidRDefault="005359D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When you avoid talking about deepest emotions you put your marriage at risk for </w:t>
      </w:r>
    </w:p>
    <w:p w14:paraId="377E2404" w14:textId="4C149B94" w:rsidR="005359D1" w:rsidRDefault="005359D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infidelity.</w:t>
      </w:r>
    </w:p>
    <w:p w14:paraId="660081C6" w14:textId="77777777" w:rsidR="005359D1" w:rsidRDefault="005359D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But sometimes we avoid talking about what we need and how we can meet each </w:t>
      </w:r>
    </w:p>
    <w:p w14:paraId="1DFF4705" w14:textId="77777777" w:rsidR="005359D1" w:rsidRDefault="005359D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other’s needs because it may cause conflict, pain, grief, fear, anger.  And then when </w:t>
      </w:r>
    </w:p>
    <w:p w14:paraId="4305EF07" w14:textId="6A3AE9B3" w:rsidR="005359D1" w:rsidRDefault="00A966B5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our</w:t>
      </w:r>
      <w:proofErr w:type="gramEnd"/>
      <w:r>
        <w:rPr>
          <w:rFonts w:ascii="Helvetica" w:hAnsi="Helvetica"/>
        </w:rPr>
        <w:t xml:space="preserve"> partner</w:t>
      </w:r>
      <w:bookmarkStart w:id="0" w:name="_GoBack"/>
      <w:bookmarkEnd w:id="0"/>
      <w:r w:rsidR="005359D1">
        <w:rPr>
          <w:rFonts w:ascii="Helvetica" w:hAnsi="Helvetica"/>
        </w:rPr>
        <w:t xml:space="preserve"> attempts to we dismiss, condemn, defend, do not listen and so they stop </w:t>
      </w:r>
    </w:p>
    <w:p w14:paraId="4DA160CB" w14:textId="4EBB950D" w:rsidR="005359D1" w:rsidRDefault="005359D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telling us.</w:t>
      </w:r>
    </w:p>
    <w:p w14:paraId="379691A5" w14:textId="77777777" w:rsidR="000C0ACB" w:rsidRDefault="005359D1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Some relationships “work” for a long time until some stressor comes along—illness, </w:t>
      </w:r>
    </w:p>
    <w:p w14:paraId="6A4F1632" w14:textId="77777777" w:rsidR="000C0ACB" w:rsidRDefault="000C0ACB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5359D1">
        <w:rPr>
          <w:rFonts w:ascii="Helvetica" w:hAnsi="Helvetica"/>
        </w:rPr>
        <w:t>death, job loss, financial trouble, life transition</w:t>
      </w:r>
      <w:r>
        <w:rPr>
          <w:rFonts w:ascii="Helvetica" w:hAnsi="Helvetica"/>
        </w:rPr>
        <w:t xml:space="preserve"> and because they have not been </w:t>
      </w:r>
    </w:p>
    <w:p w14:paraId="53850AC4" w14:textId="77777777" w:rsidR="000C0ACB" w:rsidRDefault="000C0ACB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receiving emotional comfort from one another temptation arises to fill that emotional </w:t>
      </w:r>
    </w:p>
    <w:p w14:paraId="0D5202D8" w14:textId="2EEE54EE" w:rsidR="005359D1" w:rsidRDefault="000C0ACB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void unlawfully.  The stressor becomes the catalyst.</w:t>
      </w:r>
    </w:p>
    <w:p w14:paraId="16483CDA" w14:textId="77777777" w:rsidR="009B2594" w:rsidRDefault="000C0ACB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To put the brakes on</w:t>
      </w:r>
      <w:r w:rsidR="009B2594">
        <w:rPr>
          <w:rFonts w:ascii="Helvetica" w:hAnsi="Helvetica"/>
        </w:rPr>
        <w:t xml:space="preserve"> here tell your partner what you need even when it is difficult or </w:t>
      </w:r>
    </w:p>
    <w:p w14:paraId="6C1E24D4" w14:textId="77777777" w:rsidR="009B2594" w:rsidRDefault="009B2594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may cause conflict, pain, grief, fear, anger.  Create an environment for your partner </w:t>
      </w:r>
    </w:p>
    <w:p w14:paraId="083CEE3B" w14:textId="507524A2" w:rsidR="000C0ACB" w:rsidRDefault="009B2594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to feel safe to do this.  Don’t dismiss them.  Validate their concerns.  </w:t>
      </w:r>
    </w:p>
    <w:p w14:paraId="7E52F792" w14:textId="77777777" w:rsidR="009B2594" w:rsidRDefault="009B2594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C.  Feeling your deep emotional need being met by someone other than your spouse and </w:t>
      </w:r>
    </w:p>
    <w:p w14:paraId="573968C5" w14:textId="5E953206" w:rsidR="009B2594" w:rsidRDefault="009B2594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not putting on the brakes.</w:t>
      </w:r>
    </w:p>
    <w:p w14:paraId="1CAD049F" w14:textId="2D53EDAE" w:rsidR="009B2594" w:rsidRDefault="009B2594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You enjoy it.  It pleases.  It feels good.</w:t>
      </w:r>
    </w:p>
    <w:p w14:paraId="20BDD2FD" w14:textId="72B1D05A" w:rsidR="009B2594" w:rsidRDefault="009B2594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You may rationalize it by saying, “It’s just talking.”</w:t>
      </w:r>
    </w:p>
    <w:p w14:paraId="2A930EB3" w14:textId="480648B5" w:rsidR="009B2594" w:rsidRDefault="009B2594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It then leads to touching.</w:t>
      </w:r>
    </w:p>
    <w:p w14:paraId="66A7A232" w14:textId="4EB2E188" w:rsidR="009B2594" w:rsidRDefault="009B2594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Hugging and kissing.</w:t>
      </w:r>
    </w:p>
    <w:p w14:paraId="34201ADA" w14:textId="1C807153" w:rsidR="009B2594" w:rsidRDefault="009B2594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Sex.</w:t>
      </w:r>
    </w:p>
    <w:p w14:paraId="3F82EB0F" w14:textId="06882C96" w:rsidR="009B2594" w:rsidRDefault="009B2594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6.  Generally secretive.  May involve lying, deceit.</w:t>
      </w:r>
    </w:p>
    <w:p w14:paraId="1603191C" w14:textId="77777777" w:rsidR="00222CED" w:rsidRDefault="00222CED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7.  Negative consequences eclipsed by the need being met.  Betrayal.  Guilt.  Violated </w:t>
      </w:r>
    </w:p>
    <w:p w14:paraId="4B9B827A" w14:textId="77777777" w:rsidR="001D7D9A" w:rsidRDefault="00222CED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trust.  Grief.  Pain.  Anger.  </w:t>
      </w:r>
      <w:r w:rsidR="001D7D9A">
        <w:rPr>
          <w:rFonts w:ascii="Helvetica" w:hAnsi="Helvetica"/>
        </w:rPr>
        <w:t xml:space="preserve">STD’s. </w:t>
      </w:r>
      <w:r>
        <w:rPr>
          <w:rFonts w:ascii="Helvetica" w:hAnsi="Helvetica"/>
        </w:rPr>
        <w:t xml:space="preserve">Interrupted relationship with the Lord, spouse, </w:t>
      </w:r>
    </w:p>
    <w:p w14:paraId="4B6E0BCB" w14:textId="3F9B15E5" w:rsidR="00222CED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222CED">
        <w:rPr>
          <w:rFonts w:ascii="Helvetica" w:hAnsi="Helvetica"/>
        </w:rPr>
        <w:t>children, parents, friends, church.</w:t>
      </w:r>
    </w:p>
    <w:p w14:paraId="0075590B" w14:textId="25886563" w:rsidR="00FA46B2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D.  Factors that can lead to unfaithfulness.</w:t>
      </w:r>
      <w:r w:rsidR="00357199">
        <w:rPr>
          <w:rFonts w:ascii="Helvetica" w:hAnsi="Helvetica"/>
        </w:rPr>
        <w:t xml:space="preserve">  Complicated by alcohol and drug use.</w:t>
      </w:r>
    </w:p>
    <w:p w14:paraId="7161307E" w14:textId="4DFF0A3E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Looking for ego boosts outside your marriage.</w:t>
      </w:r>
    </w:p>
    <w:p w14:paraId="738EF2A1" w14:textId="37640360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Resisting conflict resolution.</w:t>
      </w:r>
    </w:p>
    <w:p w14:paraId="4C38BAD3" w14:textId="0D008432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Discounting fun and relaxation together.</w:t>
      </w:r>
    </w:p>
    <w:p w14:paraId="12E241BC" w14:textId="0249A584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Increased time apart.</w:t>
      </w:r>
    </w:p>
    <w:p w14:paraId="67DC1CCC" w14:textId="0BE11FE2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Allowing daily stresses to sabotage your intimacy.</w:t>
      </w:r>
    </w:p>
    <w:p w14:paraId="5E5F5F8A" w14:textId="0D96DF2C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6.  Letting love life fizzle.</w:t>
      </w:r>
    </w:p>
    <w:p w14:paraId="5690D70D" w14:textId="3FE7592F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7.  Giving in to predictability.</w:t>
      </w:r>
    </w:p>
    <w:p w14:paraId="6FFC5F77" w14:textId="4356F1CE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8.  Living in denial.</w:t>
      </w:r>
    </w:p>
    <w:p w14:paraId="29552AC8" w14:textId="53BCE436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9.  Forgetting your commitment.</w:t>
      </w:r>
    </w:p>
    <w:p w14:paraId="51B579B6" w14:textId="77777777" w:rsidR="001D7D9A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E.  Be aware of “danger zones.”  </w:t>
      </w:r>
      <w:r w:rsidR="001D7D9A">
        <w:rPr>
          <w:rFonts w:ascii="Helvetica" w:hAnsi="Helvetica"/>
        </w:rPr>
        <w:t xml:space="preserve">Avoid them if you can.  Hoover over the brakes when </w:t>
      </w:r>
    </w:p>
    <w:p w14:paraId="4EFC77E6" w14:textId="55807490" w:rsidR="00F003F8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approaching a danger zone.  </w:t>
      </w:r>
      <w:r w:rsidR="00F003F8">
        <w:rPr>
          <w:rFonts w:ascii="Helvetica" w:hAnsi="Helvetica"/>
        </w:rPr>
        <w:t xml:space="preserve">Traveling together on business trips.  Spending time </w:t>
      </w:r>
    </w:p>
    <w:p w14:paraId="04AEA3DC" w14:textId="6515E1CA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alone with the person.  Enjoying the company of that person at work too much.  </w:t>
      </w:r>
    </w:p>
    <w:p w14:paraId="108BCC5A" w14:textId="48A0BA78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Internet contacts.  Sharing too much personal information.</w:t>
      </w:r>
    </w:p>
    <w:p w14:paraId="3BA3B75A" w14:textId="77777777" w:rsidR="001D7D9A" w:rsidRDefault="001D7D9A" w:rsidP="00850063">
      <w:pPr>
        <w:rPr>
          <w:rFonts w:ascii="Helvetica" w:hAnsi="Helvetica"/>
        </w:rPr>
      </w:pPr>
    </w:p>
    <w:p w14:paraId="734F7D3E" w14:textId="728AFF41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>III.  “I’ve gone too far.  What now?”</w:t>
      </w:r>
    </w:p>
    <w:p w14:paraId="596F6888" w14:textId="77777777" w:rsidR="001D7D9A" w:rsidRDefault="001D7D9A" w:rsidP="00850063">
      <w:pPr>
        <w:rPr>
          <w:rFonts w:ascii="Helvetica" w:hAnsi="Helvetica"/>
        </w:rPr>
      </w:pPr>
    </w:p>
    <w:p w14:paraId="11590480" w14:textId="77777777" w:rsidR="00357199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A.  Not necessary the marriage end.</w:t>
      </w:r>
      <w:r w:rsidR="00357199">
        <w:rPr>
          <w:rFonts w:ascii="Helvetica" w:hAnsi="Helvetica"/>
        </w:rPr>
        <w:t xml:space="preserve">  When Judah committed adultery (idolatry) God </w:t>
      </w:r>
    </w:p>
    <w:p w14:paraId="220A166E" w14:textId="05021E1E" w:rsidR="001D7D9A" w:rsidRDefault="0035719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remembered His covenant.  He was angry.  He forgave.  See Ezek. 16.</w:t>
      </w:r>
    </w:p>
    <w:p w14:paraId="780B3873" w14:textId="02098C78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B.  The betrayer.</w:t>
      </w:r>
    </w:p>
    <w:p w14:paraId="4025B7D0" w14:textId="6E3688BA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Cut off all contact with the other party.</w:t>
      </w:r>
    </w:p>
    <w:p w14:paraId="435E8C45" w14:textId="4D9585D5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Offer sincere apology to your spouse.  Repeat as needed.</w:t>
      </w:r>
    </w:p>
    <w:p w14:paraId="43F663BE" w14:textId="77777777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Honestly answer all questions.  Not all the X-rated details, but when, how often, </w:t>
      </w:r>
    </w:p>
    <w:p w14:paraId="3D28496C" w14:textId="3B661AC7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where, who else knows, how it started, etc.</w:t>
      </w:r>
    </w:p>
    <w:p w14:paraId="571E1750" w14:textId="6B0FAB84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Be committed to your marriage.</w:t>
      </w:r>
    </w:p>
    <w:p w14:paraId="38713BCB" w14:textId="081E07F5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Address your guilt.</w:t>
      </w:r>
    </w:p>
    <w:p w14:paraId="1D644739" w14:textId="77777777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C.  The betrayed.</w:t>
      </w:r>
    </w:p>
    <w:p w14:paraId="2DA4C791" w14:textId="77777777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Move through the anger, hurt.</w:t>
      </w:r>
    </w:p>
    <w:p w14:paraId="3E2436BA" w14:textId="77777777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Evaluate any underlying marital issues.</w:t>
      </w:r>
    </w:p>
    <w:p w14:paraId="5498E997" w14:textId="77777777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Address feelings of insecurity, distrust, etc.</w:t>
      </w:r>
    </w:p>
    <w:p w14:paraId="0323E9DF" w14:textId="65DE176F" w:rsidR="001D7D9A" w:rsidRDefault="001D7D9A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4.  Look toward forgiveness and healing. </w:t>
      </w:r>
    </w:p>
    <w:p w14:paraId="0C189B41" w14:textId="77777777" w:rsidR="00495BE9" w:rsidRDefault="00495BE9" w:rsidP="00850063">
      <w:pPr>
        <w:rPr>
          <w:rFonts w:ascii="Helvetica" w:hAnsi="Helvetica"/>
        </w:rPr>
      </w:pPr>
    </w:p>
    <w:p w14:paraId="2708D239" w14:textId="743D7378" w:rsidR="00495BE9" w:rsidRDefault="00495BE9" w:rsidP="00850063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1875A4BC" w14:textId="77777777" w:rsidR="00495BE9" w:rsidRDefault="00495BE9" w:rsidP="00850063">
      <w:pPr>
        <w:rPr>
          <w:rFonts w:ascii="Helvetica" w:hAnsi="Helvetica"/>
        </w:rPr>
      </w:pPr>
    </w:p>
    <w:p w14:paraId="7483C51E" w14:textId="29B1CA68" w:rsidR="00495BE9" w:rsidRDefault="00495BE9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7E21A8">
        <w:rPr>
          <w:rFonts w:ascii="Helvetica" w:hAnsi="Helvetica"/>
        </w:rPr>
        <w:t>In order to successfully get through this life we must face many hard realities.</w:t>
      </w:r>
    </w:p>
    <w:p w14:paraId="02A5B232" w14:textId="6A6CCD99" w:rsidR="007E21A8" w:rsidRDefault="007E21A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="00BA5F4C">
        <w:rPr>
          <w:rFonts w:ascii="Helvetica" w:hAnsi="Helvetica"/>
        </w:rPr>
        <w:t>One of those is our own vulnerability to the sin of adultery.</w:t>
      </w:r>
    </w:p>
    <w:p w14:paraId="2A571928" w14:textId="20DBADD3" w:rsidR="00BA5F4C" w:rsidRDefault="00BA5F4C" w:rsidP="00850063">
      <w:pPr>
        <w:rPr>
          <w:rFonts w:ascii="Helvetica" w:hAnsi="Helvetica"/>
        </w:rPr>
      </w:pPr>
      <w:r>
        <w:rPr>
          <w:rFonts w:ascii="Helvetica" w:hAnsi="Helvetica"/>
        </w:rPr>
        <w:t>3.  In order to be in a right relationship with God we must face our sin, as hard as it may be.  We must face our temptations.</w:t>
      </w:r>
    </w:p>
    <w:p w14:paraId="6B185E04" w14:textId="26A8408F" w:rsidR="00BA5F4C" w:rsidRDefault="00BA5F4C" w:rsidP="00850063">
      <w:pPr>
        <w:rPr>
          <w:rFonts w:ascii="Helvetica" w:hAnsi="Helvetica"/>
        </w:rPr>
      </w:pPr>
      <w:r>
        <w:rPr>
          <w:rFonts w:ascii="Helvetica" w:hAnsi="Helvetica"/>
        </w:rPr>
        <w:t>4.  God forgives our unfaithfulness taking the consequence of our sin upon himself.  He is the model of both faithfulness and forgiveness.</w:t>
      </w:r>
    </w:p>
    <w:p w14:paraId="5333DFD0" w14:textId="77777777" w:rsidR="001D7D9A" w:rsidRDefault="001D7D9A" w:rsidP="00850063">
      <w:pPr>
        <w:rPr>
          <w:rFonts w:ascii="Helvetica" w:hAnsi="Helvetica"/>
        </w:rPr>
      </w:pPr>
    </w:p>
    <w:p w14:paraId="4F73B8E1" w14:textId="77777777" w:rsidR="00357199" w:rsidRDefault="00357199" w:rsidP="00850063">
      <w:pPr>
        <w:rPr>
          <w:rFonts w:ascii="Helvetica" w:hAnsi="Helvetica"/>
        </w:rPr>
      </w:pPr>
    </w:p>
    <w:p w14:paraId="3C04A6E8" w14:textId="77777777" w:rsidR="001D7D9A" w:rsidRDefault="001D7D9A" w:rsidP="00850063">
      <w:pPr>
        <w:rPr>
          <w:rFonts w:ascii="Helvetica" w:hAnsi="Helvetica"/>
        </w:rPr>
      </w:pPr>
    </w:p>
    <w:p w14:paraId="1983F005" w14:textId="77777777" w:rsidR="001D7D9A" w:rsidRDefault="001D7D9A" w:rsidP="00850063">
      <w:pPr>
        <w:rPr>
          <w:rFonts w:ascii="Helvetica" w:hAnsi="Helvetica"/>
        </w:rPr>
      </w:pPr>
    </w:p>
    <w:p w14:paraId="1DDEFE74" w14:textId="76173D39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</w:p>
    <w:p w14:paraId="462F7409" w14:textId="0628D605" w:rsidR="00F003F8" w:rsidRDefault="00F003F8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</w:p>
    <w:p w14:paraId="085545CE" w14:textId="77777777" w:rsidR="00A503B0" w:rsidRDefault="00A503B0" w:rsidP="00850063">
      <w:pPr>
        <w:rPr>
          <w:rFonts w:ascii="Helvetica" w:hAnsi="Helvetica"/>
        </w:rPr>
      </w:pPr>
    </w:p>
    <w:p w14:paraId="4A63ADBA" w14:textId="77777777" w:rsidR="00A503B0" w:rsidRDefault="00A503B0" w:rsidP="00850063">
      <w:pPr>
        <w:rPr>
          <w:rFonts w:ascii="Helvetica" w:hAnsi="Helvetica"/>
        </w:rPr>
      </w:pPr>
    </w:p>
    <w:p w14:paraId="2C66273C" w14:textId="0F15235E" w:rsidR="00AD153F" w:rsidRDefault="00AD153F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</w:p>
    <w:p w14:paraId="4B9841DF" w14:textId="77777777" w:rsidR="00C079AE" w:rsidRDefault="00C079AE" w:rsidP="00850063">
      <w:pPr>
        <w:rPr>
          <w:rFonts w:ascii="Helvetica" w:hAnsi="Helvetica"/>
        </w:rPr>
      </w:pPr>
    </w:p>
    <w:p w14:paraId="5DDD762E" w14:textId="77777777" w:rsidR="007A05D9" w:rsidRDefault="007A05D9" w:rsidP="00850063">
      <w:pPr>
        <w:rPr>
          <w:rFonts w:ascii="Helvetica" w:hAnsi="Helvetica"/>
        </w:rPr>
      </w:pPr>
    </w:p>
    <w:p w14:paraId="20AC867B" w14:textId="15AFDB40" w:rsidR="004E57BD" w:rsidRPr="00850063" w:rsidRDefault="004E57BD" w:rsidP="00850063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</w:p>
    <w:sectPr w:rsidR="004E57BD" w:rsidRPr="00850063" w:rsidSect="008500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63"/>
    <w:rsid w:val="00075A9C"/>
    <w:rsid w:val="000C0ACB"/>
    <w:rsid w:val="001D7D9A"/>
    <w:rsid w:val="00222CED"/>
    <w:rsid w:val="002D1E3C"/>
    <w:rsid w:val="00357199"/>
    <w:rsid w:val="003A4A59"/>
    <w:rsid w:val="00495BE9"/>
    <w:rsid w:val="004E57BD"/>
    <w:rsid w:val="005264DB"/>
    <w:rsid w:val="005359D1"/>
    <w:rsid w:val="00591E83"/>
    <w:rsid w:val="00612140"/>
    <w:rsid w:val="00653F51"/>
    <w:rsid w:val="006559F5"/>
    <w:rsid w:val="006A36C0"/>
    <w:rsid w:val="006A60B8"/>
    <w:rsid w:val="007A05D9"/>
    <w:rsid w:val="007C6E53"/>
    <w:rsid w:val="007E21A8"/>
    <w:rsid w:val="00841FF2"/>
    <w:rsid w:val="00850063"/>
    <w:rsid w:val="008D4714"/>
    <w:rsid w:val="009B2594"/>
    <w:rsid w:val="009B4D49"/>
    <w:rsid w:val="009C45DA"/>
    <w:rsid w:val="00A503B0"/>
    <w:rsid w:val="00A966B5"/>
    <w:rsid w:val="00AD153F"/>
    <w:rsid w:val="00BA5F4C"/>
    <w:rsid w:val="00C079AE"/>
    <w:rsid w:val="00C15228"/>
    <w:rsid w:val="00C71CA9"/>
    <w:rsid w:val="00CC0B83"/>
    <w:rsid w:val="00D77ECF"/>
    <w:rsid w:val="00F003F8"/>
    <w:rsid w:val="00F63781"/>
    <w:rsid w:val="00FA46B2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A4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2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mft.org/families/Consumer_Updates/Infidelity.a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1702</Words>
  <Characters>9702</Characters>
  <Application>Microsoft Macintosh Word</Application>
  <DocSecurity>0</DocSecurity>
  <Lines>80</Lines>
  <Paragraphs>22</Paragraphs>
  <ScaleCrop>false</ScaleCrop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2016-08-19T12:39:00Z</dcterms:created>
  <dcterms:modified xsi:type="dcterms:W3CDTF">2016-08-21T13:12:00Z</dcterms:modified>
</cp:coreProperties>
</file>