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0684" w14:textId="77777777" w:rsidR="00591E83" w:rsidRDefault="005B7E3E" w:rsidP="005B7E3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Son of Man</w:t>
      </w:r>
    </w:p>
    <w:p w14:paraId="0B50CEF9" w14:textId="77777777" w:rsidR="005B7E3E" w:rsidRDefault="005B7E3E" w:rsidP="005B7E3E">
      <w:pPr>
        <w:jc w:val="center"/>
        <w:rPr>
          <w:rFonts w:ascii="Helvetica" w:hAnsi="Helvetica"/>
        </w:rPr>
      </w:pPr>
      <w:r>
        <w:rPr>
          <w:rFonts w:ascii="Helvetica" w:hAnsi="Helvetica"/>
        </w:rPr>
        <w:t>Matt. 8:20</w:t>
      </w:r>
    </w:p>
    <w:p w14:paraId="3620D1D7" w14:textId="77777777" w:rsidR="005B7E3E" w:rsidRDefault="005B7E3E" w:rsidP="005B7E3E">
      <w:pPr>
        <w:jc w:val="center"/>
        <w:rPr>
          <w:rFonts w:ascii="Helvetica" w:hAnsi="Helvetica"/>
        </w:rPr>
      </w:pPr>
    </w:p>
    <w:p w14:paraId="241F0577" w14:textId="77777777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5217055" w14:textId="77777777" w:rsidR="005B7E3E" w:rsidRDefault="005B7E3E" w:rsidP="005B7E3E">
      <w:pPr>
        <w:rPr>
          <w:rFonts w:ascii="Helvetica" w:hAnsi="Helvetica"/>
        </w:rPr>
      </w:pPr>
    </w:p>
    <w:p w14:paraId="7EDF5F5E" w14:textId="5E7F795C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>1.  This is the first use in Matthew of the phrase “Son of Man.”</w:t>
      </w:r>
      <w:r w:rsidR="00B44E3D">
        <w:rPr>
          <w:rFonts w:ascii="Helvetica" w:hAnsi="Helvetica"/>
        </w:rPr>
        <w:t xml:space="preserve">  It is a phrase used 81 times in the Greek text of Matthew, Mark, Luke and John.</w:t>
      </w:r>
    </w:p>
    <w:p w14:paraId="5A5A87F7" w14:textId="77777777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>2.  It is always used by Jesus of himself and NOT by others about Him.</w:t>
      </w:r>
    </w:p>
    <w:p w14:paraId="5E1F0172" w14:textId="77777777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>3.  Most generally it means “a human being,” and so we could be described as “sons of men,” but when Jesus uses it of Himself it takes on a fuller meaning.</w:t>
      </w:r>
    </w:p>
    <w:p w14:paraId="66874FC6" w14:textId="77777777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>4.  In the next few minutes I want to give attention to this fuller meaning and think with you about the implications that it has for you and your relationship with Jesus Christ.</w:t>
      </w:r>
    </w:p>
    <w:p w14:paraId="700C4534" w14:textId="77777777" w:rsidR="005B7E3E" w:rsidRDefault="005B7E3E" w:rsidP="005B7E3E">
      <w:pPr>
        <w:rPr>
          <w:rFonts w:ascii="Helvetica" w:hAnsi="Helvetica"/>
        </w:rPr>
      </w:pPr>
    </w:p>
    <w:p w14:paraId="21C7D9C6" w14:textId="77777777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AFA3A67" w14:textId="77777777" w:rsidR="005B7E3E" w:rsidRDefault="005B7E3E" w:rsidP="005B7E3E">
      <w:pPr>
        <w:rPr>
          <w:rFonts w:ascii="Helvetica" w:hAnsi="Helvetica"/>
        </w:rPr>
      </w:pPr>
    </w:p>
    <w:p w14:paraId="3C9F411C" w14:textId="77777777" w:rsidR="005B7E3E" w:rsidRDefault="005B7E3E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BA1F7A">
        <w:rPr>
          <w:rFonts w:ascii="Helvetica" w:hAnsi="Helvetica"/>
        </w:rPr>
        <w:t>The more general use of the phrase has a diminishing element to it.</w:t>
      </w:r>
    </w:p>
    <w:p w14:paraId="449191C8" w14:textId="77777777" w:rsidR="00BA1F7A" w:rsidRDefault="00BA1F7A" w:rsidP="005B7E3E">
      <w:pPr>
        <w:rPr>
          <w:rFonts w:ascii="Helvetica" w:hAnsi="Helvetica"/>
        </w:rPr>
      </w:pPr>
    </w:p>
    <w:p w14:paraId="1F9291DB" w14:textId="77777777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A.  In the Book of Ezekiel God refers to Ezekiel repeatedly as “son of man.”</w:t>
      </w:r>
    </w:p>
    <w:p w14:paraId="54F23D1F" w14:textId="1C73AC45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It almost becomes a title for Ezekiel.</w:t>
      </w:r>
      <w:r w:rsidR="00991A1E">
        <w:rPr>
          <w:rFonts w:ascii="Helvetica" w:hAnsi="Helvetica"/>
        </w:rPr>
        <w:t xml:space="preserve">  It is used of him 93 times.</w:t>
      </w:r>
    </w:p>
    <w:p w14:paraId="6C1FC1CC" w14:textId="77777777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As God gives instruction to Ezekiel to prophesy to the people he calls him “son of </w:t>
      </w:r>
    </w:p>
    <w:p w14:paraId="195AB2C3" w14:textId="77777777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man</w:t>
      </w:r>
      <w:proofErr w:type="gramEnd"/>
      <w:r>
        <w:rPr>
          <w:rFonts w:ascii="Helvetica" w:hAnsi="Helvetica"/>
        </w:rPr>
        <w:t>.”</w:t>
      </w:r>
    </w:p>
    <w:p w14:paraId="47889BDC" w14:textId="77777777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In God’s call to Ezekiel, Ezekiel’s association with the people is part of his prophetic </w:t>
      </w:r>
    </w:p>
    <w:p w14:paraId="5ED02987" w14:textId="77777777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call</w:t>
      </w:r>
      <w:proofErr w:type="gramEnd"/>
      <w:r>
        <w:rPr>
          <w:rFonts w:ascii="Helvetica" w:hAnsi="Helvetica"/>
        </w:rPr>
        <w:t xml:space="preserve"> (2:1-3:11).  Yet, he is to be different.  He is not to be rebellious like them, but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</w:t>
      </w:r>
    </w:p>
    <w:p w14:paraId="72D5FB61" w14:textId="77777777" w:rsidR="00BA1F7A" w:rsidRDefault="00BA1F7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be</w:t>
      </w:r>
      <w:proofErr w:type="gramEnd"/>
      <w:r>
        <w:rPr>
          <w:rFonts w:ascii="Helvetica" w:hAnsi="Helvetica"/>
        </w:rPr>
        <w:t xml:space="preserve"> God’s voice communicating God’s words to them.</w:t>
      </w:r>
    </w:p>
    <w:p w14:paraId="1619A231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 diminishing element of the phrase may be seen from its use in Psa. 8:3-6 (Cf. Heb. </w:t>
      </w:r>
    </w:p>
    <w:p w14:paraId="706FDF48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2:6-8).</w:t>
      </w:r>
      <w:proofErr w:type="gramEnd"/>
    </w:p>
    <w:p w14:paraId="0ED5B0D0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This diminishing element is not meant to be derogatory, but a comparison between </w:t>
      </w:r>
    </w:p>
    <w:p w14:paraId="36ECE585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man</w:t>
      </w:r>
      <w:proofErr w:type="gramEnd"/>
      <w:r>
        <w:rPr>
          <w:rFonts w:ascii="Helvetica" w:hAnsi="Helvetica"/>
        </w:rPr>
        <w:t xml:space="preserve"> and God.  The great chasm of difference between God and man is the </w:t>
      </w:r>
    </w:p>
    <w:p w14:paraId="392DDD82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emphasis</w:t>
      </w:r>
      <w:proofErr w:type="gramEnd"/>
      <w:r>
        <w:rPr>
          <w:rFonts w:ascii="Helvetica" w:hAnsi="Helvetica"/>
        </w:rPr>
        <w:t>.</w:t>
      </w:r>
    </w:p>
    <w:p w14:paraId="2F9794ED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While lower than deity man is crowned with glory and honor and things have been </w:t>
      </w:r>
    </w:p>
    <w:p w14:paraId="653913A0" w14:textId="77777777" w:rsidR="00E93520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proofErr w:type="gramStart"/>
      <w:r>
        <w:rPr>
          <w:rFonts w:ascii="Helvetica" w:hAnsi="Helvetica"/>
        </w:rPr>
        <w:t>subjected</w:t>
      </w:r>
      <w:proofErr w:type="gramEnd"/>
      <w:r>
        <w:rPr>
          <w:rFonts w:ascii="Helvetica" w:hAnsi="Helvetica"/>
        </w:rPr>
        <w:t xml:space="preserve"> to him.</w:t>
      </w:r>
    </w:p>
    <w:p w14:paraId="59B2BE8F" w14:textId="77777777" w:rsidR="00AE5C5F" w:rsidRDefault="00E9352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C.  For Jesus to identify Himself as “son of man” then denotes a lowering of Himself to our </w:t>
      </w:r>
    </w:p>
    <w:p w14:paraId="39456132" w14:textId="77777777" w:rsidR="00E93520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 w:rsidR="00E93520">
        <w:rPr>
          <w:rFonts w:ascii="Helvetica" w:hAnsi="Helvetica"/>
        </w:rPr>
        <w:t>status</w:t>
      </w:r>
      <w:proofErr w:type="gramEnd"/>
      <w:r w:rsidR="00E93520">
        <w:rPr>
          <w:rFonts w:ascii="Helvetica" w:hAnsi="Helvetica"/>
        </w:rPr>
        <w:t>.  Heb. 2:9-18 gives us insight into the theological reasons for this</w:t>
      </w:r>
      <w:r>
        <w:rPr>
          <w:rFonts w:ascii="Helvetica" w:hAnsi="Helvetica"/>
        </w:rPr>
        <w:t>.</w:t>
      </w:r>
    </w:p>
    <w:p w14:paraId="35AE8E8F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He lowered Himself that He might “taste death for everyone.”</w:t>
      </w:r>
    </w:p>
    <w:p w14:paraId="049FE429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He is our brother.</w:t>
      </w:r>
    </w:p>
    <w:p w14:paraId="0500B511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Who suffers for us that we might have salvation.</w:t>
      </w:r>
    </w:p>
    <w:p w14:paraId="072EFB30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By sharing in flesh and blood He rendered powerless the one who had the power of </w:t>
      </w:r>
    </w:p>
    <w:p w14:paraId="306701C8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death</w:t>
      </w:r>
      <w:proofErr w:type="gramEnd"/>
      <w:r>
        <w:rPr>
          <w:rFonts w:ascii="Helvetica" w:hAnsi="Helvetica"/>
        </w:rPr>
        <w:t xml:space="preserve"> and set us free from death.</w:t>
      </w:r>
    </w:p>
    <w:p w14:paraId="7ABC28F9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He is our help, this descendent of Abraham.</w:t>
      </w:r>
    </w:p>
    <w:p w14:paraId="1F7CD810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6.  Thus, he makes satisfaction for our sin.</w:t>
      </w:r>
    </w:p>
    <w:p w14:paraId="13799E2E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7.  Joining with us in our humanity He is able to come to our aid as a merciful and faithful </w:t>
      </w:r>
    </w:p>
    <w:p w14:paraId="3BB5FF50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High Priest.</w:t>
      </w:r>
    </w:p>
    <w:p w14:paraId="5010672B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D.  It is interesting that Jesus should use this phrase of Himself and for it to never be used </w:t>
      </w:r>
    </w:p>
    <w:p w14:paraId="2052C4EC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by</w:t>
      </w:r>
      <w:proofErr w:type="gramEnd"/>
      <w:r>
        <w:rPr>
          <w:rFonts w:ascii="Helvetica" w:hAnsi="Helvetica"/>
        </w:rPr>
        <w:t xml:space="preserve"> others about Him.  </w:t>
      </w:r>
    </w:p>
    <w:p w14:paraId="22596595" w14:textId="7427FFCD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1.  He </w:t>
      </w:r>
      <w:r w:rsidR="00A95BA1">
        <w:rPr>
          <w:rFonts w:ascii="Helvetica" w:hAnsi="Helvetica"/>
        </w:rPr>
        <w:t>“</w:t>
      </w:r>
      <w:r>
        <w:rPr>
          <w:rFonts w:ascii="Helvetica" w:hAnsi="Helvetica"/>
        </w:rPr>
        <w:t>diminishes</w:t>
      </w:r>
      <w:r w:rsidR="00A95BA1">
        <w:rPr>
          <w:rFonts w:ascii="Helvetica" w:hAnsi="Helvetica"/>
        </w:rPr>
        <w:t>”</w:t>
      </w:r>
      <w:r>
        <w:rPr>
          <w:rFonts w:ascii="Helvetica" w:hAnsi="Helvetica"/>
        </w:rPr>
        <w:t xml:space="preserve"> Himself.</w:t>
      </w:r>
    </w:p>
    <w:p w14:paraId="5A9AC26B" w14:textId="77777777" w:rsidR="00AE5C5F" w:rsidRDefault="00AE5C5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FC06F0">
        <w:rPr>
          <w:rFonts w:ascii="Helvetica" w:hAnsi="Helvetica"/>
        </w:rPr>
        <w:t xml:space="preserve">   </w:t>
      </w:r>
      <w:r>
        <w:rPr>
          <w:rFonts w:ascii="Helvetica" w:hAnsi="Helvetica"/>
        </w:rPr>
        <w:t xml:space="preserve">  2.  But no one else diminishes Him.</w:t>
      </w:r>
    </w:p>
    <w:p w14:paraId="7E217309" w14:textId="77777777" w:rsidR="00FC06F0" w:rsidRDefault="00FC06F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E.  Thus, in this use His earthly status is denoted.  But the phrase also denotes His earthly </w:t>
      </w:r>
    </w:p>
    <w:p w14:paraId="64471D3F" w14:textId="77777777" w:rsidR="00FC06F0" w:rsidRDefault="00FC06F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authority</w:t>
      </w:r>
      <w:proofErr w:type="gramEnd"/>
      <w:r>
        <w:rPr>
          <w:rFonts w:ascii="Helvetica" w:hAnsi="Helvetica"/>
        </w:rPr>
        <w:t>.</w:t>
      </w:r>
    </w:p>
    <w:p w14:paraId="1739F931" w14:textId="77777777" w:rsidR="00FC06F0" w:rsidRDefault="00FC06F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Matt. 9:2-8.</w:t>
      </w:r>
    </w:p>
    <w:p w14:paraId="26199795" w14:textId="77777777" w:rsidR="00B123CA" w:rsidRDefault="00B123CA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Matt. 12:1-8.</w:t>
      </w:r>
    </w:p>
    <w:p w14:paraId="68D9129F" w14:textId="77777777" w:rsidR="00A95BA1" w:rsidRDefault="00A95BA1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is interesting that humanness and authority are combined.  He becomes like us, </w:t>
      </w:r>
    </w:p>
    <w:p w14:paraId="16ED666E" w14:textId="77777777" w:rsidR="00C625BB" w:rsidRDefault="00A95BA1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but</w:t>
      </w:r>
      <w:proofErr w:type="gramEnd"/>
      <w:r>
        <w:rPr>
          <w:rFonts w:ascii="Helvetica" w:hAnsi="Helvetica"/>
        </w:rPr>
        <w:t xml:space="preserve"> uses His unique authority for our benefit.</w:t>
      </w:r>
      <w:r w:rsidR="00C625BB">
        <w:rPr>
          <w:rFonts w:ascii="Helvetica" w:hAnsi="Helvetica"/>
        </w:rPr>
        <w:t xml:space="preserve">  He sows the good seed, but also </w:t>
      </w:r>
    </w:p>
    <w:p w14:paraId="74FE353B" w14:textId="77777777" w:rsidR="00C625BB" w:rsidRDefault="00C625BB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authoritatively</w:t>
      </w:r>
      <w:proofErr w:type="gramEnd"/>
      <w:r>
        <w:rPr>
          <w:rFonts w:ascii="Helvetica" w:hAnsi="Helvetica"/>
        </w:rPr>
        <w:t xml:space="preserve"> judges those who do not respond appropriately (Matt. 13:37-43; cf. </w:t>
      </w:r>
    </w:p>
    <w:p w14:paraId="3D8D6005" w14:textId="428364BA" w:rsidR="00A95BA1" w:rsidRDefault="00C625BB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also</w:t>
      </w:r>
      <w:proofErr w:type="gramEnd"/>
      <w:r>
        <w:rPr>
          <w:rFonts w:ascii="Helvetica" w:hAnsi="Helvetica"/>
        </w:rPr>
        <w:t xml:space="preserve"> Matt. 16:27-28 and parallels).</w:t>
      </w:r>
    </w:p>
    <w:p w14:paraId="00AF0652" w14:textId="08224D21" w:rsidR="00A95BA1" w:rsidRDefault="00A95BA1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There are three ways the phrase is used by Jesus.</w:t>
      </w:r>
    </w:p>
    <w:p w14:paraId="7757960E" w14:textId="05635B6D" w:rsidR="00A95BA1" w:rsidRDefault="00A95BA1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denote his current human status and authority.</w:t>
      </w:r>
    </w:p>
    <w:p w14:paraId="393A1C7B" w14:textId="5473136F" w:rsidR="00A95BA1" w:rsidRDefault="00A95BA1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To </w:t>
      </w:r>
      <w:r w:rsidR="00C625BB">
        <w:rPr>
          <w:rFonts w:ascii="Helvetica" w:hAnsi="Helvetica"/>
        </w:rPr>
        <w:t xml:space="preserve">refer </w:t>
      </w:r>
      <w:r>
        <w:rPr>
          <w:rFonts w:ascii="Helvetica" w:hAnsi="Helvetica"/>
        </w:rPr>
        <w:t xml:space="preserve">the earthly suffering which </w:t>
      </w:r>
      <w:r w:rsidR="00C625BB">
        <w:rPr>
          <w:rFonts w:ascii="Helvetica" w:hAnsi="Helvetica"/>
        </w:rPr>
        <w:t>must precede his future glory.</w:t>
      </w:r>
    </w:p>
    <w:p w14:paraId="41AE857C" w14:textId="42ACD597" w:rsidR="00C625BB" w:rsidRDefault="00C625BB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</w:t>
      </w:r>
      <w:proofErr w:type="gramStart"/>
      <w:r>
        <w:rPr>
          <w:rFonts w:ascii="Helvetica" w:hAnsi="Helvetica"/>
        </w:rPr>
        <w:t>To</w:t>
      </w:r>
      <w:proofErr w:type="gramEnd"/>
      <w:r>
        <w:rPr>
          <w:rFonts w:ascii="Helvetica" w:hAnsi="Helvetica"/>
        </w:rPr>
        <w:t xml:space="preserve"> refer to his future heavenly glory.</w:t>
      </w:r>
    </w:p>
    <w:p w14:paraId="1D6C9C30" w14:textId="77777777" w:rsidR="00A95BA1" w:rsidRDefault="00A95BA1" w:rsidP="005B7E3E">
      <w:pPr>
        <w:rPr>
          <w:rFonts w:ascii="Helvetica" w:hAnsi="Helvetica"/>
        </w:rPr>
      </w:pPr>
    </w:p>
    <w:p w14:paraId="6AB08E5D" w14:textId="6CC6AD65" w:rsidR="00A95BA1" w:rsidRDefault="00A95BA1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C625BB">
        <w:rPr>
          <w:rFonts w:ascii="Helvetica" w:hAnsi="Helvetica"/>
        </w:rPr>
        <w:t>Jesus share</w:t>
      </w:r>
      <w:r w:rsidR="00615ACF">
        <w:rPr>
          <w:rFonts w:ascii="Helvetica" w:hAnsi="Helvetica"/>
        </w:rPr>
        <w:t>s</w:t>
      </w:r>
      <w:r w:rsidR="00C625BB">
        <w:rPr>
          <w:rFonts w:ascii="Helvetica" w:hAnsi="Helvetica"/>
        </w:rPr>
        <w:t xml:space="preserve"> in our human condition as </w:t>
      </w:r>
      <w:r w:rsidR="00615ACF">
        <w:rPr>
          <w:rFonts w:ascii="Helvetica" w:hAnsi="Helvetica"/>
        </w:rPr>
        <w:t xml:space="preserve">the </w:t>
      </w:r>
      <w:r w:rsidR="00C625BB">
        <w:rPr>
          <w:rFonts w:ascii="Helvetica" w:hAnsi="Helvetica"/>
        </w:rPr>
        <w:t>Son of Man by suffering for us.</w:t>
      </w:r>
    </w:p>
    <w:p w14:paraId="4F3F15ED" w14:textId="77777777" w:rsidR="00C625BB" w:rsidRDefault="00C625BB" w:rsidP="005B7E3E">
      <w:pPr>
        <w:rPr>
          <w:rFonts w:ascii="Helvetica" w:hAnsi="Helvetica"/>
        </w:rPr>
      </w:pPr>
    </w:p>
    <w:p w14:paraId="1EF2565D" w14:textId="2CDF80EB" w:rsidR="00C625BB" w:rsidRDefault="00C625BB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This is made clear by Heb. 2:9-10.</w:t>
      </w:r>
    </w:p>
    <w:p w14:paraId="45BBF98E" w14:textId="47A39A80" w:rsidR="00C625BB" w:rsidRDefault="00C625BB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B.  </w:t>
      </w:r>
      <w:r w:rsidR="00615ACF">
        <w:rPr>
          <w:rFonts w:ascii="Helvetica" w:hAnsi="Helvetica"/>
        </w:rPr>
        <w:t>Also made clear in Mk. 8:31.</w:t>
      </w:r>
    </w:p>
    <w:p w14:paraId="22D25F6D" w14:textId="77777777" w:rsidR="00B44E3D" w:rsidRDefault="00615AC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Son of Man came to serve and to give His life a ransom (Matt. 20:28).</w:t>
      </w:r>
      <w:r w:rsidR="00B44E3D">
        <w:rPr>
          <w:rFonts w:ascii="Helvetica" w:hAnsi="Helvetica"/>
        </w:rPr>
        <w:t xml:space="preserve">  The Son of </w:t>
      </w:r>
    </w:p>
    <w:p w14:paraId="3D46A28E" w14:textId="77777777" w:rsidR="00B44E3D" w:rsidRDefault="00B44E3D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Man actually provides life through His death (Jn. 6:26).  Jesus said, “Unless you eat the </w:t>
      </w:r>
    </w:p>
    <w:p w14:paraId="1CF6EB0A" w14:textId="25814CE7" w:rsidR="00615ACF" w:rsidRDefault="00B44E3D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flesh</w:t>
      </w:r>
      <w:proofErr w:type="gramEnd"/>
      <w:r>
        <w:rPr>
          <w:rFonts w:ascii="Helvetica" w:hAnsi="Helvetica"/>
        </w:rPr>
        <w:t xml:space="preserve"> of the Son of Man and drink His blood, you have no life,” (Jn. 6:53).</w:t>
      </w:r>
    </w:p>
    <w:p w14:paraId="6A6AFF5B" w14:textId="448614E2" w:rsidR="00615ACF" w:rsidRDefault="00615ACF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D.  Jesus reasons that we should be like Him in serving (Matt. 20:26).</w:t>
      </w:r>
    </w:p>
    <w:p w14:paraId="66DC0E72" w14:textId="741821B7" w:rsidR="00615ACF" w:rsidRDefault="001A6D8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E.  His earthly suffering as the Son of </w:t>
      </w:r>
      <w:r w:rsidR="00B44E3D">
        <w:rPr>
          <w:rFonts w:ascii="Helvetica" w:hAnsi="Helvetica"/>
        </w:rPr>
        <w:t>Man precedes His heavenly glory.</w:t>
      </w:r>
    </w:p>
    <w:p w14:paraId="253CD8EF" w14:textId="77777777" w:rsidR="001A6D80" w:rsidRDefault="001A6D80" w:rsidP="005B7E3E">
      <w:pPr>
        <w:rPr>
          <w:rFonts w:ascii="Helvetica" w:hAnsi="Helvetica"/>
        </w:rPr>
      </w:pPr>
    </w:p>
    <w:p w14:paraId="0262470F" w14:textId="0F8EEBED" w:rsidR="001A6D80" w:rsidRDefault="001A6D8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III.  </w:t>
      </w:r>
      <w:r w:rsidR="00B44E3D">
        <w:rPr>
          <w:rFonts w:ascii="Helvetica" w:hAnsi="Helvetica"/>
        </w:rPr>
        <w:t>The Son of Man receives glory and a kingdom.</w:t>
      </w:r>
    </w:p>
    <w:p w14:paraId="5CD26C3B" w14:textId="77777777" w:rsidR="00B44E3D" w:rsidRDefault="00B44E3D" w:rsidP="005B7E3E">
      <w:pPr>
        <w:rPr>
          <w:rFonts w:ascii="Helvetica" w:hAnsi="Helvetica"/>
        </w:rPr>
      </w:pPr>
    </w:p>
    <w:p w14:paraId="1D96BC63" w14:textId="77777777" w:rsidR="00B44E3D" w:rsidRDefault="00B44E3D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A.  Although the Son of Man suffers, is rejected and killed, he is raised from the dead (Mk. </w:t>
      </w:r>
    </w:p>
    <w:p w14:paraId="78FDAA6D" w14:textId="5468ECE6" w:rsidR="00B44E3D" w:rsidRDefault="00B44E3D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8:38; Matt. 12:38-40).</w:t>
      </w:r>
      <w:proofErr w:type="gramEnd"/>
    </w:p>
    <w:p w14:paraId="2218A3EB" w14:textId="77777777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B.  Jesus had predicted to Caiaphas that he would see the Son of Man sitting at the right </w:t>
      </w:r>
    </w:p>
    <w:p w14:paraId="585527FE" w14:textId="2D7E76CC" w:rsidR="00B44E3D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hand</w:t>
      </w:r>
      <w:proofErr w:type="gramEnd"/>
      <w:r>
        <w:rPr>
          <w:rFonts w:ascii="Helvetica" w:hAnsi="Helvetica"/>
        </w:rPr>
        <w:t xml:space="preserve"> of Power and coming in the clouds of heaven (Matt. 26:64).</w:t>
      </w:r>
    </w:p>
    <w:p w14:paraId="083108BD" w14:textId="77777777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C.  Peter preached on Pentecost that Jesus was seated at the right hand of God (Acts </w:t>
      </w:r>
    </w:p>
    <w:p w14:paraId="743D5662" w14:textId="77777777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2:34)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Stephen saw the Son of Man standing at the right hand of God (Acts 7:56).  </w:t>
      </w:r>
    </w:p>
    <w:p w14:paraId="7A91D986" w14:textId="77777777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Stephen’s reference is powerful.  Note that this is not Jesus “diminishing” Himself as </w:t>
      </w:r>
    </w:p>
    <w:p w14:paraId="36313D90" w14:textId="77777777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associated</w:t>
      </w:r>
      <w:proofErr w:type="gramEnd"/>
      <w:r>
        <w:rPr>
          <w:rFonts w:ascii="Helvetica" w:hAnsi="Helvetica"/>
        </w:rPr>
        <w:t xml:space="preserve"> with man, but is used in a way which exalts Jesus in His glory.  It is </w:t>
      </w:r>
    </w:p>
    <w:p w14:paraId="55566054" w14:textId="77777777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Stephen’s statement of seeing the Son of Man at the right hand of God that led to </w:t>
      </w:r>
      <w:proofErr w:type="gramStart"/>
      <w:r>
        <w:rPr>
          <w:rFonts w:ascii="Helvetica" w:hAnsi="Helvetica"/>
        </w:rPr>
        <w:t>their</w:t>
      </w:r>
      <w:proofErr w:type="gramEnd"/>
      <w:r>
        <w:rPr>
          <w:rFonts w:ascii="Helvetica" w:hAnsi="Helvetica"/>
        </w:rPr>
        <w:t xml:space="preserve"> </w:t>
      </w:r>
    </w:p>
    <w:p w14:paraId="67A028FA" w14:textId="1F59085B" w:rsidR="00794C2C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stoning</w:t>
      </w:r>
      <w:proofErr w:type="gramEnd"/>
      <w:r>
        <w:rPr>
          <w:rFonts w:ascii="Helvetica" w:hAnsi="Helvetica"/>
        </w:rPr>
        <w:t xml:space="preserve"> him.</w:t>
      </w:r>
    </w:p>
    <w:p w14:paraId="75333DF0" w14:textId="77777777" w:rsidR="00991A1E" w:rsidRDefault="00794C2C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There is one O.T. reference </w:t>
      </w:r>
      <w:r w:rsidR="00991A1E">
        <w:rPr>
          <w:rFonts w:ascii="Helvetica" w:hAnsi="Helvetica"/>
        </w:rPr>
        <w:t xml:space="preserve">in which the “Son of Man” phrase is used in this exalted </w:t>
      </w:r>
    </w:p>
    <w:p w14:paraId="56CB8562" w14:textId="6D47F7CB" w:rsidR="00991A1E" w:rsidRDefault="00991A1E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way</w:t>
      </w:r>
      <w:proofErr w:type="gramEnd"/>
      <w:r>
        <w:rPr>
          <w:rFonts w:ascii="Helvetica" w:hAnsi="Helvetica"/>
        </w:rPr>
        <w:t xml:space="preserve"> (Dan. 7:13-14).  Peter and Stephen see Jesus as the exalted “Son of Man” in His </w:t>
      </w:r>
    </w:p>
    <w:p w14:paraId="35A23E89" w14:textId="7E299630" w:rsidR="00794C2C" w:rsidRDefault="00991A1E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kingdom</w:t>
      </w:r>
      <w:proofErr w:type="gramEnd"/>
      <w:r>
        <w:rPr>
          <w:rFonts w:ascii="Helvetica" w:hAnsi="Helvetica"/>
        </w:rPr>
        <w:t>.</w:t>
      </w:r>
    </w:p>
    <w:p w14:paraId="2AD84DB5" w14:textId="77777777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E.  In Revelation He is presented in radiant glory as the author of the letters to the seven </w:t>
      </w:r>
    </w:p>
    <w:p w14:paraId="63BCD0A6" w14:textId="2E04D1A3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churches</w:t>
      </w:r>
      <w:proofErr w:type="gramEnd"/>
      <w:r>
        <w:rPr>
          <w:rFonts w:ascii="Helvetica" w:hAnsi="Helvetica"/>
        </w:rPr>
        <w:t xml:space="preserve"> (1:12-13) and the one who reaps the harvest of the earth (14:14).</w:t>
      </w:r>
    </w:p>
    <w:p w14:paraId="09EB16B0" w14:textId="77777777" w:rsidR="00F922A9" w:rsidRDefault="00F922A9" w:rsidP="005B7E3E">
      <w:pPr>
        <w:rPr>
          <w:rFonts w:ascii="Helvetica" w:hAnsi="Helvetica"/>
        </w:rPr>
      </w:pPr>
    </w:p>
    <w:p w14:paraId="1AD20175" w14:textId="4B1F6064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>IV.  What are we to make of all this?</w:t>
      </w:r>
    </w:p>
    <w:p w14:paraId="058E9CBB" w14:textId="77777777" w:rsidR="00F922A9" w:rsidRDefault="00F922A9" w:rsidP="005B7E3E">
      <w:pPr>
        <w:rPr>
          <w:rFonts w:ascii="Helvetica" w:hAnsi="Helvetica"/>
        </w:rPr>
      </w:pPr>
    </w:p>
    <w:p w14:paraId="0DC1A77C" w14:textId="79964110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A.  The Son of Man came and identified with us in our humanity.</w:t>
      </w:r>
    </w:p>
    <w:p w14:paraId="5942FAA4" w14:textId="1B80707C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In so doing He suffered and died for us.</w:t>
      </w:r>
    </w:p>
    <w:p w14:paraId="144AFAB3" w14:textId="1434A42D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He understands our infirmities.</w:t>
      </w:r>
    </w:p>
    <w:p w14:paraId="2967F527" w14:textId="428AFF01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And aids us, serves us, giving His life a ransom for us.</w:t>
      </w:r>
    </w:p>
    <w:p w14:paraId="7CAE427D" w14:textId="77777777" w:rsidR="00F922A9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He can do this not just because He is human, but also because He has authority.  But </w:t>
      </w:r>
    </w:p>
    <w:p w14:paraId="0F80FF07" w14:textId="77777777" w:rsidR="00DF5EA0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before</w:t>
      </w:r>
      <w:proofErr w:type="gramEnd"/>
      <w:r>
        <w:rPr>
          <w:rFonts w:ascii="Helvetica" w:hAnsi="Helvetica"/>
        </w:rPr>
        <w:t xml:space="preserve"> He rules over all He has first shared in the humanity of our condition.</w:t>
      </w:r>
      <w:r w:rsidR="00DF5EA0">
        <w:rPr>
          <w:rFonts w:ascii="Helvetica" w:hAnsi="Helvetica"/>
        </w:rPr>
        <w:t xml:space="preserve">  We </w:t>
      </w:r>
    </w:p>
    <w:p w14:paraId="23231E48" w14:textId="222BD318" w:rsidR="00615ACF" w:rsidRDefault="00DF5EA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ought</w:t>
      </w:r>
      <w:proofErr w:type="gramEnd"/>
      <w:r>
        <w:rPr>
          <w:rFonts w:ascii="Helvetica" w:hAnsi="Helvetica"/>
        </w:rPr>
        <w:t xml:space="preserve"> to be thankful.</w:t>
      </w:r>
    </w:p>
    <w:p w14:paraId="5748C868" w14:textId="77777777" w:rsidR="00CA4AB6" w:rsidRDefault="00F922A9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One point not to be overlooked is that He has power to judge men.  </w:t>
      </w:r>
    </w:p>
    <w:p w14:paraId="5581521F" w14:textId="77777777" w:rsidR="00CA4AB6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Jn. 5:27 says,</w:t>
      </w:r>
      <w:r w:rsidR="00F922A9">
        <w:rPr>
          <w:rFonts w:ascii="Helvetica" w:hAnsi="Helvetica"/>
        </w:rPr>
        <w:t xml:space="preserve"> “God gave Him authority to execute judgment, because He is the </w:t>
      </w:r>
    </w:p>
    <w:p w14:paraId="5C6A64BA" w14:textId="566FB88D" w:rsidR="00F922A9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F922A9">
        <w:rPr>
          <w:rFonts w:ascii="Helvetica" w:hAnsi="Helvetica"/>
        </w:rPr>
        <w:t>Son of Man.”</w:t>
      </w:r>
    </w:p>
    <w:p w14:paraId="26F2FFC9" w14:textId="24CB20DF" w:rsidR="00F922A9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</w:t>
      </w:r>
      <w:r w:rsidR="00F922A9">
        <w:rPr>
          <w:rFonts w:ascii="Helvetica" w:hAnsi="Helvetica"/>
        </w:rPr>
        <w:t xml:space="preserve">.  </w:t>
      </w:r>
      <w:r>
        <w:rPr>
          <w:rFonts w:ascii="Helvetica" w:hAnsi="Helvetica"/>
        </w:rPr>
        <w:t xml:space="preserve">He sows good seed, but sends out His angels to gather tares and throws them into </w:t>
      </w:r>
      <w:r>
        <w:rPr>
          <w:rFonts w:ascii="Helvetica" w:hAnsi="Helvetica"/>
        </w:rPr>
        <w:cr/>
        <w:t xml:space="preserve">                  the furnace (Matt. 13:37, 41-42).</w:t>
      </w:r>
    </w:p>
    <w:p w14:paraId="1540822D" w14:textId="77777777" w:rsidR="00CA4AB6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He now rules at the right hand of God, exalted, though He humbled Himself.  Phil. 2:3-</w:t>
      </w:r>
    </w:p>
    <w:p w14:paraId="7B9F7579" w14:textId="0A3DB982" w:rsidR="00CA4AB6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11, while not using the phrase “Son of Man</w:t>
      </w:r>
      <w:r w:rsidR="00EB1638">
        <w:rPr>
          <w:rFonts w:ascii="Helvetica" w:hAnsi="Helvetica"/>
        </w:rPr>
        <w:t>,</w:t>
      </w:r>
      <w:r>
        <w:rPr>
          <w:rFonts w:ascii="Helvetica" w:hAnsi="Helvetica"/>
        </w:rPr>
        <w:t xml:space="preserve">” summarizes well what it means and it </w:t>
      </w:r>
    </w:p>
    <w:p w14:paraId="1FB8CD67" w14:textId="021B2C87" w:rsidR="00CA4AB6" w:rsidRDefault="00DF5EA0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calls</w:t>
      </w:r>
      <w:proofErr w:type="gramEnd"/>
      <w:r>
        <w:rPr>
          <w:rFonts w:ascii="Helvetica" w:hAnsi="Helvetica"/>
        </w:rPr>
        <w:t xml:space="preserve"> on us </w:t>
      </w:r>
      <w:bookmarkStart w:id="0" w:name="_GoBack"/>
      <w:bookmarkEnd w:id="0"/>
      <w:r>
        <w:rPr>
          <w:rFonts w:ascii="Helvetica" w:hAnsi="Helvetica"/>
        </w:rPr>
        <w:t>to humble ourselves t</w:t>
      </w:r>
      <w:r w:rsidR="00CA4AB6">
        <w:rPr>
          <w:rFonts w:ascii="Helvetica" w:hAnsi="Helvetica"/>
        </w:rPr>
        <w:t>o look out for the interests of others, as He did.</w:t>
      </w:r>
    </w:p>
    <w:p w14:paraId="0CB77481" w14:textId="77777777" w:rsidR="00CA4AB6" w:rsidRDefault="00CA4AB6" w:rsidP="005B7E3E">
      <w:pPr>
        <w:rPr>
          <w:rFonts w:ascii="Helvetica" w:hAnsi="Helvetica"/>
        </w:rPr>
      </w:pPr>
    </w:p>
    <w:p w14:paraId="74FD1E1A" w14:textId="09FF00F6" w:rsidR="00CA4AB6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2D78AFDA" w14:textId="77777777" w:rsidR="00CA4AB6" w:rsidRDefault="00CA4AB6" w:rsidP="005B7E3E">
      <w:pPr>
        <w:rPr>
          <w:rFonts w:ascii="Helvetica" w:hAnsi="Helvetica"/>
        </w:rPr>
      </w:pPr>
    </w:p>
    <w:p w14:paraId="16D48AC7" w14:textId="530E9473" w:rsidR="00CA4AB6" w:rsidRDefault="00CA4AB6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0160AE">
        <w:rPr>
          <w:rFonts w:ascii="Helvetica" w:hAnsi="Helvetica"/>
        </w:rPr>
        <w:t>In many ways the phrase “Son of Man” summarizes everything Jesus is.</w:t>
      </w:r>
    </w:p>
    <w:p w14:paraId="35748B3E" w14:textId="3D264F81" w:rsidR="000160AE" w:rsidRDefault="000160AE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2.  While a unique authority He </w:t>
      </w:r>
      <w:r w:rsidRPr="000160AE">
        <w:rPr>
          <w:rFonts w:ascii="Helvetica" w:hAnsi="Helvetica"/>
          <w:b/>
        </w:rPr>
        <w:t>identifies with us</w:t>
      </w:r>
      <w:r>
        <w:rPr>
          <w:rFonts w:ascii="Helvetica" w:hAnsi="Helvetica"/>
        </w:rPr>
        <w:t>.</w:t>
      </w:r>
    </w:p>
    <w:p w14:paraId="7161F231" w14:textId="762269F1" w:rsidR="000160AE" w:rsidRDefault="000160AE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3.  He suffers </w:t>
      </w:r>
      <w:r w:rsidRPr="000160AE">
        <w:rPr>
          <w:rFonts w:ascii="Helvetica" w:hAnsi="Helvetica"/>
          <w:b/>
        </w:rPr>
        <w:t>for us</w:t>
      </w:r>
      <w:r>
        <w:rPr>
          <w:rFonts w:ascii="Helvetica" w:hAnsi="Helvetica"/>
        </w:rPr>
        <w:t>.</w:t>
      </w:r>
    </w:p>
    <w:p w14:paraId="01C4CE13" w14:textId="61919997" w:rsidR="000160AE" w:rsidRDefault="000160AE" w:rsidP="005B7E3E">
      <w:pPr>
        <w:rPr>
          <w:rFonts w:ascii="Helvetica" w:hAnsi="Helvetica"/>
        </w:rPr>
      </w:pPr>
      <w:r>
        <w:rPr>
          <w:rFonts w:ascii="Helvetica" w:hAnsi="Helvetica"/>
        </w:rPr>
        <w:t>4.  He sows His good seed of life and gathers His harvest while destroying the tares.</w:t>
      </w:r>
    </w:p>
    <w:p w14:paraId="214747DA" w14:textId="6FEEAC99" w:rsidR="000160AE" w:rsidRPr="005B7E3E" w:rsidRDefault="000160AE" w:rsidP="005B7E3E">
      <w:pPr>
        <w:rPr>
          <w:rFonts w:ascii="Helvetica" w:hAnsi="Helvetica"/>
        </w:rPr>
      </w:pPr>
      <w:r>
        <w:rPr>
          <w:rFonts w:ascii="Helvetica" w:hAnsi="Helvetica"/>
        </w:rPr>
        <w:t xml:space="preserve">5.  Exalted, He is </w:t>
      </w:r>
      <w:r w:rsidRPr="000160AE">
        <w:rPr>
          <w:rFonts w:ascii="Helvetica" w:hAnsi="Helvetica"/>
          <w:b/>
        </w:rPr>
        <w:t>our</w:t>
      </w:r>
      <w:r>
        <w:rPr>
          <w:rFonts w:ascii="Helvetica" w:hAnsi="Helvetica"/>
        </w:rPr>
        <w:t xml:space="preserve"> King.</w:t>
      </w:r>
    </w:p>
    <w:sectPr w:rsidR="000160AE" w:rsidRPr="005B7E3E" w:rsidSect="005B7E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3E"/>
    <w:rsid w:val="000160AE"/>
    <w:rsid w:val="001A6D80"/>
    <w:rsid w:val="00591E83"/>
    <w:rsid w:val="005B7E3E"/>
    <w:rsid w:val="00612140"/>
    <w:rsid w:val="00615ACF"/>
    <w:rsid w:val="00794C2C"/>
    <w:rsid w:val="00991A1E"/>
    <w:rsid w:val="00A95BA1"/>
    <w:rsid w:val="00AE5C5F"/>
    <w:rsid w:val="00B123CA"/>
    <w:rsid w:val="00B44E3D"/>
    <w:rsid w:val="00BA1F7A"/>
    <w:rsid w:val="00C625BB"/>
    <w:rsid w:val="00CA4AB6"/>
    <w:rsid w:val="00DF5EA0"/>
    <w:rsid w:val="00E93520"/>
    <w:rsid w:val="00EB1638"/>
    <w:rsid w:val="00F922A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25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1017</Words>
  <Characters>5801</Characters>
  <Application>Microsoft Macintosh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2016-09-02T12:08:00Z</dcterms:created>
  <dcterms:modified xsi:type="dcterms:W3CDTF">2016-09-02T16:27:00Z</dcterms:modified>
</cp:coreProperties>
</file>