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2097" w14:textId="77777777" w:rsidR="00C1505F" w:rsidRDefault="00C64EB7" w:rsidP="00C64EB7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Hope In the Lord</w:t>
      </w:r>
    </w:p>
    <w:p w14:paraId="454E2123" w14:textId="77777777" w:rsidR="00C64EB7" w:rsidRDefault="00C64EB7" w:rsidP="00C64EB7">
      <w:pPr>
        <w:jc w:val="center"/>
        <w:rPr>
          <w:rFonts w:ascii="Helvetica" w:hAnsi="Helvetica"/>
        </w:rPr>
      </w:pPr>
      <w:r>
        <w:rPr>
          <w:rFonts w:ascii="Helvetica" w:hAnsi="Helvetica"/>
        </w:rPr>
        <w:t>Lam. 3</w:t>
      </w:r>
    </w:p>
    <w:p w14:paraId="615A2536" w14:textId="77777777" w:rsidR="00C64EB7" w:rsidRDefault="00C64EB7" w:rsidP="00C64EB7">
      <w:pPr>
        <w:jc w:val="center"/>
        <w:rPr>
          <w:rFonts w:ascii="Helvetica" w:hAnsi="Helvetica"/>
        </w:rPr>
      </w:pPr>
    </w:p>
    <w:p w14:paraId="5A527F3A" w14:textId="77777777" w:rsidR="00C64EB7" w:rsidRDefault="00C64EB7" w:rsidP="00C64EB7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29E7C284" w14:textId="77777777" w:rsidR="00C64EB7" w:rsidRDefault="00C64EB7" w:rsidP="00C64EB7">
      <w:pPr>
        <w:rPr>
          <w:rFonts w:ascii="Helvetica" w:hAnsi="Helvetica"/>
        </w:rPr>
      </w:pPr>
    </w:p>
    <w:p w14:paraId="3B1E11C1" w14:textId="77777777" w:rsidR="00C64EB7" w:rsidRDefault="00DE2D7B" w:rsidP="00C64EB7">
      <w:pPr>
        <w:rPr>
          <w:rFonts w:ascii="Helvetica" w:hAnsi="Helvetica"/>
        </w:rPr>
      </w:pPr>
      <w:r>
        <w:rPr>
          <w:rFonts w:ascii="Helvetica" w:hAnsi="Helvetica"/>
        </w:rPr>
        <w:t>1.  Reading of Lam</w:t>
      </w:r>
      <w:r w:rsidR="009F6640">
        <w:rPr>
          <w:rFonts w:ascii="Helvetica" w:hAnsi="Helvetica"/>
        </w:rPr>
        <w:t>. 3:1-18.</w:t>
      </w:r>
    </w:p>
    <w:p w14:paraId="0B9BDDC0" w14:textId="77777777" w:rsidR="009F6640" w:rsidRDefault="009F6640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DE2D7B">
        <w:rPr>
          <w:rFonts w:ascii="Helvetica" w:hAnsi="Helvetica"/>
        </w:rPr>
        <w:t>Perhaps you can relate to the words of Jeremiah in Lamentations 3.</w:t>
      </w:r>
    </w:p>
    <w:p w14:paraId="7596D0E9" w14:textId="77777777" w:rsidR="00DE2D7B" w:rsidRDefault="00DE2D7B" w:rsidP="00C64EB7">
      <w:pPr>
        <w:rPr>
          <w:rFonts w:ascii="Helvetica" w:hAnsi="Helvetica"/>
        </w:rPr>
      </w:pPr>
      <w:r>
        <w:rPr>
          <w:rFonts w:ascii="Helvetica" w:hAnsi="Helvetica"/>
        </w:rPr>
        <w:t>3.  Maybe you feel his affliction.  Maybe you are in a dark place.  Maybe you even feel like God is a bear or a lion waiting to tear you to pieces.</w:t>
      </w:r>
    </w:p>
    <w:p w14:paraId="35D96365" w14:textId="77777777" w:rsidR="00DE2D7B" w:rsidRDefault="00DE2D7B" w:rsidP="00C64EB7">
      <w:pPr>
        <w:rPr>
          <w:rFonts w:ascii="Helvetica" w:hAnsi="Helvetica"/>
        </w:rPr>
      </w:pPr>
      <w:r>
        <w:rPr>
          <w:rFonts w:ascii="Helvetica" w:hAnsi="Helvetica"/>
        </w:rPr>
        <w:t>4.  If you have felt exhausted and have lost all hope, or have known someone who has, then this lesson is for you.</w:t>
      </w:r>
    </w:p>
    <w:p w14:paraId="6FC6F121" w14:textId="77777777" w:rsidR="00ED4E4D" w:rsidRDefault="00ED4E4D" w:rsidP="00C64EB7">
      <w:pPr>
        <w:rPr>
          <w:rFonts w:ascii="Helvetica" w:hAnsi="Helvetica"/>
        </w:rPr>
      </w:pPr>
    </w:p>
    <w:p w14:paraId="3E1D7E38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C7FEE4F" w14:textId="77777777" w:rsidR="00ED4E4D" w:rsidRDefault="00ED4E4D" w:rsidP="00C64EB7">
      <w:pPr>
        <w:rPr>
          <w:rFonts w:ascii="Helvetica" w:hAnsi="Helvetica"/>
        </w:rPr>
      </w:pPr>
    </w:p>
    <w:p w14:paraId="22E5F683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>I.  God is behind your affliction (3:1ff).</w:t>
      </w:r>
    </w:p>
    <w:p w14:paraId="6B2EC0B3" w14:textId="77777777" w:rsidR="00ED4E4D" w:rsidRDefault="00ED4E4D" w:rsidP="00C64EB7">
      <w:pPr>
        <w:rPr>
          <w:rFonts w:ascii="Helvetica" w:hAnsi="Helvetica"/>
        </w:rPr>
      </w:pPr>
    </w:p>
    <w:p w14:paraId="7BA38D4F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A.  This may seem odd to many, but is this not what Jeremiah is saying?</w:t>
      </w:r>
    </w:p>
    <w:p w14:paraId="4C70FA52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“I am the man who has seen affliction because of the rod of </w:t>
      </w:r>
      <w:r w:rsidRPr="00ED4E4D">
        <w:rPr>
          <w:rFonts w:ascii="Helvetica" w:hAnsi="Helvetica"/>
          <w:b/>
        </w:rPr>
        <w:t>His</w:t>
      </w:r>
      <w:r>
        <w:rPr>
          <w:rFonts w:ascii="Helvetica" w:hAnsi="Helvetica"/>
        </w:rPr>
        <w:t xml:space="preserve"> wrath.”</w:t>
      </w:r>
    </w:p>
    <w:p w14:paraId="254007EA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“</w:t>
      </w:r>
      <w:r w:rsidRPr="00ED4E4D">
        <w:rPr>
          <w:rFonts w:ascii="Helvetica" w:hAnsi="Helvetica"/>
          <w:b/>
        </w:rPr>
        <w:t>He</w:t>
      </w:r>
      <w:r>
        <w:rPr>
          <w:rFonts w:ascii="Helvetica" w:hAnsi="Helvetica"/>
        </w:rPr>
        <w:t xml:space="preserve"> has driven me and made me walk in darkness.”</w:t>
      </w:r>
    </w:p>
    <w:p w14:paraId="247C539B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“</w:t>
      </w:r>
      <w:r w:rsidRPr="00ED4E4D">
        <w:rPr>
          <w:rFonts w:ascii="Helvetica" w:hAnsi="Helvetica"/>
          <w:b/>
        </w:rPr>
        <w:t>He</w:t>
      </w:r>
      <w:r>
        <w:rPr>
          <w:rFonts w:ascii="Helvetica" w:hAnsi="Helvetica"/>
        </w:rPr>
        <w:t xml:space="preserve"> has turned </w:t>
      </w:r>
      <w:r w:rsidRPr="00ED4E4D">
        <w:rPr>
          <w:rFonts w:ascii="Helvetica" w:hAnsi="Helvetica"/>
          <w:b/>
        </w:rPr>
        <w:t>His</w:t>
      </w:r>
      <w:r>
        <w:rPr>
          <w:rFonts w:ascii="Helvetica" w:hAnsi="Helvetica"/>
        </w:rPr>
        <w:t xml:space="preserve"> hand against me all day.”</w:t>
      </w:r>
    </w:p>
    <w:p w14:paraId="50A0329B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“</w:t>
      </w:r>
      <w:r w:rsidRPr="00ED4E4D">
        <w:rPr>
          <w:rFonts w:ascii="Helvetica" w:hAnsi="Helvetica"/>
          <w:b/>
        </w:rPr>
        <w:t>He</w:t>
      </w:r>
      <w:r>
        <w:rPr>
          <w:rFonts w:ascii="Helvetica" w:hAnsi="Helvetica"/>
        </w:rPr>
        <w:t xml:space="preserve"> has broken my bones.”</w:t>
      </w:r>
    </w:p>
    <w:p w14:paraId="2CC24139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Etc.</w:t>
      </w:r>
    </w:p>
    <w:p w14:paraId="334CE42D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6.  Jeremiah is clearly saying that God is the source of his affliction.</w:t>
      </w:r>
    </w:p>
    <w:p w14:paraId="27DA5C3B" w14:textId="77777777" w:rsidR="00ED4E4D" w:rsidRDefault="00ED4E4D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905DEF">
        <w:rPr>
          <w:rFonts w:ascii="Helvetica" w:hAnsi="Helvetica"/>
        </w:rPr>
        <w:t>He is the source of your affliction too.</w:t>
      </w:r>
    </w:p>
    <w:p w14:paraId="7F10FAA7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 ancient Hebrew concept was that God was in control of everything.  </w:t>
      </w:r>
    </w:p>
    <w:p w14:paraId="496CD3DA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If good things happened to people God was behind it.</w:t>
      </w:r>
    </w:p>
    <w:p w14:paraId="6F081D59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If bad things happened to people God was behind that too.</w:t>
      </w:r>
    </w:p>
    <w:p w14:paraId="255AC04B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Such an understanding is consistent with the revelation in Scripture of God’s </w:t>
      </w:r>
    </w:p>
    <w:p w14:paraId="258FB286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sovereignty.  He is not necessarily the cause of all things, but He is in control of </w:t>
      </w:r>
    </w:p>
    <w:p w14:paraId="14C077C7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them.</w:t>
      </w:r>
    </w:p>
    <w:p w14:paraId="36BFD081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This may cause us to question, “How can God being good allow bad things to </w:t>
      </w:r>
    </w:p>
    <w:p w14:paraId="77AEBC14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happen?”  My short answer to that is, “You can’t have men making free-will choices </w:t>
      </w:r>
    </w:p>
    <w:p w14:paraId="05723598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without allowing bad things to happen for inevitably men’s wrong choices lead to bad </w:t>
      </w:r>
    </w:p>
    <w:p w14:paraId="097EB21B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results.”  </w:t>
      </w:r>
    </w:p>
    <w:p w14:paraId="5C837DE3" w14:textId="77777777" w:rsidR="00905DEF" w:rsidRDefault="00905DEF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The real question is, “Is God at fault for that?”</w:t>
      </w:r>
    </w:p>
    <w:p w14:paraId="78D86972" w14:textId="0013934C" w:rsidR="00D07EB0" w:rsidRDefault="00D07EB0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C.  All affliction traces back to sin in one way or another.</w:t>
      </w:r>
    </w:p>
    <w:p w14:paraId="4F6AF9F0" w14:textId="77777777" w:rsidR="00627534" w:rsidRDefault="00D07EB0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Sometimes it is our own personal sin that causes our affliction.  Ex.  When Israel </w:t>
      </w:r>
    </w:p>
    <w:p w14:paraId="4A3D68D2" w14:textId="77777777" w:rsidR="00627534" w:rsidRDefault="0062753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D07EB0">
        <w:rPr>
          <w:rFonts w:ascii="Helvetica" w:hAnsi="Helvetica"/>
        </w:rPr>
        <w:t>went into the promised land</w:t>
      </w:r>
      <w:r>
        <w:rPr>
          <w:rFonts w:ascii="Helvetica" w:hAnsi="Helvetica"/>
        </w:rPr>
        <w:t>,</w:t>
      </w:r>
      <w:r w:rsidR="00D07EB0">
        <w:rPr>
          <w:rFonts w:ascii="Helvetica" w:hAnsi="Helvetica"/>
        </w:rPr>
        <w:t xml:space="preserve"> under the leadership of Joshua</w:t>
      </w:r>
      <w:r>
        <w:rPr>
          <w:rFonts w:ascii="Helvetica" w:hAnsi="Helvetica"/>
        </w:rPr>
        <w:t>,</w:t>
      </w:r>
      <w:r w:rsidR="00D07EB0">
        <w:rPr>
          <w:rFonts w:ascii="Helvetica" w:hAnsi="Helvetica"/>
        </w:rPr>
        <w:t xml:space="preserve"> God </w:t>
      </w:r>
      <w:r>
        <w:rPr>
          <w:rFonts w:ascii="Helvetica" w:hAnsi="Helvetica"/>
        </w:rPr>
        <w:t xml:space="preserve">said all the silver </w:t>
      </w:r>
    </w:p>
    <w:p w14:paraId="23CD83EC" w14:textId="77777777" w:rsidR="00627534" w:rsidRDefault="0062753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and gold, the bronze and iron should go into the treasury of the Lord (Josh. 6:19).  </w:t>
      </w:r>
    </w:p>
    <w:p w14:paraId="0D4A5EF2" w14:textId="7B75FEE8" w:rsidR="00627534" w:rsidRDefault="0062753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But Achan </w:t>
      </w:r>
      <w:r w:rsidR="00407977">
        <w:rPr>
          <w:rFonts w:ascii="Helvetica" w:hAnsi="Helvetica"/>
        </w:rPr>
        <w:t>saw a</w:t>
      </w:r>
      <w:r>
        <w:rPr>
          <w:rFonts w:ascii="Helvetica" w:hAnsi="Helvetica"/>
        </w:rPr>
        <w:t xml:space="preserve"> mantle from Shinar, two hundred shekels of silver and a bar of </w:t>
      </w:r>
    </w:p>
    <w:p w14:paraId="142367B2" w14:textId="77777777" w:rsidR="00627534" w:rsidRDefault="0062753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gold fifty shekels in weight.  He coveted them and took them and concealed them in </w:t>
      </w:r>
    </w:p>
    <w:p w14:paraId="36E91A9D" w14:textId="20792795" w:rsidR="00D07EB0" w:rsidRDefault="0062753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his tent (7:21).  It ultimately cost him his life.</w:t>
      </w:r>
    </w:p>
    <w:p w14:paraId="558484B9" w14:textId="77777777" w:rsidR="00627534" w:rsidRDefault="00D07EB0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Sometimes it is the sin of others.</w:t>
      </w:r>
      <w:r w:rsidR="00627534">
        <w:rPr>
          <w:rFonts w:ascii="Helvetica" w:hAnsi="Helvetica"/>
        </w:rPr>
        <w:t xml:space="preserve">  Ex.  As a result of Achan’s sin Israel was initially </w:t>
      </w:r>
    </w:p>
    <w:p w14:paraId="20F645A1" w14:textId="5CDC0F72" w:rsidR="004701A3" w:rsidRDefault="0062753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4701A3">
        <w:rPr>
          <w:rFonts w:ascii="Helvetica" w:hAnsi="Helvetica"/>
        </w:rPr>
        <w:t xml:space="preserve">     </w:t>
      </w:r>
      <w:r>
        <w:rPr>
          <w:rFonts w:ascii="Helvetica" w:hAnsi="Helvetica"/>
        </w:rPr>
        <w:t xml:space="preserve">defeated at Ai.  Thirty-six men were struck down.  Their defeat was the result of </w:t>
      </w:r>
    </w:p>
    <w:p w14:paraId="33CA4481" w14:textId="77777777" w:rsidR="004701A3" w:rsidRDefault="004701A3" w:rsidP="00C64EB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</w:t>
      </w:r>
      <w:r w:rsidR="00627534">
        <w:rPr>
          <w:rFonts w:ascii="Helvetica" w:hAnsi="Helvetica"/>
        </w:rPr>
        <w:t>Achan’s sin.</w:t>
      </w:r>
      <w:r>
        <w:rPr>
          <w:rFonts w:ascii="Helvetica" w:hAnsi="Helvetica"/>
        </w:rPr>
        <w:t xml:space="preserve">  Ex.  A gang fight leads to the death of an innocent women caught in </w:t>
      </w:r>
    </w:p>
    <w:p w14:paraId="2152451C" w14:textId="74A1DCBA" w:rsidR="00D07EB0" w:rsidRDefault="004701A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the cross-fire.</w:t>
      </w:r>
    </w:p>
    <w:p w14:paraId="65D10357" w14:textId="77777777" w:rsidR="004701A3" w:rsidRDefault="004701A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All of us are born outside of Eden as a result of Adam’s sin.  As a result we </w:t>
      </w:r>
    </w:p>
    <w:p w14:paraId="01498267" w14:textId="4D18C494" w:rsidR="004701A3" w:rsidRDefault="004701A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experience the consequence of Adam’s sin.</w:t>
      </w:r>
    </w:p>
    <w:p w14:paraId="695BDC16" w14:textId="77777777" w:rsidR="004701A3" w:rsidRDefault="0062753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4701A3">
        <w:rPr>
          <w:rFonts w:ascii="Helvetica" w:hAnsi="Helvetica"/>
        </w:rPr>
        <w:t xml:space="preserve">        4.  The people of Jeremiah’s day were idolatrous and involved in rebellion against </w:t>
      </w:r>
    </w:p>
    <w:p w14:paraId="022460F9" w14:textId="77777777" w:rsidR="00A4428A" w:rsidRDefault="004701A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God.  Now they were afflicted</w:t>
      </w:r>
      <w:r w:rsidR="00A4428A">
        <w:rPr>
          <w:rFonts w:ascii="Helvetica" w:hAnsi="Helvetica"/>
        </w:rPr>
        <w:t xml:space="preserve"> by their enemies</w:t>
      </w:r>
      <w:r>
        <w:rPr>
          <w:rFonts w:ascii="Helvetica" w:hAnsi="Helvetica"/>
        </w:rPr>
        <w:t xml:space="preserve">.  Jeremiah himself was </w:t>
      </w:r>
    </w:p>
    <w:p w14:paraId="7C9F40C5" w14:textId="77777777" w:rsidR="00A4428A" w:rsidRDefault="00A4428A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4701A3">
        <w:rPr>
          <w:rFonts w:ascii="Helvetica" w:hAnsi="Helvetica"/>
        </w:rPr>
        <w:t xml:space="preserve">experiencing the consequence of their rebellion, even though he was faithful to the </w:t>
      </w:r>
    </w:p>
    <w:p w14:paraId="62F04B1B" w14:textId="73287962" w:rsidR="00627534" w:rsidRDefault="00A4428A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4701A3">
        <w:rPr>
          <w:rFonts w:ascii="Helvetica" w:hAnsi="Helvetica"/>
        </w:rPr>
        <w:t>Lord.</w:t>
      </w:r>
    </w:p>
    <w:p w14:paraId="78E9C6CF" w14:textId="77777777" w:rsidR="00A4428A" w:rsidRDefault="00A4428A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D.  It appears to me that Jeremiah, in his poem, is identifying himself with the people of </w:t>
      </w:r>
    </w:p>
    <w:p w14:paraId="72C58BDA" w14:textId="5E068090" w:rsidR="00A4428A" w:rsidRDefault="00A4428A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his day.  His affliction, in poetic form like a mirror, reflects their affliction.</w:t>
      </w:r>
      <w:r w:rsidR="00DF40F3">
        <w:rPr>
          <w:rFonts w:ascii="Helvetica" w:hAnsi="Helvetica"/>
        </w:rPr>
        <w:t xml:space="preserve">  Cf. v. 48.</w:t>
      </w:r>
    </w:p>
    <w:p w14:paraId="0D097550" w14:textId="15DDEE5D" w:rsidR="00A4428A" w:rsidRDefault="00A4428A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1.  Read </w:t>
      </w:r>
      <w:r w:rsidR="00274DF2">
        <w:rPr>
          <w:rFonts w:ascii="Helvetica" w:hAnsi="Helvetica"/>
        </w:rPr>
        <w:t xml:space="preserve">verses </w:t>
      </w:r>
      <w:r>
        <w:rPr>
          <w:rFonts w:ascii="Helvetica" w:hAnsi="Helvetica"/>
        </w:rPr>
        <w:t>5ff.</w:t>
      </w:r>
    </w:p>
    <w:p w14:paraId="1F963BC0" w14:textId="058D88EB" w:rsidR="00A4428A" w:rsidRDefault="00A4428A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2.  It is a horrible affliction </w:t>
      </w:r>
      <w:r w:rsidR="00274DF2">
        <w:rPr>
          <w:rFonts w:ascii="Helvetica" w:hAnsi="Helvetica"/>
        </w:rPr>
        <w:t>to be in opposition to the Lord.</w:t>
      </w:r>
    </w:p>
    <w:p w14:paraId="7874FBBA" w14:textId="32B66183" w:rsidR="00274DF2" w:rsidRDefault="00274DF2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3.  A position of enmity against God results in destruction.</w:t>
      </w:r>
    </w:p>
    <w:p w14:paraId="07DED326" w14:textId="77777777" w:rsidR="00274DF2" w:rsidRDefault="00274DF2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4.  Jeremiah asks, “Why should any living mortal offer complaint in view of his sins?” </w:t>
      </w:r>
    </w:p>
    <w:p w14:paraId="19C7AF71" w14:textId="4B44F7E2" w:rsidR="00274DF2" w:rsidRDefault="00274DF2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(39).</w:t>
      </w:r>
    </w:p>
    <w:p w14:paraId="5E98E336" w14:textId="74A16817" w:rsidR="00274DF2" w:rsidRDefault="00274DF2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5.  </w:t>
      </w:r>
      <w:r w:rsidR="00C74254">
        <w:rPr>
          <w:rFonts w:ascii="Helvetica" w:hAnsi="Helvetica"/>
        </w:rPr>
        <w:t>In other words, “God is not at</w:t>
      </w:r>
      <w:r>
        <w:rPr>
          <w:rFonts w:ascii="Helvetica" w:hAnsi="Helvetica"/>
        </w:rPr>
        <w:t xml:space="preserve"> fault that you are suffering.”  In verse 33 Jeremiah </w:t>
      </w:r>
    </w:p>
    <w:p w14:paraId="58152C2C" w14:textId="77777777" w:rsidR="0025024B" w:rsidRDefault="00274DF2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says, “He does not afflict willingly or grieve the sons of men.”  </w:t>
      </w:r>
      <w:r w:rsidR="0025024B">
        <w:rPr>
          <w:rFonts w:ascii="Helvetica" w:hAnsi="Helvetica"/>
        </w:rPr>
        <w:t xml:space="preserve">Peter said, “God is </w:t>
      </w:r>
    </w:p>
    <w:p w14:paraId="47D7324F" w14:textId="77777777" w:rsidR="0025024B" w:rsidRDefault="0025024B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not willing that any should perish” (2 Pet. 3:9).  Instead, He is in the business of </w:t>
      </w:r>
    </w:p>
    <w:p w14:paraId="1DF71C53" w14:textId="77777777" w:rsidR="00C74254" w:rsidRDefault="0025024B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saving sinners (1 Tim. 1:15).</w:t>
      </w:r>
      <w:r w:rsidR="00C74254">
        <w:rPr>
          <w:rFonts w:ascii="Helvetica" w:hAnsi="Helvetica"/>
        </w:rPr>
        <w:t xml:space="preserve">  Even Jesus endured the hostility of sinners against </w:t>
      </w:r>
    </w:p>
    <w:p w14:paraId="19C50A0D" w14:textId="77777777" w:rsidR="00C74254" w:rsidRDefault="00C7425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Himself.  Hebrews describes this as part of the discipline of a loving Father and </w:t>
      </w:r>
    </w:p>
    <w:p w14:paraId="2FE68466" w14:textId="350057E8" w:rsidR="00274DF2" w:rsidRDefault="00C7425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as part of our striving against sin (Heb. 12:3ff).  Cf. Job, who did not blame God.</w:t>
      </w:r>
    </w:p>
    <w:p w14:paraId="6F2336F5" w14:textId="77777777" w:rsidR="00C74254" w:rsidRDefault="00C74254" w:rsidP="00C64EB7">
      <w:pPr>
        <w:rPr>
          <w:rFonts w:ascii="Helvetica" w:hAnsi="Helvetica"/>
        </w:rPr>
      </w:pPr>
    </w:p>
    <w:p w14:paraId="69391F58" w14:textId="2696F19C" w:rsidR="00C74254" w:rsidRDefault="00733D70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II.  Hope is found </w:t>
      </w:r>
      <w:r w:rsidR="00B1432B">
        <w:rPr>
          <w:rFonts w:ascii="Helvetica" w:hAnsi="Helvetica"/>
        </w:rPr>
        <w:t xml:space="preserve">only </w:t>
      </w:r>
      <w:r>
        <w:rPr>
          <w:rFonts w:ascii="Helvetica" w:hAnsi="Helvetica"/>
        </w:rPr>
        <w:t>in the lovingkindness</w:t>
      </w:r>
      <w:r w:rsidR="00DF40F3">
        <w:rPr>
          <w:rFonts w:ascii="Helvetica" w:hAnsi="Helvetica"/>
        </w:rPr>
        <w:t xml:space="preserve"> (“steadfast love,” ESV)</w:t>
      </w:r>
      <w:r>
        <w:rPr>
          <w:rFonts w:ascii="Helvetica" w:hAnsi="Helvetica"/>
        </w:rPr>
        <w:t xml:space="preserve"> of God (3:19-38).</w:t>
      </w:r>
    </w:p>
    <w:p w14:paraId="32ECCB75" w14:textId="77777777" w:rsidR="00733D70" w:rsidRDefault="00733D70" w:rsidP="00C64EB7">
      <w:pPr>
        <w:rPr>
          <w:rFonts w:ascii="Helvetica" w:hAnsi="Helvetica"/>
        </w:rPr>
      </w:pPr>
    </w:p>
    <w:p w14:paraId="35CDAF04" w14:textId="77777777" w:rsidR="00B1432B" w:rsidRDefault="00733D70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A.  </w:t>
      </w:r>
      <w:r w:rsidR="00B1432B">
        <w:rPr>
          <w:rFonts w:ascii="Helvetica" w:hAnsi="Helvetica"/>
        </w:rPr>
        <w:t xml:space="preserve">“The Lord’s lovingkindnesses indeed never cease, for His compassions never fail.  </w:t>
      </w:r>
    </w:p>
    <w:p w14:paraId="35F0B2E4" w14:textId="01223B33" w:rsidR="00733D70" w:rsidRDefault="00B1432B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They are new every morning; Great is Your faithfulness” (3:22-23).</w:t>
      </w:r>
    </w:p>
    <w:p w14:paraId="1945BBD7" w14:textId="014CF375" w:rsidR="00B1432B" w:rsidRDefault="00B1432B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B.  Note verses 24-38.</w:t>
      </w:r>
    </w:p>
    <w:p w14:paraId="2343F64F" w14:textId="73F8F906" w:rsidR="00B1432B" w:rsidRDefault="00B1432B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C.  Jeremiah’s perception about the nature of God is clear.</w:t>
      </w:r>
    </w:p>
    <w:p w14:paraId="6883D735" w14:textId="77777777" w:rsidR="00015F11" w:rsidRDefault="00B1432B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There are consequences to sin.  And God is behind those consequences.  Although </w:t>
      </w:r>
    </w:p>
    <w:p w14:paraId="7853290B" w14:textId="77777777" w:rsidR="00015F11" w:rsidRDefault="00015F11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B1432B">
        <w:rPr>
          <w:rFonts w:ascii="Helvetica" w:hAnsi="Helvetica"/>
        </w:rPr>
        <w:t xml:space="preserve">at least some of those consequences occur naturally, God is still in control and is </w:t>
      </w:r>
    </w:p>
    <w:p w14:paraId="22D1EA61" w14:textId="77777777" w:rsidR="00015F11" w:rsidRDefault="00015F11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B1432B">
        <w:rPr>
          <w:rFonts w:ascii="Helvetica" w:hAnsi="Helvetica"/>
        </w:rPr>
        <w:t>responsible for those consequences.</w:t>
      </w:r>
      <w:r>
        <w:rPr>
          <w:rFonts w:ascii="Helvetica" w:hAnsi="Helvetica"/>
        </w:rPr>
        <w:t xml:space="preserve">  Yet we are responsible, and yes, accountable </w:t>
      </w:r>
    </w:p>
    <w:p w14:paraId="5CEFBB80" w14:textId="66EF13FC" w:rsidR="00B1432B" w:rsidRDefault="00015F11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for our sins.</w:t>
      </w:r>
    </w:p>
    <w:p w14:paraId="7BBA2C64" w14:textId="77777777" w:rsidR="00015F11" w:rsidRDefault="00015F11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But God is compassionate.  His graciousness is active in bringing salvation (26, 31-</w:t>
      </w:r>
    </w:p>
    <w:p w14:paraId="7CDE99E3" w14:textId="04291017" w:rsidR="00015F11" w:rsidRDefault="00015F11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36).</w:t>
      </w:r>
    </w:p>
    <w:p w14:paraId="6AFBC9F8" w14:textId="77777777" w:rsidR="005A5A64" w:rsidRDefault="005A5A64" w:rsidP="00C64EB7">
      <w:pPr>
        <w:rPr>
          <w:rFonts w:ascii="Helvetica" w:hAnsi="Helvetica"/>
        </w:rPr>
      </w:pPr>
    </w:p>
    <w:p w14:paraId="58801D50" w14:textId="591865A8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>III.  Repentance is the avenue of relief (3:39ff).</w:t>
      </w:r>
    </w:p>
    <w:p w14:paraId="45F16765" w14:textId="77777777" w:rsidR="005A5A64" w:rsidRDefault="005A5A64" w:rsidP="00C64EB7">
      <w:pPr>
        <w:rPr>
          <w:rFonts w:ascii="Helvetica" w:hAnsi="Helvetica"/>
        </w:rPr>
      </w:pPr>
    </w:p>
    <w:p w14:paraId="1800C150" w14:textId="072DAC31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A.  Complaining is inappropriate in light of our sins (39).</w:t>
      </w:r>
    </w:p>
    <w:p w14:paraId="7004E763" w14:textId="19720520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B.  Returning to the Lord is the only appropriate response (40-42a).</w:t>
      </w:r>
    </w:p>
    <w:p w14:paraId="463B4AB5" w14:textId="0E47CDB5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C.  God’s response is appropriate (42b-46).</w:t>
      </w:r>
    </w:p>
    <w:p w14:paraId="0BC0DA52" w14:textId="77777777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Though the consequence of our sin is overwhelming when we call on the name of the </w:t>
      </w:r>
    </w:p>
    <w:p w14:paraId="77017739" w14:textId="67D72F3D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Lord He hears and draws near to us (47-59).</w:t>
      </w:r>
    </w:p>
    <w:p w14:paraId="453C2322" w14:textId="099BF3B0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E.  Our oppressors will be repaid (60-66).</w:t>
      </w:r>
      <w:r w:rsidR="00E354C4">
        <w:rPr>
          <w:rFonts w:ascii="Helvetica" w:hAnsi="Helvetica"/>
        </w:rPr>
        <w:t xml:space="preserve">  Cf. 2 Thess. 1:5ff.</w:t>
      </w:r>
    </w:p>
    <w:p w14:paraId="56655C5D" w14:textId="77777777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F.  The people of Jeremiah’s day did not repent and as a consequence of their sin were </w:t>
      </w:r>
    </w:p>
    <w:p w14:paraId="2F1CAAD7" w14:textId="3EA110FE" w:rsidR="005A5A64" w:rsidRDefault="005A5A6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overwhelmed by their enemies.  </w:t>
      </w:r>
    </w:p>
    <w:p w14:paraId="4415B5FE" w14:textId="55966E55" w:rsidR="005A5A64" w:rsidRDefault="00E354C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G.   God’s message today is no different.</w:t>
      </w:r>
    </w:p>
    <w:p w14:paraId="4ED4D259" w14:textId="3428259C" w:rsidR="00E354C4" w:rsidRDefault="00E354C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1.  From the preaching of John the Baptist the message of God is “REPENT.”</w:t>
      </w:r>
    </w:p>
    <w:p w14:paraId="04FAA496" w14:textId="77777777" w:rsidR="00E354C4" w:rsidRDefault="00E354C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2.  We can talk of the technical definition of “repentance,” but I think we all know </w:t>
      </w:r>
    </w:p>
    <w:p w14:paraId="656A6D2F" w14:textId="77777777" w:rsidR="00DF40F3" w:rsidRDefault="00E354C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wha</w:t>
      </w:r>
      <w:r w:rsidR="00DF40F3">
        <w:rPr>
          <w:rFonts w:ascii="Helvetica" w:hAnsi="Helvetica"/>
        </w:rPr>
        <w:t>t it means.  It means to genuinely</w:t>
      </w:r>
      <w:r>
        <w:rPr>
          <w:rFonts w:ascii="Helvetica" w:hAnsi="Helvetica"/>
        </w:rPr>
        <w:t xml:space="preserve"> turn from the course of sin and rebellion.  </w:t>
      </w:r>
    </w:p>
    <w:p w14:paraId="356BEB39" w14:textId="77777777" w:rsidR="00DF40F3" w:rsidRDefault="00DF40F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r w:rsidR="00E354C4">
        <w:rPr>
          <w:rFonts w:ascii="Helvetica" w:hAnsi="Helvetica"/>
        </w:rPr>
        <w:t xml:space="preserve">It means to stop blaming God for our calamity and </w:t>
      </w:r>
      <w:r>
        <w:rPr>
          <w:rFonts w:ascii="Helvetica" w:hAnsi="Helvetica"/>
        </w:rPr>
        <w:t xml:space="preserve">to humbly accept </w:t>
      </w:r>
    </w:p>
    <w:p w14:paraId="01A43D0B" w14:textId="77777777" w:rsidR="00DF40F3" w:rsidRDefault="00DF40F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responsibility</w:t>
      </w:r>
      <w:r w:rsidR="00E354C4">
        <w:rPr>
          <w:rFonts w:ascii="Helvetica" w:hAnsi="Helvetica"/>
        </w:rPr>
        <w:t xml:space="preserve"> for our sins.  And it means to turn away from sin and</w:t>
      </w:r>
      <w:r>
        <w:rPr>
          <w:rFonts w:ascii="Helvetica" w:hAnsi="Helvetica"/>
        </w:rPr>
        <w:t xml:space="preserve"> to turn to </w:t>
      </w:r>
    </w:p>
    <w:p w14:paraId="06166A09" w14:textId="1F15074C" w:rsidR="00E354C4" w:rsidRDefault="00DF40F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God for</w:t>
      </w:r>
      <w:r w:rsidR="00E354C4">
        <w:rPr>
          <w:rFonts w:ascii="Helvetica" w:hAnsi="Helvetica"/>
        </w:rPr>
        <w:t xml:space="preserve"> forgiveness.  It means a change of course in our lives.</w:t>
      </w:r>
    </w:p>
    <w:p w14:paraId="04C5A307" w14:textId="77777777" w:rsidR="00DF40F3" w:rsidRDefault="00DF40F3" w:rsidP="00C64EB7">
      <w:pPr>
        <w:rPr>
          <w:rFonts w:ascii="Helvetica" w:hAnsi="Helvetica"/>
        </w:rPr>
      </w:pPr>
    </w:p>
    <w:p w14:paraId="07BFB65B" w14:textId="467430C4" w:rsidR="00DF40F3" w:rsidRDefault="00DF40F3" w:rsidP="00C64EB7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0C37BE0" w14:textId="77777777" w:rsidR="00DF40F3" w:rsidRDefault="00DF40F3" w:rsidP="00C64EB7">
      <w:pPr>
        <w:rPr>
          <w:rFonts w:ascii="Helvetica" w:hAnsi="Helvetica"/>
        </w:rPr>
      </w:pPr>
    </w:p>
    <w:p w14:paraId="727FBAB9" w14:textId="312CD069" w:rsidR="00DF40F3" w:rsidRDefault="00DF40F3" w:rsidP="00C64EB7">
      <w:pPr>
        <w:rPr>
          <w:rFonts w:ascii="Helvetica" w:hAnsi="Helvetica"/>
        </w:rPr>
      </w:pPr>
      <w:r>
        <w:rPr>
          <w:rFonts w:ascii="Helvetica" w:hAnsi="Helvetica"/>
        </w:rPr>
        <w:t>1.  Jeremiah had experienced something of the frustrations of sin and its consequences.</w:t>
      </w:r>
    </w:p>
    <w:p w14:paraId="7AFC03DB" w14:textId="1717C6E8" w:rsidR="00DF40F3" w:rsidRDefault="00DF40F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2.  The city of Jerusalem would be destroyed by the Babylonians.  Many would die.  Those who survived would be taken </w:t>
      </w:r>
      <w:r w:rsidR="000D0B4A">
        <w:rPr>
          <w:rFonts w:ascii="Helvetica" w:hAnsi="Helvetica"/>
        </w:rPr>
        <w:t xml:space="preserve">into </w:t>
      </w:r>
      <w:r>
        <w:rPr>
          <w:rFonts w:ascii="Helvetica" w:hAnsi="Helvetica"/>
        </w:rPr>
        <w:t>captivity.</w:t>
      </w:r>
    </w:p>
    <w:p w14:paraId="7AFC03DB" w14:textId="1717C6E8" w:rsidR="00DF40F3" w:rsidRDefault="00DF40F3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3.  </w:t>
      </w:r>
      <w:r w:rsidR="000D0B4A">
        <w:rPr>
          <w:rFonts w:ascii="Helvetica" w:hAnsi="Helvetica"/>
        </w:rPr>
        <w:t xml:space="preserve">Our circumstances are little different.  The world encroaches on us.  The more we give in to its encroachment the more disastrous the consequences.  </w:t>
      </w:r>
    </w:p>
    <w:p w14:paraId="39D763AD" w14:textId="70A84C9C" w:rsidR="000D0B4A" w:rsidRDefault="000D0B4A" w:rsidP="00C64EB7">
      <w:pPr>
        <w:rPr>
          <w:rFonts w:ascii="Helvetica" w:hAnsi="Helvetica"/>
        </w:rPr>
      </w:pPr>
      <w:r>
        <w:rPr>
          <w:rFonts w:ascii="Helvetica" w:hAnsi="Helvetica"/>
        </w:rPr>
        <w:t>4.  Our only hope is through REPENTANCE.  The Lord would redeem our lives.</w:t>
      </w:r>
    </w:p>
    <w:p w14:paraId="038FF8FB" w14:textId="454F75D9" w:rsidR="000D0B4A" w:rsidRDefault="000D0B4A" w:rsidP="00C64EB7">
      <w:pPr>
        <w:rPr>
          <w:rFonts w:ascii="Helvetica" w:hAnsi="Helvetica"/>
        </w:rPr>
      </w:pPr>
      <w:r>
        <w:rPr>
          <w:rFonts w:ascii="Helvetica" w:hAnsi="Helvetica"/>
        </w:rPr>
        <w:t>5.  Our redemption does not come through political elections.  It does not come through military might, but it comes by the hand of God as we repent and turn to Him.</w:t>
      </w:r>
      <w:bookmarkStart w:id="0" w:name="_GoBack"/>
      <w:bookmarkEnd w:id="0"/>
    </w:p>
    <w:p w14:paraId="06366AB5" w14:textId="77777777" w:rsidR="000D0B4A" w:rsidRDefault="000D0B4A" w:rsidP="00C64EB7">
      <w:pPr>
        <w:rPr>
          <w:rFonts w:ascii="Helvetica" w:hAnsi="Helvetica"/>
        </w:rPr>
      </w:pPr>
    </w:p>
    <w:p w14:paraId="2D0BE60D" w14:textId="77777777" w:rsidR="00DF40F3" w:rsidRDefault="00DF40F3" w:rsidP="00C64EB7">
      <w:pPr>
        <w:rPr>
          <w:rFonts w:ascii="Helvetica" w:hAnsi="Helvetica"/>
        </w:rPr>
      </w:pPr>
    </w:p>
    <w:p w14:paraId="5CD61E23" w14:textId="7CB8E609" w:rsidR="00E354C4" w:rsidRDefault="00E354C4" w:rsidP="00C64EB7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p w14:paraId="475014B6" w14:textId="77777777" w:rsidR="00C74254" w:rsidRDefault="00C74254" w:rsidP="00C64EB7">
      <w:pPr>
        <w:rPr>
          <w:rFonts w:ascii="Helvetica" w:hAnsi="Helvetica"/>
        </w:rPr>
      </w:pPr>
    </w:p>
    <w:p w14:paraId="66375DE3" w14:textId="77777777" w:rsidR="00C74254" w:rsidRPr="00C64EB7" w:rsidRDefault="00C74254" w:rsidP="00C64EB7">
      <w:pPr>
        <w:rPr>
          <w:rFonts w:ascii="Helvetica" w:hAnsi="Helvetica"/>
        </w:rPr>
      </w:pPr>
    </w:p>
    <w:sectPr w:rsidR="00C74254" w:rsidRPr="00C64EB7" w:rsidSect="00C64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B7"/>
    <w:rsid w:val="00015F11"/>
    <w:rsid w:val="000D0B4A"/>
    <w:rsid w:val="0025024B"/>
    <w:rsid w:val="00274DF2"/>
    <w:rsid w:val="00407977"/>
    <w:rsid w:val="004701A3"/>
    <w:rsid w:val="005A5A64"/>
    <w:rsid w:val="00612140"/>
    <w:rsid w:val="00627534"/>
    <w:rsid w:val="00733D70"/>
    <w:rsid w:val="00905DEF"/>
    <w:rsid w:val="009F6640"/>
    <w:rsid w:val="00A4428A"/>
    <w:rsid w:val="00B1432B"/>
    <w:rsid w:val="00C1505F"/>
    <w:rsid w:val="00C64EB7"/>
    <w:rsid w:val="00C74254"/>
    <w:rsid w:val="00D07EB0"/>
    <w:rsid w:val="00DE2D7B"/>
    <w:rsid w:val="00DF40F3"/>
    <w:rsid w:val="00E354C4"/>
    <w:rsid w:val="00E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7D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1061</Words>
  <Characters>6051</Characters>
  <Application>Microsoft Macintosh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2016-10-20T13:45:00Z</dcterms:created>
  <dcterms:modified xsi:type="dcterms:W3CDTF">2016-10-21T15:01:00Z</dcterms:modified>
</cp:coreProperties>
</file>