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BF" w:rsidRPr="009A2406" w:rsidRDefault="000F17DB" w:rsidP="009A2406">
      <w:pPr>
        <w:ind w:left="1440" w:hanging="1440"/>
        <w:jc w:val="center"/>
        <w:rPr>
          <w:b/>
        </w:rPr>
      </w:pPr>
      <w:r>
        <w:rPr>
          <w:b/>
        </w:rPr>
        <w:t xml:space="preserve"> </w:t>
      </w:r>
      <w:r w:rsidR="004D646D" w:rsidRPr="009A2406">
        <w:rPr>
          <w:b/>
        </w:rPr>
        <w:t>The prodigal son sermon</w:t>
      </w:r>
    </w:p>
    <w:p w:rsidR="004D646D" w:rsidRDefault="004D646D" w:rsidP="009A2406"/>
    <w:p w:rsidR="00A5214A" w:rsidRPr="00A5214A" w:rsidRDefault="00A5214A" w:rsidP="009A2406">
      <w:pPr>
        <w:rPr>
          <w:b/>
        </w:rPr>
      </w:pPr>
      <w:r>
        <w:rPr>
          <w:b/>
        </w:rPr>
        <w:t>Introduction:</w:t>
      </w:r>
    </w:p>
    <w:p w:rsidR="00BB0333" w:rsidRPr="000724B0" w:rsidRDefault="00BB0333" w:rsidP="00BB0333">
      <w:pPr>
        <w:rPr>
          <w:b/>
        </w:rPr>
      </w:pPr>
      <w:r w:rsidRPr="000724B0">
        <w:rPr>
          <w:b/>
        </w:rPr>
        <w:t>Proverbs 5:1-3</w:t>
      </w:r>
    </w:p>
    <w:p w:rsidR="00BD509B" w:rsidRDefault="00B05A8A" w:rsidP="00BD509B">
      <w:pPr>
        <w:pStyle w:val="ListParagraph"/>
        <w:numPr>
          <w:ilvl w:val="0"/>
          <w:numId w:val="1"/>
        </w:numPr>
      </w:pPr>
      <w:r>
        <w:t>Excuses we</w:t>
      </w:r>
      <w:r w:rsidR="00E85797">
        <w:t xml:space="preserve"> see in people who want to quit</w:t>
      </w:r>
      <w:r>
        <w:t xml:space="preserve"> God</w:t>
      </w:r>
    </w:p>
    <w:p w:rsidR="00BD509B" w:rsidRDefault="00BD509B" w:rsidP="00BD509B">
      <w:pPr>
        <w:pStyle w:val="ListParagraph"/>
      </w:pPr>
    </w:p>
    <w:p w:rsidR="00BD509B" w:rsidRDefault="006638FA" w:rsidP="00BD509B">
      <w:pPr>
        <w:pStyle w:val="ListParagraph"/>
        <w:numPr>
          <w:ilvl w:val="0"/>
          <w:numId w:val="6"/>
        </w:numPr>
      </w:pPr>
      <w:r>
        <w:t>Sometimes in live we just get tired of live…</w:t>
      </w:r>
    </w:p>
    <w:p w:rsidR="00BD509B" w:rsidRDefault="006638FA" w:rsidP="00BD509B">
      <w:pPr>
        <w:pStyle w:val="ListParagraph"/>
        <w:numPr>
          <w:ilvl w:val="0"/>
          <w:numId w:val="6"/>
        </w:numPr>
      </w:pPr>
      <w:r>
        <w:t>Sometimes in live</w:t>
      </w:r>
      <w:r w:rsidR="00BB0333">
        <w:t xml:space="preserve"> we want to</w:t>
      </w:r>
      <w:r>
        <w:t xml:space="preserve"> </w:t>
      </w:r>
      <w:r w:rsidR="00E85797">
        <w:t>quit</w:t>
      </w:r>
      <w:r w:rsidR="00242174">
        <w:t xml:space="preserve"> what we are doing</w:t>
      </w:r>
      <w:r w:rsidR="00BB0333">
        <w:t xml:space="preserve"> here</w:t>
      </w:r>
      <w:r w:rsidR="00867600">
        <w:t>…</w:t>
      </w:r>
    </w:p>
    <w:p w:rsidR="00BD509B" w:rsidRDefault="00242174" w:rsidP="00BD509B">
      <w:pPr>
        <w:pStyle w:val="ListParagraph"/>
        <w:numPr>
          <w:ilvl w:val="0"/>
          <w:numId w:val="6"/>
        </w:numPr>
      </w:pPr>
      <w:r>
        <w:t>May be sometimes we think we are too good to be here and we want something better…</w:t>
      </w:r>
    </w:p>
    <w:p w:rsidR="00BD509B" w:rsidRDefault="00A5214A" w:rsidP="00BD509B">
      <w:pPr>
        <w:pStyle w:val="ListParagraph"/>
        <w:numPr>
          <w:ilvl w:val="0"/>
          <w:numId w:val="6"/>
        </w:numPr>
      </w:pPr>
      <w:r>
        <w:t>That this place is boring and we deserve something more exiting…</w:t>
      </w:r>
    </w:p>
    <w:p w:rsidR="00867600" w:rsidRPr="00867600" w:rsidRDefault="00B05A8A" w:rsidP="00BD509B">
      <w:pPr>
        <w:pStyle w:val="ListParagraph"/>
        <w:numPr>
          <w:ilvl w:val="0"/>
          <w:numId w:val="6"/>
        </w:numPr>
      </w:pPr>
      <w:r>
        <w:t>This is so much demanding…</w:t>
      </w:r>
    </w:p>
    <w:p w:rsidR="00867600" w:rsidRDefault="00867600" w:rsidP="00867600">
      <w:pPr>
        <w:pStyle w:val="ListParagraph"/>
      </w:pPr>
    </w:p>
    <w:p w:rsidR="00867600" w:rsidRDefault="00867600" w:rsidP="00867600">
      <w:pPr>
        <w:pStyle w:val="ListParagraph"/>
        <w:numPr>
          <w:ilvl w:val="0"/>
          <w:numId w:val="1"/>
        </w:numPr>
      </w:pPr>
      <w:r>
        <w:t>What the world wants to show us</w:t>
      </w:r>
    </w:p>
    <w:p w:rsidR="00867600" w:rsidRDefault="00867600" w:rsidP="00867600">
      <w:pPr>
        <w:pStyle w:val="ListParagraph"/>
      </w:pPr>
    </w:p>
    <w:p w:rsidR="00BF02B2" w:rsidRDefault="00242174" w:rsidP="00BF02B2">
      <w:pPr>
        <w:pStyle w:val="ListParagraph"/>
        <w:numPr>
          <w:ilvl w:val="0"/>
          <w:numId w:val="12"/>
        </w:numPr>
      </w:pPr>
      <w:r>
        <w:t>And outside of this building, outside the people here, there are many things that</w:t>
      </w:r>
      <w:r w:rsidR="00867600">
        <w:t xml:space="preserve"> are trying to call our attention and</w:t>
      </w:r>
      <w:r>
        <w:t xml:space="preserve"> maybe </w:t>
      </w:r>
      <w:r w:rsidR="00867600">
        <w:t>they do call our attention:</w:t>
      </w:r>
    </w:p>
    <w:p w:rsidR="00BD509B" w:rsidRDefault="00BD509B" w:rsidP="00BD509B">
      <w:pPr>
        <w:pStyle w:val="ListParagraph"/>
        <w:ind w:left="1440"/>
      </w:pPr>
    </w:p>
    <w:p w:rsidR="00BD509B" w:rsidRDefault="00BD509B" w:rsidP="00BD509B">
      <w:pPr>
        <w:pStyle w:val="ListParagraph"/>
        <w:numPr>
          <w:ilvl w:val="0"/>
          <w:numId w:val="8"/>
        </w:numPr>
      </w:pPr>
      <w:r>
        <w:t>there are friends,</w:t>
      </w:r>
    </w:p>
    <w:p w:rsidR="00BD509B" w:rsidRDefault="00867600" w:rsidP="00BD509B">
      <w:pPr>
        <w:pStyle w:val="ListParagraph"/>
        <w:numPr>
          <w:ilvl w:val="0"/>
          <w:numId w:val="8"/>
        </w:numPr>
      </w:pPr>
      <w:r>
        <w:t>T</w:t>
      </w:r>
      <w:r w:rsidR="00242174">
        <w:t xml:space="preserve">here is </w:t>
      </w:r>
      <w:r>
        <w:t xml:space="preserve">easy </w:t>
      </w:r>
      <w:r w:rsidR="00242174">
        <w:t>money,</w:t>
      </w:r>
    </w:p>
    <w:p w:rsidR="00BD509B" w:rsidRDefault="00867600" w:rsidP="00BD509B">
      <w:pPr>
        <w:pStyle w:val="ListParagraph"/>
        <w:numPr>
          <w:ilvl w:val="0"/>
          <w:numId w:val="8"/>
        </w:numPr>
      </w:pPr>
      <w:r>
        <w:t>T</w:t>
      </w:r>
      <w:r w:rsidR="00242174">
        <w:t>here are lots of things to do in what you think you can be happy,</w:t>
      </w:r>
      <w:r w:rsidR="00281869">
        <w:t xml:space="preserve"> </w:t>
      </w:r>
    </w:p>
    <w:p w:rsidR="00867600" w:rsidRDefault="00867600" w:rsidP="00BD509B">
      <w:pPr>
        <w:pStyle w:val="ListParagraph"/>
        <w:numPr>
          <w:ilvl w:val="0"/>
          <w:numId w:val="8"/>
        </w:numPr>
      </w:pPr>
      <w:r>
        <w:t>T</w:t>
      </w:r>
      <w:r w:rsidR="00281869">
        <w:t>here are thinks in which you can find an easy way to get pleasure</w:t>
      </w:r>
      <w:r w:rsidR="00242174">
        <w:t xml:space="preserve"> </w:t>
      </w:r>
    </w:p>
    <w:p w:rsidR="00BF02B2" w:rsidRDefault="00BF02B2" w:rsidP="00BD509B">
      <w:pPr>
        <w:pStyle w:val="ListParagraph"/>
        <w:numPr>
          <w:ilvl w:val="0"/>
          <w:numId w:val="8"/>
        </w:numPr>
      </w:pPr>
      <w:r>
        <w:t>Ecclesiastes 1:9</w:t>
      </w:r>
    </w:p>
    <w:p w:rsidR="00281869" w:rsidRPr="00867600" w:rsidRDefault="00867600" w:rsidP="00867600">
      <w:pPr>
        <w:rPr>
          <w:b/>
        </w:rPr>
      </w:pPr>
      <w:r>
        <w:rPr>
          <w:b/>
        </w:rPr>
        <w:t>F</w:t>
      </w:r>
      <w:r w:rsidR="00242174" w:rsidRPr="00867600">
        <w:rPr>
          <w:b/>
        </w:rPr>
        <w:t>or sure</w:t>
      </w:r>
      <w:r>
        <w:rPr>
          <w:b/>
        </w:rPr>
        <w:t>!</w:t>
      </w:r>
    </w:p>
    <w:p w:rsidR="000724B0" w:rsidRDefault="00281869" w:rsidP="000724B0">
      <w:pPr>
        <w:pStyle w:val="ListParagraph"/>
        <w:numPr>
          <w:ilvl w:val="0"/>
          <w:numId w:val="1"/>
        </w:numPr>
      </w:pPr>
      <w:r>
        <w:t>The word is always saying so…</w:t>
      </w:r>
    </w:p>
    <w:p w:rsidR="000724B0" w:rsidRDefault="00281869" w:rsidP="000724B0">
      <w:pPr>
        <w:ind w:left="1080"/>
      </w:pPr>
      <w:r>
        <w:t>And if you allow those things in your live</w:t>
      </w:r>
      <w:r w:rsidR="00BD509B">
        <w:t>, when</w:t>
      </w:r>
      <w:r w:rsidR="00242174">
        <w:t xml:space="preserve"> </w:t>
      </w:r>
      <w:r w:rsidR="00E85797">
        <w:t>you do so, it is very</w:t>
      </w:r>
      <w:r>
        <w:t xml:space="preserve"> possible that each one of us</w:t>
      </w:r>
      <w:r w:rsidR="00867600">
        <w:t xml:space="preserve"> co</w:t>
      </w:r>
      <w:r w:rsidR="00E85797">
        <w:t>u</w:t>
      </w:r>
      <w:r w:rsidR="00867600">
        <w:t>ld</w:t>
      </w:r>
      <w:r w:rsidR="00242174">
        <w:t xml:space="preserve"> enjoy </w:t>
      </w:r>
      <w:r w:rsidR="000724B0">
        <w:t>it,</w:t>
      </w:r>
    </w:p>
    <w:p w:rsidR="00535692" w:rsidRPr="00535692" w:rsidRDefault="00867600" w:rsidP="000724B0">
      <w:pPr>
        <w:pStyle w:val="ListParagraph"/>
        <w:numPr>
          <w:ilvl w:val="0"/>
          <w:numId w:val="9"/>
        </w:numPr>
      </w:pPr>
      <w:r>
        <w:t xml:space="preserve">AFTER WE FORGET OUR CONSCIENCE, GOD! </w:t>
      </w:r>
      <w:r w:rsidR="00535692" w:rsidRPr="000724B0">
        <w:rPr>
          <w:b/>
        </w:rPr>
        <w:t>Titus 1:15</w:t>
      </w:r>
    </w:p>
    <w:p w:rsidR="00BD509B" w:rsidRDefault="00535692" w:rsidP="00BD509B">
      <w:pPr>
        <w:rPr>
          <w:b/>
        </w:rPr>
      </w:pPr>
      <w:r>
        <w:rPr>
          <w:b/>
        </w:rPr>
        <w:t>Discussion:</w:t>
      </w:r>
    </w:p>
    <w:p w:rsidR="000724B0" w:rsidRDefault="00BF02B2" w:rsidP="000724B0">
      <w:pPr>
        <w:pStyle w:val="ListParagraph"/>
        <w:numPr>
          <w:ilvl w:val="0"/>
          <w:numId w:val="10"/>
        </w:numPr>
      </w:pPr>
      <w:r w:rsidRPr="00BF02B2">
        <w:rPr>
          <w:b/>
          <w:u w:val="single"/>
        </w:rPr>
        <w:t>Luke 15:11-16:</w:t>
      </w:r>
      <w:r>
        <w:t xml:space="preserve"> </w:t>
      </w:r>
      <w:r w:rsidR="00BD509B">
        <w:t>The situation tha</w:t>
      </w:r>
      <w:r w:rsidR="00E85797">
        <w:t>t we found in the book of Luke i</w:t>
      </w:r>
      <w:r w:rsidR="00BD509B">
        <w:t>n chapter fifteen is something that happens to us.</w:t>
      </w:r>
      <w:r w:rsidR="000724B0">
        <w:t xml:space="preserve"> </w:t>
      </w:r>
    </w:p>
    <w:p w:rsidR="000724B0" w:rsidRDefault="000724B0" w:rsidP="000724B0">
      <w:pPr>
        <w:pStyle w:val="ListParagraph"/>
      </w:pPr>
    </w:p>
    <w:p w:rsidR="004605DF" w:rsidRDefault="002B18AC" w:rsidP="002B18AC">
      <w:pPr>
        <w:pStyle w:val="ListParagraph"/>
        <w:numPr>
          <w:ilvl w:val="0"/>
          <w:numId w:val="13"/>
        </w:numPr>
      </w:pPr>
      <w:r>
        <w:t>If we are not strong enough in God, be sure that the Ev</w:t>
      </w:r>
      <w:r w:rsidR="00E85797">
        <w:t xml:space="preserve">il is going to kick us through </w:t>
      </w:r>
      <w:r>
        <w:t xml:space="preserve">our own flesh (James 1:14)  </w:t>
      </w:r>
    </w:p>
    <w:p w:rsidR="004605DF" w:rsidRDefault="00BF02B2" w:rsidP="002B18AC">
      <w:pPr>
        <w:pStyle w:val="ListParagraph"/>
        <w:numPr>
          <w:ilvl w:val="0"/>
          <w:numId w:val="13"/>
        </w:numPr>
      </w:pPr>
      <w:r w:rsidRPr="00BF02B2">
        <w:rPr>
          <w:b/>
          <w:u w:val="single"/>
        </w:rPr>
        <w:lastRenderedPageBreak/>
        <w:t>Free will</w:t>
      </w:r>
      <w:r>
        <w:rPr>
          <w:b/>
          <w:u w:val="single"/>
        </w:rPr>
        <w:t>:</w:t>
      </w:r>
      <w:r>
        <w:rPr>
          <w:b/>
        </w:rPr>
        <w:t xml:space="preserve"> </w:t>
      </w:r>
      <w:r w:rsidR="002B18AC">
        <w:t>We sometimes have the sta</w:t>
      </w:r>
      <w:r w:rsidR="00E85797">
        <w:t>te</w:t>
      </w:r>
      <w:r w:rsidR="002B18AC">
        <w:t>men</w:t>
      </w:r>
      <w:r w:rsidR="00E85797">
        <w:t>t</w:t>
      </w:r>
      <w:r w:rsidR="002B18AC">
        <w:t xml:space="preserve"> of free will as a way to do what we want to do, but it used to happen that we forget the consequences of our acts as something related to this free will, there is when comes the responsibility of our acts</w:t>
      </w:r>
      <w:r w:rsidR="004605DF">
        <w:t>.</w:t>
      </w:r>
    </w:p>
    <w:p w:rsidR="004605DF" w:rsidRDefault="004605DF" w:rsidP="004605DF">
      <w:pPr>
        <w:pStyle w:val="ListParagraph"/>
        <w:ind w:left="1440"/>
      </w:pPr>
    </w:p>
    <w:p w:rsidR="004605DF" w:rsidRDefault="004605DF" w:rsidP="004605DF">
      <w:pPr>
        <w:pStyle w:val="ListParagraph"/>
        <w:numPr>
          <w:ilvl w:val="0"/>
          <w:numId w:val="14"/>
        </w:numPr>
      </w:pPr>
      <w:r>
        <w:t>Physical consequences</w:t>
      </w:r>
    </w:p>
    <w:p w:rsidR="004605DF" w:rsidRDefault="004605DF" w:rsidP="004605DF">
      <w:pPr>
        <w:pStyle w:val="ListParagraph"/>
        <w:numPr>
          <w:ilvl w:val="0"/>
          <w:numId w:val="14"/>
        </w:numPr>
      </w:pPr>
      <w:r>
        <w:t>Psychological consequences</w:t>
      </w:r>
    </w:p>
    <w:p w:rsidR="004605DF" w:rsidRDefault="004605DF" w:rsidP="004605DF">
      <w:pPr>
        <w:pStyle w:val="ListParagraph"/>
        <w:numPr>
          <w:ilvl w:val="0"/>
          <w:numId w:val="14"/>
        </w:numPr>
      </w:pPr>
      <w:r>
        <w:t>Spiritual consequences</w:t>
      </w:r>
    </w:p>
    <w:p w:rsidR="004605DF" w:rsidRDefault="004605DF" w:rsidP="004605DF">
      <w:pPr>
        <w:pStyle w:val="ListParagraph"/>
        <w:ind w:left="2160"/>
      </w:pPr>
      <w:r>
        <w:t xml:space="preserve">  </w:t>
      </w:r>
    </w:p>
    <w:p w:rsidR="004605DF" w:rsidRDefault="00BF02B2" w:rsidP="004605DF">
      <w:pPr>
        <w:pStyle w:val="ListParagraph"/>
        <w:numPr>
          <w:ilvl w:val="0"/>
          <w:numId w:val="13"/>
        </w:numPr>
      </w:pPr>
      <w:r>
        <w:rPr>
          <w:b/>
          <w:u w:val="single"/>
        </w:rPr>
        <w:t>H</w:t>
      </w:r>
      <w:r w:rsidRPr="00BF02B2">
        <w:rPr>
          <w:b/>
          <w:u w:val="single"/>
        </w:rPr>
        <w:t>it the bottom</w:t>
      </w:r>
      <w:r>
        <w:rPr>
          <w:b/>
          <w:u w:val="single"/>
        </w:rPr>
        <w:t>:</w:t>
      </w:r>
      <w:r>
        <w:t xml:space="preserve"> </w:t>
      </w:r>
      <w:r w:rsidR="004605DF">
        <w:t xml:space="preserve">How we sometimes use our talents in a bad way and just when we </w:t>
      </w:r>
      <w:r w:rsidR="004605DF" w:rsidRPr="00BF02B2">
        <w:rPr>
          <w:b/>
          <w:u w:val="single"/>
        </w:rPr>
        <w:t>hit the bottom</w:t>
      </w:r>
      <w:r w:rsidR="004605DF">
        <w:t>, we start to do the best we can to improve our situation.</w:t>
      </w:r>
    </w:p>
    <w:p w:rsidR="00BF02B2" w:rsidRDefault="00BF02B2" w:rsidP="00BF02B2">
      <w:pPr>
        <w:pStyle w:val="ListParagraph"/>
        <w:ind w:left="1440"/>
      </w:pPr>
    </w:p>
    <w:p w:rsidR="00BF02B2" w:rsidRDefault="00BF02B2" w:rsidP="00BF02B2">
      <w:pPr>
        <w:pStyle w:val="ListParagraph"/>
        <w:numPr>
          <w:ilvl w:val="0"/>
          <w:numId w:val="23"/>
        </w:numPr>
      </w:pPr>
      <w:r w:rsidRPr="00BF02B2">
        <w:rPr>
          <w:b/>
        </w:rPr>
        <w:t>The easy</w:t>
      </w:r>
      <w:r>
        <w:t xml:space="preserve"> way of learning</w:t>
      </w:r>
    </w:p>
    <w:p w:rsidR="00BF02B2" w:rsidRDefault="00BF02B2" w:rsidP="00BF02B2">
      <w:pPr>
        <w:pStyle w:val="ListParagraph"/>
        <w:numPr>
          <w:ilvl w:val="0"/>
          <w:numId w:val="23"/>
        </w:numPr>
      </w:pPr>
      <w:r w:rsidRPr="00BF02B2">
        <w:rPr>
          <w:b/>
        </w:rPr>
        <w:t>The hard</w:t>
      </w:r>
      <w:r>
        <w:t xml:space="preserve"> way of learning</w:t>
      </w:r>
    </w:p>
    <w:p w:rsidR="004605DF" w:rsidRDefault="004605DF" w:rsidP="004605DF">
      <w:pPr>
        <w:pStyle w:val="ListParagraph"/>
        <w:ind w:left="1440"/>
      </w:pPr>
    </w:p>
    <w:p w:rsidR="009114BA" w:rsidRDefault="004605DF" w:rsidP="009114BA">
      <w:pPr>
        <w:pStyle w:val="ListParagraph"/>
        <w:numPr>
          <w:ilvl w:val="0"/>
          <w:numId w:val="10"/>
        </w:numPr>
      </w:pPr>
      <w:r w:rsidRPr="00BF02B2">
        <w:rPr>
          <w:b/>
          <w:u w:val="single"/>
        </w:rPr>
        <w:t>Luke 15:17-</w:t>
      </w:r>
      <w:r w:rsidR="009114BA" w:rsidRPr="00BF02B2">
        <w:rPr>
          <w:b/>
          <w:u w:val="single"/>
        </w:rPr>
        <w:t>19</w:t>
      </w:r>
      <w:r>
        <w:t xml:space="preserve"> Rep</w:t>
      </w:r>
      <w:r w:rsidR="009114BA">
        <w:t>entance,</w:t>
      </w:r>
    </w:p>
    <w:p w:rsidR="00C944AE" w:rsidRDefault="00C944AE" w:rsidP="00C944AE">
      <w:pPr>
        <w:pStyle w:val="ListParagraph"/>
      </w:pPr>
    </w:p>
    <w:p w:rsidR="00C944AE" w:rsidRDefault="00C944AE" w:rsidP="00C944AE">
      <w:pPr>
        <w:pStyle w:val="ListParagraph"/>
        <w:numPr>
          <w:ilvl w:val="0"/>
          <w:numId w:val="20"/>
        </w:numPr>
      </w:pPr>
      <w:r>
        <w:t>Acts 2:36</w:t>
      </w:r>
      <w:r w:rsidR="00BF02B2">
        <w:t>,</w:t>
      </w:r>
      <w:r w:rsidR="00E43A3D">
        <w:t xml:space="preserve"> </w:t>
      </w:r>
    </w:p>
    <w:p w:rsidR="00C944AE" w:rsidRDefault="00C944AE" w:rsidP="00C944AE">
      <w:pPr>
        <w:pStyle w:val="ListParagraph"/>
        <w:numPr>
          <w:ilvl w:val="0"/>
          <w:numId w:val="20"/>
        </w:numPr>
      </w:pPr>
      <w:r>
        <w:t xml:space="preserve">Regret, remorse, compunction, self-reproach </w:t>
      </w:r>
    </w:p>
    <w:p w:rsidR="00C944AE" w:rsidRDefault="00C944AE" w:rsidP="00C944AE">
      <w:pPr>
        <w:pStyle w:val="ListParagraph"/>
        <w:numPr>
          <w:ilvl w:val="0"/>
          <w:numId w:val="20"/>
        </w:numPr>
      </w:pPr>
      <w:r>
        <w:t>Repent, Repentance</w:t>
      </w:r>
    </w:p>
    <w:p w:rsidR="009114BA" w:rsidRDefault="009114BA" w:rsidP="009114BA">
      <w:pPr>
        <w:pStyle w:val="ListParagraph"/>
      </w:pPr>
    </w:p>
    <w:p w:rsidR="009114BA" w:rsidRDefault="005C74F8" w:rsidP="005C74F8">
      <w:pPr>
        <w:pStyle w:val="ListParagraph"/>
        <w:numPr>
          <w:ilvl w:val="0"/>
          <w:numId w:val="10"/>
        </w:numPr>
      </w:pPr>
      <w:r>
        <w:t>The welcome! Made from his father. Luke 15:20-24</w:t>
      </w:r>
    </w:p>
    <w:p w:rsidR="00C944AE" w:rsidRDefault="00C944AE" w:rsidP="00C944AE">
      <w:pPr>
        <w:pStyle w:val="ListParagraph"/>
      </w:pPr>
    </w:p>
    <w:p w:rsidR="00C944AE" w:rsidRDefault="000B25D7" w:rsidP="00C944AE">
      <w:pPr>
        <w:pStyle w:val="ListParagraph"/>
        <w:numPr>
          <w:ilvl w:val="0"/>
          <w:numId w:val="16"/>
        </w:numPr>
      </w:pPr>
      <w:r>
        <w:t>His patience</w:t>
      </w:r>
      <w:r w:rsidR="00C944AE">
        <w:t xml:space="preserve"> and </w:t>
      </w:r>
      <w:r>
        <w:t>commitment</w:t>
      </w:r>
      <w:r w:rsidR="00C944AE">
        <w:t xml:space="preserve">, his love without restrictions </w:t>
      </w:r>
    </w:p>
    <w:p w:rsidR="00C944AE" w:rsidRDefault="00C944AE" w:rsidP="00C944AE">
      <w:pPr>
        <w:pStyle w:val="ListParagraph"/>
        <w:numPr>
          <w:ilvl w:val="0"/>
          <w:numId w:val="16"/>
        </w:numPr>
      </w:pPr>
      <w:r>
        <w:t>We have our relationship with God, and it always has been as a marriage</w:t>
      </w:r>
    </w:p>
    <w:p w:rsidR="00C944AE" w:rsidRDefault="00C944AE" w:rsidP="00C944AE">
      <w:pPr>
        <w:pStyle w:val="ListParagraph"/>
        <w:numPr>
          <w:ilvl w:val="0"/>
          <w:numId w:val="16"/>
        </w:numPr>
      </w:pPr>
      <w:r>
        <w:t xml:space="preserve">Jesus Christ sacrifice </w:t>
      </w:r>
    </w:p>
    <w:p w:rsidR="00C944AE" w:rsidRDefault="00C944AE" w:rsidP="00C944AE">
      <w:pPr>
        <w:pStyle w:val="ListParagraph"/>
        <w:ind w:left="1440"/>
      </w:pPr>
    </w:p>
    <w:p w:rsidR="00C944AE" w:rsidRDefault="00C944AE" w:rsidP="00C944AE">
      <w:pPr>
        <w:pStyle w:val="ListParagraph"/>
        <w:numPr>
          <w:ilvl w:val="0"/>
          <w:numId w:val="9"/>
        </w:numPr>
      </w:pPr>
      <w:r>
        <w:t xml:space="preserve">Have you seen or have you been in </w:t>
      </w:r>
      <w:r w:rsidR="000B25D7">
        <w:t>a sick relationship, where</w:t>
      </w:r>
      <w:r>
        <w:t xml:space="preserve"> every time they find an excuse </w:t>
      </w:r>
      <w:r w:rsidR="000B25D7">
        <w:t>to break</w:t>
      </w:r>
      <w:r>
        <w:t xml:space="preserve"> up?</w:t>
      </w:r>
    </w:p>
    <w:p w:rsidR="00C944AE" w:rsidRDefault="00C944AE" w:rsidP="00C944AE">
      <w:pPr>
        <w:pStyle w:val="ListParagraph"/>
        <w:ind w:left="1440"/>
      </w:pPr>
    </w:p>
    <w:p w:rsidR="00C944AE" w:rsidRDefault="00C944AE" w:rsidP="00C944AE">
      <w:pPr>
        <w:pStyle w:val="ListParagraph"/>
        <w:ind w:left="1440"/>
      </w:pPr>
      <w:r>
        <w:t>Two reactions: the one how was in, and the one who saw that</w:t>
      </w:r>
    </w:p>
    <w:p w:rsidR="00E85797" w:rsidRDefault="00E85797" w:rsidP="00C944AE">
      <w:pPr>
        <w:pStyle w:val="ListParagraph"/>
        <w:ind w:left="1440"/>
      </w:pPr>
    </w:p>
    <w:p w:rsidR="00E85797" w:rsidRDefault="00C944AE" w:rsidP="005C74F8">
      <w:pPr>
        <w:pStyle w:val="ListParagraph"/>
        <w:numPr>
          <w:ilvl w:val="0"/>
          <w:numId w:val="10"/>
        </w:numPr>
      </w:pPr>
      <w:r>
        <w:t>The older brother,</w:t>
      </w:r>
    </w:p>
    <w:p w:rsidR="00E85797" w:rsidRDefault="00E85797" w:rsidP="00E85797">
      <w:pPr>
        <w:pStyle w:val="ListParagraph"/>
      </w:pPr>
    </w:p>
    <w:p w:rsidR="00C944AE" w:rsidRDefault="00E85797" w:rsidP="00E85797">
      <w:pPr>
        <w:pStyle w:val="ListParagraph"/>
        <w:numPr>
          <w:ilvl w:val="0"/>
          <w:numId w:val="22"/>
        </w:numPr>
      </w:pPr>
      <w:r>
        <w:t xml:space="preserve">The context in verse 2 </w:t>
      </w:r>
    </w:p>
    <w:p w:rsidR="00E85797" w:rsidRDefault="00E85797" w:rsidP="00E85797">
      <w:pPr>
        <w:pStyle w:val="ListParagraph"/>
        <w:numPr>
          <w:ilvl w:val="0"/>
          <w:numId w:val="9"/>
        </w:numPr>
      </w:pPr>
      <w:r>
        <w:t>They expected a powerful king</w:t>
      </w:r>
    </w:p>
    <w:p w:rsidR="005C74F8" w:rsidRDefault="005C74F8" w:rsidP="005C74F8">
      <w:pPr>
        <w:pStyle w:val="ListParagraph"/>
      </w:pPr>
    </w:p>
    <w:p w:rsidR="00281869" w:rsidRDefault="0049412D" w:rsidP="004605DF">
      <w:r>
        <w:t>Video on Face-book</w:t>
      </w:r>
      <w:r w:rsidR="00281869">
        <w:t xml:space="preserve"> giving advice about keep our </w:t>
      </w:r>
      <w:r>
        <w:t>mouth close, because even our own best friends, those who wishes the best for you, they want to see you good, happy, successful… but not better than them. This is the world</w:t>
      </w:r>
    </w:p>
    <w:p w:rsidR="00CC04BF" w:rsidRDefault="00122913" w:rsidP="009A2406">
      <w:proofErr w:type="gramStart"/>
      <w:r>
        <w:t>Matthew 18:7 and 6</w:t>
      </w:r>
      <w:r w:rsidR="003070EE">
        <w:t xml:space="preserve"> Stumbling blocks</w:t>
      </w:r>
      <w:r w:rsidR="00CC04BF">
        <w:t>.</w:t>
      </w:r>
      <w:proofErr w:type="gramEnd"/>
    </w:p>
    <w:p w:rsidR="00CC04BF" w:rsidRDefault="00CC04BF" w:rsidP="00CC04BF">
      <w:pPr>
        <w:pStyle w:val="ListParagraph"/>
        <w:numPr>
          <w:ilvl w:val="0"/>
          <w:numId w:val="22"/>
        </w:numPr>
      </w:pPr>
      <w:r>
        <w:lastRenderedPageBreak/>
        <w:t>The second preaching of Peter Acts chapter 5</w:t>
      </w:r>
    </w:p>
    <w:p w:rsidR="0002697F" w:rsidRDefault="0002697F" w:rsidP="0002697F">
      <w:pPr>
        <w:pStyle w:val="ListParagraph"/>
        <w:ind w:left="1476"/>
      </w:pPr>
    </w:p>
    <w:p w:rsidR="00F16953" w:rsidRDefault="00F16953" w:rsidP="00F16953">
      <w:pPr>
        <w:pStyle w:val="ListParagraph"/>
        <w:numPr>
          <w:ilvl w:val="0"/>
          <w:numId w:val="10"/>
        </w:numPr>
      </w:pPr>
      <w:r>
        <w:t>Before closing another point of the father</w:t>
      </w:r>
    </w:p>
    <w:p w:rsidR="00F16953" w:rsidRDefault="00F16953" w:rsidP="00F16953">
      <w:pPr>
        <w:pStyle w:val="ListParagraph"/>
      </w:pPr>
    </w:p>
    <w:p w:rsidR="00F16953" w:rsidRPr="00F16953" w:rsidRDefault="00F16953" w:rsidP="00F16953">
      <w:pPr>
        <w:pStyle w:val="ListParagraph"/>
        <w:numPr>
          <w:ilvl w:val="0"/>
          <w:numId w:val="9"/>
        </w:numPr>
      </w:pPr>
      <w:r>
        <w:t>The context of the last two parables, it could be that the father look for him or just trust him</w:t>
      </w:r>
    </w:p>
    <w:p w:rsidR="003070EE" w:rsidRDefault="003070EE" w:rsidP="009A2406">
      <w:pPr>
        <w:rPr>
          <w:b/>
        </w:rPr>
      </w:pPr>
      <w:r>
        <w:rPr>
          <w:b/>
        </w:rPr>
        <w:t>Conclusion</w:t>
      </w:r>
    </w:p>
    <w:p w:rsidR="003070EE" w:rsidRDefault="003070EE" w:rsidP="003070EE">
      <w:pPr>
        <w:pStyle w:val="ListParagraph"/>
        <w:numPr>
          <w:ilvl w:val="0"/>
          <w:numId w:val="24"/>
        </w:numPr>
      </w:pPr>
      <w:r>
        <w:t>It is true that the world it is pointing bad things to be good, a says to the evil good and to the good evil Isaiah 5:20</w:t>
      </w:r>
    </w:p>
    <w:p w:rsidR="00FD4F23" w:rsidRDefault="00FD4F23" w:rsidP="003070EE">
      <w:pPr>
        <w:pStyle w:val="ListParagraph"/>
        <w:numPr>
          <w:ilvl w:val="0"/>
          <w:numId w:val="24"/>
        </w:numPr>
      </w:pPr>
      <w:r>
        <w:t>Be careful to become the elder son,</w:t>
      </w:r>
    </w:p>
    <w:p w:rsidR="00FD4F23" w:rsidRDefault="00AC14A3" w:rsidP="003070EE">
      <w:pPr>
        <w:pStyle w:val="ListParagraph"/>
        <w:numPr>
          <w:ilvl w:val="0"/>
          <w:numId w:val="24"/>
        </w:numPr>
      </w:pPr>
      <w:r>
        <w:t>Luke 22:26-27</w:t>
      </w:r>
      <w:r w:rsidRPr="00FD4F23">
        <w:rPr>
          <w:rStyle w:val="woj"/>
          <w:rFonts w:ascii="Verdana" w:hAnsi="Verdana"/>
          <w:color w:val="000000"/>
          <w:sz w:val="19"/>
          <w:szCs w:val="19"/>
          <w:shd w:val="clear" w:color="auto" w:fill="FFFFFF"/>
        </w:rPr>
        <w:t xml:space="preserve"> </w:t>
      </w:r>
      <w:r w:rsidR="004033B1">
        <w:rPr>
          <w:rStyle w:val="woj"/>
          <w:rFonts w:ascii="Verdana" w:hAnsi="Verdana"/>
          <w:color w:val="000000"/>
          <w:sz w:val="19"/>
          <w:szCs w:val="19"/>
          <w:shd w:val="clear" w:color="auto" w:fill="FFFFFF"/>
        </w:rPr>
        <w:t>…</w:t>
      </w:r>
      <w:r w:rsidR="00FD4F23" w:rsidRPr="00FD4F23">
        <w:rPr>
          <w:rStyle w:val="woj"/>
          <w:rFonts w:ascii="Verdana" w:hAnsi="Verdana"/>
          <w:color w:val="000000"/>
          <w:sz w:val="19"/>
          <w:szCs w:val="19"/>
          <w:shd w:val="clear" w:color="auto" w:fill="FFFFFF"/>
        </w:rPr>
        <w:t>but the one who is the greatest among you must become like</w:t>
      </w:r>
      <w:r w:rsidR="00FD4F23" w:rsidRPr="00FD4F23">
        <w:rPr>
          <w:rStyle w:val="apple-converted-space"/>
          <w:rFonts w:ascii="Verdana" w:hAnsi="Verdana"/>
          <w:color w:val="000000"/>
          <w:sz w:val="19"/>
          <w:szCs w:val="19"/>
          <w:shd w:val="clear" w:color="auto" w:fill="FFFFFF"/>
        </w:rPr>
        <w:t> </w:t>
      </w:r>
      <w:r w:rsidR="00FD4F23" w:rsidRPr="00FD4F23">
        <w:rPr>
          <w:rStyle w:val="woj"/>
          <w:rFonts w:ascii="Verdana" w:hAnsi="Verdana"/>
          <w:color w:val="000000"/>
          <w:sz w:val="19"/>
          <w:szCs w:val="19"/>
          <w:shd w:val="clear" w:color="auto" w:fill="FFFFFF"/>
        </w:rPr>
        <w:t>the youngest, and the leader like the servant.</w:t>
      </w:r>
      <w:r w:rsidR="00FD4F23" w:rsidRPr="00FD4F23">
        <w:rPr>
          <w:rStyle w:val="apple-converted-space"/>
          <w:rFonts w:ascii="Verdana" w:hAnsi="Verdana"/>
          <w:color w:val="000000"/>
          <w:sz w:val="19"/>
          <w:szCs w:val="19"/>
          <w:shd w:val="clear" w:color="auto" w:fill="FFFFFF"/>
        </w:rPr>
        <w:t> </w:t>
      </w:r>
      <w:r w:rsidR="00FD4F23" w:rsidRPr="00FD4F23">
        <w:rPr>
          <w:rStyle w:val="woj"/>
          <w:rFonts w:ascii="Arial" w:hAnsi="Arial" w:cs="Arial"/>
          <w:b/>
          <w:bCs/>
          <w:color w:val="000000"/>
          <w:sz w:val="14"/>
          <w:szCs w:val="14"/>
          <w:shd w:val="clear" w:color="auto" w:fill="FFFFFF"/>
          <w:vertAlign w:val="superscript"/>
        </w:rPr>
        <w:t>27 </w:t>
      </w:r>
      <w:r w:rsidR="00FD4F23" w:rsidRPr="00FD4F23">
        <w:rPr>
          <w:rStyle w:val="woj"/>
          <w:rFonts w:ascii="Verdana" w:hAnsi="Verdana"/>
          <w:color w:val="000000"/>
          <w:sz w:val="19"/>
          <w:szCs w:val="19"/>
          <w:shd w:val="clear" w:color="auto" w:fill="FFFFFF"/>
        </w:rPr>
        <w:t>For</w:t>
      </w:r>
      <w:r w:rsidR="00FD4F23" w:rsidRPr="00FD4F23">
        <w:rPr>
          <w:rStyle w:val="apple-converted-space"/>
          <w:rFonts w:ascii="Verdana" w:hAnsi="Verdana"/>
          <w:color w:val="000000"/>
          <w:sz w:val="19"/>
          <w:szCs w:val="19"/>
          <w:shd w:val="clear" w:color="auto" w:fill="FFFFFF"/>
        </w:rPr>
        <w:t> </w:t>
      </w:r>
      <w:r w:rsidR="00FD4F23" w:rsidRPr="00FD4F23">
        <w:rPr>
          <w:rStyle w:val="woj"/>
          <w:rFonts w:ascii="Verdana" w:hAnsi="Verdana"/>
          <w:color w:val="000000"/>
          <w:sz w:val="19"/>
          <w:szCs w:val="19"/>
          <w:shd w:val="clear" w:color="auto" w:fill="FFFFFF"/>
        </w:rPr>
        <w:t>who is greater, the one who reclines</w:t>
      </w:r>
      <w:r w:rsidR="00FD4F23" w:rsidRPr="00FD4F23">
        <w:rPr>
          <w:rStyle w:val="apple-converted-space"/>
          <w:rFonts w:ascii="Verdana" w:hAnsi="Verdana"/>
          <w:color w:val="000000"/>
          <w:sz w:val="19"/>
          <w:szCs w:val="19"/>
          <w:shd w:val="clear" w:color="auto" w:fill="FFFFFF"/>
        </w:rPr>
        <w:t> </w:t>
      </w:r>
      <w:r w:rsidR="00FD4F23" w:rsidRPr="00FD4F23">
        <w:rPr>
          <w:rStyle w:val="woj"/>
          <w:rFonts w:ascii="Verdana" w:hAnsi="Verdana"/>
          <w:i/>
          <w:iCs/>
          <w:color w:val="000000"/>
          <w:sz w:val="19"/>
          <w:szCs w:val="19"/>
          <w:shd w:val="clear" w:color="auto" w:fill="FFFFFF"/>
        </w:rPr>
        <w:t>at the table</w:t>
      </w:r>
      <w:r w:rsidR="00FD4F23">
        <w:rPr>
          <w:rStyle w:val="woj"/>
          <w:rFonts w:ascii="Verdana" w:hAnsi="Verdana"/>
          <w:i/>
          <w:iCs/>
          <w:color w:val="000000"/>
          <w:sz w:val="19"/>
          <w:szCs w:val="19"/>
          <w:shd w:val="clear" w:color="auto" w:fill="FFFFFF"/>
        </w:rPr>
        <w:t xml:space="preserve"> </w:t>
      </w:r>
      <w:r w:rsidR="00FD4F23" w:rsidRPr="00FD4F23">
        <w:rPr>
          <w:rStyle w:val="woj"/>
          <w:rFonts w:ascii="Verdana" w:hAnsi="Verdana"/>
          <w:color w:val="000000"/>
          <w:sz w:val="19"/>
          <w:szCs w:val="19"/>
          <w:shd w:val="clear" w:color="auto" w:fill="FFFFFF"/>
        </w:rPr>
        <w:t>or the one who serves? Is it not the one who reclines</w:t>
      </w:r>
      <w:r w:rsidR="00FD4F23" w:rsidRPr="00FD4F23">
        <w:rPr>
          <w:rStyle w:val="apple-converted-space"/>
          <w:rFonts w:ascii="Verdana" w:hAnsi="Verdana"/>
          <w:color w:val="000000"/>
          <w:sz w:val="19"/>
          <w:szCs w:val="19"/>
          <w:shd w:val="clear" w:color="auto" w:fill="FFFFFF"/>
        </w:rPr>
        <w:t> </w:t>
      </w:r>
      <w:r w:rsidR="00FD4F23" w:rsidRPr="00FD4F23">
        <w:rPr>
          <w:rStyle w:val="woj"/>
          <w:rFonts w:ascii="Verdana" w:hAnsi="Verdana"/>
          <w:i/>
          <w:iCs/>
          <w:color w:val="000000"/>
          <w:sz w:val="19"/>
          <w:szCs w:val="19"/>
          <w:shd w:val="clear" w:color="auto" w:fill="FFFFFF"/>
        </w:rPr>
        <w:t>at the table</w:t>
      </w:r>
      <w:r w:rsidR="00FD4F23" w:rsidRPr="00FD4F23">
        <w:rPr>
          <w:rStyle w:val="woj"/>
          <w:rFonts w:ascii="Verdana" w:hAnsi="Verdana"/>
          <w:color w:val="000000"/>
          <w:sz w:val="19"/>
          <w:szCs w:val="19"/>
          <w:shd w:val="clear" w:color="auto" w:fill="FFFFFF"/>
        </w:rPr>
        <w:t>? But</w:t>
      </w:r>
      <w:r w:rsidR="00FD4F23" w:rsidRPr="00FD4F23">
        <w:rPr>
          <w:rStyle w:val="apple-converted-space"/>
          <w:rFonts w:ascii="Verdana" w:hAnsi="Verdana"/>
          <w:color w:val="000000"/>
          <w:sz w:val="19"/>
          <w:szCs w:val="19"/>
          <w:shd w:val="clear" w:color="auto" w:fill="FFFFFF"/>
        </w:rPr>
        <w:t> </w:t>
      </w:r>
      <w:r w:rsidR="00FD4F23" w:rsidRPr="00FD4F23">
        <w:rPr>
          <w:rStyle w:val="woj"/>
          <w:rFonts w:ascii="Verdana" w:hAnsi="Verdana"/>
          <w:color w:val="000000"/>
          <w:sz w:val="19"/>
          <w:szCs w:val="19"/>
          <w:shd w:val="clear" w:color="auto" w:fill="FFFFFF"/>
        </w:rPr>
        <w:t>I am among you as the one who serves.</w:t>
      </w:r>
      <w:r w:rsidR="00FD4F23">
        <w:t xml:space="preserve"> </w:t>
      </w:r>
    </w:p>
    <w:p w:rsidR="003070EE" w:rsidRPr="003070EE" w:rsidRDefault="00F16953" w:rsidP="003070EE">
      <w:pPr>
        <w:pStyle w:val="ListParagraph"/>
        <w:numPr>
          <w:ilvl w:val="0"/>
          <w:numId w:val="24"/>
        </w:numPr>
      </w:pPr>
      <w:r>
        <w:t>Not mater when you repent of your sins, in live never is too late</w:t>
      </w:r>
    </w:p>
    <w:sectPr w:rsidR="003070EE" w:rsidRPr="003070EE" w:rsidSect="00A54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EB6"/>
    <w:multiLevelType w:val="hybridMultilevel"/>
    <w:tmpl w:val="FC725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9A0F44"/>
    <w:multiLevelType w:val="hybridMultilevel"/>
    <w:tmpl w:val="D086347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144872"/>
    <w:multiLevelType w:val="hybridMultilevel"/>
    <w:tmpl w:val="F684A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2100E"/>
    <w:multiLevelType w:val="hybridMultilevel"/>
    <w:tmpl w:val="13F613E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046210"/>
    <w:multiLevelType w:val="hybridMultilevel"/>
    <w:tmpl w:val="804456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0C0CB9"/>
    <w:multiLevelType w:val="hybridMultilevel"/>
    <w:tmpl w:val="B49680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45F58"/>
    <w:multiLevelType w:val="hybridMultilevel"/>
    <w:tmpl w:val="F61088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BE29EF"/>
    <w:multiLevelType w:val="hybridMultilevel"/>
    <w:tmpl w:val="EEAE17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7463D6"/>
    <w:multiLevelType w:val="hybridMultilevel"/>
    <w:tmpl w:val="A22057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67C90"/>
    <w:multiLevelType w:val="hybridMultilevel"/>
    <w:tmpl w:val="53CAEA7E"/>
    <w:lvl w:ilvl="0" w:tplc="04090011">
      <w:start w:val="1"/>
      <w:numFmt w:val="decimal"/>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0">
    <w:nsid w:val="317814A6"/>
    <w:multiLevelType w:val="hybridMultilevel"/>
    <w:tmpl w:val="B5EE0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030F7"/>
    <w:multiLevelType w:val="hybridMultilevel"/>
    <w:tmpl w:val="5F7CA4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65DA4"/>
    <w:multiLevelType w:val="hybridMultilevel"/>
    <w:tmpl w:val="54AE13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6A0EB6"/>
    <w:multiLevelType w:val="hybridMultilevel"/>
    <w:tmpl w:val="259E7A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23F59"/>
    <w:multiLevelType w:val="hybridMultilevel"/>
    <w:tmpl w:val="0C00DA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E71AFB"/>
    <w:multiLevelType w:val="hybridMultilevel"/>
    <w:tmpl w:val="678005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8E6242"/>
    <w:multiLevelType w:val="hybridMultilevel"/>
    <w:tmpl w:val="AF1C39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7B10FC5"/>
    <w:multiLevelType w:val="hybridMultilevel"/>
    <w:tmpl w:val="4A144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9B1820"/>
    <w:multiLevelType w:val="hybridMultilevel"/>
    <w:tmpl w:val="4D32EE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832783"/>
    <w:multiLevelType w:val="hybridMultilevel"/>
    <w:tmpl w:val="47DC32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F51373"/>
    <w:multiLevelType w:val="hybridMultilevel"/>
    <w:tmpl w:val="96BAEF6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8502F07"/>
    <w:multiLevelType w:val="hybridMultilevel"/>
    <w:tmpl w:val="00F4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98616E"/>
    <w:multiLevelType w:val="hybridMultilevel"/>
    <w:tmpl w:val="26BE96FC"/>
    <w:lvl w:ilvl="0" w:tplc="04090015">
      <w:start w:val="1"/>
      <w:numFmt w:val="upperLetter"/>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3">
    <w:nsid w:val="76AB61FF"/>
    <w:multiLevelType w:val="hybridMultilevel"/>
    <w:tmpl w:val="92C884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1"/>
  </w:num>
  <w:num w:numId="3">
    <w:abstractNumId w:val="10"/>
  </w:num>
  <w:num w:numId="4">
    <w:abstractNumId w:val="22"/>
  </w:num>
  <w:num w:numId="5">
    <w:abstractNumId w:val="13"/>
  </w:num>
  <w:num w:numId="6">
    <w:abstractNumId w:val="7"/>
  </w:num>
  <w:num w:numId="7">
    <w:abstractNumId w:val="12"/>
  </w:num>
  <w:num w:numId="8">
    <w:abstractNumId w:val="20"/>
  </w:num>
  <w:num w:numId="9">
    <w:abstractNumId w:val="19"/>
  </w:num>
  <w:num w:numId="10">
    <w:abstractNumId w:val="17"/>
  </w:num>
  <w:num w:numId="11">
    <w:abstractNumId w:val="18"/>
  </w:num>
  <w:num w:numId="12">
    <w:abstractNumId w:val="23"/>
  </w:num>
  <w:num w:numId="13">
    <w:abstractNumId w:val="14"/>
  </w:num>
  <w:num w:numId="14">
    <w:abstractNumId w:val="1"/>
  </w:num>
  <w:num w:numId="15">
    <w:abstractNumId w:val="4"/>
  </w:num>
  <w:num w:numId="16">
    <w:abstractNumId w:val="15"/>
  </w:num>
  <w:num w:numId="17">
    <w:abstractNumId w:val="0"/>
  </w:num>
  <w:num w:numId="18">
    <w:abstractNumId w:val="5"/>
  </w:num>
  <w:num w:numId="19">
    <w:abstractNumId w:val="8"/>
  </w:num>
  <w:num w:numId="20">
    <w:abstractNumId w:val="6"/>
  </w:num>
  <w:num w:numId="21">
    <w:abstractNumId w:val="3"/>
  </w:num>
  <w:num w:numId="22">
    <w:abstractNumId w:val="9"/>
  </w:num>
  <w:num w:numId="23">
    <w:abstractNumId w:val="16"/>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46D"/>
    <w:rsid w:val="000012CA"/>
    <w:rsid w:val="00003F0F"/>
    <w:rsid w:val="00005C85"/>
    <w:rsid w:val="00021DF1"/>
    <w:rsid w:val="0002697F"/>
    <w:rsid w:val="0003184E"/>
    <w:rsid w:val="0004178D"/>
    <w:rsid w:val="0004201F"/>
    <w:rsid w:val="0004656B"/>
    <w:rsid w:val="00050F02"/>
    <w:rsid w:val="0005758B"/>
    <w:rsid w:val="000632ED"/>
    <w:rsid w:val="00063535"/>
    <w:rsid w:val="00067EB6"/>
    <w:rsid w:val="00071526"/>
    <w:rsid w:val="000724B0"/>
    <w:rsid w:val="000735C7"/>
    <w:rsid w:val="000952AB"/>
    <w:rsid w:val="000B25D7"/>
    <w:rsid w:val="000C0AE4"/>
    <w:rsid w:val="000C724B"/>
    <w:rsid w:val="000D3AF2"/>
    <w:rsid w:val="000D3C09"/>
    <w:rsid w:val="000E7F66"/>
    <w:rsid w:val="000F17DB"/>
    <w:rsid w:val="000F3884"/>
    <w:rsid w:val="000F6061"/>
    <w:rsid w:val="001022D8"/>
    <w:rsid w:val="0011657C"/>
    <w:rsid w:val="00122913"/>
    <w:rsid w:val="00133B3A"/>
    <w:rsid w:val="00133E37"/>
    <w:rsid w:val="00144F9E"/>
    <w:rsid w:val="00152691"/>
    <w:rsid w:val="0016606A"/>
    <w:rsid w:val="00172501"/>
    <w:rsid w:val="00181B2B"/>
    <w:rsid w:val="0018612F"/>
    <w:rsid w:val="00193676"/>
    <w:rsid w:val="001941E8"/>
    <w:rsid w:val="001B4005"/>
    <w:rsid w:val="001C0AD4"/>
    <w:rsid w:val="001D47BF"/>
    <w:rsid w:val="001E246B"/>
    <w:rsid w:val="001E6BC9"/>
    <w:rsid w:val="002077EE"/>
    <w:rsid w:val="00217B84"/>
    <w:rsid w:val="0023012C"/>
    <w:rsid w:val="00240D10"/>
    <w:rsid w:val="00242174"/>
    <w:rsid w:val="002530E6"/>
    <w:rsid w:val="00260A27"/>
    <w:rsid w:val="00273482"/>
    <w:rsid w:val="00280D6F"/>
    <w:rsid w:val="00281869"/>
    <w:rsid w:val="00296A6D"/>
    <w:rsid w:val="002A162E"/>
    <w:rsid w:val="002B18AC"/>
    <w:rsid w:val="002C787D"/>
    <w:rsid w:val="002D325B"/>
    <w:rsid w:val="002D45E6"/>
    <w:rsid w:val="002F5385"/>
    <w:rsid w:val="00304230"/>
    <w:rsid w:val="0030560B"/>
    <w:rsid w:val="003070EE"/>
    <w:rsid w:val="00324B30"/>
    <w:rsid w:val="00327487"/>
    <w:rsid w:val="00355B3A"/>
    <w:rsid w:val="003719E5"/>
    <w:rsid w:val="00375B6E"/>
    <w:rsid w:val="00377758"/>
    <w:rsid w:val="0038414F"/>
    <w:rsid w:val="003845F3"/>
    <w:rsid w:val="00391A4A"/>
    <w:rsid w:val="003976EB"/>
    <w:rsid w:val="003B5836"/>
    <w:rsid w:val="003B6E0E"/>
    <w:rsid w:val="003D357F"/>
    <w:rsid w:val="003D382D"/>
    <w:rsid w:val="003F2516"/>
    <w:rsid w:val="003F2F40"/>
    <w:rsid w:val="003F3A77"/>
    <w:rsid w:val="003F6A86"/>
    <w:rsid w:val="00401E51"/>
    <w:rsid w:val="004033B1"/>
    <w:rsid w:val="00404133"/>
    <w:rsid w:val="00405AD9"/>
    <w:rsid w:val="00407C46"/>
    <w:rsid w:val="00445F45"/>
    <w:rsid w:val="00454932"/>
    <w:rsid w:val="004605DF"/>
    <w:rsid w:val="00492CDA"/>
    <w:rsid w:val="0049412D"/>
    <w:rsid w:val="004C27DD"/>
    <w:rsid w:val="004C3077"/>
    <w:rsid w:val="004D646D"/>
    <w:rsid w:val="004E1BB1"/>
    <w:rsid w:val="005000A5"/>
    <w:rsid w:val="00500291"/>
    <w:rsid w:val="00510853"/>
    <w:rsid w:val="00520C17"/>
    <w:rsid w:val="00525533"/>
    <w:rsid w:val="00535692"/>
    <w:rsid w:val="00551398"/>
    <w:rsid w:val="00553485"/>
    <w:rsid w:val="005557C0"/>
    <w:rsid w:val="00583288"/>
    <w:rsid w:val="005A0BAE"/>
    <w:rsid w:val="005B3B80"/>
    <w:rsid w:val="005B6144"/>
    <w:rsid w:val="005C13BE"/>
    <w:rsid w:val="005C74F8"/>
    <w:rsid w:val="005D075E"/>
    <w:rsid w:val="005D4722"/>
    <w:rsid w:val="005E1D2D"/>
    <w:rsid w:val="005F4C43"/>
    <w:rsid w:val="005F4D50"/>
    <w:rsid w:val="0063144B"/>
    <w:rsid w:val="006329F3"/>
    <w:rsid w:val="00643EB9"/>
    <w:rsid w:val="00654292"/>
    <w:rsid w:val="006613C7"/>
    <w:rsid w:val="006638FA"/>
    <w:rsid w:val="00667DEB"/>
    <w:rsid w:val="00682170"/>
    <w:rsid w:val="00694BCA"/>
    <w:rsid w:val="006C3EE9"/>
    <w:rsid w:val="006C5C2B"/>
    <w:rsid w:val="006C703C"/>
    <w:rsid w:val="006E7DC3"/>
    <w:rsid w:val="0070120E"/>
    <w:rsid w:val="00720048"/>
    <w:rsid w:val="007262B2"/>
    <w:rsid w:val="0073368B"/>
    <w:rsid w:val="0074273B"/>
    <w:rsid w:val="0075281E"/>
    <w:rsid w:val="00771052"/>
    <w:rsid w:val="00771494"/>
    <w:rsid w:val="0077450B"/>
    <w:rsid w:val="00777BC2"/>
    <w:rsid w:val="00781374"/>
    <w:rsid w:val="007A314B"/>
    <w:rsid w:val="007A3A8E"/>
    <w:rsid w:val="007A4A37"/>
    <w:rsid w:val="007C74C7"/>
    <w:rsid w:val="007E5F80"/>
    <w:rsid w:val="007E7873"/>
    <w:rsid w:val="007F7C0F"/>
    <w:rsid w:val="0080440E"/>
    <w:rsid w:val="0081485A"/>
    <w:rsid w:val="008504EB"/>
    <w:rsid w:val="00867600"/>
    <w:rsid w:val="008709FC"/>
    <w:rsid w:val="00886866"/>
    <w:rsid w:val="0089307A"/>
    <w:rsid w:val="008A04AC"/>
    <w:rsid w:val="008A5FB1"/>
    <w:rsid w:val="008B6763"/>
    <w:rsid w:val="008C0BDB"/>
    <w:rsid w:val="008C59D5"/>
    <w:rsid w:val="008C7922"/>
    <w:rsid w:val="008D1F90"/>
    <w:rsid w:val="008D3CD9"/>
    <w:rsid w:val="008E0263"/>
    <w:rsid w:val="008E0854"/>
    <w:rsid w:val="00901499"/>
    <w:rsid w:val="00903773"/>
    <w:rsid w:val="009114BA"/>
    <w:rsid w:val="009225F0"/>
    <w:rsid w:val="00935E83"/>
    <w:rsid w:val="009372A8"/>
    <w:rsid w:val="00940C93"/>
    <w:rsid w:val="009733F3"/>
    <w:rsid w:val="00976C3E"/>
    <w:rsid w:val="009A2406"/>
    <w:rsid w:val="009C5D44"/>
    <w:rsid w:val="009E3E7B"/>
    <w:rsid w:val="009E410A"/>
    <w:rsid w:val="009E4F90"/>
    <w:rsid w:val="00A13170"/>
    <w:rsid w:val="00A23007"/>
    <w:rsid w:val="00A2686D"/>
    <w:rsid w:val="00A326E4"/>
    <w:rsid w:val="00A441B1"/>
    <w:rsid w:val="00A5214A"/>
    <w:rsid w:val="00A54040"/>
    <w:rsid w:val="00A54F5B"/>
    <w:rsid w:val="00A70914"/>
    <w:rsid w:val="00A74490"/>
    <w:rsid w:val="00A87852"/>
    <w:rsid w:val="00A92D10"/>
    <w:rsid w:val="00AA4E30"/>
    <w:rsid w:val="00AC14A3"/>
    <w:rsid w:val="00AC4F11"/>
    <w:rsid w:val="00AD54F0"/>
    <w:rsid w:val="00AF792D"/>
    <w:rsid w:val="00B02F34"/>
    <w:rsid w:val="00B042B3"/>
    <w:rsid w:val="00B05A8A"/>
    <w:rsid w:val="00B21129"/>
    <w:rsid w:val="00B41371"/>
    <w:rsid w:val="00B4590D"/>
    <w:rsid w:val="00B55500"/>
    <w:rsid w:val="00B56B7F"/>
    <w:rsid w:val="00B62A7C"/>
    <w:rsid w:val="00B703D2"/>
    <w:rsid w:val="00B97C0E"/>
    <w:rsid w:val="00BA3351"/>
    <w:rsid w:val="00BA75AD"/>
    <w:rsid w:val="00BB0333"/>
    <w:rsid w:val="00BB34F8"/>
    <w:rsid w:val="00BC65D5"/>
    <w:rsid w:val="00BD509B"/>
    <w:rsid w:val="00BF02B2"/>
    <w:rsid w:val="00BF6E89"/>
    <w:rsid w:val="00C1080E"/>
    <w:rsid w:val="00C14BDC"/>
    <w:rsid w:val="00C32587"/>
    <w:rsid w:val="00C4536B"/>
    <w:rsid w:val="00C56E63"/>
    <w:rsid w:val="00C824A3"/>
    <w:rsid w:val="00C944AE"/>
    <w:rsid w:val="00C959F6"/>
    <w:rsid w:val="00CA4E80"/>
    <w:rsid w:val="00CB03F7"/>
    <w:rsid w:val="00CB6E4F"/>
    <w:rsid w:val="00CC04BF"/>
    <w:rsid w:val="00CC53AF"/>
    <w:rsid w:val="00CD11E3"/>
    <w:rsid w:val="00CE1FDB"/>
    <w:rsid w:val="00CE2F28"/>
    <w:rsid w:val="00CF16BD"/>
    <w:rsid w:val="00CF5D77"/>
    <w:rsid w:val="00CF6A1D"/>
    <w:rsid w:val="00CF7AF9"/>
    <w:rsid w:val="00D03500"/>
    <w:rsid w:val="00D11016"/>
    <w:rsid w:val="00D141AF"/>
    <w:rsid w:val="00D14BA8"/>
    <w:rsid w:val="00D31ABE"/>
    <w:rsid w:val="00D44497"/>
    <w:rsid w:val="00D45625"/>
    <w:rsid w:val="00D47E9E"/>
    <w:rsid w:val="00D543A4"/>
    <w:rsid w:val="00D737F4"/>
    <w:rsid w:val="00D774F2"/>
    <w:rsid w:val="00D902BE"/>
    <w:rsid w:val="00D906A2"/>
    <w:rsid w:val="00D9126F"/>
    <w:rsid w:val="00D97D6B"/>
    <w:rsid w:val="00DA1E6C"/>
    <w:rsid w:val="00DC1B8C"/>
    <w:rsid w:val="00DD585C"/>
    <w:rsid w:val="00DE0016"/>
    <w:rsid w:val="00DE7981"/>
    <w:rsid w:val="00DF3CCE"/>
    <w:rsid w:val="00E01812"/>
    <w:rsid w:val="00E02A6E"/>
    <w:rsid w:val="00E065B3"/>
    <w:rsid w:val="00E1209D"/>
    <w:rsid w:val="00E20922"/>
    <w:rsid w:val="00E43A3D"/>
    <w:rsid w:val="00E66D96"/>
    <w:rsid w:val="00E70D07"/>
    <w:rsid w:val="00E81D90"/>
    <w:rsid w:val="00E82277"/>
    <w:rsid w:val="00E855BE"/>
    <w:rsid w:val="00E85797"/>
    <w:rsid w:val="00E94432"/>
    <w:rsid w:val="00EA0E87"/>
    <w:rsid w:val="00EA1DEA"/>
    <w:rsid w:val="00EA3D65"/>
    <w:rsid w:val="00EA4DEF"/>
    <w:rsid w:val="00EB3632"/>
    <w:rsid w:val="00EC0E7A"/>
    <w:rsid w:val="00EC5313"/>
    <w:rsid w:val="00EC76F6"/>
    <w:rsid w:val="00ED5129"/>
    <w:rsid w:val="00ED7E6A"/>
    <w:rsid w:val="00EE064E"/>
    <w:rsid w:val="00EE57FE"/>
    <w:rsid w:val="00F03B01"/>
    <w:rsid w:val="00F05302"/>
    <w:rsid w:val="00F10D68"/>
    <w:rsid w:val="00F13B19"/>
    <w:rsid w:val="00F16953"/>
    <w:rsid w:val="00F37FCC"/>
    <w:rsid w:val="00F44831"/>
    <w:rsid w:val="00F55121"/>
    <w:rsid w:val="00F62278"/>
    <w:rsid w:val="00F63950"/>
    <w:rsid w:val="00F6424D"/>
    <w:rsid w:val="00F75DBD"/>
    <w:rsid w:val="00F868C3"/>
    <w:rsid w:val="00F92AB5"/>
    <w:rsid w:val="00FA0CFD"/>
    <w:rsid w:val="00FA74B2"/>
    <w:rsid w:val="00FA7B1F"/>
    <w:rsid w:val="00FB40F4"/>
    <w:rsid w:val="00FD0009"/>
    <w:rsid w:val="00FD4F23"/>
    <w:rsid w:val="00FD680D"/>
    <w:rsid w:val="00FE0FBF"/>
    <w:rsid w:val="00FE3236"/>
    <w:rsid w:val="00FE3965"/>
    <w:rsid w:val="00FF0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8A"/>
    <w:pPr>
      <w:ind w:left="720"/>
      <w:contextualSpacing/>
    </w:pPr>
  </w:style>
  <w:style w:type="character" w:customStyle="1" w:styleId="woj">
    <w:name w:val="woj"/>
    <w:basedOn w:val="DefaultParagraphFont"/>
    <w:rsid w:val="00FD4F23"/>
  </w:style>
  <w:style w:type="character" w:customStyle="1" w:styleId="apple-converted-space">
    <w:name w:val="apple-converted-space"/>
    <w:basedOn w:val="DefaultParagraphFont"/>
    <w:rsid w:val="00FD4F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2016-07-28T17:16:00Z</dcterms:created>
  <dcterms:modified xsi:type="dcterms:W3CDTF">2016-07-31T13:04:00Z</dcterms:modified>
</cp:coreProperties>
</file>