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26DE1" w14:textId="77777777" w:rsidR="00B5691F" w:rsidRDefault="003D0684" w:rsidP="003D0684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 Woman, A Red Dragon and A Child</w:t>
      </w:r>
    </w:p>
    <w:p w14:paraId="22DE4481" w14:textId="77777777" w:rsidR="003D0684" w:rsidRDefault="003D0684" w:rsidP="003D0684">
      <w:pPr>
        <w:jc w:val="center"/>
        <w:rPr>
          <w:rFonts w:ascii="Helvetica" w:hAnsi="Helvetica"/>
        </w:rPr>
      </w:pPr>
      <w:r>
        <w:rPr>
          <w:rFonts w:ascii="Helvetica" w:hAnsi="Helvetica"/>
        </w:rPr>
        <w:t>Rev. 12</w:t>
      </w:r>
    </w:p>
    <w:p w14:paraId="43F6D4C4" w14:textId="77777777" w:rsidR="003D0684" w:rsidRDefault="003D0684" w:rsidP="003D0684">
      <w:pPr>
        <w:jc w:val="center"/>
        <w:rPr>
          <w:rFonts w:ascii="Helvetica" w:hAnsi="Helvetica"/>
        </w:rPr>
      </w:pPr>
    </w:p>
    <w:p w14:paraId="6F4D3D1D" w14:textId="77777777" w:rsidR="003D0684" w:rsidRDefault="003D0684" w:rsidP="003D0684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012E808B" w14:textId="77777777" w:rsidR="003D0684" w:rsidRDefault="003D0684" w:rsidP="003D0684">
      <w:pPr>
        <w:rPr>
          <w:rFonts w:ascii="Helvetica" w:hAnsi="Helvetica"/>
        </w:rPr>
      </w:pPr>
    </w:p>
    <w:p w14:paraId="70060379" w14:textId="77777777" w:rsidR="003D0684" w:rsidRDefault="00447D9B" w:rsidP="003D0684">
      <w:pPr>
        <w:rPr>
          <w:rFonts w:ascii="Helvetica" w:hAnsi="Helvetica"/>
        </w:rPr>
      </w:pPr>
      <w:r>
        <w:rPr>
          <w:rFonts w:ascii="Helvetica" w:hAnsi="Helvetica"/>
        </w:rPr>
        <w:t>1.  The Book of Revelation reveals the plan of God.</w:t>
      </w:r>
    </w:p>
    <w:p w14:paraId="31C034E4" w14:textId="77777777" w:rsidR="00447D9B" w:rsidRDefault="00447D9B" w:rsidP="003D0684">
      <w:pPr>
        <w:rPr>
          <w:rFonts w:ascii="Helvetica" w:hAnsi="Helvetica"/>
        </w:rPr>
      </w:pPr>
      <w:r>
        <w:rPr>
          <w:rFonts w:ascii="Helvetica" w:hAnsi="Helvetica"/>
        </w:rPr>
        <w:t>2.  Chapter 12 envisions it as a spiritual war involving a woman, a red dragon and a child.</w:t>
      </w:r>
    </w:p>
    <w:p w14:paraId="35B9DE7A" w14:textId="3B5F4B77" w:rsidR="00447D9B" w:rsidRDefault="00447D9B" w:rsidP="003D0684">
      <w:pPr>
        <w:rPr>
          <w:rFonts w:ascii="Helvetica" w:hAnsi="Helvetica"/>
        </w:rPr>
      </w:pPr>
      <w:r>
        <w:rPr>
          <w:rFonts w:ascii="Helvetica" w:hAnsi="Helvetica"/>
        </w:rPr>
        <w:t>3.  Who is this woman?  Who is the red dragon?  Who is this child?  . . . And what are w</w:t>
      </w:r>
      <w:r w:rsidR="003B39D6">
        <w:rPr>
          <w:rFonts w:ascii="Helvetica" w:hAnsi="Helvetica"/>
        </w:rPr>
        <w:t>e to make of this spiritual war?</w:t>
      </w:r>
    </w:p>
    <w:p w14:paraId="5FE466A3" w14:textId="08A273C3" w:rsidR="00894CED" w:rsidRDefault="00894CED" w:rsidP="003D0684">
      <w:pPr>
        <w:rPr>
          <w:rFonts w:ascii="Helvetica" w:hAnsi="Helvetica"/>
        </w:rPr>
      </w:pPr>
      <w:r>
        <w:rPr>
          <w:rFonts w:ascii="Helvetica" w:hAnsi="Helvetica"/>
        </w:rPr>
        <w:t>4.  Already in our studies we have seen that God is the sovereign ruler.</w:t>
      </w:r>
    </w:p>
    <w:p w14:paraId="5FE1065D" w14:textId="77777777" w:rsidR="00894CED" w:rsidRDefault="00894CE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a.  Chapter 4 has presented Him on His heavenly throne.  Twenty-four elders are praising </w:t>
      </w:r>
    </w:p>
    <w:p w14:paraId="55CF368D" w14:textId="77777777" w:rsidR="00894CED" w:rsidRDefault="00894CE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Him saying, “Worthy are You, our Lord and our God, to receive glory and honor and </w:t>
      </w:r>
    </w:p>
    <w:p w14:paraId="5842757F" w14:textId="276F3E85" w:rsidR="00894CED" w:rsidRDefault="00894CE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power” (v. 11).</w:t>
      </w:r>
    </w:p>
    <w:p w14:paraId="0554D7FB" w14:textId="77777777" w:rsidR="00894CED" w:rsidRDefault="00894CE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b.  In chapter 11 they give Him thanks saying, “O Lord God, the Almighty, who are and who </w:t>
      </w:r>
    </w:p>
    <w:p w14:paraId="71BE36A0" w14:textId="2F3D88B9" w:rsidR="00894CED" w:rsidRDefault="00894CE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were because You have taken Your great power and have begun to reign” (v. 16).</w:t>
      </w:r>
    </w:p>
    <w:p w14:paraId="66B2F580" w14:textId="454CE963" w:rsidR="00894CED" w:rsidRDefault="00894CED" w:rsidP="003D0684">
      <w:pPr>
        <w:rPr>
          <w:rFonts w:ascii="Helvetica" w:hAnsi="Helvetica"/>
        </w:rPr>
      </w:pPr>
      <w:r>
        <w:rPr>
          <w:rFonts w:ascii="Helvetica" w:hAnsi="Helvetica"/>
        </w:rPr>
        <w:t>5.  From chapter 12 onward the Book of Revelation reveals something of how God executes His reign.  He does it through a woman and a child and He overcomes a dragon.</w:t>
      </w:r>
    </w:p>
    <w:p w14:paraId="32A253E8" w14:textId="0BD01132" w:rsidR="00894CED" w:rsidRDefault="0079104A" w:rsidP="003D0684">
      <w:pPr>
        <w:rPr>
          <w:rFonts w:ascii="Helvetica" w:hAnsi="Helvetica"/>
        </w:rPr>
      </w:pPr>
      <w:r>
        <w:rPr>
          <w:rFonts w:ascii="Helvetica" w:hAnsi="Helvetica"/>
        </w:rPr>
        <w:t>6.  Reading of Rev. 12:1-6.</w:t>
      </w:r>
    </w:p>
    <w:p w14:paraId="74A1AE82" w14:textId="77777777" w:rsidR="002F0124" w:rsidRDefault="002F0124" w:rsidP="003D0684">
      <w:pPr>
        <w:rPr>
          <w:rFonts w:ascii="Helvetica" w:hAnsi="Helvetica"/>
        </w:rPr>
      </w:pPr>
    </w:p>
    <w:p w14:paraId="79B0993A" w14:textId="3A8323B7" w:rsidR="002F0124" w:rsidRDefault="002F0124" w:rsidP="003D0684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06F32FF3" w14:textId="77777777" w:rsidR="002F0124" w:rsidRDefault="002F0124" w:rsidP="003D0684">
      <w:pPr>
        <w:rPr>
          <w:rFonts w:ascii="Helvetica" w:hAnsi="Helvetica"/>
        </w:rPr>
      </w:pPr>
    </w:p>
    <w:p w14:paraId="53FE0449" w14:textId="726CE016" w:rsidR="002F0124" w:rsidRDefault="002F0124" w:rsidP="003D0684">
      <w:pPr>
        <w:rPr>
          <w:rFonts w:ascii="Helvetica" w:hAnsi="Helvetica"/>
        </w:rPr>
      </w:pPr>
      <w:r>
        <w:rPr>
          <w:rFonts w:ascii="Helvetica" w:hAnsi="Helvetica"/>
        </w:rPr>
        <w:t>I.  A woman first appears in God’s plan for mankind in Gen. 3:15.</w:t>
      </w:r>
    </w:p>
    <w:p w14:paraId="4F4A5A09" w14:textId="77777777" w:rsidR="002F0124" w:rsidRDefault="002F0124" w:rsidP="003D0684">
      <w:pPr>
        <w:rPr>
          <w:rFonts w:ascii="Helvetica" w:hAnsi="Helvetica"/>
        </w:rPr>
      </w:pPr>
    </w:p>
    <w:p w14:paraId="6EA36702" w14:textId="77777777" w:rsidR="002F0124" w:rsidRDefault="002F0124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A.  In the curse upon the serpent that had deceived Eve God said, “I will put enmity between </w:t>
      </w:r>
    </w:p>
    <w:p w14:paraId="07E862BD" w14:textId="77777777" w:rsidR="002F0124" w:rsidRDefault="002F0124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you and the woman, and between your seed and her seed;  He shall bruise you on the </w:t>
      </w:r>
    </w:p>
    <w:p w14:paraId="55DD9D82" w14:textId="73EB6D8A" w:rsidR="002F0124" w:rsidRDefault="002F0124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head, and you shall bruise him on the heel.”</w:t>
      </w:r>
    </w:p>
    <w:p w14:paraId="26924627" w14:textId="77777777" w:rsidR="004F568D" w:rsidRDefault="002F0124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B.  While the meaning of the text</w:t>
      </w:r>
      <w:r w:rsidR="004F568D">
        <w:rPr>
          <w:rFonts w:ascii="Helvetica" w:hAnsi="Helvetica"/>
        </w:rPr>
        <w:t>,</w:t>
      </w:r>
      <w:r>
        <w:rPr>
          <w:rFonts w:ascii="Helvetica" w:hAnsi="Helvetica"/>
        </w:rPr>
        <w:t xml:space="preserve"> if taken alone</w:t>
      </w:r>
      <w:r w:rsidR="004F568D">
        <w:rPr>
          <w:rFonts w:ascii="Helvetica" w:hAnsi="Helvetica"/>
        </w:rPr>
        <w:t>,</w:t>
      </w:r>
      <w:r w:rsidR="001A5803">
        <w:rPr>
          <w:rFonts w:ascii="Helvetica" w:hAnsi="Helvetica"/>
        </w:rPr>
        <w:t xml:space="preserve"> leaves us wondering </w:t>
      </w:r>
      <w:r w:rsidR="004F568D">
        <w:rPr>
          <w:rFonts w:ascii="Helvetica" w:hAnsi="Helvetica"/>
        </w:rPr>
        <w:t xml:space="preserve">but </w:t>
      </w:r>
      <w:r w:rsidR="001A5803">
        <w:rPr>
          <w:rFonts w:ascii="Helvetica" w:hAnsi="Helvetica"/>
        </w:rPr>
        <w:t xml:space="preserve">when considered </w:t>
      </w:r>
    </w:p>
    <w:p w14:paraId="29D638F3" w14:textId="35F073BD" w:rsidR="002F0124" w:rsidRDefault="004F568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r w:rsidR="001A5803">
        <w:rPr>
          <w:rFonts w:ascii="Helvetica" w:hAnsi="Helvetica"/>
        </w:rPr>
        <w:t>in light of the coming of Christ through woman it makes sense.</w:t>
      </w:r>
    </w:p>
    <w:p w14:paraId="5FCD97BE" w14:textId="7348E448" w:rsidR="00AC6551" w:rsidRDefault="004F568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</w:t>
      </w:r>
      <w:r w:rsidR="00C60CBB">
        <w:rPr>
          <w:rFonts w:ascii="Helvetica" w:hAnsi="Helvetica"/>
        </w:rPr>
        <w:t>Renowned</w:t>
      </w:r>
      <w:r>
        <w:rPr>
          <w:rFonts w:ascii="Helvetica" w:hAnsi="Helvetica"/>
        </w:rPr>
        <w:t xml:space="preserve"> O.T. scholar E. J. Young describes Gen. 3:15 as “the first announcement </w:t>
      </w:r>
    </w:p>
    <w:p w14:paraId="338607AB" w14:textId="77777777" w:rsidR="00AC6551" w:rsidRDefault="00AC655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4F568D">
        <w:rPr>
          <w:rFonts w:ascii="Helvetica" w:hAnsi="Helvetica"/>
        </w:rPr>
        <w:t>of the blessed deliverance to come</w:t>
      </w:r>
      <w:r>
        <w:rPr>
          <w:rFonts w:ascii="Helvetica" w:hAnsi="Helvetica"/>
        </w:rPr>
        <w:t xml:space="preserve">.”  He describes it as the “Protevangelium” (the </w:t>
      </w:r>
    </w:p>
    <w:p w14:paraId="6494E87C" w14:textId="4F5439DB" w:rsidR="004F568D" w:rsidRDefault="00AC655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first gospel).</w:t>
      </w:r>
    </w:p>
    <w:p w14:paraId="049D3B32" w14:textId="77777777" w:rsidR="00AC6551" w:rsidRDefault="00AC655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His position is widely recognized as pointing to the coming of the Messiah, who is </w:t>
      </w:r>
    </w:p>
    <w:p w14:paraId="03EF6809" w14:textId="2D8596FE" w:rsidR="00AC6551" w:rsidRDefault="00AC655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born of woman and though crucified (</w:t>
      </w:r>
      <w:r w:rsidR="00C60CBB">
        <w:rPr>
          <w:rFonts w:ascii="Helvetica" w:hAnsi="Helvetica"/>
        </w:rPr>
        <w:t>bruised</w:t>
      </w:r>
      <w:r>
        <w:rPr>
          <w:rFonts w:ascii="Helvetica" w:hAnsi="Helvetica"/>
        </w:rPr>
        <w:t xml:space="preserve"> on the heel) becomes victorious</w:t>
      </w:r>
      <w:r w:rsidR="009258FB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</w:p>
    <w:p w14:paraId="5473BCBF" w14:textId="77777777" w:rsidR="00AC6551" w:rsidRDefault="00AC655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crushing Satan’s power (bruising his head) by being resurrected from the dead and </w:t>
      </w:r>
    </w:p>
    <w:p w14:paraId="6D3C6E42" w14:textId="249C2132" w:rsidR="00AC6551" w:rsidRDefault="00AC655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exalted to the right hand of God, having become victorious over death.</w:t>
      </w:r>
    </w:p>
    <w:p w14:paraId="51A0FE74" w14:textId="77777777" w:rsidR="00AC6551" w:rsidRDefault="00AC655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C.  While some have associated the woman of Rev. 12 with Mary, the mother of Jesus, it </w:t>
      </w:r>
    </w:p>
    <w:p w14:paraId="799786F8" w14:textId="77777777" w:rsidR="00AC6551" w:rsidRDefault="00AC655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seems more likely that the woman in Rev. 12 refers to those of the Jewish nation from </w:t>
      </w:r>
    </w:p>
    <w:p w14:paraId="14B234F0" w14:textId="40175A7A" w:rsidR="00AC6551" w:rsidRDefault="00AC655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whom the Messiah is descended.</w:t>
      </w:r>
    </w:p>
    <w:p w14:paraId="2D5033AA" w14:textId="77777777" w:rsidR="004A040D" w:rsidRDefault="00AC655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D.  If this is what is meant in 12:1-2 and the woman represents the Jewish nation from </w:t>
      </w:r>
    </w:p>
    <w:p w14:paraId="2F6ABA3E" w14:textId="77777777" w:rsidR="004A040D" w:rsidRDefault="004A040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r w:rsidR="00AC6551">
        <w:rPr>
          <w:rFonts w:ascii="Helvetica" w:hAnsi="Helvetica"/>
        </w:rPr>
        <w:t>whom the Messiah is descended, the sign John sees</w:t>
      </w:r>
      <w:r>
        <w:rPr>
          <w:rFonts w:ascii="Helvetica" w:hAnsi="Helvetica"/>
        </w:rPr>
        <w:t xml:space="preserve"> is of the coming of the Messianic </w:t>
      </w:r>
    </w:p>
    <w:p w14:paraId="5AF6C074" w14:textId="423DA7E2" w:rsidR="00AC6551" w:rsidRDefault="004A040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King.  Robert H. Mounce says,</w:t>
      </w:r>
    </w:p>
    <w:p w14:paraId="2BAEAABE" w14:textId="77777777" w:rsidR="004A040D" w:rsidRDefault="004A040D" w:rsidP="004A040D">
      <w:pPr>
        <w:rPr>
          <w:rFonts w:ascii="Times" w:eastAsia="Times New Roman" w:hAnsi="Times" w:cs="Times New Roman"/>
          <w:sz w:val="20"/>
          <w:szCs w:val="20"/>
        </w:rPr>
      </w:pPr>
    </w:p>
    <w:p w14:paraId="2DC09977" w14:textId="1087CCB4" w:rsidR="004A040D" w:rsidRDefault="004A040D" w:rsidP="004A040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</w:t>
      </w:r>
      <w:r w:rsidRPr="004A040D">
        <w:rPr>
          <w:rFonts w:ascii="Times" w:eastAsia="Times New Roman" w:hAnsi="Times" w:cs="Times New Roman"/>
          <w:sz w:val="20"/>
          <w:szCs w:val="20"/>
        </w:rPr>
        <w:t xml:space="preserve">Although the woman gives birth to the Messiah, she is not to be understood as Mary the mother of Jesus but the </w:t>
      </w:r>
    </w:p>
    <w:p w14:paraId="2EDF491E" w14:textId="44C4D05C" w:rsidR="004A040D" w:rsidRDefault="004A040D" w:rsidP="004A040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</w:t>
      </w:r>
      <w:r w:rsidRPr="004A040D">
        <w:rPr>
          <w:rFonts w:ascii="Times" w:eastAsia="Times New Roman" w:hAnsi="Times" w:cs="Times New Roman"/>
          <w:sz w:val="20"/>
          <w:szCs w:val="20"/>
        </w:rPr>
        <w:t xml:space="preserve">messianic community, the ideal Israel. Zion as the mother of the people of God is a common theme in Jewish </w:t>
      </w:r>
    </w:p>
    <w:p w14:paraId="12ED32D6" w14:textId="77777777" w:rsidR="004A040D" w:rsidRDefault="004A040D" w:rsidP="004A040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</w:t>
      </w:r>
      <w:r w:rsidRPr="004A040D">
        <w:rPr>
          <w:rFonts w:ascii="Times" w:eastAsia="Times New Roman" w:hAnsi="Times" w:cs="Times New Roman"/>
          <w:sz w:val="20"/>
          <w:szCs w:val="20"/>
        </w:rPr>
        <w:t xml:space="preserve">writings (Isa 54:1; 2 Esdr 10:7; cf. Gal 4:26). It is out of faithful Israel that the Messiah will come. It should cause 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D7A3163" w14:textId="77777777" w:rsidR="004A040D" w:rsidRDefault="004A040D" w:rsidP="004A040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 xml:space="preserve">                </w:t>
      </w:r>
      <w:r w:rsidRPr="004A040D">
        <w:rPr>
          <w:rFonts w:ascii="Times" w:eastAsia="Times New Roman" w:hAnsi="Times" w:cs="Times New Roman"/>
          <w:sz w:val="20"/>
          <w:szCs w:val="20"/>
        </w:rPr>
        <w:t xml:space="preserve">no trouble that within the same chapter the woman comes to signify the church (v. 17). The people of God are one </w:t>
      </w:r>
    </w:p>
    <w:p w14:paraId="72C02BD2" w14:textId="77777777" w:rsidR="004A040D" w:rsidRDefault="004A040D" w:rsidP="004A040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 </w:t>
      </w:r>
      <w:r w:rsidRPr="004A040D">
        <w:rPr>
          <w:rFonts w:ascii="Times" w:eastAsia="Times New Roman" w:hAnsi="Times" w:cs="Times New Roman"/>
          <w:sz w:val="20"/>
          <w:szCs w:val="20"/>
        </w:rPr>
        <w:t>throughout all redemptive history. The early church did not view itself as discontinuous with faithful Israel.</w:t>
      </w:r>
      <w:r w:rsidRPr="004A040D">
        <w:rPr>
          <w:rFonts w:ascii="Verdana" w:eastAsia="Times New Roman" w:hAnsi="Verdana" w:cs="Times New Roman"/>
          <w:color w:val="FF0000"/>
          <w:sz w:val="12"/>
          <w:szCs w:val="12"/>
        </w:rPr>
        <w:t>[</w:t>
      </w:r>
      <w:r w:rsidRPr="004A040D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t xml:space="preserve">                </w:t>
      </w:r>
      <w:r w:rsidRPr="004A040D">
        <w:rPr>
          <w:rFonts w:ascii="Times" w:eastAsia="Times New Roman" w:hAnsi="Times" w:cs="Times New Roman"/>
          <w:sz w:val="20"/>
          <w:szCs w:val="20"/>
        </w:rPr>
        <w:t xml:space="preserve">New International Commentary, The - The New International Commentary on the New Testament – The Book of </w:t>
      </w:r>
    </w:p>
    <w:p w14:paraId="65AD2C93" w14:textId="21E32CA8" w:rsidR="004A040D" w:rsidRDefault="004A040D" w:rsidP="004A040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 </w:t>
      </w:r>
      <w:r w:rsidRPr="004A040D">
        <w:rPr>
          <w:rFonts w:ascii="Times" w:eastAsia="Times New Roman" w:hAnsi="Times" w:cs="Times New Roman"/>
          <w:sz w:val="20"/>
          <w:szCs w:val="20"/>
        </w:rPr>
        <w:t>Revelation.</w:t>
      </w:r>
    </w:p>
    <w:p w14:paraId="408A43CC" w14:textId="77777777" w:rsidR="009258FB" w:rsidRDefault="009258FB" w:rsidP="004A040D">
      <w:pPr>
        <w:rPr>
          <w:rFonts w:ascii="Times" w:eastAsia="Times New Roman" w:hAnsi="Times" w:cs="Times New Roman"/>
          <w:sz w:val="20"/>
          <w:szCs w:val="20"/>
        </w:rPr>
      </w:pPr>
    </w:p>
    <w:p w14:paraId="1357C174" w14:textId="77777777" w:rsidR="009258FB" w:rsidRPr="004A040D" w:rsidRDefault="009258FB" w:rsidP="004A040D">
      <w:pPr>
        <w:rPr>
          <w:rFonts w:ascii="Times" w:eastAsia="Times New Roman" w:hAnsi="Times" w:cs="Times New Roman"/>
          <w:sz w:val="20"/>
          <w:szCs w:val="20"/>
        </w:rPr>
      </w:pPr>
    </w:p>
    <w:p w14:paraId="0B9BD6FE" w14:textId="655D320F" w:rsidR="004A040D" w:rsidRDefault="00A6037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II.  The red dragon is clearly identified in the text as Satan, the adversary of the woman and of her child (3-9).</w:t>
      </w:r>
    </w:p>
    <w:p w14:paraId="5C2A43F0" w14:textId="77777777" w:rsidR="00A6037D" w:rsidRDefault="00A6037D" w:rsidP="003D0684">
      <w:pPr>
        <w:rPr>
          <w:rFonts w:ascii="Helvetica" w:hAnsi="Helvetica"/>
        </w:rPr>
      </w:pPr>
    </w:p>
    <w:p w14:paraId="499D78E5" w14:textId="050DF823" w:rsidR="00A6037D" w:rsidRDefault="00A6037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A.  Note that both the woman and the red dragon are identified in the text as “signs.”</w:t>
      </w:r>
    </w:p>
    <w:p w14:paraId="5CAD7368" w14:textId="77777777" w:rsidR="00A6037D" w:rsidRDefault="00A6037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1.  They are not meant to be taken literally, but are clearly identified as symbolic and </w:t>
      </w:r>
    </w:p>
    <w:p w14:paraId="03F51091" w14:textId="4D0917EC" w:rsidR="00A6037D" w:rsidRDefault="00A6037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representative.</w:t>
      </w:r>
    </w:p>
    <w:p w14:paraId="6B892BF9" w14:textId="5168E3AA" w:rsidR="00A6037D" w:rsidRDefault="00A6037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2.  The text also </w:t>
      </w:r>
      <w:r w:rsidR="00C60CBB">
        <w:rPr>
          <w:rFonts w:ascii="Helvetica" w:hAnsi="Helvetica"/>
        </w:rPr>
        <w:t>specifically</w:t>
      </w:r>
      <w:r>
        <w:rPr>
          <w:rFonts w:ascii="Helvetica" w:hAnsi="Helvetica"/>
        </w:rPr>
        <w:t xml:space="preserve"> identifies who the red dragon is (see v. 9).</w:t>
      </w:r>
    </w:p>
    <w:p w14:paraId="49465E7F" w14:textId="77777777" w:rsidR="00195ACC" w:rsidRDefault="00A6037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B.  </w:t>
      </w:r>
      <w:r w:rsidR="00195ACC">
        <w:rPr>
          <w:rFonts w:ascii="Helvetica" w:hAnsi="Helvetica"/>
        </w:rPr>
        <w:t xml:space="preserve">The fact that the woman gives birth to a son confirms our understanding that she </w:t>
      </w:r>
    </w:p>
    <w:p w14:paraId="016466C2" w14:textId="4CAAEC53" w:rsidR="00A6037D" w:rsidRDefault="00195ACC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represents the people of God who give birth to the Messiah.</w:t>
      </w:r>
    </w:p>
    <w:p w14:paraId="026A1D33" w14:textId="77777777" w:rsidR="00195ACC" w:rsidRDefault="00195ACC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1.  The fact that he is said to “rule all the nations with a rod of iron” identifies the role </w:t>
      </w:r>
    </w:p>
    <w:p w14:paraId="5438F728" w14:textId="13288313" w:rsidR="00195ACC" w:rsidRDefault="00195ACC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of the Messiah as defined in Psa. 2.  Note v. 9.</w:t>
      </w:r>
    </w:p>
    <w:p w14:paraId="76069F5E" w14:textId="77777777" w:rsidR="00386E98" w:rsidRDefault="00195ACC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2.  </w:t>
      </w:r>
      <w:r w:rsidR="00386E98">
        <w:rPr>
          <w:rFonts w:ascii="Helvetica" w:hAnsi="Helvetica"/>
        </w:rPr>
        <w:t>“</w:t>
      </w:r>
      <w:r>
        <w:rPr>
          <w:rFonts w:ascii="Helvetica" w:hAnsi="Helvetica"/>
        </w:rPr>
        <w:t>Is this Psalm really about the Messiah?</w:t>
      </w:r>
      <w:r w:rsidR="00386E98">
        <w:rPr>
          <w:rFonts w:ascii="Helvetica" w:hAnsi="Helvetica"/>
        </w:rPr>
        <w:t>”</w:t>
      </w:r>
      <w:r>
        <w:rPr>
          <w:rFonts w:ascii="Helvetica" w:hAnsi="Helvetica"/>
        </w:rPr>
        <w:t xml:space="preserve">   That’s the way the Christians of the </w:t>
      </w:r>
    </w:p>
    <w:p w14:paraId="02757D7C" w14:textId="77777777" w:rsidR="00386E98" w:rsidRDefault="00386E98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r w:rsidR="00195ACC">
        <w:rPr>
          <w:rFonts w:ascii="Helvetica" w:hAnsi="Helvetica"/>
        </w:rPr>
        <w:t xml:space="preserve">first century interpreted it.  See Acts 4:25-28.  This passage confirms the </w:t>
      </w:r>
    </w:p>
    <w:p w14:paraId="600538E8" w14:textId="77777777" w:rsidR="00386E98" w:rsidRDefault="00386E98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r w:rsidR="00195ACC">
        <w:rPr>
          <w:rFonts w:ascii="Helvetica" w:hAnsi="Helvetica"/>
        </w:rPr>
        <w:t xml:space="preserve">unfolding of the purpose of God in the coming of Jesus and even in His being </w:t>
      </w:r>
    </w:p>
    <w:p w14:paraId="504EC723" w14:textId="182DDC4B" w:rsidR="00195ACC" w:rsidRDefault="00386E98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r w:rsidR="00195ACC">
        <w:rPr>
          <w:rFonts w:ascii="Helvetica" w:hAnsi="Helvetica"/>
        </w:rPr>
        <w:t>opposed (Acts 4:28).</w:t>
      </w:r>
    </w:p>
    <w:p w14:paraId="088FE3F2" w14:textId="6D9B0CCC" w:rsidR="00195ACC" w:rsidRDefault="00386E98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3.  It is obvious in the text that God protects both the woman and the child.</w:t>
      </w:r>
    </w:p>
    <w:p w14:paraId="575832A0" w14:textId="6AC43528" w:rsidR="00386E98" w:rsidRDefault="00386E98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a.  The child is caught up to God.</w:t>
      </w:r>
    </w:p>
    <w:p w14:paraId="7AD5795B" w14:textId="77777777" w:rsidR="00386E98" w:rsidRDefault="00386E98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b.  The woman flees into the wilderness to a place prepared by God for her </w:t>
      </w:r>
    </w:p>
    <w:p w14:paraId="7046E4CB" w14:textId="3740DE31" w:rsidR="00386E98" w:rsidRDefault="00386E98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nourishment.</w:t>
      </w:r>
    </w:p>
    <w:p w14:paraId="632780A9" w14:textId="77777777" w:rsidR="00C60CBB" w:rsidRDefault="00386E98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c.  Notice the implications regarding God’s sovereign power.  Even though it is </w:t>
      </w:r>
    </w:p>
    <w:p w14:paraId="03034599" w14:textId="77777777" w:rsidR="00C60CBB" w:rsidRDefault="00C60CBB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</w:t>
      </w:r>
      <w:r w:rsidR="00386E98">
        <w:rPr>
          <w:rFonts w:ascii="Helvetica" w:hAnsi="Helvetica"/>
        </w:rPr>
        <w:t>this powerful dragon’s intent to devour the child</w:t>
      </w:r>
      <w:r>
        <w:rPr>
          <w:rFonts w:ascii="Helvetica" w:hAnsi="Helvetica"/>
        </w:rPr>
        <w:t xml:space="preserve"> he is thwarted by the action </w:t>
      </w:r>
    </w:p>
    <w:p w14:paraId="4E98E1C1" w14:textId="050F481E" w:rsidR="00386E98" w:rsidRDefault="00C60CBB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of God.</w:t>
      </w:r>
    </w:p>
    <w:p w14:paraId="364E5295" w14:textId="77777777" w:rsidR="00C60CBB" w:rsidRDefault="00C60CBB" w:rsidP="003D0684">
      <w:pPr>
        <w:rPr>
          <w:rFonts w:ascii="Helvetica" w:hAnsi="Helvetica"/>
        </w:rPr>
      </w:pPr>
    </w:p>
    <w:p w14:paraId="75C2F3FE" w14:textId="006AA8D2" w:rsidR="00C60CBB" w:rsidRDefault="00C60CBB" w:rsidP="003D0684">
      <w:pPr>
        <w:rPr>
          <w:rFonts w:ascii="Helvetica" w:hAnsi="Helvetica"/>
        </w:rPr>
      </w:pPr>
      <w:r>
        <w:rPr>
          <w:rFonts w:ascii="Helvetica" w:hAnsi="Helvetica"/>
        </w:rPr>
        <w:t>III.  The war that continues both in heaven and on the earth reveals both the weakness of the dragon and the powerfulness of God (12:7-17).</w:t>
      </w:r>
      <w:r w:rsidR="004C694B">
        <w:rPr>
          <w:rFonts w:ascii="Helvetica" w:hAnsi="Helvetica"/>
        </w:rPr>
        <w:t xml:space="preserve">  Often people perceive of a conflict between good and evil in which both are equally powerful, but such is not the case with the war described in this text.</w:t>
      </w:r>
    </w:p>
    <w:p w14:paraId="003F5B81" w14:textId="77777777" w:rsidR="00C60CBB" w:rsidRDefault="00C60CBB" w:rsidP="003D0684">
      <w:pPr>
        <w:rPr>
          <w:rFonts w:ascii="Helvetica" w:hAnsi="Helvetica"/>
        </w:rPr>
      </w:pPr>
    </w:p>
    <w:p w14:paraId="1483CEA7" w14:textId="2E1A5377" w:rsidR="00C60CBB" w:rsidRDefault="00C60CBB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 war in heaven results in the dragon being thrown down to the earth (7-9).</w:t>
      </w:r>
    </w:p>
    <w:p w14:paraId="4D2C43D9" w14:textId="7B6DFAE4" w:rsidR="00DB73F2" w:rsidRDefault="00DB73F2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Three major views are held regarding this vision.</w:t>
      </w:r>
    </w:p>
    <w:p w14:paraId="3633C735" w14:textId="711B7A63" w:rsidR="00DB73F2" w:rsidRDefault="00DB73F2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Primeval war between God and Satan.</w:t>
      </w:r>
    </w:p>
    <w:p w14:paraId="474D073D" w14:textId="2FF57545" w:rsidR="00DB73F2" w:rsidRDefault="00DB73F2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An actual war where Satan tried to invade heaven.</w:t>
      </w:r>
    </w:p>
    <w:p w14:paraId="1C7CD9B9" w14:textId="77777777" w:rsidR="00DB73F2" w:rsidRDefault="00DB73F2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A spiritual war that has been going on from the beginning that climaxes in </w:t>
      </w:r>
    </w:p>
    <w:p w14:paraId="46330FE4" w14:textId="6E60D6F8" w:rsidR="00DB73F2" w:rsidRDefault="00DB73F2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Christ’s victory over Satan.  This third view is best supported by Scripture.</w:t>
      </w:r>
    </w:p>
    <w:p w14:paraId="0044A2AF" w14:textId="77777777" w:rsidR="00EE3E09" w:rsidRDefault="00EE3E09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Beginning in Gen. 3 the conflict between the spiritual forces of darkness and the </w:t>
      </w:r>
    </w:p>
    <w:p w14:paraId="1423EAB2" w14:textId="7FD54445" w:rsidR="00DB73F2" w:rsidRDefault="00EE3E09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reign of God have been evident.</w:t>
      </w:r>
    </w:p>
    <w:p w14:paraId="5B40162F" w14:textId="77777777" w:rsidR="007816A6" w:rsidRDefault="003A209A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Whether between Israel and Egypt (Ex.) or David and his enemies the battle has </w:t>
      </w:r>
    </w:p>
    <w:p w14:paraId="76185C4C" w14:textId="477FFDC5" w:rsidR="003A209A" w:rsidRDefault="007816A6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r w:rsidR="003A209A">
        <w:rPr>
          <w:rFonts w:ascii="Helvetica" w:hAnsi="Helvetica"/>
        </w:rPr>
        <w:t>always belonged to the Lord</w:t>
      </w:r>
      <w:r>
        <w:rPr>
          <w:rFonts w:ascii="Helvetica" w:hAnsi="Helvetica"/>
        </w:rPr>
        <w:t xml:space="preserve"> (1 Sam. 17:47; 2 Chron. 20:15).</w:t>
      </w:r>
    </w:p>
    <w:p w14:paraId="46A1C1F9" w14:textId="29B05AA2" w:rsidR="00125794" w:rsidRDefault="007816A6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</w:t>
      </w:r>
      <w:r w:rsidR="00EE3E09">
        <w:rPr>
          <w:rFonts w:ascii="Helvetica" w:hAnsi="Helvetica"/>
        </w:rPr>
        <w:t xml:space="preserve">.  </w:t>
      </w:r>
      <w:r w:rsidR="00867FC5">
        <w:rPr>
          <w:rFonts w:ascii="Helvetica" w:hAnsi="Helvetica"/>
        </w:rPr>
        <w:t xml:space="preserve">Lk. 11:20; Matt. 12:28:  </w:t>
      </w:r>
      <w:r w:rsidR="00125794">
        <w:rPr>
          <w:rFonts w:ascii="Helvetica" w:hAnsi="Helvetica"/>
        </w:rPr>
        <w:t xml:space="preserve">Jesus said, </w:t>
      </w:r>
      <w:r w:rsidR="00867FC5">
        <w:rPr>
          <w:rFonts w:ascii="Helvetica" w:hAnsi="Helvetica"/>
        </w:rPr>
        <w:t xml:space="preserve">“If I cast out demons by the finger of God, </w:t>
      </w:r>
    </w:p>
    <w:p w14:paraId="33A91011" w14:textId="4C89D19C" w:rsidR="00EE3E09" w:rsidRDefault="00125794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r w:rsidR="00867FC5">
        <w:rPr>
          <w:rFonts w:ascii="Helvetica" w:hAnsi="Helvetica"/>
        </w:rPr>
        <w:t>then the kingdom of God has come upon you.”</w:t>
      </w:r>
    </w:p>
    <w:p w14:paraId="5C6BDB79" w14:textId="0C895648" w:rsidR="00125794" w:rsidRDefault="007816A6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</w:t>
      </w:r>
      <w:r w:rsidR="00867FC5">
        <w:rPr>
          <w:rFonts w:ascii="Helvetica" w:hAnsi="Helvetica"/>
        </w:rPr>
        <w:t xml:space="preserve">.  </w:t>
      </w:r>
      <w:r w:rsidR="00125794">
        <w:rPr>
          <w:rFonts w:ascii="Helvetica" w:hAnsi="Helvetica"/>
        </w:rPr>
        <w:t xml:space="preserve">Lk. 10:18.  The disciples returning from the limited commission observed, “the </w:t>
      </w:r>
    </w:p>
    <w:p w14:paraId="292D7AE3" w14:textId="77777777" w:rsidR="00125794" w:rsidRDefault="00125794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demons are subject to us in Your name.”  Jesus said, “I was watching Satan fall </w:t>
      </w:r>
    </w:p>
    <w:p w14:paraId="26B39F87" w14:textId="25F946C3" w:rsidR="00867FC5" w:rsidRDefault="007816A6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r w:rsidR="00125794">
        <w:rPr>
          <w:rFonts w:ascii="Helvetica" w:hAnsi="Helvetica"/>
        </w:rPr>
        <w:t>from heaven like lightening.”</w:t>
      </w:r>
    </w:p>
    <w:p w14:paraId="29DBB440" w14:textId="54B95118" w:rsidR="00125794" w:rsidRDefault="007816A6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d</w:t>
      </w:r>
      <w:r w:rsidR="00125794">
        <w:rPr>
          <w:rFonts w:ascii="Helvetica" w:hAnsi="Helvetica"/>
        </w:rPr>
        <w:t xml:space="preserve">.  Paul reasoned, “Our struggle is not against flesh and blood, but against the </w:t>
      </w:r>
    </w:p>
    <w:p w14:paraId="14D815E3" w14:textId="48344AE8" w:rsidR="00125794" w:rsidRDefault="007816A6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r w:rsidR="00125794">
        <w:rPr>
          <w:rFonts w:ascii="Helvetica" w:hAnsi="Helvetica"/>
        </w:rPr>
        <w:t xml:space="preserve">rulers, against the powers, against the world forces of this darkness, against </w:t>
      </w:r>
    </w:p>
    <w:p w14:paraId="4300D10D" w14:textId="1BFBD64A" w:rsidR="00C60CBB" w:rsidRDefault="007816A6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r w:rsidR="00125794">
        <w:rPr>
          <w:rFonts w:ascii="Helvetica" w:hAnsi="Helvetica"/>
        </w:rPr>
        <w:t>the spiritual forces of wickedness in t</w:t>
      </w:r>
      <w:r>
        <w:rPr>
          <w:rFonts w:ascii="Helvetica" w:hAnsi="Helvetica"/>
        </w:rPr>
        <w:t>he heavenly places” (Eph. 6:12).</w:t>
      </w:r>
    </w:p>
    <w:p w14:paraId="3DC245A8" w14:textId="77777777" w:rsidR="004C694B" w:rsidRDefault="00C60CBB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B.  The war on the earth is characterized by the great wrath of the dragon being executed </w:t>
      </w:r>
    </w:p>
    <w:p w14:paraId="1160AAE1" w14:textId="1EED8FEC" w:rsidR="00C60CBB" w:rsidRDefault="004C694B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C60CBB">
        <w:rPr>
          <w:rFonts w:ascii="Helvetica" w:hAnsi="Helvetica"/>
        </w:rPr>
        <w:t xml:space="preserve">against the brethren, </w:t>
      </w:r>
      <w:r>
        <w:rPr>
          <w:rFonts w:ascii="Helvetica" w:hAnsi="Helvetica"/>
        </w:rPr>
        <w:t>aga</w:t>
      </w:r>
      <w:r w:rsidR="00580CFD">
        <w:rPr>
          <w:rFonts w:ascii="Helvetica" w:hAnsi="Helvetica"/>
        </w:rPr>
        <w:t>inst the woman and her children (10-12).</w:t>
      </w:r>
    </w:p>
    <w:p w14:paraId="5580A06B" w14:textId="77777777" w:rsidR="00580CFD" w:rsidRDefault="00580CF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But they maintain their faithful conviction.  They continue to testify even when faced </w:t>
      </w:r>
    </w:p>
    <w:p w14:paraId="79D10465" w14:textId="35E57693" w:rsidR="00580CFD" w:rsidRDefault="00580CF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with death.</w:t>
      </w:r>
    </w:p>
    <w:p w14:paraId="5B100A62" w14:textId="77777777" w:rsidR="00580CFD" w:rsidRDefault="00580CF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Their faith in God’s sovereignty is sure.</w:t>
      </w:r>
    </w:p>
    <w:p w14:paraId="22BBB2AE" w14:textId="77777777" w:rsidR="00580CFD" w:rsidRDefault="00580CF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In doing this they followed Jesus the faithful witness who at the sacrifice of His life </w:t>
      </w:r>
    </w:p>
    <w:p w14:paraId="32F0DD3B" w14:textId="77777777" w:rsidR="00580CFD" w:rsidRDefault="00580CF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demonstrated His confidence in the sovereignty of God (Rev. 1:5-6).  This was what </w:t>
      </w:r>
    </w:p>
    <w:p w14:paraId="3F02BDD1" w14:textId="60B5D364" w:rsidR="00580CFD" w:rsidRDefault="00580CF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was called for in 2:10.</w:t>
      </w:r>
    </w:p>
    <w:p w14:paraId="4ADCE8FF" w14:textId="77777777" w:rsidR="00FE1AA1" w:rsidRDefault="00580CFD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</w:t>
      </w:r>
      <w:r w:rsidR="00FE1AA1">
        <w:rPr>
          <w:rFonts w:ascii="Helvetica" w:hAnsi="Helvetica"/>
        </w:rPr>
        <w:t xml:space="preserve">None want to experience this war.  None of us want the persecution, the hardship, </w:t>
      </w:r>
    </w:p>
    <w:p w14:paraId="596DE2CF" w14:textId="0746FD1A" w:rsidR="004C694B" w:rsidRDefault="00FE1AA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 death associated with it, but such is its nature.  Cf. 1 Pet. 4:12ff.</w:t>
      </w:r>
    </w:p>
    <w:p w14:paraId="67A30014" w14:textId="04F75974" w:rsidR="004C694B" w:rsidRDefault="004C694B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 power of God is evidenced in three ways.</w:t>
      </w:r>
    </w:p>
    <w:p w14:paraId="7346FA25" w14:textId="7B06B354" w:rsidR="004C694B" w:rsidRDefault="004C694B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r w:rsidR="00580CFD">
        <w:rPr>
          <w:rFonts w:ascii="Helvetica" w:hAnsi="Helvetica"/>
        </w:rPr>
        <w:t xml:space="preserve">       1.  The brethren overcoming</w:t>
      </w:r>
      <w:r>
        <w:rPr>
          <w:rFonts w:ascii="Helvetica" w:hAnsi="Helvetica"/>
        </w:rPr>
        <w:t xml:space="preserve"> by means of the blood of the Lamb.</w:t>
      </w:r>
    </w:p>
    <w:p w14:paraId="202F5BEF" w14:textId="443258F2" w:rsidR="004C694B" w:rsidRDefault="004C694B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 woman is protected.</w:t>
      </w:r>
    </w:p>
    <w:p w14:paraId="50BED65C" w14:textId="22A6779E" w:rsidR="004C694B" w:rsidRDefault="004C694B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The earth helped the woman.</w:t>
      </w:r>
    </w:p>
    <w:p w14:paraId="4EC9DA70" w14:textId="77777777" w:rsidR="004C694B" w:rsidRDefault="004C694B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D.  The dragon is enraged and makes war with the rest of the woman’s children, who keep </w:t>
      </w:r>
    </w:p>
    <w:p w14:paraId="5A8B075E" w14:textId="634AF19E" w:rsidR="004C694B" w:rsidRDefault="004C694B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the commandments of God and hold to the testimony of Jesus (17).</w:t>
      </w:r>
    </w:p>
    <w:p w14:paraId="4A4A0106" w14:textId="77777777" w:rsidR="00FE1AA1" w:rsidRDefault="00FE1AA1" w:rsidP="003D0684">
      <w:pPr>
        <w:rPr>
          <w:rFonts w:ascii="Helvetica" w:hAnsi="Helvetica"/>
        </w:rPr>
      </w:pPr>
    </w:p>
    <w:p w14:paraId="1416318D" w14:textId="78FC2EBE" w:rsidR="00FE1AA1" w:rsidRDefault="00FE1AA1" w:rsidP="003D0684">
      <w:pPr>
        <w:rPr>
          <w:rFonts w:ascii="Helvetica" w:hAnsi="Helvetica"/>
        </w:rPr>
      </w:pPr>
      <w:r>
        <w:rPr>
          <w:rFonts w:ascii="Helvetica" w:hAnsi="Helvetica"/>
        </w:rPr>
        <w:t>IV.  What is the take home?</w:t>
      </w:r>
    </w:p>
    <w:p w14:paraId="655E980E" w14:textId="77777777" w:rsidR="00FE1AA1" w:rsidRDefault="00FE1AA1" w:rsidP="003D0684">
      <w:pPr>
        <w:rPr>
          <w:rFonts w:ascii="Helvetica" w:hAnsi="Helvetica"/>
        </w:rPr>
      </w:pPr>
    </w:p>
    <w:p w14:paraId="178438D8" w14:textId="77777777" w:rsidR="00FE1AA1" w:rsidRDefault="00FE1AA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A.  The plan of God reveals a spiritual battle between the forces of Satan and the kingdom </w:t>
      </w:r>
    </w:p>
    <w:p w14:paraId="7D9A312C" w14:textId="063B863B" w:rsidR="00FE1AA1" w:rsidRDefault="00FE1AA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of God.</w:t>
      </w:r>
    </w:p>
    <w:p w14:paraId="7394740E" w14:textId="77777777" w:rsidR="00FE1AA1" w:rsidRDefault="00FE1AA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B.  God is sovereign over the power of Satan.  Though Satan executes his wrath on us </w:t>
      </w:r>
    </w:p>
    <w:p w14:paraId="34992BB9" w14:textId="126052ED" w:rsidR="00FE1AA1" w:rsidRDefault="00FE1AA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and is enraged with us salvation is ours by means of the blood of the Lamb.</w:t>
      </w:r>
    </w:p>
    <w:p w14:paraId="5D6285E8" w14:textId="0F308916" w:rsidR="00FE1AA1" w:rsidRDefault="00FE1AA1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C.  We should maintain our faith in Him even whe</w:t>
      </w:r>
      <w:r w:rsidR="00D90CAF">
        <w:rPr>
          <w:rFonts w:ascii="Helvetica" w:hAnsi="Helvetica"/>
        </w:rPr>
        <w:t>n faced with death.  We will</w:t>
      </w:r>
      <w:r>
        <w:rPr>
          <w:rFonts w:ascii="Helvetica" w:hAnsi="Helvetica"/>
        </w:rPr>
        <w:t xml:space="preserve"> </w:t>
      </w:r>
    </w:p>
    <w:p w14:paraId="145A0AF1" w14:textId="21AC8968" w:rsidR="00FE1AA1" w:rsidRDefault="00D90CAF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die for Christ if called upon because we believe in God’s sovereign power.</w:t>
      </w:r>
    </w:p>
    <w:p w14:paraId="6C80BBAB" w14:textId="217B8B69" w:rsidR="00D90CAF" w:rsidRDefault="00D90CAF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D.  Because this message is spoken in “signs” let us not discredit it as if it was not real.</w:t>
      </w:r>
    </w:p>
    <w:p w14:paraId="6404BF3D" w14:textId="77777777" w:rsidR="00D90CAF" w:rsidRDefault="00D90CAF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The war is real.  It may not be physical in the sense that we often think of wars, but it is </w:t>
      </w:r>
    </w:p>
    <w:p w14:paraId="4C992772" w14:textId="77777777" w:rsidR="00D90CAF" w:rsidRDefault="00D90CAF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just as real.  It is not just about the possible loss of physical life.  It is a spiritual battle </w:t>
      </w:r>
    </w:p>
    <w:p w14:paraId="353DDE07" w14:textId="3458AE59" w:rsidR="00D90CAF" w:rsidRDefault="00D90CAF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and the losses are spiritual in nature.</w:t>
      </w:r>
    </w:p>
    <w:p w14:paraId="49255FF4" w14:textId="39DEE264" w:rsidR="00D90CAF" w:rsidRDefault="00D90CAF" w:rsidP="003D0684">
      <w:pPr>
        <w:rPr>
          <w:rFonts w:ascii="Helvetica" w:hAnsi="Helvetica"/>
        </w:rPr>
      </w:pPr>
      <w:r>
        <w:rPr>
          <w:rFonts w:ascii="Helvetica" w:hAnsi="Helvetica"/>
        </w:rPr>
        <w:t xml:space="preserve">       E.  Victory belongs to those who trust in the sovereign power of God.</w:t>
      </w:r>
    </w:p>
    <w:p w14:paraId="369FEC7F" w14:textId="77777777" w:rsidR="00D90CAF" w:rsidRDefault="00D90CAF" w:rsidP="003D0684">
      <w:pPr>
        <w:rPr>
          <w:rFonts w:ascii="Helvetica" w:hAnsi="Helvetica"/>
        </w:rPr>
      </w:pPr>
    </w:p>
    <w:p w14:paraId="304099A2" w14:textId="30C42A81" w:rsidR="00D90CAF" w:rsidRDefault="00D90CAF" w:rsidP="003D0684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395298FE" w14:textId="77777777" w:rsidR="00D90CAF" w:rsidRDefault="00D90CAF" w:rsidP="003D0684">
      <w:pPr>
        <w:rPr>
          <w:rFonts w:ascii="Helvetica" w:hAnsi="Helvetica"/>
        </w:rPr>
      </w:pPr>
    </w:p>
    <w:p w14:paraId="709F75B8" w14:textId="6FF2A4F3" w:rsidR="00D90CAF" w:rsidRDefault="00D90CAF" w:rsidP="003D0684">
      <w:pPr>
        <w:rPr>
          <w:rFonts w:ascii="Helvetica" w:hAnsi="Helvetica"/>
        </w:rPr>
      </w:pPr>
      <w:r>
        <w:rPr>
          <w:rFonts w:ascii="Helvetica" w:hAnsi="Helvetica"/>
        </w:rPr>
        <w:t>1.  Is that where your trust is?</w:t>
      </w:r>
    </w:p>
    <w:p w14:paraId="30741266" w14:textId="33B68544" w:rsidR="00D90CAF" w:rsidRDefault="00D90CAF" w:rsidP="003D0684">
      <w:pPr>
        <w:rPr>
          <w:rFonts w:ascii="Helvetica" w:hAnsi="Helvetica"/>
        </w:rPr>
      </w:pPr>
      <w:r>
        <w:rPr>
          <w:rFonts w:ascii="Helvetica" w:hAnsi="Helvetica"/>
        </w:rPr>
        <w:t>2.  Will you overcome the great dragon because of the blood of the Lamb?</w:t>
      </w:r>
    </w:p>
    <w:p w14:paraId="4AAEEC92" w14:textId="1005D364" w:rsidR="00D90CAF" w:rsidRDefault="00D90CAF" w:rsidP="003D0684">
      <w:pPr>
        <w:rPr>
          <w:rFonts w:ascii="Helvetica" w:hAnsi="Helvetica"/>
        </w:rPr>
      </w:pPr>
      <w:r>
        <w:rPr>
          <w:rFonts w:ascii="Helvetica" w:hAnsi="Helvetica"/>
        </w:rPr>
        <w:t>3.  Will your testimony be “There is victory through faith in the sovereign God?”</w:t>
      </w:r>
      <w:bookmarkStart w:id="0" w:name="_GoBack"/>
      <w:bookmarkEnd w:id="0"/>
    </w:p>
    <w:p w14:paraId="49688884" w14:textId="77777777" w:rsidR="00FE1AA1" w:rsidRPr="003D0684" w:rsidRDefault="00FE1AA1" w:rsidP="003D0684">
      <w:pPr>
        <w:rPr>
          <w:rFonts w:ascii="Helvetica" w:hAnsi="Helvetica"/>
        </w:rPr>
      </w:pPr>
    </w:p>
    <w:sectPr w:rsidR="00FE1AA1" w:rsidRPr="003D0684" w:rsidSect="003D06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84"/>
    <w:rsid w:val="00125794"/>
    <w:rsid w:val="00195ACC"/>
    <w:rsid w:val="001A5803"/>
    <w:rsid w:val="002F0124"/>
    <w:rsid w:val="00386E98"/>
    <w:rsid w:val="003A209A"/>
    <w:rsid w:val="003B39D6"/>
    <w:rsid w:val="003D0684"/>
    <w:rsid w:val="00447D9B"/>
    <w:rsid w:val="00495DCC"/>
    <w:rsid w:val="004A040D"/>
    <w:rsid w:val="004C694B"/>
    <w:rsid w:val="004F568D"/>
    <w:rsid w:val="00580CFD"/>
    <w:rsid w:val="00612140"/>
    <w:rsid w:val="007816A6"/>
    <w:rsid w:val="0079104A"/>
    <w:rsid w:val="00867FC5"/>
    <w:rsid w:val="00894CED"/>
    <w:rsid w:val="009258FB"/>
    <w:rsid w:val="00A6037D"/>
    <w:rsid w:val="00AC6551"/>
    <w:rsid w:val="00B5691F"/>
    <w:rsid w:val="00C60CBB"/>
    <w:rsid w:val="00D90CAF"/>
    <w:rsid w:val="00DB73F2"/>
    <w:rsid w:val="00EA0496"/>
    <w:rsid w:val="00EE3E09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F3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1376</Words>
  <Characters>7845</Characters>
  <Application>Microsoft Macintosh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2017-02-24T16:10:00Z</dcterms:created>
  <dcterms:modified xsi:type="dcterms:W3CDTF">2017-02-25T16:03:00Z</dcterms:modified>
</cp:coreProperties>
</file>