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351E6" w14:textId="77777777" w:rsidR="009469F1" w:rsidRDefault="007633E5" w:rsidP="007633E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The Goodness and the Justice of God</w:t>
      </w:r>
    </w:p>
    <w:p w14:paraId="1659C4EA" w14:textId="77777777" w:rsidR="007633E5" w:rsidRDefault="007633E5" w:rsidP="007633E5">
      <w:pPr>
        <w:jc w:val="center"/>
        <w:rPr>
          <w:rFonts w:ascii="Helvetica" w:hAnsi="Helvetica"/>
        </w:rPr>
      </w:pPr>
      <w:r>
        <w:rPr>
          <w:rFonts w:ascii="Helvetica" w:hAnsi="Helvetica"/>
        </w:rPr>
        <w:t>Rev. 8-9</w:t>
      </w:r>
      <w:r w:rsidR="00BA5BAF">
        <w:rPr>
          <w:rFonts w:ascii="Helvetica" w:hAnsi="Helvetica"/>
        </w:rPr>
        <w:t>; 11:15-19</w:t>
      </w:r>
    </w:p>
    <w:p w14:paraId="0CE40F1E" w14:textId="77777777" w:rsidR="007633E5" w:rsidRDefault="007633E5" w:rsidP="007633E5">
      <w:pPr>
        <w:jc w:val="center"/>
        <w:rPr>
          <w:rFonts w:ascii="Helvetica" w:hAnsi="Helvetica"/>
        </w:rPr>
      </w:pPr>
    </w:p>
    <w:p w14:paraId="242497AA" w14:textId="77777777" w:rsidR="007633E5" w:rsidRDefault="007633E5" w:rsidP="007633E5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2ADB1D37" w14:textId="77777777" w:rsidR="007633E5" w:rsidRDefault="007633E5" w:rsidP="007633E5">
      <w:pPr>
        <w:rPr>
          <w:rFonts w:ascii="Helvetica" w:hAnsi="Helvetica"/>
        </w:rPr>
      </w:pPr>
    </w:p>
    <w:p w14:paraId="32FC9342" w14:textId="77777777" w:rsidR="007633E5" w:rsidRDefault="007633E5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BB4ED2">
        <w:rPr>
          <w:rFonts w:ascii="Helvetica" w:hAnsi="Helvetica"/>
        </w:rPr>
        <w:t>Revelation chapter 4 opens the door to heaven.  Inside is the throne of God.</w:t>
      </w:r>
    </w:p>
    <w:p w14:paraId="1EAA215F" w14:textId="77777777" w:rsidR="00BB4ED2" w:rsidRDefault="00BB4ED2" w:rsidP="007633E5">
      <w:pPr>
        <w:rPr>
          <w:rFonts w:ascii="Helvetica" w:hAnsi="Helvetica"/>
        </w:rPr>
      </w:pPr>
      <w:r>
        <w:rPr>
          <w:rFonts w:ascii="Helvetica" w:hAnsi="Helvetica"/>
        </w:rPr>
        <w:t>2.  Chapter 5 reveals a book in the hand of God that no one can open except the Lamb of God who was slain to purchase for God a people made to be a kingdom.</w:t>
      </w:r>
    </w:p>
    <w:p w14:paraId="7FCEFD8B" w14:textId="77777777" w:rsidR="00BB4ED2" w:rsidRDefault="00BB4ED2" w:rsidP="007633E5">
      <w:pPr>
        <w:rPr>
          <w:rFonts w:ascii="Helvetica" w:hAnsi="Helvetica"/>
        </w:rPr>
      </w:pPr>
      <w:r>
        <w:rPr>
          <w:rFonts w:ascii="Helvetica" w:hAnsi="Helvetica"/>
        </w:rPr>
        <w:t>3.  In chapter 6 the book is opened and it is revealed that judgment is coming on the earth.   God’s servants, however, are protected.  The final scene of chapter 6 is a multitude praising God having washed their robes white in the blood of the Lamb.</w:t>
      </w:r>
    </w:p>
    <w:p w14:paraId="42E1BB00" w14:textId="77777777" w:rsidR="00BB4ED2" w:rsidRDefault="00BB4ED2" w:rsidP="007633E5">
      <w:pPr>
        <w:rPr>
          <w:rFonts w:ascii="Helvetica" w:hAnsi="Helvetica"/>
        </w:rPr>
      </w:pPr>
      <w:r>
        <w:rPr>
          <w:rFonts w:ascii="Helvetica" w:hAnsi="Helvetica"/>
        </w:rPr>
        <w:t>4.  In ch</w:t>
      </w:r>
      <w:r w:rsidR="00FD3C36">
        <w:rPr>
          <w:rFonts w:ascii="Helvetica" w:hAnsi="Helvetica"/>
        </w:rPr>
        <w:t>apters 8 and 9 the final seal of</w:t>
      </w:r>
      <w:r>
        <w:rPr>
          <w:rFonts w:ascii="Helvetica" w:hAnsi="Helvetica"/>
        </w:rPr>
        <w:t xml:space="preserve"> the book is opened</w:t>
      </w:r>
      <w:r w:rsidR="00FD3C36">
        <w:rPr>
          <w:rFonts w:ascii="Helvetica" w:hAnsi="Helvetica"/>
        </w:rPr>
        <w:t>.  Six trumpets will sound and judgments will be forthcoming, but still men will not repent.</w:t>
      </w:r>
    </w:p>
    <w:p w14:paraId="68CFD26D" w14:textId="77777777" w:rsidR="00FD3C36" w:rsidRDefault="00FD3C36" w:rsidP="007633E5">
      <w:pPr>
        <w:rPr>
          <w:rFonts w:ascii="Helvetica" w:hAnsi="Helvetica"/>
        </w:rPr>
      </w:pPr>
      <w:r>
        <w:rPr>
          <w:rFonts w:ascii="Helvetica" w:hAnsi="Helvetica"/>
        </w:rPr>
        <w:t>5.  With the sounding of the seventh trumpet the kingdom of the world has become the kingdom of God</w:t>
      </w:r>
      <w:r w:rsidR="00BA5BAF">
        <w:rPr>
          <w:rFonts w:ascii="Helvetica" w:hAnsi="Helvetica"/>
        </w:rPr>
        <w:t>.</w:t>
      </w:r>
    </w:p>
    <w:p w14:paraId="07C8A13A" w14:textId="77777777" w:rsidR="00BA5BAF" w:rsidRDefault="00BA5BAF" w:rsidP="007633E5">
      <w:pPr>
        <w:rPr>
          <w:rFonts w:ascii="Helvetica" w:hAnsi="Helvetica"/>
        </w:rPr>
      </w:pPr>
      <w:r>
        <w:rPr>
          <w:rFonts w:ascii="Helvetica" w:hAnsi="Helvetica"/>
        </w:rPr>
        <w:t>6.  With this summary in mind let us go back and read beginning in 8:1-6.</w:t>
      </w:r>
    </w:p>
    <w:p w14:paraId="36DDEAB0" w14:textId="77777777" w:rsidR="00BA5BAF" w:rsidRDefault="00BA5BAF" w:rsidP="007633E5">
      <w:pPr>
        <w:rPr>
          <w:rFonts w:ascii="Helvetica" w:hAnsi="Helvetica"/>
        </w:rPr>
      </w:pPr>
    </w:p>
    <w:p w14:paraId="7A8139C0" w14:textId="77777777" w:rsidR="00BA5BAF" w:rsidRDefault="00BA5BAF" w:rsidP="007633E5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4A917675" w14:textId="77777777" w:rsidR="00BA5BAF" w:rsidRDefault="00BA5BAF" w:rsidP="007633E5">
      <w:pPr>
        <w:rPr>
          <w:rFonts w:ascii="Helvetica" w:hAnsi="Helvetica"/>
        </w:rPr>
      </w:pPr>
    </w:p>
    <w:p w14:paraId="497A3C26" w14:textId="77777777" w:rsidR="00BA5BAF" w:rsidRDefault="00BA5BAF" w:rsidP="007633E5">
      <w:pPr>
        <w:rPr>
          <w:rFonts w:ascii="Helvetica" w:hAnsi="Helvetica"/>
        </w:rPr>
      </w:pPr>
      <w:r>
        <w:rPr>
          <w:rFonts w:ascii="Helvetica" w:hAnsi="Helvetica"/>
        </w:rPr>
        <w:t>I.  God will respond to the prayers of the saints (</w:t>
      </w:r>
      <w:r w:rsidR="00916D23">
        <w:rPr>
          <w:rFonts w:ascii="Helvetica" w:hAnsi="Helvetica"/>
        </w:rPr>
        <w:t>8:</w:t>
      </w:r>
      <w:r>
        <w:rPr>
          <w:rFonts w:ascii="Helvetica" w:hAnsi="Helvetica"/>
        </w:rPr>
        <w:t>1-6).</w:t>
      </w:r>
    </w:p>
    <w:p w14:paraId="716248E1" w14:textId="77777777" w:rsidR="00BA5BAF" w:rsidRDefault="00BA5BAF" w:rsidP="007633E5">
      <w:pPr>
        <w:rPr>
          <w:rFonts w:ascii="Helvetica" w:hAnsi="Helvetica"/>
        </w:rPr>
      </w:pPr>
    </w:p>
    <w:p w14:paraId="6292E017" w14:textId="77777777" w:rsidR="00BA5BAF" w:rsidRDefault="00BA5BAF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A.  For what do saints pray?</w:t>
      </w:r>
    </w:p>
    <w:p w14:paraId="37ABB20A" w14:textId="77777777" w:rsidR="00BA5BAF" w:rsidRDefault="00BA5BAF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They pray for the purpose of God to be accomplished (ex. </w:t>
      </w:r>
      <w:proofErr w:type="gramStart"/>
      <w:r>
        <w:rPr>
          <w:rFonts w:ascii="Helvetica" w:hAnsi="Helvetica"/>
        </w:rPr>
        <w:t xml:space="preserve">Zacharias, </w:t>
      </w:r>
      <w:proofErr w:type="spellStart"/>
      <w:r>
        <w:rPr>
          <w:rFonts w:ascii="Helvetica" w:hAnsi="Helvetica"/>
        </w:rPr>
        <w:t>Lk</w:t>
      </w:r>
      <w:proofErr w:type="spellEnd"/>
      <w:r>
        <w:rPr>
          <w:rFonts w:ascii="Helvetica" w:hAnsi="Helvetica"/>
        </w:rPr>
        <w:t>. 1:8-11; cf.</w:t>
      </w:r>
      <w:proofErr w:type="gramEnd"/>
      <w:r>
        <w:rPr>
          <w:rFonts w:ascii="Helvetica" w:hAnsi="Helvetica"/>
        </w:rPr>
        <w:t xml:space="preserve"> </w:t>
      </w:r>
    </w:p>
    <w:p w14:paraId="50DA01BF" w14:textId="77777777" w:rsidR="00BA5BAF" w:rsidRDefault="00BA5BAF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>
        <w:rPr>
          <w:rFonts w:ascii="Helvetica" w:hAnsi="Helvetica"/>
        </w:rPr>
        <w:t>1:67-79).</w:t>
      </w:r>
      <w:proofErr w:type="gramEnd"/>
    </w:p>
    <w:p w14:paraId="5681ED9A" w14:textId="77777777" w:rsidR="00BA5BAF" w:rsidRDefault="00BA5BAF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Those under the altar prayed, “How long, O Lord, holy and true, will </w:t>
      </w:r>
      <w:proofErr w:type="gramStart"/>
      <w:r>
        <w:rPr>
          <w:rFonts w:ascii="Helvetica" w:hAnsi="Helvetica"/>
        </w:rPr>
        <w:t>You</w:t>
      </w:r>
      <w:proofErr w:type="gramEnd"/>
      <w:r>
        <w:rPr>
          <w:rFonts w:ascii="Helvetica" w:hAnsi="Helvetica"/>
        </w:rPr>
        <w:t xml:space="preserve"> refrain from </w:t>
      </w:r>
    </w:p>
    <w:p w14:paraId="51851864" w14:textId="77777777" w:rsidR="00BA5BAF" w:rsidRDefault="00BA5BAF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>
        <w:rPr>
          <w:rFonts w:ascii="Helvetica" w:hAnsi="Helvetica"/>
        </w:rPr>
        <w:t>judging</w:t>
      </w:r>
      <w:proofErr w:type="gramEnd"/>
      <w:r>
        <w:rPr>
          <w:rFonts w:ascii="Helvetica" w:hAnsi="Helvetica"/>
        </w:rPr>
        <w:t xml:space="preserve"> and avenging our blood on those who dwell on the earth?” (6:10).</w:t>
      </w:r>
    </w:p>
    <w:p w14:paraId="7A05A04C" w14:textId="77777777" w:rsidR="00ED5434" w:rsidRDefault="00ED5434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Saints pray for the execution of God’s will on the earth.</w:t>
      </w:r>
    </w:p>
    <w:p w14:paraId="44E379FF" w14:textId="77777777" w:rsidR="00ED5434" w:rsidRDefault="00ED5434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 B.  Before God begins to execute his purpose there is a dramatic silence (8:1).  It is almost </w:t>
      </w:r>
    </w:p>
    <w:p w14:paraId="65CC052D" w14:textId="77777777" w:rsidR="00ED5434" w:rsidRDefault="00ED5434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as</w:t>
      </w:r>
      <w:proofErr w:type="gramEnd"/>
      <w:r>
        <w:rPr>
          <w:rFonts w:ascii="Helvetica" w:hAnsi="Helvetica"/>
        </w:rPr>
        <w:t xml:space="preserve"> if the whole host of heaven holds its breath before it begins.</w:t>
      </w:r>
    </w:p>
    <w:p w14:paraId="5EEF6B82" w14:textId="77777777" w:rsidR="00ED5434" w:rsidRDefault="00ED5434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 C.  Judgment is coming.  The seven angels prepare to sound their trumpets.</w:t>
      </w:r>
    </w:p>
    <w:p w14:paraId="21FC441A" w14:textId="77777777" w:rsidR="00ED5434" w:rsidRDefault="00ED5434" w:rsidP="007633E5">
      <w:pPr>
        <w:rPr>
          <w:rFonts w:ascii="Helvetica" w:hAnsi="Helvetica"/>
        </w:rPr>
      </w:pPr>
    </w:p>
    <w:p w14:paraId="65CD662B" w14:textId="77777777" w:rsidR="00ED5434" w:rsidRDefault="00ED5434" w:rsidP="007633E5">
      <w:pPr>
        <w:rPr>
          <w:rFonts w:ascii="Helvetica" w:hAnsi="Helvetica"/>
        </w:rPr>
      </w:pPr>
      <w:r>
        <w:rPr>
          <w:rFonts w:ascii="Helvetica" w:hAnsi="Helvetica"/>
        </w:rPr>
        <w:t>II.  With the sounding of the first four trumpets judgment falls on the creation (</w:t>
      </w:r>
      <w:r w:rsidR="00916D23">
        <w:rPr>
          <w:rFonts w:ascii="Helvetica" w:hAnsi="Helvetica"/>
        </w:rPr>
        <w:t>8:</w:t>
      </w:r>
      <w:r>
        <w:rPr>
          <w:rFonts w:ascii="Helvetica" w:hAnsi="Helvetica"/>
        </w:rPr>
        <w:t>7-12).</w:t>
      </w:r>
    </w:p>
    <w:p w14:paraId="13D57FD4" w14:textId="77777777" w:rsidR="00ED5434" w:rsidRDefault="00ED5434" w:rsidP="007633E5">
      <w:pPr>
        <w:rPr>
          <w:rFonts w:ascii="Helvetica" w:hAnsi="Helvetica"/>
        </w:rPr>
      </w:pPr>
    </w:p>
    <w:p w14:paraId="00959354" w14:textId="77777777" w:rsidR="00ED5434" w:rsidRDefault="00ED5434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A.  The first trumpet sounds and a third of the green plants are destroyed.</w:t>
      </w:r>
    </w:p>
    <w:p w14:paraId="0541B08C" w14:textId="77777777" w:rsidR="00ED5434" w:rsidRDefault="00ED5434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B.  The second trumpet sounds and a third of the sea creatures are killed and a third of the </w:t>
      </w:r>
    </w:p>
    <w:p w14:paraId="441E92B9" w14:textId="77777777" w:rsidR="00ED5434" w:rsidRDefault="00ED5434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shipping</w:t>
      </w:r>
      <w:proofErr w:type="gramEnd"/>
      <w:r>
        <w:rPr>
          <w:rFonts w:ascii="Helvetica" w:hAnsi="Helvetica"/>
        </w:rPr>
        <w:t xml:space="preserve"> is destroyed. </w:t>
      </w:r>
    </w:p>
    <w:p w14:paraId="63EF9A74" w14:textId="77777777" w:rsidR="00ED5434" w:rsidRDefault="00ED5434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C.  The third trumpet sounds and a third of the rivers and springs of water are poisoned.</w:t>
      </w:r>
    </w:p>
    <w:p w14:paraId="7A054D85" w14:textId="77777777" w:rsidR="00916D23" w:rsidRDefault="00916D23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D.  The fourth trumpet sounds and a third of the sun, the moon and the stars are affected.</w:t>
      </w:r>
    </w:p>
    <w:p w14:paraId="387BF169" w14:textId="77777777" w:rsidR="00916D23" w:rsidRDefault="00916D23" w:rsidP="007633E5">
      <w:pPr>
        <w:rPr>
          <w:rFonts w:ascii="Helvetica" w:hAnsi="Helvetica"/>
        </w:rPr>
      </w:pPr>
    </w:p>
    <w:p w14:paraId="05E919FF" w14:textId="77777777" w:rsidR="00916D23" w:rsidRDefault="00916D23" w:rsidP="007633E5">
      <w:pPr>
        <w:rPr>
          <w:rFonts w:ascii="Helvetica" w:hAnsi="Helvetica"/>
        </w:rPr>
      </w:pPr>
      <w:r>
        <w:rPr>
          <w:rFonts w:ascii="Helvetica" w:hAnsi="Helvetica"/>
        </w:rPr>
        <w:t>III.  With the sounding of the next three trumpets judgment will fall on mankind (8:13-9:19). 8:13 indicates that things are going to be more intense.</w:t>
      </w:r>
    </w:p>
    <w:p w14:paraId="5A96FEBD" w14:textId="77777777" w:rsidR="00916D23" w:rsidRDefault="00916D23" w:rsidP="007633E5">
      <w:pPr>
        <w:rPr>
          <w:rFonts w:ascii="Helvetica" w:hAnsi="Helvetica"/>
        </w:rPr>
      </w:pPr>
    </w:p>
    <w:p w14:paraId="6DB76DDA" w14:textId="77777777" w:rsidR="00916D23" w:rsidRDefault="00916D23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</w:t>
      </w:r>
      <w:r w:rsidR="00F05AB0">
        <w:rPr>
          <w:rFonts w:ascii="Helvetica" w:hAnsi="Helvetica"/>
        </w:rPr>
        <w:t>e fifth trumpet sounds (9:1-12).</w:t>
      </w:r>
    </w:p>
    <w:p w14:paraId="30FE3231" w14:textId="77777777" w:rsidR="00F05AB0" w:rsidRDefault="00F05AB0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The key to the bottomless pit is given to the fifth angel.</w:t>
      </w:r>
    </w:p>
    <w:p w14:paraId="22D84E28" w14:textId="77777777" w:rsidR="00F05AB0" w:rsidRDefault="00F05AB0" w:rsidP="007633E5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2.  Locusts like poisonous scorpions rise from the pit for the judgmental purpose of </w:t>
      </w:r>
    </w:p>
    <w:p w14:paraId="5F3B0B87" w14:textId="77777777" w:rsidR="00F05AB0" w:rsidRDefault="00F05AB0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>
        <w:rPr>
          <w:rFonts w:ascii="Helvetica" w:hAnsi="Helvetica"/>
        </w:rPr>
        <w:t>hurting</w:t>
      </w:r>
      <w:proofErr w:type="gramEnd"/>
      <w:r>
        <w:rPr>
          <w:rFonts w:ascii="Helvetica" w:hAnsi="Helvetica"/>
        </w:rPr>
        <w:t xml:space="preserve"> men.</w:t>
      </w:r>
    </w:p>
    <w:p w14:paraId="77362051" w14:textId="77777777" w:rsidR="00F05AB0" w:rsidRDefault="00F05AB0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Those with the seal of God on their foreheads are not hurt (7:3).</w:t>
      </w:r>
    </w:p>
    <w:p w14:paraId="7282C14D" w14:textId="77777777" w:rsidR="00F05AB0" w:rsidRDefault="00F05AB0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This judgment is limited to five months.</w:t>
      </w:r>
    </w:p>
    <w:p w14:paraId="1D3EAD2C" w14:textId="77777777" w:rsidR="00F05AB0" w:rsidRDefault="00F05AB0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5.  The king over these locusts is Destruction and Destroyer.       </w:t>
      </w:r>
    </w:p>
    <w:p w14:paraId="088630C1" w14:textId="77777777" w:rsidR="00916D23" w:rsidRDefault="00916D23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 B.  The sixth trumpet sounds (9:13-</w:t>
      </w:r>
      <w:r w:rsidR="00F05AB0">
        <w:rPr>
          <w:rFonts w:ascii="Helvetica" w:hAnsi="Helvetica"/>
        </w:rPr>
        <w:t>19).</w:t>
      </w:r>
    </w:p>
    <w:p w14:paraId="1F08FF55" w14:textId="77777777" w:rsidR="00F05AB0" w:rsidRDefault="00F05AB0" w:rsidP="007633E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Horsemen on horrific horses are released.</w:t>
      </w:r>
    </w:p>
    <w:p w14:paraId="37382198" w14:textId="77777777" w:rsidR="00F05AB0" w:rsidRDefault="00BA5BAF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="00F05AB0">
        <w:rPr>
          <w:rFonts w:ascii="Helvetica" w:hAnsi="Helvetica"/>
        </w:rPr>
        <w:t>2.  One third of mankind is killed.</w:t>
      </w:r>
    </w:p>
    <w:p w14:paraId="7F6D8328" w14:textId="77777777" w:rsidR="00BC19A9" w:rsidRDefault="00BC19A9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Those not destroyed however did not repent.</w:t>
      </w:r>
    </w:p>
    <w:p w14:paraId="274D858D" w14:textId="77777777" w:rsidR="00BC19A9" w:rsidRDefault="00BC19A9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The seventh trumpet will not sound until 11:15-19.</w:t>
      </w:r>
    </w:p>
    <w:p w14:paraId="64093AFA" w14:textId="77777777" w:rsidR="00BC19A9" w:rsidRDefault="00BC19A9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To help maintain the continuity we will skip 10:1-11:14 and come back to it later.</w:t>
      </w:r>
    </w:p>
    <w:p w14:paraId="512870F8" w14:textId="77777777" w:rsidR="00BC19A9" w:rsidRDefault="00BC19A9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With the sounding of the seventh trumpet.</w:t>
      </w:r>
    </w:p>
    <w:p w14:paraId="1782C65E" w14:textId="77777777" w:rsidR="00BC19A9" w:rsidRDefault="00BC19A9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Loud voices said, “The kingdom of the world has become the kingdom of our </w:t>
      </w:r>
    </w:p>
    <w:p w14:paraId="0F00C9AF" w14:textId="77777777" w:rsidR="00BC19A9" w:rsidRDefault="00BC19A9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Lord and His Christ; and He will reign forever and ever.”  Here again we see pick </w:t>
      </w:r>
    </w:p>
    <w:p w14:paraId="2C4607A1" w14:textId="77777777" w:rsidR="00BC19A9" w:rsidRDefault="00BC19A9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>
        <w:rPr>
          <w:rFonts w:ascii="Helvetica" w:hAnsi="Helvetica"/>
        </w:rPr>
        <w:t>back</w:t>
      </w:r>
      <w:proofErr w:type="gramEnd"/>
      <w:r>
        <w:rPr>
          <w:rFonts w:ascii="Helvetica" w:hAnsi="Helvetica"/>
        </w:rPr>
        <w:t xml:space="preserve"> up on the them of God’s reign and His kingdom.</w:t>
      </w:r>
    </w:p>
    <w:p w14:paraId="159F8927" w14:textId="77777777" w:rsidR="00BC19A9" w:rsidRDefault="00BC19A9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Note that it involves judgment upon the unfaithful.  Quite consistent with John’s </w:t>
      </w:r>
    </w:p>
    <w:p w14:paraId="245D5298" w14:textId="77777777" w:rsidR="00BC19A9" w:rsidRDefault="00BC19A9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>
        <w:rPr>
          <w:rFonts w:ascii="Helvetica" w:hAnsi="Helvetica"/>
        </w:rPr>
        <w:t>preaching</w:t>
      </w:r>
      <w:proofErr w:type="gramEnd"/>
      <w:r>
        <w:rPr>
          <w:rFonts w:ascii="Helvetica" w:hAnsi="Helvetica"/>
        </w:rPr>
        <w:t xml:space="preserve"> about the kingdom (Matt. 3:7-12).  Note from this text the emphasis on </w:t>
      </w:r>
    </w:p>
    <w:p w14:paraId="2B365841" w14:textId="77777777" w:rsidR="00BC19A9" w:rsidRDefault="00BC19A9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>
        <w:rPr>
          <w:rFonts w:ascii="Helvetica" w:hAnsi="Helvetica"/>
        </w:rPr>
        <w:t>the</w:t>
      </w:r>
      <w:proofErr w:type="gramEnd"/>
      <w:r>
        <w:rPr>
          <w:rFonts w:ascii="Helvetica" w:hAnsi="Helvetica"/>
        </w:rPr>
        <w:t xml:space="preserve"> judgment of the one coming after John (3:11-12).</w:t>
      </w:r>
    </w:p>
    <w:p w14:paraId="5EE47095" w14:textId="77777777" w:rsidR="00BC19A9" w:rsidRDefault="00BC19A9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c.  Consider Jesus’ instruction regarding praying “Thy kingdom come.  Thy will be </w:t>
      </w:r>
    </w:p>
    <w:p w14:paraId="7CBFDC17" w14:textId="77777777" w:rsidR="00BC19A9" w:rsidRDefault="00BC19A9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>
        <w:rPr>
          <w:rFonts w:ascii="Helvetica" w:hAnsi="Helvetica"/>
        </w:rPr>
        <w:t>done</w:t>
      </w:r>
      <w:proofErr w:type="gramEnd"/>
      <w:r>
        <w:rPr>
          <w:rFonts w:ascii="Helvetica" w:hAnsi="Helvetica"/>
        </w:rPr>
        <w:t xml:space="preserve"> on earth as it is in heaven” (Matt. 6:10).  The kingdom comes with judgment </w:t>
      </w:r>
    </w:p>
    <w:p w14:paraId="676B67FF" w14:textId="77777777" w:rsidR="000C3CA4" w:rsidRDefault="00BC19A9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>
        <w:rPr>
          <w:rFonts w:ascii="Helvetica" w:hAnsi="Helvetica"/>
        </w:rPr>
        <w:t>against</w:t>
      </w:r>
      <w:proofErr w:type="gramEnd"/>
      <w:r>
        <w:rPr>
          <w:rFonts w:ascii="Helvetica" w:hAnsi="Helvetica"/>
        </w:rPr>
        <w:t xml:space="preserve"> sin a</w:t>
      </w:r>
      <w:r w:rsidR="000C3CA4">
        <w:rPr>
          <w:rFonts w:ascii="Helvetica" w:hAnsi="Helvetica"/>
        </w:rPr>
        <w:t xml:space="preserve">nd vindication of the righteous who flow into the kingdom repenting </w:t>
      </w:r>
    </w:p>
    <w:p w14:paraId="1E819567" w14:textId="77777777" w:rsidR="00D95D1B" w:rsidRDefault="000C3CA4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>
        <w:rPr>
          <w:rFonts w:ascii="Helvetica" w:hAnsi="Helvetica"/>
        </w:rPr>
        <w:t>of</w:t>
      </w:r>
      <w:proofErr w:type="gramEnd"/>
      <w:r>
        <w:rPr>
          <w:rFonts w:ascii="Helvetica" w:hAnsi="Helvetica"/>
        </w:rPr>
        <w:t xml:space="preserve"> their sins and being having their robes washed white in the blood of the Lamb.  </w:t>
      </w:r>
    </w:p>
    <w:p w14:paraId="6C4D5C3E" w14:textId="77777777" w:rsidR="000C3CA4" w:rsidRDefault="00D95D1B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It occurs as a result of preaching the gospel of the kingdom of God.</w:t>
      </w:r>
    </w:p>
    <w:p w14:paraId="6ED8AFD4" w14:textId="77777777" w:rsidR="000C3CA4" w:rsidRDefault="000C3CA4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They escape the judgment by the blood of the Lamb.  Otherwise, they would be </w:t>
      </w:r>
    </w:p>
    <w:p w14:paraId="09DE5B38" w14:textId="77777777" w:rsidR="00BC19A9" w:rsidRDefault="000C3CA4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>
        <w:rPr>
          <w:rFonts w:ascii="Helvetica" w:hAnsi="Helvetica"/>
        </w:rPr>
        <w:t>engulfed</w:t>
      </w:r>
      <w:proofErr w:type="gramEnd"/>
      <w:r>
        <w:rPr>
          <w:rFonts w:ascii="Helvetica" w:hAnsi="Helvetica"/>
        </w:rPr>
        <w:t xml:space="preserve"> by the wrath of God.</w:t>
      </w:r>
    </w:p>
    <w:p w14:paraId="325E28EB" w14:textId="77777777" w:rsidR="00AC3612" w:rsidRDefault="00D95D1B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r w:rsidR="00AC3612">
        <w:rPr>
          <w:rFonts w:ascii="Helvetica" w:hAnsi="Helvetica"/>
        </w:rPr>
        <w:t xml:space="preserve">   d.  Yes, as Jonathan Edwards said, “We are in the hands of an angry God.”  But we </w:t>
      </w:r>
    </w:p>
    <w:p w14:paraId="61549457" w14:textId="77777777" w:rsidR="00AC3612" w:rsidRDefault="00AC3612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>
        <w:rPr>
          <w:rFonts w:ascii="Helvetica" w:hAnsi="Helvetica"/>
        </w:rPr>
        <w:t>are</w:t>
      </w:r>
      <w:proofErr w:type="gramEnd"/>
      <w:r>
        <w:rPr>
          <w:rFonts w:ascii="Helvetica" w:hAnsi="Helvetica"/>
        </w:rPr>
        <w:t xml:space="preserve"> preserved from judgment with opportunity to escape.  But the window of </w:t>
      </w:r>
    </w:p>
    <w:p w14:paraId="04CBA6B3" w14:textId="77777777" w:rsidR="00D95D1B" w:rsidRDefault="00AC3612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>
        <w:rPr>
          <w:rFonts w:ascii="Helvetica" w:hAnsi="Helvetica"/>
        </w:rPr>
        <w:t>opportunity</w:t>
      </w:r>
      <w:proofErr w:type="gramEnd"/>
      <w:r>
        <w:rPr>
          <w:rFonts w:ascii="Helvetica" w:hAnsi="Helvetica"/>
        </w:rPr>
        <w:t xml:space="preserve"> will close.  Therefore we should repent now before it is too late.</w:t>
      </w:r>
    </w:p>
    <w:p w14:paraId="13C6D362" w14:textId="77777777" w:rsidR="00701104" w:rsidRDefault="00701104" w:rsidP="00F05AB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e.  It is they who give thanks to God for His reign (17).  </w:t>
      </w:r>
    </w:p>
    <w:p w14:paraId="4DA80C79" w14:textId="77777777" w:rsidR="00701104" w:rsidRDefault="00701104" w:rsidP="00F05AB0">
      <w:pPr>
        <w:rPr>
          <w:rFonts w:ascii="Helvetica" w:hAnsi="Helvetica"/>
        </w:rPr>
      </w:pPr>
    </w:p>
    <w:p w14:paraId="42F36ECD" w14:textId="77777777" w:rsidR="00701104" w:rsidRDefault="00701104" w:rsidP="00F05AB0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0FEE7715" w14:textId="77777777" w:rsidR="00701104" w:rsidRDefault="00701104" w:rsidP="00F05AB0">
      <w:pPr>
        <w:rPr>
          <w:rFonts w:ascii="Helvetica" w:hAnsi="Helvetica"/>
        </w:rPr>
      </w:pPr>
    </w:p>
    <w:p w14:paraId="4A5B147B" w14:textId="77777777" w:rsidR="00701104" w:rsidRDefault="00701104" w:rsidP="00F05AB0">
      <w:pPr>
        <w:rPr>
          <w:rFonts w:ascii="Helvetica" w:hAnsi="Helvetica"/>
        </w:rPr>
      </w:pPr>
      <w:r>
        <w:rPr>
          <w:rFonts w:ascii="Helvetica" w:hAnsi="Helvetica"/>
        </w:rPr>
        <w:t>1.  Are you beginning to understand what the opening of the sealed Book is all about?</w:t>
      </w:r>
    </w:p>
    <w:p w14:paraId="232D80D6" w14:textId="77777777" w:rsidR="00701104" w:rsidRDefault="00701104" w:rsidP="00F05AB0">
      <w:pPr>
        <w:rPr>
          <w:rFonts w:ascii="Helvetica" w:hAnsi="Helvetica"/>
        </w:rPr>
      </w:pPr>
      <w:r>
        <w:rPr>
          <w:rFonts w:ascii="Helvetica" w:hAnsi="Helvetica"/>
        </w:rPr>
        <w:t>2.  It is about the revelation of the plan of God for judgment</w:t>
      </w:r>
      <w:r w:rsidR="008A47A3">
        <w:rPr>
          <w:rFonts w:ascii="Helvetica" w:hAnsi="Helvetica"/>
        </w:rPr>
        <w:t xml:space="preserve"> and for forgiveness.  It is about the kingdom and about the reign of God.  </w:t>
      </w:r>
    </w:p>
    <w:p w14:paraId="23B45687" w14:textId="77777777" w:rsidR="008A47A3" w:rsidRDefault="008A47A3" w:rsidP="00F05AB0">
      <w:pPr>
        <w:rPr>
          <w:rFonts w:ascii="Helvetica" w:hAnsi="Helvetica"/>
        </w:rPr>
      </w:pPr>
      <w:r>
        <w:rPr>
          <w:rFonts w:ascii="Helvetica" w:hAnsi="Helvetica"/>
        </w:rPr>
        <w:t>3.  Does He reign in your life?  He is a God of goodness to those who fear Him and a God of destruction to those who destroy.</w:t>
      </w:r>
      <w:bookmarkStart w:id="0" w:name="_GoBack"/>
      <w:bookmarkEnd w:id="0"/>
    </w:p>
    <w:p w14:paraId="58684924" w14:textId="77777777" w:rsidR="00BA5BAF" w:rsidRDefault="00BA5BAF" w:rsidP="007633E5">
      <w:pPr>
        <w:rPr>
          <w:rFonts w:ascii="Helvetica" w:hAnsi="Helvetica"/>
        </w:rPr>
      </w:pPr>
    </w:p>
    <w:p w14:paraId="33CACA96" w14:textId="77777777" w:rsidR="00BA5BAF" w:rsidRDefault="00BA5BAF" w:rsidP="007633E5">
      <w:pPr>
        <w:rPr>
          <w:rFonts w:ascii="Helvetica" w:hAnsi="Helvetica"/>
        </w:rPr>
      </w:pPr>
    </w:p>
    <w:p w14:paraId="05CAB489" w14:textId="77777777" w:rsidR="00BA5BAF" w:rsidRPr="007633E5" w:rsidRDefault="00BA5BAF" w:rsidP="007633E5">
      <w:pPr>
        <w:rPr>
          <w:rFonts w:ascii="Helvetica" w:hAnsi="Helvetica"/>
        </w:rPr>
      </w:pPr>
    </w:p>
    <w:sectPr w:rsidR="00BA5BAF" w:rsidRPr="007633E5" w:rsidSect="007633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E5"/>
    <w:rsid w:val="000C3CA4"/>
    <w:rsid w:val="00612140"/>
    <w:rsid w:val="00701104"/>
    <w:rsid w:val="007633E5"/>
    <w:rsid w:val="008A47A3"/>
    <w:rsid w:val="00916D23"/>
    <w:rsid w:val="009469F1"/>
    <w:rsid w:val="00AC3612"/>
    <w:rsid w:val="00BA5BAF"/>
    <w:rsid w:val="00BB4ED2"/>
    <w:rsid w:val="00BC19A9"/>
    <w:rsid w:val="00D95D1B"/>
    <w:rsid w:val="00ED5434"/>
    <w:rsid w:val="00F05AB0"/>
    <w:rsid w:val="00F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6B8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767</Words>
  <Characters>4378</Characters>
  <Application>Microsoft Macintosh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2017-02-11T18:33:00Z</dcterms:created>
  <dcterms:modified xsi:type="dcterms:W3CDTF">2017-02-11T20:31:00Z</dcterms:modified>
</cp:coreProperties>
</file>