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8913D" w14:textId="77777777" w:rsidR="00200349" w:rsidRDefault="00E95339" w:rsidP="00E95339">
      <w:pPr>
        <w:jc w:val="center"/>
        <w:rPr>
          <w:rFonts w:ascii="Helvetica" w:hAnsi="Helvetica"/>
          <w:b/>
        </w:rPr>
      </w:pPr>
      <w:r>
        <w:rPr>
          <w:rFonts w:ascii="Helvetica" w:hAnsi="Helvetica"/>
          <w:b/>
        </w:rPr>
        <w:t>The Judgment of the Great Harlot</w:t>
      </w:r>
    </w:p>
    <w:p w14:paraId="0A8897AC" w14:textId="77777777" w:rsidR="00E95339" w:rsidRDefault="00E95339" w:rsidP="00E95339">
      <w:pPr>
        <w:jc w:val="center"/>
        <w:rPr>
          <w:rFonts w:ascii="Helvetica" w:hAnsi="Helvetica"/>
        </w:rPr>
      </w:pPr>
      <w:r>
        <w:rPr>
          <w:rFonts w:ascii="Helvetica" w:hAnsi="Helvetica"/>
        </w:rPr>
        <w:t>Rev. 17</w:t>
      </w:r>
    </w:p>
    <w:p w14:paraId="352F520A" w14:textId="77777777" w:rsidR="00E95339" w:rsidRDefault="00E95339" w:rsidP="00E95339">
      <w:pPr>
        <w:jc w:val="center"/>
        <w:rPr>
          <w:rFonts w:ascii="Helvetica" w:hAnsi="Helvetica"/>
        </w:rPr>
      </w:pPr>
    </w:p>
    <w:p w14:paraId="736B1814" w14:textId="77777777" w:rsidR="00E95339" w:rsidRDefault="00E95339" w:rsidP="00E95339">
      <w:pPr>
        <w:rPr>
          <w:rFonts w:ascii="Helvetica" w:hAnsi="Helvetica"/>
        </w:rPr>
      </w:pPr>
      <w:r>
        <w:rPr>
          <w:rFonts w:ascii="Helvetica" w:hAnsi="Helvetica"/>
        </w:rPr>
        <w:t>Introduction:</w:t>
      </w:r>
    </w:p>
    <w:p w14:paraId="6E87BE49" w14:textId="77777777" w:rsidR="00E95339" w:rsidRDefault="00E95339" w:rsidP="00E95339">
      <w:pPr>
        <w:rPr>
          <w:rFonts w:ascii="Helvetica" w:hAnsi="Helvetica"/>
        </w:rPr>
      </w:pPr>
    </w:p>
    <w:p w14:paraId="689BDCA5" w14:textId="77777777" w:rsidR="00E95339" w:rsidRDefault="00E95339" w:rsidP="00E95339">
      <w:pPr>
        <w:rPr>
          <w:rFonts w:ascii="Helvetica" w:hAnsi="Helvetica"/>
        </w:rPr>
      </w:pPr>
      <w:r>
        <w:rPr>
          <w:rFonts w:ascii="Helvetica" w:hAnsi="Helvetica"/>
        </w:rPr>
        <w:t>1.  In the previous lesson we observed a sign in heaven, seven angels with seven bowls of the wrath of God.</w:t>
      </w:r>
    </w:p>
    <w:p w14:paraId="3E6C95F6" w14:textId="77777777" w:rsidR="00E95339" w:rsidRDefault="00E95339" w:rsidP="00E95339">
      <w:pPr>
        <w:rPr>
          <w:rFonts w:ascii="Helvetica" w:hAnsi="Helvetica"/>
        </w:rPr>
      </w:pPr>
      <w:r>
        <w:rPr>
          <w:rFonts w:ascii="Helvetica" w:hAnsi="Helvetica"/>
        </w:rPr>
        <w:t>2.  Each of these was poured out on the earth as His judgment was brought to bear on those on the earth who refused to repent.</w:t>
      </w:r>
    </w:p>
    <w:p w14:paraId="66C1C70C" w14:textId="77777777" w:rsidR="00E95339" w:rsidRDefault="00E95339" w:rsidP="00E95339">
      <w:pPr>
        <w:rPr>
          <w:rFonts w:ascii="Helvetica" w:hAnsi="Helvetica"/>
        </w:rPr>
      </w:pPr>
      <w:r>
        <w:rPr>
          <w:rFonts w:ascii="Helvetica" w:hAnsi="Helvetica"/>
        </w:rPr>
        <w:t>3.  The victorious, sang a song of praise to God in honor of His righteous judgment.</w:t>
      </w:r>
    </w:p>
    <w:p w14:paraId="32FDF88B" w14:textId="77777777" w:rsidR="00E95339" w:rsidRDefault="00E95339" w:rsidP="00E95339">
      <w:pPr>
        <w:rPr>
          <w:rFonts w:ascii="Helvetica" w:hAnsi="Helvetica"/>
        </w:rPr>
      </w:pPr>
      <w:r>
        <w:rPr>
          <w:rFonts w:ascii="Helvetica" w:hAnsi="Helvetica"/>
        </w:rPr>
        <w:t>4.  As chapter 17 opens a new scene appears.  One of the seven angels says to John, “Come here, I will show you the judgment of the great harlot who sits on many waters.”</w:t>
      </w:r>
    </w:p>
    <w:p w14:paraId="5434B686" w14:textId="77777777" w:rsidR="00E95339" w:rsidRDefault="00E95339" w:rsidP="00E95339">
      <w:pPr>
        <w:rPr>
          <w:rFonts w:ascii="Helvetica" w:hAnsi="Helvetica"/>
        </w:rPr>
      </w:pPr>
      <w:r>
        <w:rPr>
          <w:rFonts w:ascii="Helvetica" w:hAnsi="Helvetica"/>
        </w:rPr>
        <w:t>5.  17:5 identifies her as “Babylon the Great.”  16:19 had introduced Babylon as the great city being remembered by God.  Now she is identified as a great harlot, with whom the kings of the earth commit acts of immorality.  She is riding on a beast.</w:t>
      </w:r>
    </w:p>
    <w:p w14:paraId="054B1E35" w14:textId="77777777" w:rsidR="00E95339" w:rsidRDefault="00E95339" w:rsidP="00E95339">
      <w:pPr>
        <w:rPr>
          <w:rFonts w:ascii="Helvetica" w:hAnsi="Helvetica"/>
        </w:rPr>
      </w:pPr>
      <w:r>
        <w:rPr>
          <w:rFonts w:ascii="Helvetica" w:hAnsi="Helvetica"/>
        </w:rPr>
        <w:t>6. Who is Babylon the harlot?  Who is the beast upon which she rides?</w:t>
      </w:r>
      <w:r w:rsidRPr="00E95339">
        <w:rPr>
          <w:rFonts w:ascii="Helvetica" w:hAnsi="Helvetica"/>
        </w:rPr>
        <w:t xml:space="preserve"> </w:t>
      </w:r>
      <w:r>
        <w:rPr>
          <w:rFonts w:ascii="Helvetica" w:hAnsi="Helvetica"/>
        </w:rPr>
        <w:t xml:space="preserve"> What do these images represent?  What do they mean for us today?</w:t>
      </w:r>
    </w:p>
    <w:p w14:paraId="2DD27D78" w14:textId="77777777" w:rsidR="00E95339" w:rsidRDefault="00E95339" w:rsidP="00E95339">
      <w:pPr>
        <w:rPr>
          <w:rFonts w:ascii="Helvetica" w:hAnsi="Helvetica"/>
        </w:rPr>
      </w:pPr>
    </w:p>
    <w:p w14:paraId="7F24307E" w14:textId="77777777" w:rsidR="00E95339" w:rsidRDefault="00E95339" w:rsidP="00E95339">
      <w:pPr>
        <w:rPr>
          <w:rFonts w:ascii="Helvetica" w:hAnsi="Helvetica"/>
        </w:rPr>
      </w:pPr>
      <w:r>
        <w:rPr>
          <w:rFonts w:ascii="Helvetica" w:hAnsi="Helvetica"/>
        </w:rPr>
        <w:t>Discussion:</w:t>
      </w:r>
    </w:p>
    <w:p w14:paraId="2A65520D" w14:textId="77777777" w:rsidR="00E95339" w:rsidRDefault="00E95339" w:rsidP="00E95339">
      <w:pPr>
        <w:rPr>
          <w:rFonts w:ascii="Helvetica" w:hAnsi="Helvetica"/>
        </w:rPr>
      </w:pPr>
    </w:p>
    <w:p w14:paraId="0C09955E" w14:textId="77777777" w:rsidR="00E95339" w:rsidRDefault="00EB1345" w:rsidP="00E95339">
      <w:pPr>
        <w:rPr>
          <w:rFonts w:ascii="Helvetica" w:hAnsi="Helvetica"/>
        </w:rPr>
      </w:pPr>
      <w:r>
        <w:rPr>
          <w:rFonts w:ascii="Helvetica" w:hAnsi="Helvetica"/>
        </w:rPr>
        <w:t xml:space="preserve">I.  </w:t>
      </w:r>
      <w:r w:rsidR="00AD4D3F">
        <w:rPr>
          <w:rFonts w:ascii="Helvetica" w:hAnsi="Helvetica"/>
        </w:rPr>
        <w:t>The harlot is identified as “Babylon the Great” (cf. 14:8; 16:19), which to John’s readers would have symbolized Rome.</w:t>
      </w:r>
    </w:p>
    <w:p w14:paraId="66B3E60D" w14:textId="77777777" w:rsidR="00AD4D3F" w:rsidRDefault="00AD4D3F" w:rsidP="00E95339">
      <w:pPr>
        <w:rPr>
          <w:rFonts w:ascii="Helvetica" w:hAnsi="Helvetica"/>
        </w:rPr>
      </w:pPr>
    </w:p>
    <w:p w14:paraId="1E8D75B0" w14:textId="77777777" w:rsidR="00AD4D3F" w:rsidRDefault="00AD4D3F" w:rsidP="00E95339">
      <w:pPr>
        <w:rPr>
          <w:rFonts w:ascii="Helvetica" w:hAnsi="Helvetica"/>
        </w:rPr>
      </w:pPr>
      <w:r>
        <w:rPr>
          <w:rFonts w:ascii="Helvetica" w:hAnsi="Helvetica"/>
        </w:rPr>
        <w:t xml:space="preserve">     A.  </w:t>
      </w:r>
      <w:r w:rsidR="0033701F">
        <w:rPr>
          <w:rFonts w:ascii="Helvetica" w:hAnsi="Helvetica"/>
        </w:rPr>
        <w:t>The harlot imagery is from the Old Testament.</w:t>
      </w:r>
    </w:p>
    <w:p w14:paraId="33E8A92B" w14:textId="77777777" w:rsidR="0033701F" w:rsidRDefault="0033701F" w:rsidP="00E95339">
      <w:pPr>
        <w:rPr>
          <w:rFonts w:ascii="Helvetica" w:hAnsi="Helvetica"/>
        </w:rPr>
      </w:pPr>
      <w:r>
        <w:rPr>
          <w:rFonts w:ascii="Helvetica" w:hAnsi="Helvetica"/>
        </w:rPr>
        <w:t xml:space="preserve">           1.  Nahum 3:1-4 portrays Nineveh as a harlot under the condemnation of God.</w:t>
      </w:r>
    </w:p>
    <w:p w14:paraId="7FAEB45A" w14:textId="77777777" w:rsidR="0033701F" w:rsidRDefault="0033701F" w:rsidP="00E95339">
      <w:pPr>
        <w:rPr>
          <w:rFonts w:ascii="Helvetica" w:hAnsi="Helvetica"/>
        </w:rPr>
      </w:pPr>
      <w:r>
        <w:rPr>
          <w:rFonts w:ascii="Helvetica" w:hAnsi="Helvetica"/>
        </w:rPr>
        <w:t xml:space="preserve">           2.  In Isa. 23:15-17 the city of Tyre is portrayed as a harlot under the condemnation of </w:t>
      </w:r>
    </w:p>
    <w:p w14:paraId="6C49E9D0" w14:textId="77777777" w:rsidR="0033701F" w:rsidRDefault="0033701F" w:rsidP="00E95339">
      <w:pPr>
        <w:rPr>
          <w:rFonts w:ascii="Helvetica" w:hAnsi="Helvetica"/>
        </w:rPr>
      </w:pPr>
      <w:r>
        <w:rPr>
          <w:rFonts w:ascii="Helvetica" w:hAnsi="Helvetica"/>
        </w:rPr>
        <w:t xml:space="preserve">                God.</w:t>
      </w:r>
    </w:p>
    <w:p w14:paraId="6BD37007" w14:textId="77777777" w:rsidR="00E27ADD" w:rsidRDefault="0033701F" w:rsidP="00E95339">
      <w:pPr>
        <w:rPr>
          <w:rFonts w:ascii="Helvetica" w:hAnsi="Helvetica"/>
        </w:rPr>
      </w:pPr>
      <w:r>
        <w:rPr>
          <w:rFonts w:ascii="Helvetica" w:hAnsi="Helvetica"/>
        </w:rPr>
        <w:t xml:space="preserve">           3.  </w:t>
      </w:r>
      <w:r w:rsidR="00E27ADD">
        <w:rPr>
          <w:rFonts w:ascii="Helvetica" w:hAnsi="Helvetica"/>
        </w:rPr>
        <w:t xml:space="preserve">In Isa. 47:5-15 Babylon is portrayed as a daughter exposed under the condemnation </w:t>
      </w:r>
    </w:p>
    <w:p w14:paraId="6A9BB9FC" w14:textId="5665CCA7" w:rsidR="0033701F" w:rsidRDefault="00E27ADD" w:rsidP="00E95339">
      <w:pPr>
        <w:rPr>
          <w:rFonts w:ascii="Helvetica" w:hAnsi="Helvetica"/>
        </w:rPr>
      </w:pPr>
      <w:r>
        <w:rPr>
          <w:rFonts w:ascii="Helvetica" w:hAnsi="Helvetica"/>
        </w:rPr>
        <w:t xml:space="preserve">                of God for having mistreated God’s people.</w:t>
      </w:r>
    </w:p>
    <w:p w14:paraId="1A68FED5" w14:textId="3C505579" w:rsidR="00E27ADD" w:rsidRDefault="00E27ADD" w:rsidP="00E95339">
      <w:pPr>
        <w:rPr>
          <w:rFonts w:ascii="Helvetica" w:hAnsi="Helvetica"/>
        </w:rPr>
      </w:pPr>
      <w:r>
        <w:rPr>
          <w:rFonts w:ascii="Helvetica" w:hAnsi="Helvetica"/>
        </w:rPr>
        <w:t xml:space="preserve">           4.  Isa. 1:21 and Jer. 2:20 portrays Jerusalem as a harlot unfaithful to the Lord.</w:t>
      </w:r>
    </w:p>
    <w:p w14:paraId="7B4441A0" w14:textId="1EFEF170" w:rsidR="00EA2029" w:rsidRDefault="00EA2029" w:rsidP="00E95339">
      <w:pPr>
        <w:rPr>
          <w:rFonts w:ascii="Helvetica" w:hAnsi="Helvetica"/>
        </w:rPr>
      </w:pPr>
      <w:r>
        <w:rPr>
          <w:rFonts w:ascii="Helvetica" w:hAnsi="Helvetica"/>
        </w:rPr>
        <w:t xml:space="preserve">           5.  Also Jer. 3; Ezek. 16; Hosea.</w:t>
      </w:r>
    </w:p>
    <w:p w14:paraId="74D21109" w14:textId="77777777" w:rsidR="00EA2029" w:rsidRDefault="00EA2029" w:rsidP="00E95339">
      <w:pPr>
        <w:rPr>
          <w:rFonts w:ascii="Helvetica" w:hAnsi="Helvetica"/>
        </w:rPr>
      </w:pPr>
      <w:r>
        <w:rPr>
          <w:rFonts w:ascii="Helvetica" w:hAnsi="Helvetica"/>
        </w:rPr>
        <w:t xml:space="preserve">     B.  In the first century, Rome was emblematic of the world’s seduction to materialism and </w:t>
      </w:r>
    </w:p>
    <w:p w14:paraId="04968F2A" w14:textId="0CEE255B" w:rsidR="00EA2029" w:rsidRDefault="00EA2029" w:rsidP="00E95339">
      <w:pPr>
        <w:rPr>
          <w:rFonts w:ascii="Helvetica" w:hAnsi="Helvetica"/>
        </w:rPr>
      </w:pPr>
      <w:r>
        <w:rPr>
          <w:rFonts w:ascii="Helvetica" w:hAnsi="Helvetica"/>
        </w:rPr>
        <w:t xml:space="preserve">           sensual pleasures.</w:t>
      </w:r>
    </w:p>
    <w:p w14:paraId="5E0BB3B5" w14:textId="77777777" w:rsidR="00EA2029" w:rsidRDefault="00EA2029" w:rsidP="00E95339">
      <w:pPr>
        <w:rPr>
          <w:rFonts w:ascii="Helvetica" w:hAnsi="Helvetica"/>
        </w:rPr>
      </w:pPr>
      <w:r>
        <w:rPr>
          <w:rFonts w:ascii="Helvetica" w:hAnsi="Helvetica"/>
        </w:rPr>
        <w:t xml:space="preserve">          1.  Here the harlot is clothed in purple and scarlet, adorned with gold and precious </w:t>
      </w:r>
    </w:p>
    <w:p w14:paraId="271BC969" w14:textId="6EA51C82" w:rsidR="00EA2029" w:rsidRDefault="00EA2029" w:rsidP="00E95339">
      <w:pPr>
        <w:rPr>
          <w:rFonts w:ascii="Helvetica" w:hAnsi="Helvetica"/>
        </w:rPr>
      </w:pPr>
      <w:r>
        <w:rPr>
          <w:rFonts w:ascii="Helvetica" w:hAnsi="Helvetica"/>
        </w:rPr>
        <w:t xml:space="preserve">               stones and pearls.  She is made to look attractive.</w:t>
      </w:r>
    </w:p>
    <w:p w14:paraId="3C86DCC2" w14:textId="77777777" w:rsidR="00EA2029" w:rsidRDefault="00EA2029" w:rsidP="00E95339">
      <w:pPr>
        <w:rPr>
          <w:rFonts w:ascii="Helvetica" w:hAnsi="Helvetica"/>
        </w:rPr>
      </w:pPr>
      <w:r>
        <w:rPr>
          <w:rFonts w:ascii="Helvetica" w:hAnsi="Helvetica"/>
        </w:rPr>
        <w:t xml:space="preserve">          2.  The golden cup in her hand is full of abominations and the unclean things of her </w:t>
      </w:r>
    </w:p>
    <w:p w14:paraId="4F43A748" w14:textId="6AF580C1" w:rsidR="00EA2029" w:rsidRDefault="00EA2029" w:rsidP="00E95339">
      <w:pPr>
        <w:rPr>
          <w:rFonts w:ascii="Helvetica" w:hAnsi="Helvetica"/>
        </w:rPr>
      </w:pPr>
      <w:r>
        <w:rPr>
          <w:rFonts w:ascii="Helvetica" w:hAnsi="Helvetica"/>
        </w:rPr>
        <w:t xml:space="preserve">               immorality.</w:t>
      </w:r>
    </w:p>
    <w:p w14:paraId="3FACF901" w14:textId="77777777" w:rsidR="002F363E" w:rsidRDefault="00EA2029" w:rsidP="00E95339">
      <w:pPr>
        <w:rPr>
          <w:rFonts w:ascii="Helvetica" w:hAnsi="Helvetica"/>
        </w:rPr>
      </w:pPr>
      <w:r>
        <w:rPr>
          <w:rFonts w:ascii="Helvetica" w:hAnsi="Helvetica"/>
        </w:rPr>
        <w:t xml:space="preserve">    </w:t>
      </w:r>
      <w:r w:rsidR="002F363E">
        <w:rPr>
          <w:rFonts w:ascii="Helvetica" w:hAnsi="Helvetica"/>
        </w:rPr>
        <w:t xml:space="preserve">      3.  Certainly Rome was characterized by physical immorality, but the reference here is to </w:t>
      </w:r>
    </w:p>
    <w:p w14:paraId="61F734B4" w14:textId="77777777" w:rsidR="002F363E" w:rsidRDefault="002F363E" w:rsidP="00E95339">
      <w:pPr>
        <w:rPr>
          <w:rFonts w:ascii="Helvetica" w:hAnsi="Helvetica"/>
        </w:rPr>
      </w:pPr>
      <w:r>
        <w:rPr>
          <w:rFonts w:ascii="Helvetica" w:hAnsi="Helvetica"/>
        </w:rPr>
        <w:t xml:space="preserve">               her worldliness including wealth, idolatry, emperor worship and other idolatrous </w:t>
      </w:r>
    </w:p>
    <w:p w14:paraId="67595217" w14:textId="1DF5DA98" w:rsidR="00EA2029" w:rsidRDefault="002F363E" w:rsidP="00E95339">
      <w:pPr>
        <w:rPr>
          <w:rFonts w:ascii="Helvetica" w:hAnsi="Helvetica"/>
        </w:rPr>
      </w:pPr>
      <w:r>
        <w:rPr>
          <w:rFonts w:ascii="Helvetica" w:hAnsi="Helvetica"/>
        </w:rPr>
        <w:t xml:space="preserve">               practices.</w:t>
      </w:r>
    </w:p>
    <w:p w14:paraId="42451A05" w14:textId="77777777" w:rsidR="002F363E" w:rsidRDefault="002F363E" w:rsidP="00E95339">
      <w:pPr>
        <w:rPr>
          <w:rFonts w:ascii="Helvetica" w:hAnsi="Helvetica"/>
        </w:rPr>
      </w:pPr>
      <w:r>
        <w:rPr>
          <w:rFonts w:ascii="Helvetica" w:hAnsi="Helvetica"/>
        </w:rPr>
        <w:t xml:space="preserve">          4.  James warns his Christian readers of the pull to commit adultery by forsaking the </w:t>
      </w:r>
    </w:p>
    <w:p w14:paraId="3C2EA7A2" w14:textId="66D2971B" w:rsidR="002F363E" w:rsidRDefault="002F363E" w:rsidP="00E95339">
      <w:pPr>
        <w:rPr>
          <w:rFonts w:ascii="Helvetica" w:hAnsi="Helvetica"/>
        </w:rPr>
      </w:pPr>
      <w:r>
        <w:rPr>
          <w:rFonts w:ascii="Helvetica" w:hAnsi="Helvetica"/>
        </w:rPr>
        <w:t xml:space="preserve">               Lord for such things (4:1-10).</w:t>
      </w:r>
    </w:p>
    <w:p w14:paraId="3327535E" w14:textId="77777777" w:rsidR="00CE6C08" w:rsidRDefault="00CE6C08" w:rsidP="00E95339">
      <w:pPr>
        <w:rPr>
          <w:rFonts w:ascii="Helvetica" w:hAnsi="Helvetica"/>
        </w:rPr>
      </w:pPr>
      <w:r>
        <w:rPr>
          <w:rFonts w:ascii="Helvetica" w:hAnsi="Helvetica"/>
        </w:rPr>
        <w:t xml:space="preserve">      C.  This woman was drunk with the blood of the saints and with the blood of those who </w:t>
      </w:r>
    </w:p>
    <w:p w14:paraId="426DB063" w14:textId="11B9A3CD" w:rsidR="00CE6C08" w:rsidRDefault="00CE6C08" w:rsidP="00E95339">
      <w:pPr>
        <w:rPr>
          <w:rFonts w:ascii="Helvetica" w:hAnsi="Helvetica"/>
        </w:rPr>
      </w:pPr>
      <w:r>
        <w:rPr>
          <w:rFonts w:ascii="Helvetica" w:hAnsi="Helvetica"/>
        </w:rPr>
        <w:t xml:space="preserve">            testify about Jesus (v. 6).</w:t>
      </w:r>
    </w:p>
    <w:p w14:paraId="71A1C63B" w14:textId="77777777" w:rsidR="00B95237" w:rsidRDefault="00CE6C08" w:rsidP="00E95339">
      <w:pPr>
        <w:rPr>
          <w:rFonts w:ascii="Helvetica" w:hAnsi="Helvetica"/>
        </w:rPr>
      </w:pPr>
      <w:r>
        <w:rPr>
          <w:rFonts w:ascii="Helvetica" w:hAnsi="Helvetica"/>
        </w:rPr>
        <w:lastRenderedPageBreak/>
        <w:t xml:space="preserve">        D.  John says he wondered greatly about the woman and the beast that carried her.  The </w:t>
      </w:r>
    </w:p>
    <w:p w14:paraId="5D84681F" w14:textId="77777777" w:rsidR="00B95237" w:rsidRDefault="00B95237" w:rsidP="00E95339">
      <w:pPr>
        <w:rPr>
          <w:rFonts w:ascii="Helvetica" w:hAnsi="Helvetica"/>
        </w:rPr>
      </w:pPr>
      <w:r>
        <w:rPr>
          <w:rFonts w:ascii="Helvetica" w:hAnsi="Helvetica"/>
        </w:rPr>
        <w:t xml:space="preserve">             </w:t>
      </w:r>
      <w:r w:rsidR="00CE6C08">
        <w:rPr>
          <w:rFonts w:ascii="Helvetica" w:hAnsi="Helvetica"/>
        </w:rPr>
        <w:t xml:space="preserve">angel said </w:t>
      </w:r>
      <w:r>
        <w:rPr>
          <w:rFonts w:ascii="Helvetica" w:hAnsi="Helvetica"/>
        </w:rPr>
        <w:t xml:space="preserve">he would explain to him the mystery.  Verses 8ff then continues that </w:t>
      </w:r>
    </w:p>
    <w:p w14:paraId="19CDB529" w14:textId="4EAD45FF" w:rsidR="00CE6C08" w:rsidRDefault="00B95237" w:rsidP="00E95339">
      <w:pPr>
        <w:rPr>
          <w:rFonts w:ascii="Helvetica" w:hAnsi="Helvetica"/>
        </w:rPr>
      </w:pPr>
      <w:r>
        <w:rPr>
          <w:rFonts w:ascii="Helvetica" w:hAnsi="Helvetica"/>
        </w:rPr>
        <w:t xml:space="preserve">             explanation.</w:t>
      </w:r>
    </w:p>
    <w:p w14:paraId="37FBD448" w14:textId="530B9018" w:rsidR="002F363E" w:rsidRDefault="002F363E" w:rsidP="00E95339">
      <w:pPr>
        <w:rPr>
          <w:rFonts w:ascii="Helvetica" w:hAnsi="Helvetica"/>
        </w:rPr>
      </w:pPr>
      <w:r>
        <w:rPr>
          <w:rFonts w:ascii="Helvetica" w:hAnsi="Helvetica"/>
        </w:rPr>
        <w:t xml:space="preserve">          </w:t>
      </w:r>
    </w:p>
    <w:p w14:paraId="68632991" w14:textId="3DC6D024" w:rsidR="00B95237" w:rsidRDefault="00B95237" w:rsidP="00E95339">
      <w:pPr>
        <w:rPr>
          <w:rFonts w:ascii="Helvetica" w:hAnsi="Helvetica"/>
        </w:rPr>
      </w:pPr>
      <w:r>
        <w:rPr>
          <w:rFonts w:ascii="Helvetica" w:hAnsi="Helvetica"/>
        </w:rPr>
        <w:t>II.  The angel’s explanation of the mys</w:t>
      </w:r>
      <w:r w:rsidR="0002693B">
        <w:rPr>
          <w:rFonts w:ascii="Helvetica" w:hAnsi="Helvetica"/>
        </w:rPr>
        <w:t>tery of the woman and the beast (8-13).</w:t>
      </w:r>
    </w:p>
    <w:p w14:paraId="662F4068" w14:textId="77777777" w:rsidR="0002693B" w:rsidRDefault="0002693B" w:rsidP="00E95339">
      <w:pPr>
        <w:rPr>
          <w:rFonts w:ascii="Helvetica" w:hAnsi="Helvetica"/>
        </w:rPr>
      </w:pPr>
    </w:p>
    <w:p w14:paraId="2EBCD94D" w14:textId="77777777" w:rsidR="00072E94" w:rsidRDefault="0002693B" w:rsidP="00E95339">
      <w:pPr>
        <w:rPr>
          <w:rFonts w:ascii="Helvetica" w:hAnsi="Helvetica"/>
        </w:rPr>
      </w:pPr>
      <w:r>
        <w:rPr>
          <w:rFonts w:ascii="Helvetica" w:hAnsi="Helvetica"/>
        </w:rPr>
        <w:t xml:space="preserve">     A.  </w:t>
      </w:r>
      <w:r w:rsidR="00072E94">
        <w:rPr>
          <w:rFonts w:ascii="Helvetica" w:hAnsi="Helvetica"/>
        </w:rPr>
        <w:t xml:space="preserve">Who is this beast who was, and is not, and is about to come up out of the abyss and go </w:t>
      </w:r>
    </w:p>
    <w:p w14:paraId="0F2BC04F" w14:textId="153E4BDF" w:rsidR="0002693B" w:rsidRDefault="00072E94" w:rsidP="00E95339">
      <w:pPr>
        <w:rPr>
          <w:rFonts w:ascii="Helvetica" w:hAnsi="Helvetica"/>
        </w:rPr>
      </w:pPr>
      <w:r>
        <w:rPr>
          <w:rFonts w:ascii="Helvetica" w:hAnsi="Helvetica"/>
        </w:rPr>
        <w:t xml:space="preserve">           to destruction?</w:t>
      </w:r>
    </w:p>
    <w:p w14:paraId="11F15553" w14:textId="5BA426EF" w:rsidR="00072E94" w:rsidRDefault="00072E94" w:rsidP="00E95339">
      <w:pPr>
        <w:rPr>
          <w:rFonts w:ascii="Helvetica" w:hAnsi="Helvetica"/>
        </w:rPr>
      </w:pPr>
      <w:r>
        <w:rPr>
          <w:rFonts w:ascii="Helvetica" w:hAnsi="Helvetica"/>
        </w:rPr>
        <w:t xml:space="preserve">           1.  Those dwelling on the earth wondered.</w:t>
      </w:r>
    </w:p>
    <w:p w14:paraId="7263042D" w14:textId="36A33987" w:rsidR="00072E94" w:rsidRDefault="00072E94" w:rsidP="00E95339">
      <w:pPr>
        <w:rPr>
          <w:rFonts w:ascii="Helvetica" w:hAnsi="Helvetica"/>
        </w:rPr>
      </w:pPr>
      <w:r>
        <w:rPr>
          <w:rFonts w:ascii="Helvetica" w:hAnsi="Helvetica"/>
        </w:rPr>
        <w:t xml:space="preserve">           2.  They are distinguished from those whose names are written in the book of life.</w:t>
      </w:r>
    </w:p>
    <w:p w14:paraId="437690F1" w14:textId="4E75E89E" w:rsidR="00072E94" w:rsidRDefault="00072E94" w:rsidP="00E95339">
      <w:pPr>
        <w:rPr>
          <w:rFonts w:ascii="Helvetica" w:hAnsi="Helvetica"/>
        </w:rPr>
      </w:pPr>
      <w:r>
        <w:rPr>
          <w:rFonts w:ascii="Helvetica" w:hAnsi="Helvetica"/>
        </w:rPr>
        <w:t xml:space="preserve">           3.  So those who are wondering are the unfaithful.</w:t>
      </w:r>
    </w:p>
    <w:p w14:paraId="2EE2D0ED" w14:textId="219F3014" w:rsidR="00072E94" w:rsidRDefault="00072E94" w:rsidP="00E95339">
      <w:pPr>
        <w:rPr>
          <w:rFonts w:ascii="Helvetica" w:hAnsi="Helvetica"/>
        </w:rPr>
      </w:pPr>
      <w:r>
        <w:rPr>
          <w:rFonts w:ascii="Helvetica" w:hAnsi="Helvetica"/>
        </w:rPr>
        <w:t xml:space="preserve">     B.  The angel reveals</w:t>
      </w:r>
    </w:p>
    <w:p w14:paraId="1C69CB0B" w14:textId="00BB6471" w:rsidR="00072E94" w:rsidRDefault="00072E94" w:rsidP="00E95339">
      <w:pPr>
        <w:rPr>
          <w:rFonts w:ascii="Helvetica" w:hAnsi="Helvetica"/>
        </w:rPr>
      </w:pPr>
      <w:r>
        <w:rPr>
          <w:rFonts w:ascii="Helvetica" w:hAnsi="Helvetica"/>
        </w:rPr>
        <w:t xml:space="preserve">           1.  The seven heads of the beast are seven mountains on which the woman sits.</w:t>
      </w:r>
    </w:p>
    <w:p w14:paraId="730422E3" w14:textId="6198F9B7" w:rsidR="00072E94" w:rsidRDefault="00072E94" w:rsidP="00E95339">
      <w:pPr>
        <w:rPr>
          <w:rFonts w:ascii="Helvetica" w:hAnsi="Helvetica"/>
        </w:rPr>
      </w:pPr>
      <w:r>
        <w:rPr>
          <w:rFonts w:ascii="Helvetica" w:hAnsi="Helvetica"/>
        </w:rPr>
        <w:t xml:space="preserve">                This helps us identify the woman with Rome.</w:t>
      </w:r>
    </w:p>
    <w:p w14:paraId="3008EDD6" w14:textId="44B0D80E" w:rsidR="00072E94" w:rsidRDefault="00072E94" w:rsidP="00E95339">
      <w:pPr>
        <w:rPr>
          <w:rFonts w:ascii="Helvetica" w:hAnsi="Helvetica"/>
        </w:rPr>
      </w:pPr>
      <w:r>
        <w:rPr>
          <w:rFonts w:ascii="Helvetica" w:hAnsi="Helvetica"/>
        </w:rPr>
        <w:t xml:space="preserve">           2.  Rome was known to sit on seven hills.</w:t>
      </w:r>
    </w:p>
    <w:p w14:paraId="2CF8B190" w14:textId="77777777" w:rsidR="00072E94" w:rsidRDefault="00072E94" w:rsidP="00E95339">
      <w:pPr>
        <w:rPr>
          <w:rFonts w:ascii="Helvetica" w:hAnsi="Helvetica"/>
        </w:rPr>
      </w:pPr>
      <w:r>
        <w:rPr>
          <w:rFonts w:ascii="Helvetica" w:hAnsi="Helvetica"/>
        </w:rPr>
        <w:t xml:space="preserve">           </w:t>
      </w:r>
    </w:p>
    <w:p w14:paraId="4F5D68E7" w14:textId="0BAA9AEA" w:rsidR="00072E94" w:rsidRDefault="00072E94" w:rsidP="00E95339">
      <w:pPr>
        <w:rPr>
          <w:rFonts w:ascii="Helvetica" w:hAnsi="Helvetica"/>
        </w:rPr>
      </w:pPr>
      <w:r>
        <w:rPr>
          <w:rFonts w:ascii="Helvetica" w:hAnsi="Helvetica"/>
        </w:rPr>
        <w:t xml:space="preserve">              </w:t>
      </w:r>
      <w:r>
        <w:rPr>
          <w:rFonts w:ascii="Helvetica" w:hAnsi="Helvetica"/>
          <w:noProof/>
        </w:rPr>
        <w:drawing>
          <wp:inline distT="0" distB="0" distL="0" distR="0" wp14:anchorId="42D404C1" wp14:editId="3171D8ED">
            <wp:extent cx="5080000" cy="4856480"/>
            <wp:effectExtent l="0" t="0" r="0" b="0"/>
            <wp:docPr id="1" name="Picture 1" descr="Macintosh HD:Users:waynetgalloway:Downloads:400px-Seven_Hills_of_Ro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tgalloway:Downloads:400px-Seven_Hills_of_Rome.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4856480"/>
                    </a:xfrm>
                    <a:prstGeom prst="rect">
                      <a:avLst/>
                    </a:prstGeom>
                    <a:noFill/>
                    <a:ln>
                      <a:noFill/>
                    </a:ln>
                  </pic:spPr>
                </pic:pic>
              </a:graphicData>
            </a:graphic>
          </wp:inline>
        </w:drawing>
      </w:r>
    </w:p>
    <w:p w14:paraId="2B05AB3F" w14:textId="1387581F" w:rsidR="00072E94" w:rsidRDefault="00072E94" w:rsidP="00E95339">
      <w:pPr>
        <w:rPr>
          <w:rFonts w:ascii="Helvetica" w:hAnsi="Helvetica"/>
        </w:rPr>
      </w:pPr>
      <w:r>
        <w:rPr>
          <w:rFonts w:ascii="Helvetica" w:hAnsi="Helvetica"/>
        </w:rPr>
        <w:t xml:space="preserve">      </w:t>
      </w:r>
    </w:p>
    <w:p w14:paraId="4A4C54A2" w14:textId="57ABFC95" w:rsidR="00072E94" w:rsidRDefault="00072E94" w:rsidP="00E95339">
      <w:pPr>
        <w:rPr>
          <w:rFonts w:ascii="Helvetica" w:hAnsi="Helvetica"/>
        </w:rPr>
      </w:pPr>
      <w:r>
        <w:rPr>
          <w:rFonts w:ascii="Helvetica" w:hAnsi="Helvetica"/>
        </w:rPr>
        <w:t xml:space="preserve">          3.  There are seven kings; five are fallen, one is, the other has not yet come.</w:t>
      </w:r>
    </w:p>
    <w:p w14:paraId="03ECE310" w14:textId="77777777" w:rsidR="00072E94" w:rsidRDefault="00072E94" w:rsidP="00E95339">
      <w:pPr>
        <w:rPr>
          <w:rFonts w:ascii="Helvetica" w:hAnsi="Helvetica"/>
        </w:rPr>
      </w:pPr>
      <w:r>
        <w:rPr>
          <w:rFonts w:ascii="Helvetica" w:hAnsi="Helvetica"/>
        </w:rPr>
        <w:t xml:space="preserve">                  Attempts have been made to identify these with various kings of the Roman </w:t>
      </w:r>
    </w:p>
    <w:p w14:paraId="6D57AD9B" w14:textId="0094D2F1" w:rsidR="00072E94" w:rsidRDefault="00072E94" w:rsidP="00E95339">
      <w:pPr>
        <w:rPr>
          <w:rFonts w:ascii="Helvetica" w:hAnsi="Helvetica"/>
        </w:rPr>
      </w:pPr>
      <w:r>
        <w:rPr>
          <w:rFonts w:ascii="Helvetica" w:hAnsi="Helvetica"/>
        </w:rPr>
        <w:t xml:space="preserve">                  Empire.</w:t>
      </w:r>
    </w:p>
    <w:p w14:paraId="686D1747" w14:textId="0F268BBE" w:rsidR="00072E94" w:rsidRDefault="00072E94" w:rsidP="00E95339">
      <w:pPr>
        <w:rPr>
          <w:rFonts w:ascii="Helvetica" w:hAnsi="Helvetica"/>
        </w:rPr>
      </w:pPr>
      <w:r>
        <w:rPr>
          <w:rFonts w:ascii="Helvetica" w:hAnsi="Helvetica"/>
        </w:rPr>
        <w:t xml:space="preserve">             4.  The beast is an eighth king.  Suggests that it is one of the Roman Emperors.</w:t>
      </w:r>
    </w:p>
    <w:p w14:paraId="249BFC30" w14:textId="236E0B76" w:rsidR="00072E94" w:rsidRDefault="00072E94" w:rsidP="00E95339">
      <w:pPr>
        <w:rPr>
          <w:rFonts w:ascii="Helvetica" w:hAnsi="Helvetica"/>
        </w:rPr>
      </w:pPr>
      <w:r>
        <w:rPr>
          <w:rFonts w:ascii="Helvetica" w:hAnsi="Helvetica"/>
        </w:rPr>
        <w:t xml:space="preserve">                  Which one is not clear, but his end is destruction.</w:t>
      </w:r>
    </w:p>
    <w:p w14:paraId="3D51D1D6" w14:textId="77777777" w:rsidR="00072E94" w:rsidRDefault="00072E94" w:rsidP="00E95339">
      <w:pPr>
        <w:rPr>
          <w:rFonts w:ascii="Helvetica" w:hAnsi="Helvetica"/>
        </w:rPr>
      </w:pPr>
      <w:r>
        <w:rPr>
          <w:rFonts w:ascii="Helvetica" w:hAnsi="Helvetica"/>
        </w:rPr>
        <w:t xml:space="preserve">             5.  The ten horns are ten kings who have not yet received a kingdom.  They are allied </w:t>
      </w:r>
    </w:p>
    <w:p w14:paraId="54CBA461" w14:textId="22E8E665" w:rsidR="00072E94" w:rsidRDefault="00072E94" w:rsidP="00E95339">
      <w:pPr>
        <w:rPr>
          <w:rFonts w:ascii="Helvetica" w:hAnsi="Helvetica"/>
        </w:rPr>
      </w:pPr>
      <w:r>
        <w:rPr>
          <w:rFonts w:ascii="Helvetica" w:hAnsi="Helvetica"/>
        </w:rPr>
        <w:t xml:space="preserve">                  with the beast and give their power and authority to the beast.</w:t>
      </w:r>
    </w:p>
    <w:p w14:paraId="3FE91AC1" w14:textId="77777777" w:rsidR="00DA0DC0" w:rsidRDefault="00DA0DC0" w:rsidP="00E95339">
      <w:pPr>
        <w:rPr>
          <w:rFonts w:ascii="Helvetica" w:hAnsi="Helvetica"/>
        </w:rPr>
      </w:pPr>
      <w:r>
        <w:rPr>
          <w:rFonts w:ascii="Helvetica" w:hAnsi="Helvetica"/>
        </w:rPr>
        <w:t xml:space="preserve">             6.  Although many have tried to identify who these kings are, their identifications are </w:t>
      </w:r>
    </w:p>
    <w:p w14:paraId="2FDC5922" w14:textId="57972B8A" w:rsidR="00DA0DC0" w:rsidRDefault="00DA0DC0" w:rsidP="00E95339">
      <w:pPr>
        <w:rPr>
          <w:rFonts w:ascii="Helvetica" w:hAnsi="Helvetica"/>
        </w:rPr>
      </w:pPr>
      <w:r>
        <w:rPr>
          <w:rFonts w:ascii="Helvetica" w:hAnsi="Helvetica"/>
        </w:rPr>
        <w:t xml:space="preserve">                  best are based on indefinite reconstructions.</w:t>
      </w:r>
    </w:p>
    <w:p w14:paraId="615C9E4F" w14:textId="77777777" w:rsidR="00DA0DC0" w:rsidRDefault="00DA0DC0" w:rsidP="00E95339">
      <w:pPr>
        <w:rPr>
          <w:rFonts w:ascii="Helvetica" w:hAnsi="Helvetica"/>
        </w:rPr>
      </w:pPr>
      <w:r>
        <w:rPr>
          <w:rFonts w:ascii="Helvetica" w:hAnsi="Helvetica"/>
        </w:rPr>
        <w:t xml:space="preserve">             7.  It is obvious whoever they represent they are associated with those who oppose </w:t>
      </w:r>
    </w:p>
    <w:p w14:paraId="5D6E1F7A" w14:textId="55BC2E15" w:rsidR="00DA0DC0" w:rsidRDefault="00DA0DC0" w:rsidP="00E95339">
      <w:pPr>
        <w:rPr>
          <w:rFonts w:ascii="Helvetica" w:hAnsi="Helvetica"/>
        </w:rPr>
      </w:pPr>
      <w:r>
        <w:rPr>
          <w:rFonts w:ascii="Helvetica" w:hAnsi="Helvetica"/>
        </w:rPr>
        <w:t xml:space="preserve">                  God and are the allies of the beast, one of the Roman Emperors.</w:t>
      </w:r>
    </w:p>
    <w:p w14:paraId="2F40C2E2" w14:textId="1098DD5B" w:rsidR="00DA0DC0" w:rsidRDefault="00DA0DC0" w:rsidP="00E95339">
      <w:pPr>
        <w:rPr>
          <w:rFonts w:ascii="Helvetica" w:hAnsi="Helvetica"/>
        </w:rPr>
      </w:pPr>
      <w:r>
        <w:rPr>
          <w:rFonts w:ascii="Helvetica" w:hAnsi="Helvetica"/>
        </w:rPr>
        <w:t xml:space="preserve">       C.  The lamb will overcome them (17:14).</w:t>
      </w:r>
    </w:p>
    <w:p w14:paraId="0AA254B8" w14:textId="2235017D" w:rsidR="00DA0DC0" w:rsidRDefault="00DA0DC0" w:rsidP="00E95339">
      <w:pPr>
        <w:rPr>
          <w:rFonts w:ascii="Helvetica" w:hAnsi="Helvetica"/>
        </w:rPr>
      </w:pPr>
      <w:r>
        <w:rPr>
          <w:rFonts w:ascii="Helvetica" w:hAnsi="Helvetica"/>
        </w:rPr>
        <w:t xml:space="preserve">             1.  He is Lord of lords and King of kings.</w:t>
      </w:r>
    </w:p>
    <w:p w14:paraId="5D4E295E" w14:textId="77777777" w:rsidR="00DA0DC0" w:rsidRDefault="00DA0DC0" w:rsidP="00E95339">
      <w:pPr>
        <w:rPr>
          <w:rFonts w:ascii="Helvetica" w:hAnsi="Helvetica"/>
        </w:rPr>
      </w:pPr>
      <w:r>
        <w:rPr>
          <w:rFonts w:ascii="Helvetica" w:hAnsi="Helvetica"/>
        </w:rPr>
        <w:t xml:space="preserve">             2.  Those who are with Him, the called and chosen and faithful will overcome because </w:t>
      </w:r>
    </w:p>
    <w:p w14:paraId="53709C9C" w14:textId="0252117D" w:rsidR="00DA0DC0" w:rsidRDefault="00DA0DC0" w:rsidP="00E95339">
      <w:pPr>
        <w:rPr>
          <w:rFonts w:ascii="Helvetica" w:hAnsi="Helvetica"/>
        </w:rPr>
      </w:pPr>
      <w:r>
        <w:rPr>
          <w:rFonts w:ascii="Helvetica" w:hAnsi="Helvetica"/>
        </w:rPr>
        <w:t xml:space="preserve">                  of Him.</w:t>
      </w:r>
    </w:p>
    <w:p w14:paraId="2175A69A" w14:textId="77777777" w:rsidR="00DA0DC0" w:rsidRDefault="00DA0DC0" w:rsidP="00E95339">
      <w:pPr>
        <w:rPr>
          <w:rFonts w:ascii="Helvetica" w:hAnsi="Helvetica"/>
        </w:rPr>
      </w:pPr>
    </w:p>
    <w:p w14:paraId="398532A5" w14:textId="5A6EE453" w:rsidR="00DA0DC0" w:rsidRDefault="00DA0DC0" w:rsidP="00E95339">
      <w:pPr>
        <w:rPr>
          <w:rFonts w:ascii="Helvetica" w:hAnsi="Helvetica"/>
        </w:rPr>
      </w:pPr>
      <w:r>
        <w:rPr>
          <w:rFonts w:ascii="Helvetica" w:hAnsi="Helvetica"/>
        </w:rPr>
        <w:t>III.  Further explanation by the angel (17:15-18).</w:t>
      </w:r>
    </w:p>
    <w:p w14:paraId="45F4C679" w14:textId="77777777" w:rsidR="00DA0DC0" w:rsidRDefault="00DA0DC0" w:rsidP="00E95339">
      <w:pPr>
        <w:rPr>
          <w:rFonts w:ascii="Helvetica" w:hAnsi="Helvetica"/>
        </w:rPr>
      </w:pPr>
    </w:p>
    <w:p w14:paraId="13604DC9" w14:textId="77777777" w:rsidR="00DA0DC0" w:rsidRDefault="00DA0DC0" w:rsidP="00E95339">
      <w:pPr>
        <w:rPr>
          <w:rFonts w:ascii="Helvetica" w:hAnsi="Helvetica"/>
        </w:rPr>
      </w:pPr>
      <w:r>
        <w:rPr>
          <w:rFonts w:ascii="Helvetica" w:hAnsi="Helvetica"/>
        </w:rPr>
        <w:t xml:space="preserve">      A.  The waters where the harlot (Rome) sits, are peoples and multitudes and nations and </w:t>
      </w:r>
    </w:p>
    <w:p w14:paraId="6B3A3238" w14:textId="193B22B2" w:rsidR="00DA0DC0" w:rsidRDefault="00DA0DC0" w:rsidP="00E95339">
      <w:pPr>
        <w:rPr>
          <w:rFonts w:ascii="Helvetica" w:hAnsi="Helvetica"/>
        </w:rPr>
      </w:pPr>
      <w:r>
        <w:rPr>
          <w:rFonts w:ascii="Helvetica" w:hAnsi="Helvetica"/>
        </w:rPr>
        <w:t xml:space="preserve">            tongues.</w:t>
      </w:r>
    </w:p>
    <w:p w14:paraId="5AC4D05E" w14:textId="77777777" w:rsidR="00DA0DC0" w:rsidRDefault="00DA0DC0" w:rsidP="00E95339">
      <w:pPr>
        <w:rPr>
          <w:rFonts w:ascii="Helvetica" w:hAnsi="Helvetica"/>
        </w:rPr>
      </w:pPr>
      <w:r>
        <w:rPr>
          <w:rFonts w:ascii="Helvetica" w:hAnsi="Helvetica"/>
        </w:rPr>
        <w:t xml:space="preserve">      B.  The ten horns and the beast (kings) hate the harlot (Rome) and will make her desolate </w:t>
      </w:r>
    </w:p>
    <w:p w14:paraId="0CAED1F8" w14:textId="3A2A496E" w:rsidR="00DA0DC0" w:rsidRDefault="00DA0DC0" w:rsidP="00E95339">
      <w:pPr>
        <w:rPr>
          <w:rFonts w:ascii="Helvetica" w:hAnsi="Helvetica"/>
        </w:rPr>
      </w:pPr>
      <w:r>
        <w:rPr>
          <w:rFonts w:ascii="Helvetica" w:hAnsi="Helvetica"/>
        </w:rPr>
        <w:t xml:space="preserve">            and destroy her.</w:t>
      </w:r>
    </w:p>
    <w:p w14:paraId="1C975BFE" w14:textId="77777777" w:rsidR="00DA0DC0" w:rsidRDefault="00DA0DC0" w:rsidP="00E95339">
      <w:pPr>
        <w:rPr>
          <w:rFonts w:ascii="Helvetica" w:hAnsi="Helvetica"/>
        </w:rPr>
      </w:pPr>
      <w:r>
        <w:rPr>
          <w:rFonts w:ascii="Helvetica" w:hAnsi="Helvetica"/>
        </w:rPr>
        <w:t xml:space="preserve">      C.  You might well recall that Dan. 2:24ff described the fourth great empire (Rome) as </w:t>
      </w:r>
    </w:p>
    <w:p w14:paraId="34A91269" w14:textId="77777777" w:rsidR="00DA0DC0" w:rsidRDefault="00DA0DC0" w:rsidP="00E95339">
      <w:pPr>
        <w:rPr>
          <w:rFonts w:ascii="Helvetica" w:hAnsi="Helvetica"/>
        </w:rPr>
      </w:pPr>
      <w:r>
        <w:rPr>
          <w:rFonts w:ascii="Helvetica" w:hAnsi="Helvetica"/>
        </w:rPr>
        <w:t xml:space="preserve">            mixed.  Rome had a difficult time bringing the kingdoms she conquered into a cohesive </w:t>
      </w:r>
    </w:p>
    <w:p w14:paraId="55B15094" w14:textId="77777777" w:rsidR="00DA0DC0" w:rsidRDefault="00DA0DC0" w:rsidP="00E95339">
      <w:pPr>
        <w:rPr>
          <w:rFonts w:ascii="Helvetica" w:hAnsi="Helvetica"/>
        </w:rPr>
      </w:pPr>
      <w:r>
        <w:rPr>
          <w:rFonts w:ascii="Helvetica" w:hAnsi="Helvetica"/>
        </w:rPr>
        <w:t xml:space="preserve">            whole.  Dan. 2 describes it as part of iron and part of clay and they would not cleave to </w:t>
      </w:r>
    </w:p>
    <w:p w14:paraId="034FD496" w14:textId="0C854C16" w:rsidR="00DA0DC0" w:rsidRDefault="00DA0DC0" w:rsidP="00E95339">
      <w:pPr>
        <w:rPr>
          <w:rFonts w:ascii="Helvetica" w:hAnsi="Helvetica"/>
        </w:rPr>
      </w:pPr>
      <w:r>
        <w:rPr>
          <w:rFonts w:ascii="Helvetica" w:hAnsi="Helvetica"/>
        </w:rPr>
        <w:t xml:space="preserve">            one another.</w:t>
      </w:r>
    </w:p>
    <w:p w14:paraId="70C48DD4" w14:textId="000B66AA" w:rsidR="00DA0DC0" w:rsidRDefault="00DA0DC0" w:rsidP="00E95339">
      <w:pPr>
        <w:rPr>
          <w:rFonts w:ascii="Helvetica" w:hAnsi="Helvetica"/>
        </w:rPr>
      </w:pPr>
      <w:r>
        <w:rPr>
          <w:rFonts w:ascii="Helvetica" w:hAnsi="Helvetica"/>
        </w:rPr>
        <w:t xml:space="preserve">      D.  God used these as they turned against Rome.</w:t>
      </w:r>
    </w:p>
    <w:p w14:paraId="78B79856" w14:textId="77777777" w:rsidR="00DA0DC0" w:rsidRDefault="00DA0DC0" w:rsidP="00E95339">
      <w:pPr>
        <w:rPr>
          <w:rFonts w:ascii="Helvetica" w:hAnsi="Helvetica"/>
        </w:rPr>
      </w:pPr>
      <w:r>
        <w:rPr>
          <w:rFonts w:ascii="Helvetica" w:hAnsi="Helvetica"/>
        </w:rPr>
        <w:t xml:space="preserve">      E.  The last statement adds evidence that Rome is the consideration when it says, “The </w:t>
      </w:r>
    </w:p>
    <w:p w14:paraId="506E31DE" w14:textId="052006FA" w:rsidR="00DA0DC0" w:rsidRDefault="00DA0DC0" w:rsidP="00E95339">
      <w:pPr>
        <w:rPr>
          <w:rFonts w:ascii="Helvetica" w:hAnsi="Helvetica"/>
        </w:rPr>
      </w:pPr>
      <w:r>
        <w:rPr>
          <w:rFonts w:ascii="Helvetica" w:hAnsi="Helvetica"/>
        </w:rPr>
        <w:t xml:space="preserve">            woman is the great city, which reigns over the kings of the earth.”</w:t>
      </w:r>
    </w:p>
    <w:p w14:paraId="38B85D78" w14:textId="77777777" w:rsidR="00DA0DC0" w:rsidRDefault="00DA0DC0" w:rsidP="00E95339">
      <w:pPr>
        <w:rPr>
          <w:rFonts w:ascii="Helvetica" w:hAnsi="Helvetica"/>
        </w:rPr>
      </w:pPr>
    </w:p>
    <w:p w14:paraId="13E6845C" w14:textId="30F7F314" w:rsidR="00DA0DC0" w:rsidRDefault="00DA0DC0" w:rsidP="00E95339">
      <w:pPr>
        <w:rPr>
          <w:rFonts w:ascii="Helvetica" w:hAnsi="Helvetica"/>
        </w:rPr>
      </w:pPr>
      <w:r>
        <w:rPr>
          <w:rFonts w:ascii="Helvetica" w:hAnsi="Helvetica"/>
        </w:rPr>
        <w:t>Conclusion:</w:t>
      </w:r>
    </w:p>
    <w:p w14:paraId="0D708701" w14:textId="77777777" w:rsidR="00DA0DC0" w:rsidRDefault="00DA0DC0" w:rsidP="00E95339">
      <w:pPr>
        <w:rPr>
          <w:rFonts w:ascii="Helvetica" w:hAnsi="Helvetica"/>
        </w:rPr>
      </w:pPr>
    </w:p>
    <w:p w14:paraId="33350535" w14:textId="6E06A36E" w:rsidR="00DA0DC0" w:rsidRDefault="00DA0DC0" w:rsidP="00E95339">
      <w:pPr>
        <w:rPr>
          <w:rFonts w:ascii="Helvetica" w:hAnsi="Helvetica"/>
        </w:rPr>
      </w:pPr>
      <w:r>
        <w:rPr>
          <w:rFonts w:ascii="Helvetica" w:hAnsi="Helvetica"/>
        </w:rPr>
        <w:t>1.  For the faithful of the first century the message was, “Vindication.  Judgment is coming upon the enemies of God.”</w:t>
      </w:r>
    </w:p>
    <w:p w14:paraId="0FB8A561" w14:textId="35F168C0" w:rsidR="00DA0DC0" w:rsidRDefault="00DA0DC0" w:rsidP="00E95339">
      <w:pPr>
        <w:rPr>
          <w:rFonts w:ascii="Helvetica" w:hAnsi="Helvetica"/>
        </w:rPr>
      </w:pPr>
      <w:r>
        <w:rPr>
          <w:rFonts w:ascii="Helvetica" w:hAnsi="Helvetica"/>
        </w:rPr>
        <w:t>2.  Indeed a spiritual war is on.  It involves rulers and powers, “world forces of this darkness” (Eph. 6:12) under the influence of Satan.</w:t>
      </w:r>
    </w:p>
    <w:p w14:paraId="3E8CADB9" w14:textId="52010B1B" w:rsidR="00DA0DC0" w:rsidRDefault="00DA0DC0" w:rsidP="00E95339">
      <w:pPr>
        <w:rPr>
          <w:rFonts w:ascii="Helvetica" w:hAnsi="Helvetica"/>
        </w:rPr>
      </w:pPr>
      <w:r>
        <w:rPr>
          <w:rFonts w:ascii="Helvetica" w:hAnsi="Helvetica"/>
        </w:rPr>
        <w:t>3.  They are waging war against the Lamb and those who are His, but He is victorious as Lord of lords and King of kings.</w:t>
      </w:r>
    </w:p>
    <w:p w14:paraId="094C5FBA" w14:textId="0D13EEEB" w:rsidR="00DA0DC0" w:rsidRPr="00E95339" w:rsidRDefault="00DA0DC0" w:rsidP="00E95339">
      <w:pPr>
        <w:rPr>
          <w:rFonts w:ascii="Helvetica" w:hAnsi="Helvetica"/>
        </w:rPr>
      </w:pPr>
      <w:r>
        <w:rPr>
          <w:rFonts w:ascii="Helvetica" w:hAnsi="Helvetica"/>
        </w:rPr>
        <w:t>4.  Today we should be comforted that God is in control.  Though the rulers and the political machinery of our day give themselves over to the influence of Satan, still we will be victorious by means of the power of the Lamb of God.</w:t>
      </w:r>
      <w:bookmarkStart w:id="0" w:name="_GoBack"/>
      <w:bookmarkEnd w:id="0"/>
    </w:p>
    <w:sectPr w:rsidR="00DA0DC0" w:rsidRPr="00E95339" w:rsidSect="00E953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39"/>
    <w:rsid w:val="0002693B"/>
    <w:rsid w:val="00072E94"/>
    <w:rsid w:val="00200349"/>
    <w:rsid w:val="002F363E"/>
    <w:rsid w:val="0033701F"/>
    <w:rsid w:val="00612140"/>
    <w:rsid w:val="00AD4D3F"/>
    <w:rsid w:val="00B95237"/>
    <w:rsid w:val="00CE6C08"/>
    <w:rsid w:val="00DA0DC0"/>
    <w:rsid w:val="00E27ADD"/>
    <w:rsid w:val="00E95339"/>
    <w:rsid w:val="00EA2029"/>
    <w:rsid w:val="00EB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D4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E94"/>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E9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E94"/>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E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902</Words>
  <Characters>5146</Characters>
  <Application>Microsoft Macintosh Word</Application>
  <DocSecurity>0</DocSecurity>
  <Lines>42</Lines>
  <Paragraphs>12</Paragraphs>
  <ScaleCrop>false</ScaleCrop>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2017-03-17T17:28:00Z</dcterms:created>
  <dcterms:modified xsi:type="dcterms:W3CDTF">2017-03-18T15:36:00Z</dcterms:modified>
</cp:coreProperties>
</file>