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82FB" w14:textId="77777777" w:rsidR="00F6666F" w:rsidRDefault="0087083E" w:rsidP="0087083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Leadership:  Vision and Priorities</w:t>
      </w:r>
    </w:p>
    <w:p w14:paraId="72C1C793" w14:textId="77777777" w:rsidR="0087083E" w:rsidRDefault="00614FF7" w:rsidP="0087083E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Thess. 5:1-11</w:t>
      </w:r>
    </w:p>
    <w:p w14:paraId="0F123DEE" w14:textId="77777777" w:rsidR="00614FF7" w:rsidRDefault="00614FF7" w:rsidP="0087083E">
      <w:pPr>
        <w:jc w:val="center"/>
        <w:rPr>
          <w:rFonts w:ascii="Helvetica" w:hAnsi="Helvetica"/>
        </w:rPr>
      </w:pPr>
    </w:p>
    <w:p w14:paraId="49DE79C0" w14:textId="77777777" w:rsidR="00614FF7" w:rsidRDefault="00614FF7" w:rsidP="00614FF7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76F18D9E" w14:textId="77777777" w:rsidR="00614FF7" w:rsidRDefault="00614FF7" w:rsidP="00614FF7">
      <w:pPr>
        <w:rPr>
          <w:rFonts w:ascii="Helvetica" w:hAnsi="Helvetica"/>
        </w:rPr>
      </w:pPr>
    </w:p>
    <w:p w14:paraId="2BD2E28E" w14:textId="77777777" w:rsidR="00614FF7" w:rsidRDefault="00614FF7" w:rsidP="00614FF7">
      <w:pPr>
        <w:rPr>
          <w:rFonts w:ascii="Helvetica" w:hAnsi="Helvetica"/>
        </w:rPr>
      </w:pPr>
      <w:r>
        <w:rPr>
          <w:rFonts w:ascii="Helvetica" w:hAnsi="Helvetica"/>
        </w:rPr>
        <w:t>1.  I have been asked to speak on the subject “Leadership:  Vision and Priorities.”</w:t>
      </w:r>
    </w:p>
    <w:p w14:paraId="544A3AAD" w14:textId="77777777" w:rsidR="00614FF7" w:rsidRDefault="00614FF7" w:rsidP="00614FF7">
      <w:pPr>
        <w:rPr>
          <w:rFonts w:ascii="Helvetica" w:hAnsi="Helvetica"/>
        </w:rPr>
      </w:pPr>
      <w:r>
        <w:rPr>
          <w:rFonts w:ascii="Helvetica" w:hAnsi="Helvetica"/>
        </w:rPr>
        <w:t>2.  I believe the passage that we have just read is reflective of the vision and the priorities that characterize the people of God.</w:t>
      </w:r>
    </w:p>
    <w:p w14:paraId="3EB9D790" w14:textId="77777777" w:rsidR="00AA734B" w:rsidRDefault="00AA734B" w:rsidP="00614FF7">
      <w:pPr>
        <w:rPr>
          <w:rFonts w:ascii="Helvetica" w:hAnsi="Helvetica"/>
        </w:rPr>
      </w:pPr>
      <w:r>
        <w:rPr>
          <w:rFonts w:ascii="Helvetica" w:hAnsi="Helvetica"/>
        </w:rPr>
        <w:t>3.  I believe the passage identifies the lack of vision characteristic of the people of the world and contrasts it with those who have been enlightened.</w:t>
      </w:r>
    </w:p>
    <w:p w14:paraId="7A8F8B8C" w14:textId="77777777" w:rsidR="00AA734B" w:rsidRDefault="00AA734B" w:rsidP="00614FF7">
      <w:pPr>
        <w:rPr>
          <w:rFonts w:ascii="Helvetica" w:hAnsi="Helvetica"/>
        </w:rPr>
      </w:pPr>
      <w:r>
        <w:rPr>
          <w:rFonts w:ascii="Helvetica" w:hAnsi="Helvetica"/>
        </w:rPr>
        <w:t>4.  And I believe this passage reveals what our priorities are that result from our vision</w:t>
      </w:r>
      <w:r w:rsidR="00A409D5">
        <w:rPr>
          <w:rFonts w:ascii="Helvetica" w:hAnsi="Helvetica"/>
        </w:rPr>
        <w:t>.</w:t>
      </w:r>
    </w:p>
    <w:p w14:paraId="6FE96AB3" w14:textId="77777777" w:rsidR="00A409D5" w:rsidRDefault="00A409D5" w:rsidP="00614FF7">
      <w:pPr>
        <w:rPr>
          <w:rFonts w:ascii="Helvetica" w:hAnsi="Helvetica"/>
        </w:rPr>
      </w:pPr>
      <w:r>
        <w:rPr>
          <w:rFonts w:ascii="Helvetica" w:hAnsi="Helvetica"/>
        </w:rPr>
        <w:t>5.  What we are going to do is analyze this text:  contrast those without vision and those with vision; identify what our priorities are; discuss what we need to do given this vision and these priorities.</w:t>
      </w:r>
    </w:p>
    <w:p w14:paraId="68AF4425" w14:textId="77777777" w:rsidR="00E94A21" w:rsidRDefault="00E94A21" w:rsidP="00614FF7">
      <w:pPr>
        <w:rPr>
          <w:rFonts w:ascii="Helvetica" w:hAnsi="Helvetica"/>
        </w:rPr>
      </w:pPr>
    </w:p>
    <w:p w14:paraId="26D627AB" w14:textId="77777777" w:rsidR="00E94A21" w:rsidRDefault="00E94A21" w:rsidP="00614FF7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0BC9800" w14:textId="77777777" w:rsidR="00E94A21" w:rsidRDefault="00E94A21" w:rsidP="00614FF7">
      <w:pPr>
        <w:rPr>
          <w:rFonts w:ascii="Helvetica" w:hAnsi="Helvetica"/>
        </w:rPr>
      </w:pPr>
    </w:p>
    <w:p w14:paraId="5E1FF969" w14:textId="77777777" w:rsidR="00E94A21" w:rsidRDefault="00E94A2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I.  Like the Thessalonians, “You know full well” </w:t>
      </w:r>
      <w:r w:rsidR="00186FC0" w:rsidRPr="00303871">
        <w:rPr>
          <w:rFonts w:ascii="Helvetica" w:hAnsi="Helvetica"/>
          <w:b/>
        </w:rPr>
        <w:t>what</w:t>
      </w:r>
      <w:r w:rsidR="00186FC0">
        <w:rPr>
          <w:rFonts w:ascii="Helvetica" w:hAnsi="Helvetica"/>
        </w:rPr>
        <w:t xml:space="preserve"> the vision is (5:1-2).</w:t>
      </w:r>
    </w:p>
    <w:p w14:paraId="0BB020F1" w14:textId="77777777" w:rsidR="00186FC0" w:rsidRDefault="00186FC0" w:rsidP="00614FF7">
      <w:pPr>
        <w:rPr>
          <w:rFonts w:ascii="Helvetica" w:hAnsi="Helvetica"/>
        </w:rPr>
      </w:pPr>
    </w:p>
    <w:p w14:paraId="7EEC7CC9" w14:textId="77777777" w:rsidR="00186FC0" w:rsidRDefault="00186FC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“As to the times and the epochs, brethren, you have no need of anything to be written to </w:t>
      </w:r>
    </w:p>
    <w:p w14:paraId="517C36E9" w14:textId="77777777" w:rsidR="00186FC0" w:rsidRDefault="00186FC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you</w:t>
      </w:r>
      <w:proofErr w:type="gramEnd"/>
      <w:r>
        <w:rPr>
          <w:rFonts w:ascii="Helvetica" w:hAnsi="Helvetica"/>
        </w:rPr>
        <w:t>.”</w:t>
      </w:r>
    </w:p>
    <w:p w14:paraId="25536748" w14:textId="77777777" w:rsidR="00186FC0" w:rsidRDefault="00186FC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Conversion gives us our vision (1 Thess. 1:9-10b).</w:t>
      </w:r>
    </w:p>
    <w:p w14:paraId="0BADF872" w14:textId="77777777" w:rsidR="00186FC0" w:rsidRDefault="00186FC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Conversion defines our leadership (1 Thess. 1:6-8).</w:t>
      </w:r>
    </w:p>
    <w:p w14:paraId="2C20E53D" w14:textId="77777777" w:rsidR="00186FC0" w:rsidRDefault="00186FC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B.  </w:t>
      </w:r>
      <w:r w:rsidR="00303871">
        <w:rPr>
          <w:rFonts w:ascii="Helvetica" w:hAnsi="Helvetica"/>
        </w:rPr>
        <w:t>The vision is defined by God and communicated to us through His revelation.</w:t>
      </w:r>
    </w:p>
    <w:p w14:paraId="05071501" w14:textId="77777777" w:rsidR="00303871" w:rsidRDefault="0030387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vision is not available through naturalistic means (cf. 1 Cor. 1:21).</w:t>
      </w:r>
    </w:p>
    <w:p w14:paraId="7BBD718B" w14:textId="77777777" w:rsidR="00303871" w:rsidRDefault="0030387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vision is founded upon God’s eternal nature.  He gives us insight into the times </w:t>
      </w:r>
    </w:p>
    <w:p w14:paraId="2DB9EBD1" w14:textId="77777777" w:rsidR="000933D1" w:rsidRDefault="0030387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epochs (cf. 1 Pet. 1:10ff).  </w:t>
      </w:r>
      <w:r w:rsidR="000933D1">
        <w:rPr>
          <w:rFonts w:ascii="Helvetica" w:hAnsi="Helvetica"/>
        </w:rPr>
        <w:t xml:space="preserve">He is a living and true God (1 Thess. 1:9).  He is there </w:t>
      </w:r>
    </w:p>
    <w:p w14:paraId="50987064" w14:textId="77777777" w:rsidR="0030387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He is not silent!</w:t>
      </w:r>
    </w:p>
    <w:p w14:paraId="031C8067" w14:textId="77777777" w:rsidR="00B65212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C.  Our vision is that of the coming day o</w:t>
      </w:r>
      <w:r w:rsidR="00B65212">
        <w:rPr>
          <w:rFonts w:ascii="Helvetica" w:hAnsi="Helvetica"/>
        </w:rPr>
        <w:t xml:space="preserve">f the Lord (1 Thess. 5:2), but this only marks our </w:t>
      </w:r>
    </w:p>
    <w:p w14:paraId="77769B3F" w14:textId="77777777" w:rsidR="00B65212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greater</w:t>
      </w:r>
      <w:proofErr w:type="gramEnd"/>
      <w:r>
        <w:rPr>
          <w:rFonts w:ascii="Helvetica" w:hAnsi="Helvetica"/>
        </w:rPr>
        <w:t xml:space="preserve"> vision of “always being with the Lord” (1 Thess. 4:17).  Cf. the images of Jewish </w:t>
      </w:r>
    </w:p>
    <w:p w14:paraId="1C2ECA0F" w14:textId="77777777" w:rsidR="000933D1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wedding</w:t>
      </w:r>
      <w:proofErr w:type="gramEnd"/>
      <w:r>
        <w:rPr>
          <w:rFonts w:ascii="Helvetica" w:hAnsi="Helvetica"/>
        </w:rPr>
        <w:t xml:space="preserve"> traditions in Matt. 22:1ff; 25:1ff; Isa. 25:6ff.</w:t>
      </w:r>
    </w:p>
    <w:p w14:paraId="4A0A69E8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people of the world are unaware.</w:t>
      </w:r>
    </w:p>
    <w:p w14:paraId="0C8DB590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It comes like a thief in the night for them.</w:t>
      </w:r>
    </w:p>
    <w:p w14:paraId="337B0558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It comes suddenly like labor pains on a woman.  It is coming, but they are </w:t>
      </w:r>
    </w:p>
    <w:p w14:paraId="1188C502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unaware</w:t>
      </w:r>
      <w:proofErr w:type="gramEnd"/>
      <w:r>
        <w:rPr>
          <w:rFonts w:ascii="Helvetica" w:hAnsi="Helvetica"/>
        </w:rPr>
        <w:t>.</w:t>
      </w:r>
    </w:p>
    <w:p w14:paraId="46FA8E81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They are in darkness.</w:t>
      </w:r>
    </w:p>
    <w:p w14:paraId="1539CE39" w14:textId="10AFD93F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We are not like them.</w:t>
      </w:r>
      <w:r w:rsidR="00ED5848">
        <w:rPr>
          <w:rFonts w:ascii="Helvetica" w:hAnsi="Helvetica"/>
        </w:rPr>
        <w:t xml:space="preserve">  Cf. 1 Pet. 4:1ff.</w:t>
      </w:r>
    </w:p>
    <w:p w14:paraId="65A90EA3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We are sons of light and sons of day.</w:t>
      </w:r>
    </w:p>
    <w:p w14:paraId="21A36A51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We are not asleep.</w:t>
      </w:r>
    </w:p>
    <w:p w14:paraId="15327CDF" w14:textId="77777777" w:rsidR="000933D1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Let us be alert and sober.</w:t>
      </w:r>
    </w:p>
    <w:p w14:paraId="4CED2983" w14:textId="77777777" w:rsidR="002E03A0" w:rsidRDefault="002E03A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Once we have grasped the vision our whole direction changes.</w:t>
      </w:r>
    </w:p>
    <w:p w14:paraId="415E70C3" w14:textId="77777777" w:rsidR="00DF2C18" w:rsidRDefault="002E03A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“The eye is the lamp of the body; so then if your eye is clear, your whole body </w:t>
      </w:r>
    </w:p>
    <w:p w14:paraId="5F18D170" w14:textId="77777777" w:rsidR="00DF2C1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 w:rsidR="002E03A0">
        <w:rPr>
          <w:rFonts w:ascii="Helvetica" w:hAnsi="Helvetica"/>
        </w:rPr>
        <w:t>will</w:t>
      </w:r>
      <w:proofErr w:type="gramEnd"/>
      <w:r w:rsidR="002E03A0">
        <w:rPr>
          <w:rFonts w:ascii="Helvetica" w:hAnsi="Helvetica"/>
        </w:rPr>
        <w:t xml:space="preserve"> be full of light.  But if your eye is bad, your whole body will be full of </w:t>
      </w:r>
    </w:p>
    <w:p w14:paraId="5627A568" w14:textId="77777777" w:rsidR="00DF2C1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</w:t>
      </w:r>
      <w:proofErr w:type="gramStart"/>
      <w:r w:rsidR="002E03A0">
        <w:rPr>
          <w:rFonts w:ascii="Helvetica" w:hAnsi="Helvetica"/>
        </w:rPr>
        <w:t>darkness</w:t>
      </w:r>
      <w:proofErr w:type="gramEnd"/>
      <w:r>
        <w:rPr>
          <w:rFonts w:ascii="Helvetica" w:hAnsi="Helvetica"/>
        </w:rPr>
        <w:t xml:space="preserve">.  If then the light that is in you is darkness, how great is the darkness!” </w:t>
      </w:r>
    </w:p>
    <w:p w14:paraId="4A0159F4" w14:textId="77777777" w:rsidR="002E03A0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   </w:t>
      </w:r>
      <w:proofErr w:type="gramStart"/>
      <w:r>
        <w:rPr>
          <w:rFonts w:ascii="Helvetica" w:hAnsi="Helvetica"/>
        </w:rPr>
        <w:t>(Matt. 6:22-23).</w:t>
      </w:r>
      <w:proofErr w:type="gramEnd"/>
    </w:p>
    <w:p w14:paraId="30E4B0F2" w14:textId="77777777" w:rsidR="00DF2C1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Note the context relative to where your treasure is, serving two masters, </w:t>
      </w:r>
    </w:p>
    <w:p w14:paraId="5064FC72" w14:textId="77777777" w:rsidR="00DF2C1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worrying</w:t>
      </w:r>
      <w:proofErr w:type="gramEnd"/>
      <w:r>
        <w:rPr>
          <w:rFonts w:ascii="Helvetica" w:hAnsi="Helvetica"/>
        </w:rPr>
        <w:t xml:space="preserve"> about food and clothing (Matt. 6:19ff).  Worrying about what people </w:t>
      </w:r>
    </w:p>
    <w:p w14:paraId="4D3574A9" w14:textId="77777777" w:rsidR="00DF2C1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think</w:t>
      </w:r>
      <w:proofErr w:type="gramEnd"/>
      <w:r>
        <w:rPr>
          <w:rFonts w:ascii="Helvetica" w:hAnsi="Helvetica"/>
        </w:rPr>
        <w:t xml:space="preserve"> about you rather than practicing your righteousness in the presence of </w:t>
      </w:r>
    </w:p>
    <w:p w14:paraId="64DB35C2" w14:textId="77777777" w:rsidR="00ED5848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God (Matt. 6:1ff).</w:t>
      </w:r>
      <w:proofErr w:type="gramEnd"/>
      <w:r w:rsidR="00ED5848">
        <w:rPr>
          <w:rFonts w:ascii="Helvetica" w:hAnsi="Helvetica"/>
        </w:rPr>
        <w:t xml:space="preserve">  “This world is not my home I just a passing through my </w:t>
      </w:r>
    </w:p>
    <w:p w14:paraId="16C949AB" w14:textId="6930D031" w:rsidR="00DF2C18" w:rsidRDefault="00ED584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treasures</w:t>
      </w:r>
      <w:proofErr w:type="gramEnd"/>
      <w:r>
        <w:rPr>
          <w:rFonts w:ascii="Helvetica" w:hAnsi="Helvetica"/>
        </w:rPr>
        <w:t xml:space="preserve"> are laid up somewhere beyond the blue.”  </w:t>
      </w:r>
      <w:proofErr w:type="gramStart"/>
      <w:r>
        <w:rPr>
          <w:rFonts w:ascii="Helvetica" w:hAnsi="Helvetica"/>
        </w:rPr>
        <w:t>230 Hymns for Worship.</w:t>
      </w:r>
      <w:proofErr w:type="gramEnd"/>
    </w:p>
    <w:p w14:paraId="431BE988" w14:textId="77777777" w:rsidR="002E03A0" w:rsidRDefault="002E03A0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D.  There are distractions</w:t>
      </w:r>
      <w:r w:rsidR="00DF2C18">
        <w:rPr>
          <w:rFonts w:ascii="Helvetica" w:hAnsi="Helvetica"/>
        </w:rPr>
        <w:t>.</w:t>
      </w:r>
    </w:p>
    <w:p w14:paraId="20DADA07" w14:textId="77777777" w:rsidR="00B65212" w:rsidRDefault="00DF2C1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 nation of Israel would be distracted from the vi</w:t>
      </w:r>
      <w:r w:rsidR="00B65212">
        <w:rPr>
          <w:rFonts w:ascii="Helvetica" w:hAnsi="Helvetica"/>
        </w:rPr>
        <w:t xml:space="preserve">sion of their relationship with </w:t>
      </w:r>
    </w:p>
    <w:p w14:paraId="06EB0D4C" w14:textId="77777777" w:rsidR="00DF2C18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God.  Moses identified two major things that would cloud their vision.</w:t>
      </w:r>
    </w:p>
    <w:p w14:paraId="0269CC6B" w14:textId="77777777" w:rsidR="00B65212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Wealth (Deut. 6:10ff).</w:t>
      </w:r>
    </w:p>
    <w:p w14:paraId="2FD3D401" w14:textId="77777777" w:rsidR="00B65212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Inter-marriage with unbelievers (Deut. 7:3-4).</w:t>
      </w:r>
    </w:p>
    <w:p w14:paraId="6C78E781" w14:textId="77777777" w:rsidR="00644A34" w:rsidRDefault="00B6521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</w:t>
      </w:r>
      <w:proofErr w:type="gramStart"/>
      <w:r w:rsidR="00644A34">
        <w:rPr>
          <w:rFonts w:ascii="Helvetica" w:hAnsi="Helvetica"/>
        </w:rPr>
        <w:t>We</w:t>
      </w:r>
      <w:proofErr w:type="gramEnd"/>
      <w:r w:rsidR="00644A34">
        <w:rPr>
          <w:rFonts w:ascii="Helvetica" w:hAnsi="Helvetica"/>
        </w:rPr>
        <w:t xml:space="preserve"> are </w:t>
      </w:r>
      <w:proofErr w:type="gramStart"/>
      <w:r w:rsidR="00644A34">
        <w:rPr>
          <w:rFonts w:ascii="Helvetica" w:hAnsi="Helvetica"/>
        </w:rPr>
        <w:t>a holy</w:t>
      </w:r>
      <w:proofErr w:type="gramEnd"/>
      <w:r w:rsidR="00644A34">
        <w:rPr>
          <w:rFonts w:ascii="Helvetica" w:hAnsi="Helvetica"/>
        </w:rPr>
        <w:t xml:space="preserve"> people to the Lord our God.  He has chosen us to be a people for </w:t>
      </w:r>
    </w:p>
    <w:p w14:paraId="75563918" w14:textId="77777777" w:rsidR="00644A34" w:rsidRDefault="00644A3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His own possession out of all the peoples who are on the face of the earth (Deut. </w:t>
      </w:r>
    </w:p>
    <w:p w14:paraId="07D94A07" w14:textId="77777777" w:rsidR="00644A34" w:rsidRDefault="00644A3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7:6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1 Pet. 2:9—notice: “He has called us out of darkness and into His marvelous </w:t>
      </w:r>
    </w:p>
    <w:p w14:paraId="35F9AF35" w14:textId="77777777" w:rsidR="00B65212" w:rsidRDefault="00644A3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light</w:t>
      </w:r>
      <w:proofErr w:type="gramEnd"/>
      <w:r>
        <w:rPr>
          <w:rFonts w:ascii="Helvetica" w:hAnsi="Helvetica"/>
        </w:rPr>
        <w:t>.”).</w:t>
      </w:r>
    </w:p>
    <w:p w14:paraId="660053FC" w14:textId="77777777" w:rsidR="008151DD" w:rsidRDefault="000933D1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644A34">
        <w:rPr>
          <w:rFonts w:ascii="Helvetica" w:hAnsi="Helvetica"/>
        </w:rPr>
        <w:t xml:space="preserve">        3.  </w:t>
      </w:r>
      <w:r w:rsidR="00F920EB">
        <w:rPr>
          <w:rFonts w:ascii="Helvetica" w:hAnsi="Helvetica"/>
        </w:rPr>
        <w:t xml:space="preserve">“Until and unless Christians recover a sense of the incredible privilege of being a </w:t>
      </w:r>
    </w:p>
    <w:p w14:paraId="613AF882" w14:textId="77777777" w:rsidR="008151DD" w:rsidRDefault="008151D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F920EB">
        <w:rPr>
          <w:rFonts w:ascii="Helvetica" w:hAnsi="Helvetica"/>
        </w:rPr>
        <w:t>holy</w:t>
      </w:r>
      <w:proofErr w:type="gramEnd"/>
      <w:r w:rsidR="00F920EB">
        <w:rPr>
          <w:rFonts w:ascii="Helvetica" w:hAnsi="Helvetica"/>
        </w:rPr>
        <w:t xml:space="preserve"> people belonging to God, the objects of his gracious election, his treasured </w:t>
      </w:r>
    </w:p>
    <w:p w14:paraId="7F8D15B8" w14:textId="77777777" w:rsidR="008151DD" w:rsidRDefault="008151D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F920EB">
        <w:rPr>
          <w:rFonts w:ascii="Helvetica" w:hAnsi="Helvetica"/>
        </w:rPr>
        <w:t>people</w:t>
      </w:r>
      <w:proofErr w:type="gramEnd"/>
      <w:r w:rsidR="00F920EB">
        <w:rPr>
          <w:rFonts w:ascii="Helvetica" w:hAnsi="Helvetica"/>
        </w:rPr>
        <w:t xml:space="preserve">, and targets of his affection, and until they recover the </w:t>
      </w:r>
      <w:proofErr w:type="spellStart"/>
      <w:r w:rsidR="00F920EB">
        <w:rPr>
          <w:rFonts w:ascii="Helvetica" w:hAnsi="Helvetica"/>
        </w:rPr>
        <w:t>missional</w:t>
      </w:r>
      <w:proofErr w:type="spellEnd"/>
      <w:r w:rsidR="00F920EB">
        <w:rPr>
          <w:rFonts w:ascii="Helvetica" w:hAnsi="Helvetica"/>
        </w:rPr>
        <w:t xml:space="preserve"> </w:t>
      </w:r>
    </w:p>
    <w:p w14:paraId="362AA889" w14:textId="77777777" w:rsidR="008151DD" w:rsidRDefault="008151D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F920EB">
        <w:rPr>
          <w:rFonts w:ascii="Helvetica" w:hAnsi="Helvetica"/>
        </w:rPr>
        <w:t>significance</w:t>
      </w:r>
      <w:proofErr w:type="gramEnd"/>
      <w:r w:rsidR="00F920EB">
        <w:rPr>
          <w:rFonts w:ascii="Helvetica" w:hAnsi="Helvetica"/>
        </w:rPr>
        <w:t xml:space="preserve"> of this calling, the Western church will remain pathetic and powerless </w:t>
      </w:r>
    </w:p>
    <w:p w14:paraId="60241A33" w14:textId="17E7C50D" w:rsidR="008151DD" w:rsidRDefault="008151D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F920EB">
        <w:rPr>
          <w:rFonts w:ascii="Helvetica" w:hAnsi="Helvetica"/>
        </w:rPr>
        <w:t>in</w:t>
      </w:r>
      <w:proofErr w:type="gramEnd"/>
      <w:r w:rsidR="00F920EB">
        <w:rPr>
          <w:rFonts w:ascii="Helvetica" w:hAnsi="Helvetica"/>
        </w:rPr>
        <w:t xml:space="preserve"> the face of the challenges of our age</w:t>
      </w:r>
      <w:r>
        <w:rPr>
          <w:rFonts w:ascii="Helvetica" w:hAnsi="Helvetica"/>
        </w:rPr>
        <w:t xml:space="preserve">.”  --Daniel I. Block commenting on 2 Cor. </w:t>
      </w:r>
    </w:p>
    <w:p w14:paraId="79B39B0B" w14:textId="08D614C7" w:rsidR="008151DD" w:rsidRDefault="008151D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6:14-16 in NIV Application Commentary on Deut., p. 222.</w:t>
      </w:r>
    </w:p>
    <w:p w14:paraId="317F4463" w14:textId="4CA3B678" w:rsidR="008151DD" w:rsidRDefault="002D0FC9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4.  We are distracted by attention to our selves and </w:t>
      </w:r>
      <w:r w:rsidR="0057071A">
        <w:rPr>
          <w:rFonts w:ascii="Helvetica" w:hAnsi="Helvetica"/>
        </w:rPr>
        <w:t>so blur</w:t>
      </w:r>
      <w:r>
        <w:rPr>
          <w:rFonts w:ascii="Helvetica" w:hAnsi="Helvetica"/>
        </w:rPr>
        <w:t xml:space="preserve"> the vision.</w:t>
      </w:r>
    </w:p>
    <w:p w14:paraId="052362D3" w14:textId="676672A2" w:rsidR="002D0FC9" w:rsidRDefault="002D0FC9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The disciples (Matt. 20:20ff).</w:t>
      </w:r>
    </w:p>
    <w:p w14:paraId="6048AEE1" w14:textId="149F728D" w:rsidR="002D0FC9" w:rsidRDefault="002D0FC9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In teaching (1 Tim. 1:3-7).</w:t>
      </w:r>
    </w:p>
    <w:p w14:paraId="33711781" w14:textId="551EBD76" w:rsidR="002D0FC9" w:rsidRDefault="002D0FC9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use of our liberty (1 Cor. 9:19ff).</w:t>
      </w:r>
    </w:p>
    <w:p w14:paraId="4E96408E" w14:textId="77777777" w:rsidR="00AA734B" w:rsidRDefault="00AA734B" w:rsidP="00614FF7">
      <w:pPr>
        <w:rPr>
          <w:rFonts w:ascii="Helvetica" w:hAnsi="Helvetica"/>
        </w:rPr>
      </w:pPr>
    </w:p>
    <w:p w14:paraId="10BC120F" w14:textId="427EFF5A" w:rsidR="00EE60BD" w:rsidRDefault="00EE60BD" w:rsidP="00614FF7">
      <w:pPr>
        <w:rPr>
          <w:rFonts w:ascii="Helvetica" w:hAnsi="Helvetica"/>
        </w:rPr>
      </w:pPr>
      <w:r>
        <w:rPr>
          <w:rFonts w:ascii="Helvetica" w:hAnsi="Helvetica"/>
        </w:rPr>
        <w:t>II.  The vision determines and defines our priorities (1 Thess. 5:12-22).</w:t>
      </w:r>
    </w:p>
    <w:p w14:paraId="1A0D7D14" w14:textId="77777777" w:rsidR="00EE60BD" w:rsidRDefault="00EE60BD" w:rsidP="00614FF7">
      <w:pPr>
        <w:rPr>
          <w:rFonts w:ascii="Helvetica" w:hAnsi="Helvetica"/>
        </w:rPr>
      </w:pPr>
    </w:p>
    <w:p w14:paraId="21703DD6" w14:textId="77777777" w:rsidR="009A1CF4" w:rsidRDefault="00EE60B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This is just one passage that evidences this.  Consider Rom. 12:2ff; Gal. 5:16ff; Eph. </w:t>
      </w:r>
    </w:p>
    <w:p w14:paraId="72066FBC" w14:textId="451265BA" w:rsidR="00EE60BD" w:rsidRDefault="009A1CF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EE60BD">
        <w:rPr>
          <w:rFonts w:ascii="Helvetica" w:hAnsi="Helvetica"/>
        </w:rPr>
        <w:t>4</w:t>
      </w:r>
      <w:r>
        <w:rPr>
          <w:rFonts w:ascii="Helvetica" w:hAnsi="Helvetica"/>
        </w:rPr>
        <w:t xml:space="preserve">:1ff; Col. 3:1ff; 1 Pet. 2:1ff; </w:t>
      </w:r>
      <w:proofErr w:type="gramStart"/>
      <w:r>
        <w:rPr>
          <w:rFonts w:ascii="Helvetica" w:hAnsi="Helvetica"/>
        </w:rPr>
        <w:t>et</w:t>
      </w:r>
      <w:proofErr w:type="gramEnd"/>
      <w:r>
        <w:rPr>
          <w:rFonts w:ascii="Helvetica" w:hAnsi="Helvetica"/>
        </w:rPr>
        <w:t xml:space="preserve">. </w:t>
      </w:r>
      <w:proofErr w:type="gramStart"/>
      <w:r>
        <w:rPr>
          <w:rFonts w:ascii="Helvetica" w:hAnsi="Helvetica"/>
        </w:rPr>
        <w:t>al</w:t>
      </w:r>
      <w:proofErr w:type="gramEnd"/>
      <w:r>
        <w:rPr>
          <w:rFonts w:ascii="Helvetica" w:hAnsi="Helvetica"/>
        </w:rPr>
        <w:t>.</w:t>
      </w:r>
    </w:p>
    <w:p w14:paraId="6DD56AEE" w14:textId="173883A1" w:rsidR="009A1CF4" w:rsidRDefault="009A1CF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B.  The things mentioned are representative of our changed priorities.</w:t>
      </w:r>
    </w:p>
    <w:p w14:paraId="2F742EEA" w14:textId="1FACBAE5" w:rsidR="009A1CF4" w:rsidRDefault="009A1CF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Appreciate those who labor and give instruction (1 Thess. 3:12-13a).</w:t>
      </w:r>
    </w:p>
    <w:p w14:paraId="6E1E68F0" w14:textId="408AB8D6" w:rsidR="009A1CF4" w:rsidRDefault="009A1CF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Live in peace (1 Thess. 3:13b).</w:t>
      </w:r>
    </w:p>
    <w:p w14:paraId="14AA4FCE" w14:textId="77777777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Admonish unruly, encourage the fainthearted, help weak, </w:t>
      </w:r>
      <w:proofErr w:type="gramStart"/>
      <w:r>
        <w:rPr>
          <w:rFonts w:ascii="Helvetica" w:hAnsi="Helvetica"/>
        </w:rPr>
        <w:t>be</w:t>
      </w:r>
      <w:proofErr w:type="gramEnd"/>
      <w:r>
        <w:rPr>
          <w:rFonts w:ascii="Helvetica" w:hAnsi="Helvetica"/>
        </w:rPr>
        <w:t xml:space="preserve"> patient with everyone </w:t>
      </w:r>
    </w:p>
    <w:p w14:paraId="2DB049A8" w14:textId="5A3EED3D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(1 Thess. 5:14).</w:t>
      </w:r>
      <w:proofErr w:type="gramEnd"/>
    </w:p>
    <w:p w14:paraId="3B202F0D" w14:textId="152F24FA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No evil for evil, but good for one another and all people (16).</w:t>
      </w:r>
    </w:p>
    <w:p w14:paraId="7E762324" w14:textId="3955C498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Pray without ceasing (17).</w:t>
      </w:r>
    </w:p>
    <w:p w14:paraId="4CAA38E7" w14:textId="5159447C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Giving thanks (18).</w:t>
      </w:r>
    </w:p>
    <w:p w14:paraId="0D57D992" w14:textId="77777777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7.  Do not quench the Spirit; do not despise prophetic utterances, examine everything, </w:t>
      </w:r>
    </w:p>
    <w:p w14:paraId="2A63CA6B" w14:textId="55359A5B" w:rsidR="00761577" w:rsidRDefault="00761577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hold</w:t>
      </w:r>
      <w:proofErr w:type="gramEnd"/>
      <w:r>
        <w:rPr>
          <w:rFonts w:ascii="Helvetica" w:hAnsi="Helvetica"/>
        </w:rPr>
        <w:t xml:space="preserve"> fast, abstain from every form of evil (19-21).</w:t>
      </w:r>
    </w:p>
    <w:p w14:paraId="0882BC89" w14:textId="28C8DFED" w:rsidR="006F448D" w:rsidRDefault="006F448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This list does not identify all our priorities but clearly identifies the direction of them.</w:t>
      </w:r>
    </w:p>
    <w:p w14:paraId="18842760" w14:textId="77777777" w:rsidR="00425863" w:rsidRDefault="00425863" w:rsidP="00614FF7">
      <w:pPr>
        <w:rPr>
          <w:rFonts w:ascii="Helvetica" w:hAnsi="Helvetica"/>
        </w:rPr>
      </w:pPr>
    </w:p>
    <w:p w14:paraId="20E75E93" w14:textId="6A119FE5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>III.  Specific considerations.</w:t>
      </w:r>
    </w:p>
    <w:p w14:paraId="6723F8EE" w14:textId="77777777" w:rsidR="00425863" w:rsidRDefault="00425863" w:rsidP="00614FF7">
      <w:pPr>
        <w:rPr>
          <w:rFonts w:ascii="Helvetica" w:hAnsi="Helvetica"/>
        </w:rPr>
      </w:pPr>
    </w:p>
    <w:p w14:paraId="41300170" w14:textId="38677AD6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A.  Relationship with the Lord is the top priority.</w:t>
      </w:r>
    </w:p>
    <w:p w14:paraId="2C6D38ED" w14:textId="4D475FD7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It is life, blessing, our good and our survival (Deut. 5:33; 6:</w:t>
      </w:r>
      <w:r w:rsidR="0093745E">
        <w:rPr>
          <w:rFonts w:ascii="Helvetica" w:hAnsi="Helvetica"/>
        </w:rPr>
        <w:t xml:space="preserve">3, </w:t>
      </w:r>
      <w:r>
        <w:rPr>
          <w:rFonts w:ascii="Helvetica" w:hAnsi="Helvetica"/>
        </w:rPr>
        <w:t xml:space="preserve">24).  No wonder then </w:t>
      </w:r>
    </w:p>
    <w:p w14:paraId="415F5D66" w14:textId="77777777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the </w:t>
      </w:r>
      <w:proofErr w:type="spellStart"/>
      <w:r>
        <w:rPr>
          <w:rFonts w:ascii="Helvetica" w:hAnsi="Helvetica"/>
        </w:rPr>
        <w:t>Shema</w:t>
      </w:r>
      <w:proofErr w:type="spellEnd"/>
      <w:r>
        <w:rPr>
          <w:rFonts w:ascii="Helvetica" w:hAnsi="Helvetica"/>
        </w:rPr>
        <w:t xml:space="preserve"> begins, “Hear, O Israel!  </w:t>
      </w:r>
      <w:proofErr w:type="gramStart"/>
      <w:r>
        <w:rPr>
          <w:rFonts w:ascii="Helvetica" w:hAnsi="Helvetica"/>
        </w:rPr>
        <w:t>The Lord is our God</w:t>
      </w:r>
      <w:proofErr w:type="gramEnd"/>
      <w:r>
        <w:rPr>
          <w:rFonts w:ascii="Helvetica" w:hAnsi="Helvetica"/>
        </w:rPr>
        <w:t xml:space="preserve">, </w:t>
      </w:r>
      <w:proofErr w:type="gramStart"/>
      <w:r>
        <w:rPr>
          <w:rFonts w:ascii="Helvetica" w:hAnsi="Helvetica"/>
        </w:rPr>
        <w:t>the Lord is one</w:t>
      </w:r>
      <w:proofErr w:type="gramEnd"/>
      <w:r>
        <w:rPr>
          <w:rFonts w:ascii="Helvetica" w:hAnsi="Helvetica"/>
        </w:rPr>
        <w:t xml:space="preserve">!  You </w:t>
      </w:r>
    </w:p>
    <w:p w14:paraId="4D73446C" w14:textId="77777777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shall</w:t>
      </w:r>
      <w:proofErr w:type="gramEnd"/>
      <w:r>
        <w:rPr>
          <w:rFonts w:ascii="Helvetica" w:hAnsi="Helvetica"/>
        </w:rPr>
        <w:t xml:space="preserve"> love the Lord your God with all your heart and with all your soul and with all </w:t>
      </w:r>
    </w:p>
    <w:p w14:paraId="39C49E39" w14:textId="77777777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your</w:t>
      </w:r>
      <w:proofErr w:type="gramEnd"/>
      <w:r>
        <w:rPr>
          <w:rFonts w:ascii="Helvetica" w:hAnsi="Helvetica"/>
        </w:rPr>
        <w:t xml:space="preserve"> might” (Deut. 6:4).  And the </w:t>
      </w:r>
      <w:proofErr w:type="gramStart"/>
      <w:r>
        <w:rPr>
          <w:rFonts w:ascii="Helvetica" w:hAnsi="Helvetica"/>
        </w:rPr>
        <w:t>ten commandments</w:t>
      </w:r>
      <w:proofErr w:type="gramEnd"/>
      <w:r>
        <w:rPr>
          <w:rFonts w:ascii="Helvetica" w:hAnsi="Helvetica"/>
        </w:rPr>
        <w:t xml:space="preserve">:  “You shall have no other </w:t>
      </w:r>
    </w:p>
    <w:p w14:paraId="69B3F915" w14:textId="02106DB4" w:rsidR="00425863" w:rsidRDefault="00425863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gods</w:t>
      </w:r>
      <w:proofErr w:type="gramEnd"/>
      <w:r>
        <w:rPr>
          <w:rFonts w:ascii="Helvetica" w:hAnsi="Helvetica"/>
        </w:rPr>
        <w:t xml:space="preserve"> before Me” (Ex. 20:3).</w:t>
      </w:r>
    </w:p>
    <w:p w14:paraId="2F8C87AE" w14:textId="77777777" w:rsidR="004C6DC8" w:rsidRDefault="004C6DC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Anything, ANYTHING, preempting this is idolatry/adultery (James 4:1ff).  Ex.  </w:t>
      </w:r>
    </w:p>
    <w:p w14:paraId="55635612" w14:textId="68BBEB2C" w:rsidR="004C6DC8" w:rsidRDefault="004C6DC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wealth</w:t>
      </w:r>
      <w:proofErr w:type="gramEnd"/>
      <w:r>
        <w:rPr>
          <w:rFonts w:ascii="Helvetica" w:hAnsi="Helvetica"/>
        </w:rPr>
        <w:t xml:space="preserve"> (Deut. 6:10ff), marriage (Deut. 7:3-4), family (Matt. 10:37-39), etc.</w:t>
      </w:r>
      <w:r w:rsidR="0093745E">
        <w:rPr>
          <w:rFonts w:ascii="Helvetica" w:hAnsi="Helvetica"/>
        </w:rPr>
        <w:t xml:space="preserve">  </w:t>
      </w:r>
    </w:p>
    <w:p w14:paraId="247C98C1" w14:textId="77777777" w:rsidR="0093745E" w:rsidRDefault="0093745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Not work, not wife, not family, not Kentucky Basketball, not pleasure, not sex, not </w:t>
      </w:r>
    </w:p>
    <w:p w14:paraId="46348AC1" w14:textId="319405C5" w:rsidR="0093745E" w:rsidRDefault="0093745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entertainment</w:t>
      </w:r>
      <w:proofErr w:type="gramEnd"/>
      <w:r>
        <w:rPr>
          <w:rFonts w:ascii="Helvetica" w:hAnsi="Helvetica"/>
        </w:rPr>
        <w:t xml:space="preserve"> . . .</w:t>
      </w:r>
    </w:p>
    <w:p w14:paraId="30E335B7" w14:textId="77777777" w:rsidR="0093745E" w:rsidRDefault="004C6DC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B.  Communicating this inter-generat</w:t>
      </w:r>
      <w:r w:rsidR="0093745E">
        <w:rPr>
          <w:rFonts w:ascii="Helvetica" w:hAnsi="Helvetica"/>
        </w:rPr>
        <w:t xml:space="preserve">ionally to our family is our second most top priority </w:t>
      </w:r>
    </w:p>
    <w:p w14:paraId="55290FAB" w14:textId="182489FF" w:rsidR="004C6DC8" w:rsidRDefault="0093745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(Deut. 6:4-9</w:t>
      </w:r>
      <w:r w:rsidR="0033299E">
        <w:rPr>
          <w:rFonts w:ascii="Helvetica" w:hAnsi="Helvetica"/>
        </w:rPr>
        <w:t>; Eph. 6:4</w:t>
      </w:r>
      <w:r>
        <w:rPr>
          <w:rFonts w:ascii="Helvetica" w:hAnsi="Helvetica"/>
        </w:rPr>
        <w:t>).</w:t>
      </w:r>
    </w:p>
    <w:p w14:paraId="2BFECF43" w14:textId="717E8FF3" w:rsidR="0093745E" w:rsidRDefault="0093745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This defines </w:t>
      </w:r>
      <w:proofErr w:type="gramStart"/>
      <w:r>
        <w:rPr>
          <w:rFonts w:ascii="Helvetica" w:hAnsi="Helvetica"/>
        </w:rPr>
        <w:t>who</w:t>
      </w:r>
      <w:proofErr w:type="gramEnd"/>
      <w:r>
        <w:rPr>
          <w:rFonts w:ascii="Helvetica" w:hAnsi="Helvetica"/>
        </w:rPr>
        <w:t xml:space="preserve"> we marry (Deut. 7:3-4).</w:t>
      </w:r>
      <w:r w:rsidR="003936D5">
        <w:rPr>
          <w:rFonts w:ascii="Helvetica" w:hAnsi="Helvetica"/>
        </w:rPr>
        <w:t xml:space="preserve">  Cf. Gen. 24; 27:46-28:9.</w:t>
      </w:r>
    </w:p>
    <w:p w14:paraId="2E271C61" w14:textId="77777777" w:rsidR="0033299E" w:rsidRDefault="003936D5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What are you doing to accomplish this objective?  How deliberate are you?  </w:t>
      </w:r>
      <w:r w:rsidR="0033299E">
        <w:rPr>
          <w:rFonts w:ascii="Helvetica" w:hAnsi="Helvetica"/>
        </w:rPr>
        <w:t xml:space="preserve">It </w:t>
      </w:r>
    </w:p>
    <w:p w14:paraId="625A21D3" w14:textId="77777777" w:rsidR="0033299E" w:rsidRDefault="0033299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requires</w:t>
      </w:r>
      <w:proofErr w:type="gramEnd"/>
      <w:r>
        <w:rPr>
          <w:rFonts w:ascii="Helvetica" w:hAnsi="Helvetica"/>
        </w:rPr>
        <w:t xml:space="preserve"> teaching diligently (7:7).  </w:t>
      </w:r>
      <w:r w:rsidR="003936D5">
        <w:rPr>
          <w:rFonts w:ascii="Helvetica" w:hAnsi="Helvetica"/>
        </w:rPr>
        <w:t>Outsourcin</w:t>
      </w:r>
      <w:r w:rsidR="00880754">
        <w:rPr>
          <w:rFonts w:ascii="Helvetica" w:hAnsi="Helvetica"/>
        </w:rPr>
        <w:t xml:space="preserve">g </w:t>
      </w:r>
      <w:r w:rsidR="003936D5">
        <w:rPr>
          <w:rFonts w:ascii="Helvetica" w:hAnsi="Helvetica"/>
        </w:rPr>
        <w:t xml:space="preserve">results in shoddy workmanship.  </w:t>
      </w:r>
    </w:p>
    <w:p w14:paraId="51ACE94A" w14:textId="7A098879" w:rsidR="003936D5" w:rsidRDefault="0033299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3936D5">
        <w:rPr>
          <w:rFonts w:ascii="Helvetica" w:hAnsi="Helvetica"/>
        </w:rPr>
        <w:t xml:space="preserve">Outsourcing to church, baby-sitter, </w:t>
      </w:r>
      <w:proofErr w:type="gramStart"/>
      <w:r w:rsidR="003936D5">
        <w:rPr>
          <w:rFonts w:ascii="Helvetica" w:hAnsi="Helvetica"/>
        </w:rPr>
        <w:t>wife</w:t>
      </w:r>
      <w:proofErr w:type="gramEnd"/>
      <w:r w:rsidR="003936D5">
        <w:rPr>
          <w:rFonts w:ascii="Helvetica" w:hAnsi="Helvetica"/>
        </w:rPr>
        <w:t>?</w:t>
      </w:r>
    </w:p>
    <w:p w14:paraId="7DF5615C" w14:textId="0416B359" w:rsidR="00880754" w:rsidRDefault="00880754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Grief, pain, heartache, death result if we fail.  </w:t>
      </w:r>
    </w:p>
    <w:p w14:paraId="27D3D171" w14:textId="6E5C6250" w:rsidR="00880754" w:rsidRDefault="0033299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C.  Keeping God as top priority</w:t>
      </w:r>
      <w:r w:rsidR="00880754">
        <w:rPr>
          <w:rFonts w:ascii="Helvetica" w:hAnsi="Helvetica"/>
        </w:rPr>
        <w:t xml:space="preserve"> within the family of God</w:t>
      </w:r>
      <w:r>
        <w:rPr>
          <w:rFonts w:ascii="Helvetica" w:hAnsi="Helvetica"/>
        </w:rPr>
        <w:t xml:space="preserve"> is a top priority.</w:t>
      </w:r>
    </w:p>
    <w:p w14:paraId="2A392C11" w14:textId="08DC6ED7" w:rsidR="0033299E" w:rsidRDefault="00C4643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The church at Corinth had blurred vision (1 Cor. 3:1-4, 16; 10:14-22).</w:t>
      </w:r>
    </w:p>
    <w:p w14:paraId="4C2AD5E5" w14:textId="200C6973" w:rsidR="00C4643D" w:rsidRDefault="00C4643D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</w:t>
      </w:r>
      <w:r w:rsidR="009467BB">
        <w:rPr>
          <w:rFonts w:ascii="Helvetica" w:hAnsi="Helvetica"/>
        </w:rPr>
        <w:t>Distortion was a problem in the churches of Galatia (Gal. 1:7).</w:t>
      </w:r>
    </w:p>
    <w:p w14:paraId="313A2E3B" w14:textId="1FF668A2" w:rsidR="009467BB" w:rsidRDefault="009467BB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Distortions come as a result of worldly influences—cultural distortions.</w:t>
      </w:r>
    </w:p>
    <w:p w14:paraId="30D6CF96" w14:textId="77777777" w:rsidR="009467BB" w:rsidRDefault="009467BB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Ex.  In most instances denominations are little more that social/community </w:t>
      </w:r>
    </w:p>
    <w:p w14:paraId="23FA2E8D" w14:textId="14222DBB" w:rsidR="009467BB" w:rsidRDefault="009467BB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organizations</w:t>
      </w:r>
      <w:proofErr w:type="gramEnd"/>
      <w:r>
        <w:rPr>
          <w:rFonts w:ascii="Helvetica" w:hAnsi="Helvetica"/>
        </w:rPr>
        <w:t>.</w:t>
      </w:r>
    </w:p>
    <w:p w14:paraId="5DCF3773" w14:textId="77777777" w:rsidR="009467BB" w:rsidRDefault="009467BB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Leaders must keep the family on target by articulating the priority and keeping </w:t>
      </w:r>
    </w:p>
    <w:p w14:paraId="4B18C087" w14:textId="7D96B76B" w:rsidR="009467BB" w:rsidRDefault="009467BB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people</w:t>
      </w:r>
      <w:proofErr w:type="gramEnd"/>
      <w:r>
        <w:rPr>
          <w:rFonts w:ascii="Helvetica" w:hAnsi="Helvetica"/>
        </w:rPr>
        <w:t xml:space="preserve"> on task</w:t>
      </w:r>
      <w:r w:rsidR="007E7AD6">
        <w:rPr>
          <w:rFonts w:ascii="Helvetica" w:hAnsi="Helvetica"/>
        </w:rPr>
        <w:t xml:space="preserve"> (E[h. 4:11ff)</w:t>
      </w:r>
      <w:r>
        <w:rPr>
          <w:rFonts w:ascii="Helvetica" w:hAnsi="Helvetica"/>
        </w:rPr>
        <w:t>.</w:t>
      </w:r>
    </w:p>
    <w:p w14:paraId="27E85E78" w14:textId="1A92DE95" w:rsidR="007E7AD6" w:rsidRDefault="007E7AD6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Training in personal Christian living (Eph. 4:25ff)</w:t>
      </w:r>
    </w:p>
    <w:p w14:paraId="187CE1CF" w14:textId="148F0AC2" w:rsidR="007E7AD6" w:rsidRDefault="007E7AD6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4578BF">
        <w:rPr>
          <w:rFonts w:ascii="Helvetica" w:hAnsi="Helvetica"/>
        </w:rPr>
        <w:t xml:space="preserve">                 b.  Training to</w:t>
      </w:r>
      <w:r>
        <w:rPr>
          <w:rFonts w:ascii="Helvetica" w:hAnsi="Helvetica"/>
        </w:rPr>
        <w:t xml:space="preserve"> function in the body of Christ (Rom. 12:4-8).</w:t>
      </w:r>
    </w:p>
    <w:p w14:paraId="1A078520" w14:textId="650CE21E" w:rsidR="007E7AD6" w:rsidRDefault="007E7AD6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4578BF">
        <w:rPr>
          <w:rFonts w:ascii="Helvetica" w:hAnsi="Helvetica"/>
        </w:rPr>
        <w:t xml:space="preserve">               c.  Training to function in the world (Rom. 13; Eph. 6:5ff).</w:t>
      </w:r>
    </w:p>
    <w:p w14:paraId="04596D3D" w14:textId="77777777" w:rsidR="007E7AD6" w:rsidRDefault="0033299E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D.  </w:t>
      </w:r>
      <w:r w:rsidR="007E7AD6">
        <w:rPr>
          <w:rFonts w:ascii="Helvetica" w:hAnsi="Helvetica"/>
        </w:rPr>
        <w:t xml:space="preserve">As these priorities are enhanced we become more effective in our priority of reaching </w:t>
      </w:r>
    </w:p>
    <w:p w14:paraId="6934849B" w14:textId="6FBFB0A3" w:rsidR="0033299E" w:rsidRDefault="007E7AD6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lost.</w:t>
      </w:r>
    </w:p>
    <w:p w14:paraId="59422F06" w14:textId="77777777" w:rsidR="003011C2" w:rsidRDefault="004578BF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</w:t>
      </w:r>
      <w:r w:rsidR="003011C2">
        <w:rPr>
          <w:rFonts w:ascii="Helvetica" w:hAnsi="Helvetica"/>
        </w:rPr>
        <w:t xml:space="preserve">The vision is not just about me getting home safely.  It is not just about me getting </w:t>
      </w:r>
    </w:p>
    <w:p w14:paraId="5E059C0E" w14:textId="77777777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my</w:t>
      </w:r>
      <w:proofErr w:type="gramEnd"/>
      <w:r>
        <w:rPr>
          <w:rFonts w:ascii="Helvetica" w:hAnsi="Helvetica"/>
        </w:rPr>
        <w:t xml:space="preserve"> family home safely.  It is not just about me getting “this congregation” home </w:t>
      </w:r>
    </w:p>
    <w:p w14:paraId="3A4B76EF" w14:textId="025FE443" w:rsidR="004578BF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safely</w:t>
      </w:r>
      <w:proofErr w:type="gramEnd"/>
      <w:r>
        <w:rPr>
          <w:rFonts w:ascii="Helvetica" w:hAnsi="Helvetica"/>
        </w:rPr>
        <w:t>.  It is about the Lord being the top priority in the lives of all men.</w:t>
      </w:r>
    </w:p>
    <w:p w14:paraId="33C49DA8" w14:textId="0A36C8B4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It is about helping others to see the vision.</w:t>
      </w:r>
    </w:p>
    <w:p w14:paraId="18E0FC2B" w14:textId="0EF8151D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E.  It is self-sacrificial (Matt</w:t>
      </w:r>
      <w:r w:rsidR="00E00D08">
        <w:rPr>
          <w:rFonts w:ascii="Helvetica" w:hAnsi="Helvetica"/>
        </w:rPr>
        <w:t>. 20:28).  It is not convenient!</w:t>
      </w:r>
    </w:p>
    <w:p w14:paraId="72BE5503" w14:textId="708C6191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requires your money.  </w:t>
      </w:r>
      <w:proofErr w:type="gramStart"/>
      <w:r>
        <w:rPr>
          <w:rFonts w:ascii="Helvetica" w:hAnsi="Helvetica"/>
        </w:rPr>
        <w:t>Your time.</w:t>
      </w:r>
      <w:proofErr w:type="gramEnd"/>
      <w:r>
        <w:rPr>
          <w:rFonts w:ascii="Helvetica" w:hAnsi="Helvetica"/>
        </w:rPr>
        <w:t xml:space="preserve">  </w:t>
      </w:r>
      <w:proofErr w:type="gramStart"/>
      <w:r>
        <w:rPr>
          <w:rFonts w:ascii="Helvetica" w:hAnsi="Helvetica"/>
        </w:rPr>
        <w:t>Your commitment.</w:t>
      </w:r>
      <w:proofErr w:type="gramEnd"/>
      <w:r w:rsidR="00AC7CB9">
        <w:rPr>
          <w:rFonts w:ascii="Helvetica" w:hAnsi="Helvetica"/>
        </w:rPr>
        <w:t xml:space="preserve">  Cf. Heb. 11:13-26.</w:t>
      </w:r>
      <w:bookmarkStart w:id="0" w:name="_GoBack"/>
      <w:bookmarkEnd w:id="0"/>
    </w:p>
    <w:p w14:paraId="576A0604" w14:textId="38461DBB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Lord wants your heart.</w:t>
      </w:r>
    </w:p>
    <w:p w14:paraId="5085CE3F" w14:textId="1CD3054A" w:rsidR="003011C2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Are you serving His purpose in your generation (Acts 13:36)?</w:t>
      </w:r>
    </w:p>
    <w:p w14:paraId="5E4EA465" w14:textId="4D4B05CE" w:rsidR="00E00D08" w:rsidRDefault="00E00D08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Quote from atheist’s commitment.</w:t>
      </w:r>
    </w:p>
    <w:p w14:paraId="477A02E9" w14:textId="77777777" w:rsidR="009959DD" w:rsidRDefault="009959DD" w:rsidP="00614FF7">
      <w:pPr>
        <w:rPr>
          <w:rFonts w:ascii="Helvetica" w:hAnsi="Helvetica"/>
        </w:rPr>
      </w:pPr>
    </w:p>
    <w:p w14:paraId="2ECE7BDD" w14:textId="3757DCF3" w:rsidR="009959DD" w:rsidRDefault="00CB314F" w:rsidP="00614FF7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765ED1B" w14:textId="77777777" w:rsidR="00AC7CB9" w:rsidRDefault="00AC7CB9" w:rsidP="00614FF7">
      <w:pPr>
        <w:rPr>
          <w:rFonts w:ascii="Helvetica" w:hAnsi="Helvetica"/>
        </w:rPr>
      </w:pPr>
    </w:p>
    <w:p w14:paraId="7C461785" w14:textId="54F55F0F" w:rsidR="00AC7CB9" w:rsidRDefault="00AC7CB9" w:rsidP="00614FF7">
      <w:pPr>
        <w:rPr>
          <w:rFonts w:ascii="Helvetica" w:hAnsi="Helvetica"/>
        </w:rPr>
      </w:pPr>
      <w:r>
        <w:rPr>
          <w:rFonts w:ascii="Helvetica" w:hAnsi="Helvetica"/>
        </w:rPr>
        <w:t>1.  God defines the vision and thus the priorities.</w:t>
      </w:r>
    </w:p>
    <w:p w14:paraId="28014D0B" w14:textId="6BD22082" w:rsidR="00AC7CB9" w:rsidRDefault="00AC7CB9" w:rsidP="00614FF7">
      <w:pPr>
        <w:rPr>
          <w:rFonts w:ascii="Helvetica" w:hAnsi="Helvetica"/>
        </w:rPr>
      </w:pPr>
      <w:r>
        <w:rPr>
          <w:rFonts w:ascii="Helvetica" w:hAnsi="Helvetica"/>
        </w:rPr>
        <w:t>2.  Jesus defined it:  Seek first His kingdom and His righteousness.</w:t>
      </w:r>
    </w:p>
    <w:p w14:paraId="644CA7E6" w14:textId="54960D40" w:rsidR="00AC7CB9" w:rsidRDefault="00AC7CB9" w:rsidP="00614FF7">
      <w:pPr>
        <w:rPr>
          <w:rFonts w:ascii="Helvetica" w:hAnsi="Helvetica"/>
        </w:rPr>
      </w:pPr>
      <w:r>
        <w:rPr>
          <w:rFonts w:ascii="Helvetica" w:hAnsi="Helvetica"/>
        </w:rPr>
        <w:t>3.  Relationship with the Lord comes first; communicating this to family is the second priority; communicating this in the family of God is the third priority; communicating this to the world is the fourth priority.</w:t>
      </w:r>
    </w:p>
    <w:p w14:paraId="55485FF5" w14:textId="2A443317" w:rsidR="00AC7CB9" w:rsidRDefault="00AC7CB9" w:rsidP="00614FF7">
      <w:pPr>
        <w:rPr>
          <w:rFonts w:ascii="Helvetica" w:hAnsi="Helvetica"/>
        </w:rPr>
      </w:pPr>
      <w:r>
        <w:rPr>
          <w:rFonts w:ascii="Helvetica" w:hAnsi="Helvetica"/>
        </w:rPr>
        <w:t>4.  The details flesh themselves out accordingly.</w:t>
      </w:r>
    </w:p>
    <w:p w14:paraId="1B872286" w14:textId="1568CCFA" w:rsidR="00AC7CB9" w:rsidRDefault="00AC7CB9" w:rsidP="00614FF7">
      <w:pPr>
        <w:rPr>
          <w:rFonts w:ascii="Helvetica" w:hAnsi="Helvetica"/>
        </w:rPr>
      </w:pPr>
      <w:r>
        <w:rPr>
          <w:rFonts w:ascii="Helvetica" w:hAnsi="Helvetica"/>
        </w:rPr>
        <w:t>5.  Self-sacrificial commitment is demanded.</w:t>
      </w:r>
    </w:p>
    <w:p w14:paraId="65B6F813" w14:textId="77777777" w:rsidR="00CB314F" w:rsidRDefault="00CB314F" w:rsidP="00614FF7">
      <w:pPr>
        <w:rPr>
          <w:rFonts w:ascii="Helvetica" w:hAnsi="Helvetica"/>
        </w:rPr>
      </w:pPr>
    </w:p>
    <w:p w14:paraId="40C42D45" w14:textId="77777777" w:rsidR="00CB314F" w:rsidRDefault="00CB314F" w:rsidP="00614FF7">
      <w:pPr>
        <w:rPr>
          <w:rFonts w:ascii="Helvetica" w:hAnsi="Helvetica"/>
        </w:rPr>
      </w:pPr>
    </w:p>
    <w:p w14:paraId="74690288" w14:textId="527225A1" w:rsidR="003011C2" w:rsidRPr="0087083E" w:rsidRDefault="003011C2" w:rsidP="00614FF7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sectPr w:rsidR="003011C2" w:rsidRPr="0087083E" w:rsidSect="008708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E"/>
    <w:rsid w:val="000933D1"/>
    <w:rsid w:val="00186FC0"/>
    <w:rsid w:val="002D0FC9"/>
    <w:rsid w:val="002E03A0"/>
    <w:rsid w:val="003011C2"/>
    <w:rsid w:val="00303871"/>
    <w:rsid w:val="0033299E"/>
    <w:rsid w:val="003936D5"/>
    <w:rsid w:val="00425863"/>
    <w:rsid w:val="004578BF"/>
    <w:rsid w:val="004C6DC8"/>
    <w:rsid w:val="0057071A"/>
    <w:rsid w:val="00612140"/>
    <w:rsid w:val="00614FF7"/>
    <w:rsid w:val="00644A34"/>
    <w:rsid w:val="006F448D"/>
    <w:rsid w:val="00761577"/>
    <w:rsid w:val="007E7AD6"/>
    <w:rsid w:val="008151DD"/>
    <w:rsid w:val="0087083E"/>
    <w:rsid w:val="00880754"/>
    <w:rsid w:val="0093745E"/>
    <w:rsid w:val="009467BB"/>
    <w:rsid w:val="009959DD"/>
    <w:rsid w:val="009A1CF4"/>
    <w:rsid w:val="00A409D5"/>
    <w:rsid w:val="00AA734B"/>
    <w:rsid w:val="00AC7CB9"/>
    <w:rsid w:val="00B65212"/>
    <w:rsid w:val="00C4643D"/>
    <w:rsid w:val="00CB314F"/>
    <w:rsid w:val="00DF2C18"/>
    <w:rsid w:val="00E00D08"/>
    <w:rsid w:val="00E94A21"/>
    <w:rsid w:val="00ED5848"/>
    <w:rsid w:val="00EE60BD"/>
    <w:rsid w:val="00F6666F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5A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1380</Words>
  <Characters>7868</Characters>
  <Application>Microsoft Macintosh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2015-10-02T12:18:00Z</dcterms:created>
  <dcterms:modified xsi:type="dcterms:W3CDTF">2015-10-31T15:24:00Z</dcterms:modified>
</cp:coreProperties>
</file>