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C3912" w14:textId="77777777" w:rsidR="00950CAC" w:rsidRDefault="00981C71" w:rsidP="00981C71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Spiritual Perfection</w:t>
      </w:r>
    </w:p>
    <w:p w14:paraId="191670A9" w14:textId="77777777" w:rsidR="00981C71" w:rsidRDefault="00981C71" w:rsidP="00981C71">
      <w:pPr>
        <w:jc w:val="center"/>
        <w:rPr>
          <w:rFonts w:ascii="Helvetica" w:hAnsi="Helvetica"/>
        </w:rPr>
      </w:pPr>
      <w:r>
        <w:rPr>
          <w:rFonts w:ascii="Helvetica" w:hAnsi="Helvetica"/>
        </w:rPr>
        <w:t>Phil. 3:8-12</w:t>
      </w:r>
    </w:p>
    <w:p w14:paraId="0CECC675" w14:textId="77777777" w:rsidR="00981C71" w:rsidRDefault="00981C71" w:rsidP="00981C71">
      <w:pPr>
        <w:jc w:val="center"/>
        <w:rPr>
          <w:rFonts w:ascii="Helvetica" w:hAnsi="Helvetica"/>
        </w:rPr>
      </w:pPr>
    </w:p>
    <w:p w14:paraId="72863FC8" w14:textId="77777777" w:rsidR="00981C71" w:rsidRDefault="00981C71" w:rsidP="00981C71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2349CE39" w14:textId="77777777" w:rsidR="00981C71" w:rsidRDefault="00981C71" w:rsidP="00981C71">
      <w:pPr>
        <w:rPr>
          <w:rFonts w:ascii="Helvetica" w:hAnsi="Helvetica"/>
        </w:rPr>
      </w:pPr>
    </w:p>
    <w:p w14:paraId="61793034" w14:textId="77777777" w:rsidR="00981C71" w:rsidRDefault="00981C71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1.  </w:t>
      </w:r>
      <w:r w:rsidR="00F60C9E">
        <w:rPr>
          <w:rFonts w:ascii="Helvetica" w:hAnsi="Helvetica"/>
        </w:rPr>
        <w:t>I have been asked, “How can I achieve true spiritual perfection?”</w:t>
      </w:r>
    </w:p>
    <w:p w14:paraId="013B3062" w14:textId="77777777" w:rsidR="00F60C9E" w:rsidRDefault="00F60C9E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2.  In the passage we have just read Paul speaks of becoming perfect.  </w:t>
      </w:r>
    </w:p>
    <w:p w14:paraId="56BBCBE2" w14:textId="77777777" w:rsidR="00F60C9E" w:rsidRDefault="00F60C9E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3.  But acknowledges that, even </w:t>
      </w:r>
      <w:proofErr w:type="gramStart"/>
      <w:r>
        <w:rPr>
          <w:rFonts w:ascii="Helvetica" w:hAnsi="Helvetica"/>
        </w:rPr>
        <w:t>he,</w:t>
      </w:r>
      <w:proofErr w:type="gramEnd"/>
      <w:r>
        <w:rPr>
          <w:rFonts w:ascii="Helvetica" w:hAnsi="Helvetica"/>
        </w:rPr>
        <w:t xml:space="preserve"> has not reached it, but he presses on.</w:t>
      </w:r>
    </w:p>
    <w:p w14:paraId="7D89845A" w14:textId="77777777" w:rsidR="00F60C9E" w:rsidRDefault="00F60C9E" w:rsidP="00981C71">
      <w:pPr>
        <w:rPr>
          <w:rFonts w:ascii="Helvetica" w:hAnsi="Helvetica"/>
        </w:rPr>
      </w:pPr>
      <w:r>
        <w:rPr>
          <w:rFonts w:ascii="Helvetica" w:hAnsi="Helvetica"/>
        </w:rPr>
        <w:t>4.  Spiritual perfection:  What is it and how do I get there from here?</w:t>
      </w:r>
    </w:p>
    <w:p w14:paraId="1FA7618A" w14:textId="77777777" w:rsidR="00F60C9E" w:rsidRDefault="00F60C9E" w:rsidP="00981C71">
      <w:pPr>
        <w:rPr>
          <w:rFonts w:ascii="Helvetica" w:hAnsi="Helvetica"/>
        </w:rPr>
      </w:pPr>
    </w:p>
    <w:p w14:paraId="7355B3E3" w14:textId="77777777" w:rsidR="00F60C9E" w:rsidRDefault="00F60C9E" w:rsidP="00981C71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39E2F39E" w14:textId="77777777" w:rsidR="00F60C9E" w:rsidRDefault="00F60C9E" w:rsidP="00981C71">
      <w:pPr>
        <w:rPr>
          <w:rFonts w:ascii="Helvetica" w:hAnsi="Helvetica"/>
        </w:rPr>
      </w:pPr>
    </w:p>
    <w:p w14:paraId="52A8BA75" w14:textId="77777777" w:rsidR="00F60C9E" w:rsidRDefault="00F60C9E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I.  </w:t>
      </w:r>
      <w:r w:rsidR="00222B0F">
        <w:rPr>
          <w:rFonts w:ascii="Helvetica" w:hAnsi="Helvetica"/>
        </w:rPr>
        <w:t>Initial observations.</w:t>
      </w:r>
    </w:p>
    <w:p w14:paraId="2E05EDFA" w14:textId="77777777" w:rsidR="00222B0F" w:rsidRDefault="00222B0F" w:rsidP="00981C71">
      <w:pPr>
        <w:rPr>
          <w:rFonts w:ascii="Helvetica" w:hAnsi="Helvetica"/>
        </w:rPr>
      </w:pPr>
    </w:p>
    <w:p w14:paraId="348750A2" w14:textId="77777777" w:rsidR="00222B0F" w:rsidRDefault="00222B0F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A.  Christ is the example of true spiritual perfection.</w:t>
      </w:r>
    </w:p>
    <w:p w14:paraId="462D3543" w14:textId="77777777" w:rsidR="00222B0F" w:rsidRDefault="00222B0F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It might be said that this sets a goal so high that we can never achieve it.</w:t>
      </w:r>
    </w:p>
    <w:p w14:paraId="4F612015" w14:textId="77777777" w:rsidR="00222B0F" w:rsidRDefault="00222B0F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On the other hand, we realize that it could be said that we are made spiritually perfect </w:t>
      </w:r>
    </w:p>
    <w:p w14:paraId="5C18B02D" w14:textId="77777777" w:rsidR="00222B0F" w:rsidRDefault="00222B0F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</w:t>
      </w:r>
      <w:proofErr w:type="gramStart"/>
      <w:r>
        <w:rPr>
          <w:rFonts w:ascii="Helvetica" w:hAnsi="Helvetica"/>
        </w:rPr>
        <w:t>through</w:t>
      </w:r>
      <w:proofErr w:type="gramEnd"/>
      <w:r>
        <w:rPr>
          <w:rFonts w:ascii="Helvetica" w:hAnsi="Helvetica"/>
        </w:rPr>
        <w:t xml:space="preserve"> the forgiveness provided by Christ’s blood.</w:t>
      </w:r>
    </w:p>
    <w:p w14:paraId="3A2B936D" w14:textId="77777777" w:rsidR="00222B0F" w:rsidRDefault="00222B0F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B.  Thus there are at least two senses in which we may speak of spiritual perfection.</w:t>
      </w:r>
    </w:p>
    <w:p w14:paraId="34C397B6" w14:textId="77777777" w:rsidR="005C0E2F" w:rsidRDefault="00222B0F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We can talk about moral perfection</w:t>
      </w:r>
      <w:r w:rsidR="005C0E2F">
        <w:rPr>
          <w:rFonts w:ascii="Helvetica" w:hAnsi="Helvetica"/>
        </w:rPr>
        <w:t xml:space="preserve"> and the discipline necessary to bring ourselves </w:t>
      </w:r>
    </w:p>
    <w:p w14:paraId="4E9FF629" w14:textId="77777777" w:rsidR="00222B0F" w:rsidRDefault="005C0E2F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</w:t>
      </w:r>
      <w:proofErr w:type="gramStart"/>
      <w:r>
        <w:rPr>
          <w:rFonts w:ascii="Helvetica" w:hAnsi="Helvetica"/>
        </w:rPr>
        <w:t>into</w:t>
      </w:r>
      <w:proofErr w:type="gramEnd"/>
      <w:r>
        <w:rPr>
          <w:rFonts w:ascii="Helvetica" w:hAnsi="Helvetica"/>
        </w:rPr>
        <w:t xml:space="preserve"> conformity with the will of God.  </w:t>
      </w:r>
    </w:p>
    <w:p w14:paraId="69B362F3" w14:textId="77777777" w:rsidR="005C0E2F" w:rsidRDefault="005C0E2F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Or we can talk about spiritual perfection as something given us by the power of God.</w:t>
      </w:r>
    </w:p>
    <w:p w14:paraId="21E7FF3D" w14:textId="77777777" w:rsidR="005C0E2F" w:rsidRDefault="005C0E2F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3.  Paul seems to address both ideas in Phil. 3:3ff.</w:t>
      </w:r>
    </w:p>
    <w:p w14:paraId="5C377D68" w14:textId="77777777" w:rsidR="005C0E2F" w:rsidRDefault="005C0E2F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a.  He speaks of putting confidence in the flesh and in his performance of the law (3-</w:t>
      </w:r>
    </w:p>
    <w:p w14:paraId="57D2EC1A" w14:textId="77777777" w:rsidR="005C0E2F" w:rsidRDefault="005C0E2F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9).  </w:t>
      </w:r>
    </w:p>
    <w:p w14:paraId="51B87BCF" w14:textId="77777777" w:rsidR="005C0E2F" w:rsidRDefault="005C0E2F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</w:t>
      </w:r>
      <w:proofErr w:type="gramStart"/>
      <w:r>
        <w:rPr>
          <w:rFonts w:ascii="Helvetica" w:hAnsi="Helvetica"/>
        </w:rPr>
        <w:t>1)  It</w:t>
      </w:r>
      <w:proofErr w:type="gramEnd"/>
      <w:r>
        <w:rPr>
          <w:rFonts w:ascii="Helvetica" w:hAnsi="Helvetica"/>
        </w:rPr>
        <w:t xml:space="preserve"> is not association with Israel that makes one righteous.</w:t>
      </w:r>
    </w:p>
    <w:p w14:paraId="2D72904A" w14:textId="77777777" w:rsidR="00D150E8" w:rsidRDefault="005C0E2F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</w:t>
      </w:r>
      <w:proofErr w:type="gramStart"/>
      <w:r>
        <w:rPr>
          <w:rFonts w:ascii="Helvetica" w:hAnsi="Helvetica"/>
        </w:rPr>
        <w:t>2)  It</w:t>
      </w:r>
      <w:proofErr w:type="gramEnd"/>
      <w:r>
        <w:rPr>
          <w:rFonts w:ascii="Helvetica" w:hAnsi="Helvetica"/>
        </w:rPr>
        <w:t xml:space="preserve"> is not a righteou</w:t>
      </w:r>
      <w:r w:rsidR="00D150E8">
        <w:rPr>
          <w:rFonts w:ascii="Helvetica" w:hAnsi="Helvetica"/>
        </w:rPr>
        <w:t xml:space="preserve">sness derived from the law (or the </w:t>
      </w:r>
      <w:r>
        <w:rPr>
          <w:rFonts w:ascii="Helvetica" w:hAnsi="Helvetica"/>
        </w:rPr>
        <w:t>keeping</w:t>
      </w:r>
      <w:r w:rsidR="00D150E8">
        <w:rPr>
          <w:rFonts w:ascii="Helvetica" w:hAnsi="Helvetica"/>
        </w:rPr>
        <w:t xml:space="preserve"> of the rules</w:t>
      </w:r>
      <w:r>
        <w:rPr>
          <w:rFonts w:ascii="Helvetica" w:hAnsi="Helvetica"/>
        </w:rPr>
        <w:t>).</w:t>
      </w:r>
      <w:r w:rsidR="00D150E8">
        <w:rPr>
          <w:rFonts w:ascii="Helvetica" w:hAnsi="Helvetica"/>
        </w:rPr>
        <w:t xml:space="preserve">  It </w:t>
      </w:r>
    </w:p>
    <w:p w14:paraId="1F16236D" w14:textId="77777777" w:rsidR="00D150E8" w:rsidRDefault="00D150E8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</w:t>
      </w:r>
      <w:proofErr w:type="gramStart"/>
      <w:r>
        <w:rPr>
          <w:rFonts w:ascii="Helvetica" w:hAnsi="Helvetica"/>
        </w:rPr>
        <w:t>is</w:t>
      </w:r>
      <w:proofErr w:type="gramEnd"/>
      <w:r>
        <w:rPr>
          <w:rFonts w:ascii="Helvetica" w:hAnsi="Helvetica"/>
        </w:rPr>
        <w:t xml:space="preserve"> too late for that for we have all sinned and fall short of the glory of God </w:t>
      </w:r>
    </w:p>
    <w:p w14:paraId="2F59DD72" w14:textId="77777777" w:rsidR="005C0E2F" w:rsidRDefault="00D150E8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(Rom. 3:23).</w:t>
      </w:r>
    </w:p>
    <w:p w14:paraId="259137E1" w14:textId="528C1E92" w:rsidR="005C0E2F" w:rsidRDefault="005C0E2F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b.  He contrasts this with “righteousness </w:t>
      </w:r>
      <w:r w:rsidR="00C81778">
        <w:rPr>
          <w:rFonts w:ascii="Helvetica" w:hAnsi="Helvetica"/>
        </w:rPr>
        <w:t>that</w:t>
      </w:r>
      <w:r>
        <w:rPr>
          <w:rFonts w:ascii="Helvetica" w:hAnsi="Helvetica"/>
        </w:rPr>
        <w:t xml:space="preserve"> comes from God on the basis of faith” </w:t>
      </w:r>
    </w:p>
    <w:p w14:paraId="4F1987EE" w14:textId="77777777" w:rsidR="005C0E2F" w:rsidRDefault="005C0E2F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(9).</w:t>
      </w:r>
    </w:p>
    <w:p w14:paraId="2180A375" w14:textId="77777777" w:rsidR="005E472C" w:rsidRDefault="005E472C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c.  </w:t>
      </w:r>
      <w:proofErr w:type="gramStart"/>
      <w:r>
        <w:rPr>
          <w:rFonts w:ascii="Helvetica" w:hAnsi="Helvetica"/>
        </w:rPr>
        <w:t>If</w:t>
      </w:r>
      <w:proofErr w:type="gramEnd"/>
      <w:r>
        <w:rPr>
          <w:rFonts w:ascii="Helvetica" w:hAnsi="Helvetica"/>
        </w:rPr>
        <w:t xml:space="preserve"> we look at spiritual perfection as something that we must achieve on our own </w:t>
      </w:r>
    </w:p>
    <w:p w14:paraId="5F0B8BDB" w14:textId="77777777" w:rsidR="005E472C" w:rsidRDefault="005E472C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</w:t>
      </w:r>
      <w:proofErr w:type="gramStart"/>
      <w:r>
        <w:rPr>
          <w:rFonts w:ascii="Helvetica" w:hAnsi="Helvetica"/>
        </w:rPr>
        <w:t>power</w:t>
      </w:r>
      <w:proofErr w:type="gramEnd"/>
      <w:r>
        <w:rPr>
          <w:rFonts w:ascii="Helvetica" w:hAnsi="Helvetica"/>
        </w:rPr>
        <w:t xml:space="preserve">—it is impossible.  But if spiritual perfection is something achieved by the </w:t>
      </w:r>
    </w:p>
    <w:p w14:paraId="59012DEB" w14:textId="77777777" w:rsidR="005E472C" w:rsidRDefault="005E472C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</w:t>
      </w:r>
      <w:proofErr w:type="gramStart"/>
      <w:r>
        <w:rPr>
          <w:rFonts w:ascii="Helvetica" w:hAnsi="Helvetica"/>
        </w:rPr>
        <w:t>power</w:t>
      </w:r>
      <w:proofErr w:type="gramEnd"/>
      <w:r>
        <w:rPr>
          <w:rFonts w:ascii="Helvetica" w:hAnsi="Helvetica"/>
        </w:rPr>
        <w:t xml:space="preserve"> of God then even what is “impossible with men is possible with God” (</w:t>
      </w:r>
      <w:proofErr w:type="spellStart"/>
      <w:r>
        <w:rPr>
          <w:rFonts w:ascii="Helvetica" w:hAnsi="Helvetica"/>
        </w:rPr>
        <w:t>Lk</w:t>
      </w:r>
      <w:proofErr w:type="spellEnd"/>
      <w:r>
        <w:rPr>
          <w:rFonts w:ascii="Helvetica" w:hAnsi="Helvetica"/>
        </w:rPr>
        <w:t xml:space="preserve">. </w:t>
      </w:r>
    </w:p>
    <w:p w14:paraId="1D4B76A7" w14:textId="77777777" w:rsidR="005E472C" w:rsidRDefault="005E472C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</w:t>
      </w:r>
      <w:proofErr w:type="gramStart"/>
      <w:r>
        <w:rPr>
          <w:rFonts w:ascii="Helvetica" w:hAnsi="Helvetica"/>
        </w:rPr>
        <w:t>18:27).</w:t>
      </w:r>
      <w:proofErr w:type="gramEnd"/>
    </w:p>
    <w:p w14:paraId="638F86F4" w14:textId="77777777" w:rsidR="00B0077F" w:rsidRDefault="00B0077F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Some struggling with these concepts have distinguished between justification and </w:t>
      </w:r>
    </w:p>
    <w:p w14:paraId="2DDAA4BB" w14:textId="77777777" w:rsidR="00B0077F" w:rsidRDefault="00B0077F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proofErr w:type="gramStart"/>
      <w:r>
        <w:rPr>
          <w:rFonts w:ascii="Helvetica" w:hAnsi="Helvetica"/>
        </w:rPr>
        <w:t>sanctification</w:t>
      </w:r>
      <w:proofErr w:type="gramEnd"/>
      <w:r>
        <w:rPr>
          <w:rFonts w:ascii="Helvetica" w:hAnsi="Helvetica"/>
        </w:rPr>
        <w:t xml:space="preserve">.  They see justification as something occurring at a particular point in </w:t>
      </w:r>
    </w:p>
    <w:p w14:paraId="3D6E9844" w14:textId="520A4288" w:rsidR="00B0077F" w:rsidRDefault="00B0077F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proofErr w:type="gramStart"/>
      <w:r>
        <w:rPr>
          <w:rFonts w:ascii="Helvetica" w:hAnsi="Helvetica"/>
        </w:rPr>
        <w:t>time</w:t>
      </w:r>
      <w:proofErr w:type="gramEnd"/>
      <w:r>
        <w:rPr>
          <w:rFonts w:ascii="Helvetica" w:hAnsi="Helvetica"/>
        </w:rPr>
        <w:t xml:space="preserve"> and sanctification as an on-going process.</w:t>
      </w:r>
    </w:p>
    <w:p w14:paraId="6EA73F95" w14:textId="36264BB7" w:rsidR="00B0077F" w:rsidRDefault="00D13ED8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a.  The charts </w:t>
      </w:r>
      <w:r w:rsidR="00B0077F">
        <w:rPr>
          <w:rFonts w:ascii="Helvetica" w:hAnsi="Helvetica"/>
        </w:rPr>
        <w:t xml:space="preserve">below </w:t>
      </w:r>
      <w:proofErr w:type="gramStart"/>
      <w:r w:rsidR="00B0077F">
        <w:rPr>
          <w:rFonts w:ascii="Helvetica" w:hAnsi="Helvetica"/>
        </w:rPr>
        <w:t>represents</w:t>
      </w:r>
      <w:proofErr w:type="gramEnd"/>
      <w:r w:rsidR="00B0077F">
        <w:rPr>
          <w:rFonts w:ascii="Helvetica" w:hAnsi="Helvetica"/>
        </w:rPr>
        <w:t xml:space="preserve"> this distinction.</w:t>
      </w:r>
    </w:p>
    <w:p w14:paraId="213F31B7" w14:textId="77777777" w:rsidR="00B0077F" w:rsidRDefault="00B0077F" w:rsidP="00981C71">
      <w:pPr>
        <w:rPr>
          <w:rFonts w:ascii="Helvetica" w:hAnsi="Helvetica"/>
        </w:rPr>
      </w:pPr>
    </w:p>
    <w:p w14:paraId="3F1AB9D0" w14:textId="77777777" w:rsidR="00B0077F" w:rsidRDefault="00B0077F" w:rsidP="00981C71">
      <w:pPr>
        <w:rPr>
          <w:rFonts w:ascii="Helvetica" w:hAnsi="Helvetica"/>
        </w:rPr>
      </w:pPr>
    </w:p>
    <w:p w14:paraId="7F57390D" w14:textId="77777777" w:rsidR="00B0077F" w:rsidRDefault="00B0077F" w:rsidP="00981C71">
      <w:pPr>
        <w:rPr>
          <w:rFonts w:ascii="Helvetica" w:hAnsi="Helvetica"/>
        </w:rPr>
      </w:pPr>
    </w:p>
    <w:p w14:paraId="5034956B" w14:textId="77777777" w:rsidR="00B0077F" w:rsidRDefault="00B0077F" w:rsidP="00981C71">
      <w:pPr>
        <w:rPr>
          <w:rFonts w:ascii="Helvetica" w:hAnsi="Helvetica"/>
        </w:rPr>
      </w:pPr>
    </w:p>
    <w:p w14:paraId="0C5500B7" w14:textId="77777777" w:rsidR="00B0077F" w:rsidRDefault="00B0077F" w:rsidP="00981C71">
      <w:pPr>
        <w:rPr>
          <w:rFonts w:ascii="Helvetica" w:hAnsi="Helvetica"/>
        </w:rPr>
      </w:pPr>
    </w:p>
    <w:p w14:paraId="340933F7" w14:textId="77777777" w:rsidR="00B0077F" w:rsidRDefault="00B0077F" w:rsidP="00981C71">
      <w:pPr>
        <w:rPr>
          <w:rFonts w:ascii="Helvetica" w:hAnsi="Helvetica"/>
        </w:rPr>
      </w:pPr>
    </w:p>
    <w:p w14:paraId="731395D1" w14:textId="51027474" w:rsidR="00D150E8" w:rsidRDefault="00D150E8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</w:t>
      </w:r>
    </w:p>
    <w:p w14:paraId="5167791F" w14:textId="7DCC3565" w:rsidR="005C0E2F" w:rsidRDefault="00D13ED8" w:rsidP="00981C71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52954260" wp14:editId="1DBD2F4C">
            <wp:extent cx="3467100" cy="1892300"/>
            <wp:effectExtent l="0" t="0" r="12700" b="12700"/>
            <wp:docPr id="5" name="Picture 5" descr="Macintosh HD:Users:waynetgalloway:Downloads:th-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aynetgalloway:Downloads:th-6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</w:rPr>
        <w:drawing>
          <wp:inline distT="0" distB="0" distL="0" distR="0" wp14:anchorId="6C2CE790" wp14:editId="51DE63DA">
            <wp:extent cx="6400800" cy="5092700"/>
            <wp:effectExtent l="0" t="0" r="0" b="12700"/>
            <wp:docPr id="4" name="Picture 4" descr="Macintosh HD:Users:waynetgalloway:Downloads:Justification VS Sanctification Finish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aynetgalloway:Downloads:Justification VS Sanctification Finish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66816" w14:textId="77777777" w:rsidR="00D85C43" w:rsidRDefault="00D13ED8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b.  </w:t>
      </w:r>
      <w:r w:rsidR="00D85C43">
        <w:rPr>
          <w:rFonts w:ascii="Helvetica" w:hAnsi="Helvetica"/>
        </w:rPr>
        <w:t xml:space="preserve">The idea is that at the time of salvation an individual is 100% justified and then as </w:t>
      </w:r>
    </w:p>
    <w:p w14:paraId="7F6B4DEF" w14:textId="77777777" w:rsidR="00D85C43" w:rsidRDefault="00D85C43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proofErr w:type="gramStart"/>
      <w:r>
        <w:rPr>
          <w:rFonts w:ascii="Helvetica" w:hAnsi="Helvetica"/>
        </w:rPr>
        <w:t>they</w:t>
      </w:r>
      <w:proofErr w:type="gramEnd"/>
      <w:r>
        <w:rPr>
          <w:rFonts w:ascii="Helvetica" w:hAnsi="Helvetica"/>
        </w:rPr>
        <w:t xml:space="preserve"> proceed through life they are constantly growing and working to improve </w:t>
      </w:r>
    </w:p>
    <w:p w14:paraId="76336C84" w14:textId="724CB040" w:rsidR="00D13ED8" w:rsidRDefault="00D85C43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proofErr w:type="gramStart"/>
      <w:r>
        <w:rPr>
          <w:rFonts w:ascii="Helvetica" w:hAnsi="Helvetica"/>
        </w:rPr>
        <w:t>themselves</w:t>
      </w:r>
      <w:proofErr w:type="gramEnd"/>
      <w:r>
        <w:rPr>
          <w:rFonts w:ascii="Helvetica" w:hAnsi="Helvetica"/>
        </w:rPr>
        <w:t>.</w:t>
      </w:r>
    </w:p>
    <w:p w14:paraId="6827D2E0" w14:textId="77777777" w:rsidR="00D85C43" w:rsidRDefault="00D85C43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c.  </w:t>
      </w:r>
      <w:proofErr w:type="gramStart"/>
      <w:r>
        <w:rPr>
          <w:rFonts w:ascii="Helvetica" w:hAnsi="Helvetica"/>
        </w:rPr>
        <w:t>While</w:t>
      </w:r>
      <w:proofErr w:type="gramEnd"/>
      <w:r>
        <w:rPr>
          <w:rFonts w:ascii="Helvetica" w:hAnsi="Helvetica"/>
        </w:rPr>
        <w:t xml:space="preserve"> such a distinction between justification and sanctification is not clear in </w:t>
      </w:r>
    </w:p>
    <w:p w14:paraId="1C077944" w14:textId="13F8CC78" w:rsidR="00D85C43" w:rsidRDefault="00D85C43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Scripture (cf.</w:t>
      </w:r>
      <w:r w:rsidR="002D2FDC">
        <w:rPr>
          <w:rFonts w:ascii="Helvetica" w:hAnsi="Helvetica"/>
        </w:rPr>
        <w:t xml:space="preserve"> 1 Cor. 6:11) Scripture does recognize</w:t>
      </w:r>
      <w:r>
        <w:rPr>
          <w:rFonts w:ascii="Helvetica" w:hAnsi="Helvetica"/>
        </w:rPr>
        <w:t xml:space="preserve"> the difference between </w:t>
      </w:r>
      <w:proofErr w:type="gramStart"/>
      <w:r>
        <w:rPr>
          <w:rFonts w:ascii="Helvetica" w:hAnsi="Helvetica"/>
        </w:rPr>
        <w:t>being</w:t>
      </w:r>
      <w:proofErr w:type="gramEnd"/>
      <w:r>
        <w:rPr>
          <w:rFonts w:ascii="Helvetica" w:hAnsi="Helvetica"/>
        </w:rPr>
        <w:t xml:space="preserve"> </w:t>
      </w:r>
    </w:p>
    <w:p w14:paraId="1FEEF8E2" w14:textId="6F335414" w:rsidR="00D85C43" w:rsidRDefault="00D85C43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</w:t>
      </w:r>
      <w:proofErr w:type="gramStart"/>
      <w:r>
        <w:rPr>
          <w:rFonts w:ascii="Helvetica" w:hAnsi="Helvetica"/>
        </w:rPr>
        <w:t>granted</w:t>
      </w:r>
      <w:proofErr w:type="gramEnd"/>
      <w:r>
        <w:rPr>
          <w:rFonts w:ascii="Helvetica" w:hAnsi="Helvetica"/>
        </w:rPr>
        <w:t xml:space="preserve"> perfect </w:t>
      </w:r>
      <w:proofErr w:type="spellStart"/>
      <w:r>
        <w:rPr>
          <w:rFonts w:ascii="Helvetica" w:hAnsi="Helvetica"/>
        </w:rPr>
        <w:t>sinlessness</w:t>
      </w:r>
      <w:proofErr w:type="spellEnd"/>
      <w:r>
        <w:rPr>
          <w:rFonts w:ascii="Helvetica" w:hAnsi="Helvetica"/>
        </w:rPr>
        <w:t xml:space="preserve"> by God through forgiveness and the on-going </w:t>
      </w:r>
    </w:p>
    <w:p w14:paraId="031281B0" w14:textId="17872189" w:rsidR="00D85C43" w:rsidRDefault="00D85C43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</w:t>
      </w:r>
      <w:proofErr w:type="gramStart"/>
      <w:r>
        <w:rPr>
          <w:rFonts w:ascii="Helvetica" w:hAnsi="Helvetica"/>
        </w:rPr>
        <w:t>process</w:t>
      </w:r>
      <w:proofErr w:type="gramEnd"/>
      <w:r>
        <w:rPr>
          <w:rFonts w:ascii="Helvetica" w:hAnsi="Helvetica"/>
        </w:rPr>
        <w:t xml:space="preserve"> of “putting to death the deeds of the body” (Rom. 8:13</w:t>
      </w:r>
      <w:r w:rsidR="00C81778">
        <w:rPr>
          <w:rFonts w:ascii="Helvetica" w:hAnsi="Helvetica"/>
        </w:rPr>
        <w:t>; Col. 3:5</w:t>
      </w:r>
      <w:r>
        <w:rPr>
          <w:rFonts w:ascii="Helvetica" w:hAnsi="Helvetica"/>
        </w:rPr>
        <w:t>).</w:t>
      </w:r>
    </w:p>
    <w:p w14:paraId="39E91AC0" w14:textId="77777777" w:rsidR="00C81778" w:rsidRDefault="00C81778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5.  Although we are active in this on-going process, even here, we are dependent </w:t>
      </w:r>
    </w:p>
    <w:p w14:paraId="5851BF10" w14:textId="77777777" w:rsidR="00C81778" w:rsidRDefault="00C81778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proofErr w:type="gramStart"/>
      <w:r>
        <w:rPr>
          <w:rFonts w:ascii="Helvetica" w:hAnsi="Helvetica"/>
        </w:rPr>
        <w:t>upon</w:t>
      </w:r>
      <w:proofErr w:type="gramEnd"/>
      <w:r>
        <w:rPr>
          <w:rFonts w:ascii="Helvetica" w:hAnsi="Helvetica"/>
        </w:rPr>
        <w:t xml:space="preserve"> the Lord for “His strength and His might” for “our struggle is not against mere </w:t>
      </w:r>
    </w:p>
    <w:p w14:paraId="4E5C4E27" w14:textId="77777777" w:rsidR="00C81778" w:rsidRDefault="00C81778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proofErr w:type="gramStart"/>
      <w:r>
        <w:rPr>
          <w:rFonts w:ascii="Helvetica" w:hAnsi="Helvetica"/>
        </w:rPr>
        <w:t>flesh</w:t>
      </w:r>
      <w:proofErr w:type="gramEnd"/>
      <w:r>
        <w:rPr>
          <w:rFonts w:ascii="Helvetica" w:hAnsi="Helvetica"/>
        </w:rPr>
        <w:t xml:space="preserve"> and blood powers but against the world forces of this darkness, against the </w:t>
      </w:r>
    </w:p>
    <w:p w14:paraId="361E4F2D" w14:textId="150B29A2" w:rsidR="00C81778" w:rsidRDefault="00C81778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proofErr w:type="gramStart"/>
      <w:r>
        <w:rPr>
          <w:rFonts w:ascii="Helvetica" w:hAnsi="Helvetica"/>
        </w:rPr>
        <w:t>spiritual</w:t>
      </w:r>
      <w:proofErr w:type="gramEnd"/>
      <w:r>
        <w:rPr>
          <w:rFonts w:ascii="Helvetica" w:hAnsi="Helvetica"/>
        </w:rPr>
        <w:t xml:space="preserve"> forces of wickedness” (Eph. 6:10-12).</w:t>
      </w:r>
    </w:p>
    <w:p w14:paraId="647D9E1B" w14:textId="78EFAC94" w:rsidR="00C81778" w:rsidRDefault="00C81778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6.  Two senses of spiritual perfection.</w:t>
      </w:r>
    </w:p>
    <w:p w14:paraId="42274E32" w14:textId="66000CCF" w:rsidR="00C81778" w:rsidRDefault="00C81778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a.  Righteousness by faith.  That is spiritual perfection by forgiveness.</w:t>
      </w:r>
    </w:p>
    <w:p w14:paraId="3DDBE3C9" w14:textId="77777777" w:rsidR="00FA006C" w:rsidRDefault="00C81778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b.  </w:t>
      </w:r>
      <w:r w:rsidR="00FA006C">
        <w:rPr>
          <w:rFonts w:ascii="Helvetica" w:hAnsi="Helvetica"/>
        </w:rPr>
        <w:t xml:space="preserve">On-going process of “putting to death the deeds of the body.”  2 Cor. 7:1 says, </w:t>
      </w:r>
    </w:p>
    <w:p w14:paraId="5A614EEC" w14:textId="77777777" w:rsidR="00FA006C" w:rsidRDefault="00FA006C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“Let us cleanse ourselves from all defilement of flesh and spirit, perfecting </w:t>
      </w:r>
    </w:p>
    <w:p w14:paraId="1BEAEE04" w14:textId="77777777" w:rsidR="00FA006C" w:rsidRDefault="00FA006C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</w:t>
      </w:r>
      <w:proofErr w:type="gramStart"/>
      <w:r>
        <w:rPr>
          <w:rFonts w:ascii="Helvetica" w:hAnsi="Helvetica"/>
        </w:rPr>
        <w:t>holiness</w:t>
      </w:r>
      <w:proofErr w:type="gramEnd"/>
      <w:r>
        <w:rPr>
          <w:rFonts w:ascii="Helvetica" w:hAnsi="Helvetica"/>
        </w:rPr>
        <w:t xml:space="preserve"> in the fear of God.”  This is in a context calling us out of the world (2 </w:t>
      </w:r>
    </w:p>
    <w:p w14:paraId="1DBC907F" w14:textId="5B9126ED" w:rsidR="00C81778" w:rsidRDefault="00FA006C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</w:t>
      </w:r>
      <w:proofErr w:type="gramStart"/>
      <w:r>
        <w:rPr>
          <w:rFonts w:ascii="Helvetica" w:hAnsi="Helvetica"/>
        </w:rPr>
        <w:t>Cor. 6:14-18).</w:t>
      </w:r>
      <w:proofErr w:type="gramEnd"/>
    </w:p>
    <w:p w14:paraId="5B6F7224" w14:textId="77777777" w:rsidR="00987DE4" w:rsidRDefault="007D600C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C.  </w:t>
      </w:r>
      <w:r w:rsidR="00987DE4">
        <w:rPr>
          <w:rFonts w:ascii="Helvetica" w:hAnsi="Helvetica"/>
        </w:rPr>
        <w:t xml:space="preserve">There is yet a third sense in which “spiritual perfection” may be considered as </w:t>
      </w:r>
    </w:p>
    <w:p w14:paraId="049469DE" w14:textId="471660E1" w:rsidR="007D600C" w:rsidRDefault="00987DE4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proofErr w:type="gramStart"/>
      <w:r>
        <w:rPr>
          <w:rFonts w:ascii="Helvetica" w:hAnsi="Helvetica"/>
        </w:rPr>
        <w:t>evidenced</w:t>
      </w:r>
      <w:proofErr w:type="gramEnd"/>
      <w:r>
        <w:rPr>
          <w:rFonts w:ascii="Helvetica" w:hAnsi="Helvetica"/>
        </w:rPr>
        <w:t xml:space="preserve"> in Phil. 3:20-21.</w:t>
      </w:r>
    </w:p>
    <w:p w14:paraId="31431523" w14:textId="77777777" w:rsidR="00987DE4" w:rsidRDefault="00987DE4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1.  That state referred to here as when the Lord “will transform the body of our humble </w:t>
      </w:r>
    </w:p>
    <w:p w14:paraId="408F60B8" w14:textId="0037A557" w:rsidR="00987DE4" w:rsidRDefault="00987DE4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proofErr w:type="gramStart"/>
      <w:r>
        <w:rPr>
          <w:rFonts w:ascii="Helvetica" w:hAnsi="Helvetica"/>
        </w:rPr>
        <w:t>state</w:t>
      </w:r>
      <w:proofErr w:type="gramEnd"/>
      <w:r>
        <w:rPr>
          <w:rFonts w:ascii="Helvetica" w:hAnsi="Helvetica"/>
        </w:rPr>
        <w:t xml:space="preserve"> into conformity with the body of His glory.”</w:t>
      </w:r>
    </w:p>
    <w:p w14:paraId="71CE9DE5" w14:textId="384A4562" w:rsidR="00987DE4" w:rsidRDefault="00987DE4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2.  It is associated with that spiritual perfection realized after the resurrection.</w:t>
      </w:r>
    </w:p>
    <w:p w14:paraId="71D0EE05" w14:textId="77777777" w:rsidR="00556FE0" w:rsidRDefault="00987DE4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3.  Scripture sees this as the end to which all of God’s purpose is moving.  It does not </w:t>
      </w:r>
    </w:p>
    <w:p w14:paraId="38CB3BC0" w14:textId="77777777" w:rsidR="00556FE0" w:rsidRDefault="00556FE0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proofErr w:type="gramStart"/>
      <w:r w:rsidR="00987DE4">
        <w:rPr>
          <w:rFonts w:ascii="Helvetica" w:hAnsi="Helvetica"/>
        </w:rPr>
        <w:t>mean</w:t>
      </w:r>
      <w:proofErr w:type="gramEnd"/>
      <w:r w:rsidR="00987DE4">
        <w:rPr>
          <w:rFonts w:ascii="Helvetica" w:hAnsi="Helvetica"/>
        </w:rPr>
        <w:t xml:space="preserve"> that we are going to be any more forgiven than we already have been.  It </w:t>
      </w:r>
    </w:p>
    <w:p w14:paraId="0195DAAC" w14:textId="77777777" w:rsidR="00556FE0" w:rsidRDefault="00556FE0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proofErr w:type="gramStart"/>
      <w:r w:rsidR="00987DE4">
        <w:rPr>
          <w:rFonts w:ascii="Helvetica" w:hAnsi="Helvetica"/>
        </w:rPr>
        <w:t>does</w:t>
      </w:r>
      <w:proofErr w:type="gramEnd"/>
      <w:r w:rsidR="00987DE4">
        <w:rPr>
          <w:rFonts w:ascii="Helvetica" w:hAnsi="Helvetica"/>
        </w:rPr>
        <w:t xml:space="preserve"> not mean that this is a separate perfection than what we have already </w:t>
      </w:r>
    </w:p>
    <w:p w14:paraId="4ADEF4B2" w14:textId="77777777" w:rsidR="00556FE0" w:rsidRDefault="00556FE0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proofErr w:type="gramStart"/>
      <w:r w:rsidR="00987DE4">
        <w:rPr>
          <w:rFonts w:ascii="Helvetica" w:hAnsi="Helvetica"/>
        </w:rPr>
        <w:t>experienced</w:t>
      </w:r>
      <w:proofErr w:type="gramEnd"/>
      <w:r w:rsidR="00987DE4">
        <w:rPr>
          <w:rFonts w:ascii="Helvetica" w:hAnsi="Helvetica"/>
        </w:rPr>
        <w:t>, but it is the culmination of that spiritual perfection begun</w:t>
      </w:r>
      <w:r>
        <w:rPr>
          <w:rFonts w:ascii="Helvetica" w:hAnsi="Helvetica"/>
        </w:rPr>
        <w:t xml:space="preserve"> at the time of </w:t>
      </w:r>
    </w:p>
    <w:p w14:paraId="14549426" w14:textId="4366A17F" w:rsidR="00987DE4" w:rsidRDefault="00556FE0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proofErr w:type="gramStart"/>
      <w:r>
        <w:rPr>
          <w:rFonts w:ascii="Helvetica" w:hAnsi="Helvetica"/>
        </w:rPr>
        <w:t>our</w:t>
      </w:r>
      <w:proofErr w:type="gramEnd"/>
      <w:r>
        <w:rPr>
          <w:rFonts w:ascii="Helvetica" w:hAnsi="Helvetica"/>
        </w:rPr>
        <w:t xml:space="preserve"> forgiveness.</w:t>
      </w:r>
    </w:p>
    <w:p w14:paraId="170A699E" w14:textId="77777777" w:rsidR="006636CF" w:rsidRDefault="006636CF" w:rsidP="00981C71">
      <w:pPr>
        <w:rPr>
          <w:rFonts w:ascii="Helvetica" w:hAnsi="Helvetica"/>
        </w:rPr>
      </w:pPr>
    </w:p>
    <w:p w14:paraId="05827DB6" w14:textId="544AF3AA" w:rsidR="006636CF" w:rsidRDefault="006636CF" w:rsidP="00981C71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7A1D6224" w14:textId="77777777" w:rsidR="006636CF" w:rsidRDefault="006636CF" w:rsidP="00981C71">
      <w:pPr>
        <w:rPr>
          <w:rFonts w:ascii="Helvetica" w:hAnsi="Helvetica"/>
        </w:rPr>
      </w:pPr>
    </w:p>
    <w:p w14:paraId="5A72B2DF" w14:textId="7706A547" w:rsidR="006636CF" w:rsidRDefault="006636CF" w:rsidP="00981C71">
      <w:pPr>
        <w:rPr>
          <w:rFonts w:ascii="Helvetica" w:hAnsi="Helvetica"/>
        </w:rPr>
      </w:pPr>
      <w:r>
        <w:rPr>
          <w:rFonts w:ascii="Helvetica" w:hAnsi="Helvetica"/>
        </w:rPr>
        <w:t>1.  In this study we have identified three senses that we may think of spiritual perfection.</w:t>
      </w:r>
    </w:p>
    <w:p w14:paraId="25ACF383" w14:textId="6CC183D8" w:rsidR="006636CF" w:rsidRDefault="006636CF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a.  A spiritual perfection achieved through forgiveness.</w:t>
      </w:r>
    </w:p>
    <w:p w14:paraId="35B273DB" w14:textId="77777777" w:rsidR="006636CF" w:rsidRDefault="006636CF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b.  A spiritual perfection that involves an on-going process of putting to death the deeds of </w:t>
      </w:r>
    </w:p>
    <w:p w14:paraId="54FF99F1" w14:textId="74B44045" w:rsidR="006636CF" w:rsidRDefault="006636CF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  <w:proofErr w:type="gramStart"/>
      <w:r>
        <w:rPr>
          <w:rFonts w:ascii="Helvetica" w:hAnsi="Helvetica"/>
        </w:rPr>
        <w:t>the</w:t>
      </w:r>
      <w:proofErr w:type="gramEnd"/>
      <w:r>
        <w:rPr>
          <w:rFonts w:ascii="Helvetica" w:hAnsi="Helvetica"/>
        </w:rPr>
        <w:t xml:space="preserve"> body.</w:t>
      </w:r>
    </w:p>
    <w:p w14:paraId="49288C60" w14:textId="77777777" w:rsidR="006636CF" w:rsidRDefault="006636CF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c.  A spiritual perfection accomplished when the Lord transforms the body of our humble </w:t>
      </w:r>
    </w:p>
    <w:p w14:paraId="42129240" w14:textId="5366334E" w:rsidR="006636CF" w:rsidRDefault="006636CF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  <w:proofErr w:type="gramStart"/>
      <w:r>
        <w:rPr>
          <w:rFonts w:ascii="Helvetica" w:hAnsi="Helvetica"/>
        </w:rPr>
        <w:t>state</w:t>
      </w:r>
      <w:proofErr w:type="gramEnd"/>
      <w:r>
        <w:rPr>
          <w:rFonts w:ascii="Helvetica" w:hAnsi="Helvetica"/>
        </w:rPr>
        <w:t xml:space="preserve"> into conformity with the body of His glory.</w:t>
      </w:r>
    </w:p>
    <w:p w14:paraId="12CB2928" w14:textId="0C8A9F39" w:rsidR="006636CF" w:rsidRDefault="006636CF" w:rsidP="00981C71">
      <w:pPr>
        <w:rPr>
          <w:rFonts w:ascii="Helvetica" w:hAnsi="Helvetica"/>
        </w:rPr>
      </w:pPr>
      <w:r>
        <w:rPr>
          <w:rFonts w:ascii="Helvetica" w:hAnsi="Helvetica"/>
        </w:rPr>
        <w:t>2.  None of these are accomplished by our own power, but by the power of God.</w:t>
      </w:r>
    </w:p>
    <w:p w14:paraId="346E9F8A" w14:textId="77777777" w:rsidR="006636CF" w:rsidRDefault="006636CF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a.  By the power of God we are forgiven and yet we submit to that power by faith at the time </w:t>
      </w:r>
    </w:p>
    <w:p w14:paraId="16F693A3" w14:textId="6401CE28" w:rsidR="006636CF" w:rsidRDefault="006636CF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  <w:proofErr w:type="gramStart"/>
      <w:r>
        <w:rPr>
          <w:rFonts w:ascii="Helvetica" w:hAnsi="Helvetica"/>
        </w:rPr>
        <w:t>of</w:t>
      </w:r>
      <w:proofErr w:type="gramEnd"/>
      <w:r>
        <w:rPr>
          <w:rFonts w:ascii="Helvetica" w:hAnsi="Helvetica"/>
        </w:rPr>
        <w:t xml:space="preserve"> our baptism.</w:t>
      </w:r>
    </w:p>
    <w:p w14:paraId="07054810" w14:textId="77777777" w:rsidR="006636CF" w:rsidRDefault="006636CF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b.  By the power of God we put to death the deeds of the body recognizing that we are not </w:t>
      </w:r>
    </w:p>
    <w:p w14:paraId="344ED0EA" w14:textId="4FBCB85D" w:rsidR="006636CF" w:rsidRDefault="006636CF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    </w:t>
      </w:r>
      <w:proofErr w:type="gramStart"/>
      <w:r>
        <w:rPr>
          <w:rFonts w:ascii="Helvetica" w:hAnsi="Helvetica"/>
        </w:rPr>
        <w:t>struggling</w:t>
      </w:r>
      <w:proofErr w:type="gramEnd"/>
      <w:r>
        <w:rPr>
          <w:rFonts w:ascii="Helvetica" w:hAnsi="Helvetica"/>
        </w:rPr>
        <w:t xml:space="preserve"> against flesh and blood, but against the spiritual forces of wickedness.</w:t>
      </w:r>
    </w:p>
    <w:p w14:paraId="15F9A2D3" w14:textId="7DEE31BF" w:rsidR="006636CF" w:rsidRDefault="006636CF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     c.  By the exertion of the power of God death is overcome and glory realized.</w:t>
      </w:r>
    </w:p>
    <w:p w14:paraId="24E846BB" w14:textId="4DF1D37E" w:rsidR="006636CF" w:rsidRPr="00981C71" w:rsidRDefault="006636CF" w:rsidP="00981C71">
      <w:pPr>
        <w:rPr>
          <w:rFonts w:ascii="Helvetica" w:hAnsi="Helvetica"/>
        </w:rPr>
      </w:pPr>
      <w:r>
        <w:rPr>
          <w:rFonts w:ascii="Helvetica" w:hAnsi="Helvetica"/>
        </w:rPr>
        <w:t xml:space="preserve">3.  </w:t>
      </w:r>
      <w:r w:rsidR="0035094C">
        <w:rPr>
          <w:rFonts w:ascii="Helvetica" w:hAnsi="Helvetica"/>
        </w:rPr>
        <w:t>Where are you in the process?</w:t>
      </w:r>
      <w:bookmarkStart w:id="0" w:name="_GoBack"/>
      <w:bookmarkEnd w:id="0"/>
    </w:p>
    <w:sectPr w:rsidR="006636CF" w:rsidRPr="00981C71" w:rsidSect="00981C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71"/>
    <w:rsid w:val="00222B0F"/>
    <w:rsid w:val="002D2FDC"/>
    <w:rsid w:val="0035094C"/>
    <w:rsid w:val="00556FE0"/>
    <w:rsid w:val="005C0E2F"/>
    <w:rsid w:val="005E472C"/>
    <w:rsid w:val="00612140"/>
    <w:rsid w:val="006636CF"/>
    <w:rsid w:val="007D600C"/>
    <w:rsid w:val="00950CAC"/>
    <w:rsid w:val="00981C71"/>
    <w:rsid w:val="00987DE4"/>
    <w:rsid w:val="00B0077F"/>
    <w:rsid w:val="00C81778"/>
    <w:rsid w:val="00D13ED8"/>
    <w:rsid w:val="00D150E8"/>
    <w:rsid w:val="00D85C43"/>
    <w:rsid w:val="00F60C9E"/>
    <w:rsid w:val="00FA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B045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E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E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E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852</Words>
  <Characters>4858</Characters>
  <Application>Microsoft Macintosh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2017-08-11T14:01:00Z</dcterms:created>
  <dcterms:modified xsi:type="dcterms:W3CDTF">2017-08-16T14:13:00Z</dcterms:modified>
</cp:coreProperties>
</file>