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5" w:rsidRDefault="00815D0F" w:rsidP="00815D0F">
      <w:pPr>
        <w:spacing w:before="0" w:after="0"/>
        <w:rPr>
          <w:b/>
          <w:sz w:val="24"/>
          <w:szCs w:val="24"/>
        </w:rPr>
      </w:pPr>
      <w:r w:rsidRPr="00815D0F">
        <w:rPr>
          <w:b/>
          <w:sz w:val="24"/>
          <w:szCs w:val="24"/>
        </w:rPr>
        <w:t>Institutionalizing the Church</w:t>
      </w:r>
      <w:r>
        <w:rPr>
          <w:b/>
          <w:sz w:val="24"/>
          <w:szCs w:val="24"/>
        </w:rPr>
        <w:t xml:space="preserve"> (1)</w:t>
      </w:r>
    </w:p>
    <w:p w:rsidR="00815D0F" w:rsidRDefault="00815D0F" w:rsidP="00815D0F">
      <w:pPr>
        <w:spacing w:before="0" w:after="0"/>
        <w:rPr>
          <w:b/>
          <w:sz w:val="24"/>
          <w:szCs w:val="24"/>
        </w:rPr>
      </w:pPr>
    </w:p>
    <w:p w:rsidR="00815D0F" w:rsidRDefault="00815D0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:rsidR="00815D0F" w:rsidRDefault="00815D0F" w:rsidP="00815D0F">
      <w:pPr>
        <w:spacing w:before="0" w:after="0"/>
        <w:jc w:val="left"/>
        <w:rPr>
          <w:sz w:val="24"/>
          <w:szCs w:val="24"/>
        </w:rPr>
      </w:pPr>
    </w:p>
    <w:p w:rsidR="00815D0F" w:rsidRDefault="00815D0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1.  “It seems many think of the church as something like a little red wagon.  ‘Established on Pentecost’—it stood ready to roll, and people could jump in and ride to heaven.  But somewhere along</w:t>
      </w:r>
      <w:r w:rsidR="0098586C">
        <w:rPr>
          <w:sz w:val="24"/>
          <w:szCs w:val="24"/>
        </w:rPr>
        <w:t xml:space="preserve"> the line a side-rail broke, an</w:t>
      </w:r>
      <w:r>
        <w:rPr>
          <w:sz w:val="24"/>
          <w:szCs w:val="24"/>
        </w:rPr>
        <w:t xml:space="preserve"> axle was bent, the tongue came loose, and finally a wheel fell away.  Martin Luther tried to put the wheel back on, but further bent the axle in his effort.  Others replaced the tongue with a new but different instrument—unsuited to the purpose and function of the original tongue.  Alas, the church was broken down and out of service.</w:t>
      </w:r>
    </w:p>
    <w:p w:rsidR="00815D0F" w:rsidRDefault="00815D0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Then Campbell and Stone determined to restore the church.  They straightened the axle, replaced the tongue with an original model, repaired the side-rail and put the wheel back in place.  Now people could again ride home to heaven.”</w:t>
      </w:r>
    </w:p>
    <w:p w:rsidR="0098586C" w:rsidRDefault="00815D0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8586C">
        <w:rPr>
          <w:sz w:val="24"/>
          <w:szCs w:val="24"/>
        </w:rPr>
        <w:t>Thus began Robert Turner in his PLAIN TALK, vol. 1; no. 1, Jan. 1964.  Percept</w:t>
      </w:r>
      <w:r w:rsidR="00B209C0">
        <w:rPr>
          <w:sz w:val="24"/>
          <w:szCs w:val="24"/>
        </w:rPr>
        <w:t>ions have not changed much in 52 (2017)</w:t>
      </w:r>
      <w:bookmarkStart w:id="0" w:name="_GoBack"/>
      <w:bookmarkEnd w:id="0"/>
      <w:r w:rsidR="0098586C">
        <w:rPr>
          <w:sz w:val="24"/>
          <w:szCs w:val="24"/>
        </w:rPr>
        <w:t xml:space="preserve"> years.  Turner was right.  People often think of the church as an institution that people get in to take them to heaven.</w:t>
      </w:r>
    </w:p>
    <w:p w:rsidR="0098586C" w:rsidRDefault="0098586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3.  For some, evangelism, is convertin</w:t>
      </w:r>
      <w:r w:rsidR="008A3D25">
        <w:rPr>
          <w:sz w:val="24"/>
          <w:szCs w:val="24"/>
        </w:rPr>
        <w:t>g people who are in blue, green</w:t>
      </w:r>
      <w:r>
        <w:rPr>
          <w:sz w:val="24"/>
          <w:szCs w:val="24"/>
        </w:rPr>
        <w:t xml:space="preserve"> and yellow wagons to get in the red one.</w:t>
      </w:r>
    </w:p>
    <w:p w:rsidR="0098586C" w:rsidRDefault="0098586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Such perceptions could not be further from the truth.  The church of Scripture is not some institution or organizational entity that saves.  It is saved </w:t>
      </w:r>
      <w:r>
        <w:rPr>
          <w:b/>
          <w:sz w:val="24"/>
          <w:szCs w:val="24"/>
        </w:rPr>
        <w:t>people</w:t>
      </w:r>
      <w:r>
        <w:rPr>
          <w:sz w:val="24"/>
          <w:szCs w:val="24"/>
        </w:rPr>
        <w:t>.</w:t>
      </w:r>
    </w:p>
    <w:p w:rsidR="0098586C" w:rsidRDefault="0098586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a.  The Lord did not die for some institution.  He died for </w:t>
      </w:r>
      <w:r>
        <w:rPr>
          <w:b/>
          <w:sz w:val="24"/>
          <w:szCs w:val="24"/>
        </w:rPr>
        <w:t>people</w:t>
      </w:r>
      <w:r>
        <w:rPr>
          <w:sz w:val="24"/>
          <w:szCs w:val="24"/>
        </w:rPr>
        <w:t>.</w:t>
      </w:r>
    </w:p>
    <w:p w:rsidR="0098586C" w:rsidRDefault="0098586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b.  There was no institution established on Pentecost.  There were about 3,000 </w:t>
      </w:r>
      <w:r>
        <w:rPr>
          <w:b/>
          <w:sz w:val="24"/>
          <w:szCs w:val="24"/>
        </w:rPr>
        <w:t>people</w:t>
      </w:r>
      <w:r>
        <w:rPr>
          <w:sz w:val="24"/>
          <w:szCs w:val="24"/>
        </w:rPr>
        <w:t xml:space="preserve"> who </w:t>
      </w:r>
    </w:p>
    <w:p w:rsidR="00815D0F" w:rsidRDefault="0098586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received the word and were baptized.     </w:t>
      </w:r>
    </w:p>
    <w:p w:rsidR="0098586C" w:rsidRDefault="0098586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And so, I ask not </w:t>
      </w:r>
      <w:r>
        <w:rPr>
          <w:b/>
          <w:sz w:val="24"/>
          <w:szCs w:val="24"/>
        </w:rPr>
        <w:t>“What</w:t>
      </w:r>
      <w:r>
        <w:rPr>
          <w:sz w:val="24"/>
          <w:szCs w:val="24"/>
        </w:rPr>
        <w:t xml:space="preserve"> is the church?”  but </w:t>
      </w:r>
      <w:r>
        <w:rPr>
          <w:b/>
          <w:sz w:val="24"/>
          <w:szCs w:val="24"/>
        </w:rPr>
        <w:t xml:space="preserve">“Who </w:t>
      </w:r>
      <w:r>
        <w:rPr>
          <w:sz w:val="24"/>
          <w:szCs w:val="24"/>
        </w:rPr>
        <w:t>are the church?”</w:t>
      </w: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I.  The church is the </w:t>
      </w:r>
      <w:r>
        <w:rPr>
          <w:b/>
          <w:sz w:val="24"/>
          <w:szCs w:val="24"/>
        </w:rPr>
        <w:t xml:space="preserve">PEOPLE </w:t>
      </w:r>
      <w:r>
        <w:rPr>
          <w:sz w:val="24"/>
          <w:szCs w:val="24"/>
        </w:rPr>
        <w:t>of God.</w:t>
      </w: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A.  Jesus built the church upon the rock of confessing Him as the Son of the living God (Matt. </w:t>
      </w: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16:16, 18).</w:t>
      </w: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The people who constitute the church are those who confess Jesus as the Christ the </w:t>
      </w: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Son of God.</w:t>
      </w:r>
    </w:p>
    <w:p w:rsidR="00AC179D" w:rsidRDefault="00AC179D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</w:t>
      </w:r>
      <w:r w:rsidR="001479E5">
        <w:rPr>
          <w:sz w:val="24"/>
          <w:szCs w:val="24"/>
        </w:rPr>
        <w:t>Institutions do not confess Christ; people do.</w:t>
      </w:r>
    </w:p>
    <w:p w:rsidR="001479E5" w:rsidRDefault="001479E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B.  In 1 Cor. 1:2 Paul addresses the “church of God in Corinth.”</w:t>
      </w:r>
    </w:p>
    <w:p w:rsidR="001479E5" w:rsidRDefault="001479E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He is not addressing an institution, but people.</w:t>
      </w:r>
    </w:p>
    <w:p w:rsidR="001479E5" w:rsidRDefault="001479E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“Those </w:t>
      </w:r>
      <w:r w:rsidRPr="001479E5">
        <w:rPr>
          <w:sz w:val="24"/>
          <w:szCs w:val="24"/>
          <w:u w:val="single"/>
        </w:rPr>
        <w:t>who</w:t>
      </w:r>
      <w:r>
        <w:rPr>
          <w:sz w:val="24"/>
          <w:szCs w:val="24"/>
        </w:rPr>
        <w:t xml:space="preserve"> have been sanctified.”</w:t>
      </w:r>
    </w:p>
    <w:p w:rsidR="001479E5" w:rsidRDefault="001479E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“Saints by calling.”</w:t>
      </w:r>
    </w:p>
    <w:p w:rsidR="001479E5" w:rsidRDefault="001479E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4.  “With all </w:t>
      </w:r>
      <w:r>
        <w:rPr>
          <w:sz w:val="24"/>
          <w:szCs w:val="24"/>
          <w:u w:val="single"/>
        </w:rPr>
        <w:t>who</w:t>
      </w:r>
      <w:r>
        <w:rPr>
          <w:sz w:val="24"/>
          <w:szCs w:val="24"/>
        </w:rPr>
        <w:t xml:space="preserve"> call on the name of our Lord Jesus Christ.”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C.  In Acts 20:28 Paul says, “Be on guard for yourselves and for all the flock, among which 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the Holy Spirit has made you overseers, to shepherd the church of God which He 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purchased with His own blood.”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Is this flock some organizational entity, some institution that they were to oversee or 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was it just a group of individuals?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2.  What did Christ purchase with His blood?  Titus 2:14 answers.  “He gave Himself for 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us to redeem us from every lawless deed, and to purify for Himself </w:t>
      </w:r>
      <w:r>
        <w:rPr>
          <w:b/>
          <w:sz w:val="24"/>
          <w:szCs w:val="24"/>
        </w:rPr>
        <w:t>a people</w:t>
      </w:r>
      <w:r>
        <w:rPr>
          <w:sz w:val="24"/>
          <w:szCs w:val="24"/>
        </w:rPr>
        <w:t xml:space="preserve"> for His </w:t>
      </w:r>
    </w:p>
    <w:p w:rsidR="004E4EEF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own possession.”</w:t>
      </w:r>
    </w:p>
    <w:p w:rsidR="00325910" w:rsidRDefault="00325910" w:rsidP="00815D0F">
      <w:pPr>
        <w:spacing w:before="0" w:after="0"/>
        <w:jc w:val="left"/>
        <w:rPr>
          <w:sz w:val="24"/>
          <w:szCs w:val="24"/>
        </w:rPr>
      </w:pPr>
    </w:p>
    <w:p w:rsidR="004E4EEF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II</w:t>
      </w:r>
      <w:r w:rsidR="004E4EEF">
        <w:rPr>
          <w:sz w:val="24"/>
          <w:szCs w:val="24"/>
        </w:rPr>
        <w:t xml:space="preserve">.  The word “church,” as used in Scripture, is a collective noun like:  group, herd, hive, </w:t>
      </w:r>
    </w:p>
    <w:p w:rsidR="004E4EEF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4EEF">
        <w:rPr>
          <w:sz w:val="24"/>
          <w:szCs w:val="24"/>
        </w:rPr>
        <w:t xml:space="preserve"> covey, flock, troop, crowd, congregation, family, assembly, crew, team, etc.</w:t>
      </w:r>
    </w:p>
    <w:p w:rsidR="00325910" w:rsidRDefault="004E4EE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E4EEF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4E4EEF">
        <w:rPr>
          <w:sz w:val="24"/>
          <w:szCs w:val="24"/>
        </w:rPr>
        <w:t>.  The word “church” never refers to an institution.</w:t>
      </w:r>
    </w:p>
    <w:p w:rsidR="004E4EEF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="004E4EEF">
        <w:rPr>
          <w:sz w:val="24"/>
          <w:szCs w:val="24"/>
        </w:rPr>
        <w:t>.  It always refers to a group of people.</w:t>
      </w:r>
    </w:p>
    <w:p w:rsidR="004E4EEF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E4EEF">
        <w:rPr>
          <w:sz w:val="24"/>
          <w:szCs w:val="24"/>
        </w:rPr>
        <w:t xml:space="preserve"> a.  In Acts 19:32, 39, 41 as </w:t>
      </w:r>
      <w:r w:rsidR="00571989">
        <w:rPr>
          <w:sz w:val="24"/>
          <w:szCs w:val="24"/>
        </w:rPr>
        <w:t>assembly (mob) in Ephesus.</w:t>
      </w:r>
    </w:p>
    <w:p w:rsidR="00571989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71989">
        <w:rPr>
          <w:sz w:val="24"/>
          <w:szCs w:val="24"/>
        </w:rPr>
        <w:t xml:space="preserve"> b.  In Acts 7:38 of the congregation of Israel on Mt. </w:t>
      </w:r>
      <w:r w:rsidR="00B25A0E">
        <w:rPr>
          <w:sz w:val="24"/>
          <w:szCs w:val="24"/>
        </w:rPr>
        <w:t>Sinai.</w:t>
      </w:r>
    </w:p>
    <w:p w:rsidR="00325910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 It is used in a special sense to refer to t</w:t>
      </w:r>
      <w:r w:rsidR="00B25A0E">
        <w:rPr>
          <w:sz w:val="24"/>
          <w:szCs w:val="24"/>
        </w:rPr>
        <w:t xml:space="preserve">he people of God (Matt. 16:18; 1 Cor. 1:2; Eph. </w:t>
      </w:r>
    </w:p>
    <w:p w:rsidR="00B25A0E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25A0E">
        <w:rPr>
          <w:sz w:val="24"/>
          <w:szCs w:val="24"/>
        </w:rPr>
        <w:t>1:22-23).</w:t>
      </w:r>
    </w:p>
    <w:p w:rsidR="00325910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B.  When you see the word “church” in Scripture you can usually just read “the people of </w:t>
      </w:r>
    </w:p>
    <w:p w:rsidR="00325910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God.”</w:t>
      </w:r>
    </w:p>
    <w:p w:rsidR="004E594C" w:rsidRDefault="0032591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1.  </w:t>
      </w:r>
      <w:r w:rsidR="004E594C">
        <w:rPr>
          <w:sz w:val="24"/>
          <w:szCs w:val="24"/>
        </w:rPr>
        <w:t xml:space="preserve">Acts 8:3 says, “Saul began ravaging the church.”  It is not a question of WHAT  he </w:t>
      </w:r>
    </w:p>
    <w:p w:rsidR="00325910" w:rsidRDefault="004E594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ravaged, but WHO.  He ravaged the people of God.</w:t>
      </w:r>
    </w:p>
    <w:p w:rsidR="004E594C" w:rsidRDefault="004E594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  Rom. 16:5 says, “Greet the church in their house (the house of Prisca and Aquila; i.e., </w:t>
      </w:r>
    </w:p>
    <w:p w:rsidR="004E594C" w:rsidRDefault="004E594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the people of God in that house).</w:t>
      </w:r>
    </w:p>
    <w:p w:rsidR="004E594C" w:rsidRDefault="004E594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3.  Eph. 5:25 says, “Christ loved the church (the people of God) and gave Himself for </w:t>
      </w:r>
    </w:p>
    <w:p w:rsidR="004E594C" w:rsidRDefault="004E594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her.”</w:t>
      </w:r>
    </w:p>
    <w:p w:rsidR="009532D6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C.  The church is a group of people who . . . </w:t>
      </w:r>
    </w:p>
    <w:p w:rsidR="009532D6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1.  Confess Jesus as the Christ (Matt. 16:18).</w:t>
      </w:r>
    </w:p>
    <w:p w:rsidR="009532D6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 Have been sanctified, are saints, by calling and call on the name of the Lord Jesus </w:t>
      </w:r>
    </w:p>
    <w:p w:rsidR="009532D6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Christ (1 Cor. 1:2).</w:t>
      </w:r>
    </w:p>
    <w:p w:rsidR="009532D6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3.  Are purchased and redeemed by the blood of Christ (Acts 20:28; Titus 2:14).</w:t>
      </w:r>
    </w:p>
    <w:p w:rsidR="009532D6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4.  Are the possession of Christ (Titus 2:14).</w:t>
      </w:r>
    </w:p>
    <w:p w:rsidR="004E594C" w:rsidRDefault="004E594C" w:rsidP="00815D0F">
      <w:pPr>
        <w:spacing w:before="0" w:after="0"/>
        <w:jc w:val="left"/>
        <w:rPr>
          <w:sz w:val="24"/>
          <w:szCs w:val="24"/>
        </w:rPr>
      </w:pPr>
    </w:p>
    <w:p w:rsidR="004E594C" w:rsidRDefault="004E594C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III.  </w:t>
      </w:r>
      <w:r w:rsidR="009532D6">
        <w:rPr>
          <w:sz w:val="24"/>
          <w:szCs w:val="24"/>
        </w:rPr>
        <w:t>Usually the concept of the church focuses on two elements:  the universal and local, but these two categories do not seem to cover all the facets of the concept.</w:t>
      </w:r>
    </w:p>
    <w:p w:rsidR="009532D6" w:rsidRDefault="009532D6" w:rsidP="00815D0F">
      <w:pPr>
        <w:spacing w:before="0" w:after="0"/>
        <w:jc w:val="left"/>
        <w:rPr>
          <w:sz w:val="24"/>
          <w:szCs w:val="24"/>
        </w:rPr>
      </w:pPr>
    </w:p>
    <w:p w:rsidR="00280FC1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A.  Universal serves well as a label for the body of Christ.</w:t>
      </w:r>
      <w:r w:rsidR="00280FC1">
        <w:rPr>
          <w:sz w:val="24"/>
          <w:szCs w:val="24"/>
        </w:rPr>
        <w:t xml:space="preserve">  It includes all “the people of God” </w:t>
      </w:r>
    </w:p>
    <w:p w:rsidR="009532D6" w:rsidRDefault="00280FC1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of all the ages (Heb. 12:23).</w:t>
      </w:r>
    </w:p>
    <w:p w:rsidR="00280FC1" w:rsidRDefault="009532D6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1.  </w:t>
      </w:r>
      <w:r w:rsidR="00280FC1">
        <w:rPr>
          <w:sz w:val="24"/>
          <w:szCs w:val="24"/>
        </w:rPr>
        <w:t xml:space="preserve">Someone might object, “Does this mean that Abraham is a member of the church?  I </w:t>
      </w:r>
    </w:p>
    <w:p w:rsidR="009532D6" w:rsidRDefault="00280FC1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thought the church was not established until Pentecost.”</w:t>
      </w:r>
    </w:p>
    <w:p w:rsidR="00280FC1" w:rsidRDefault="00280FC1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 Remember there was no institution begun on Pentecost.  The church is just a group </w:t>
      </w:r>
    </w:p>
    <w:p w:rsidR="00280FC1" w:rsidRDefault="00280FC1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of people come together as the people of God.</w:t>
      </w:r>
    </w:p>
    <w:p w:rsidR="00280FC1" w:rsidRDefault="00280FC1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3.  No harm is done to the concept if we allow it to represent all the people of God of all </w:t>
      </w:r>
    </w:p>
    <w:p w:rsidR="00280FC1" w:rsidRDefault="00280FC1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the ages.</w:t>
      </w:r>
    </w:p>
    <w:p w:rsidR="00192092" w:rsidRDefault="00192092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4.  Surely, we will not exclude Abraham, Joseph, Moses and the other great people of </w:t>
      </w:r>
    </w:p>
    <w:p w:rsidR="00192092" w:rsidRDefault="00192092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faith from this group</w:t>
      </w:r>
      <w:r w:rsidR="00BD6949">
        <w:rPr>
          <w:sz w:val="24"/>
          <w:szCs w:val="24"/>
        </w:rPr>
        <w:t xml:space="preserve"> (cf. Heb. 11:39)</w:t>
      </w:r>
      <w:r>
        <w:rPr>
          <w:sz w:val="24"/>
          <w:szCs w:val="24"/>
        </w:rPr>
        <w:t>.  Surely their names too are enrolled in heaven.</w:t>
      </w:r>
    </w:p>
    <w:p w:rsidR="00192092" w:rsidRDefault="00192092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6949">
        <w:rPr>
          <w:sz w:val="24"/>
          <w:szCs w:val="24"/>
        </w:rPr>
        <w:t xml:space="preserve">  B.  The concept of the local church needs further defining.  Just how local is local?</w:t>
      </w:r>
    </w:p>
    <w:p w:rsidR="00BD6949" w:rsidRDefault="00BD6949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  Sometimes local stands for a group in a house (e.g. Rom. 16:5; Col. 4:15).</w:t>
      </w:r>
    </w:p>
    <w:p w:rsidR="00BD6949" w:rsidRDefault="00BD6949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2.  Sometimes it stands for a group in a c</w:t>
      </w:r>
      <w:r w:rsidR="00BF5C3F">
        <w:rPr>
          <w:sz w:val="24"/>
          <w:szCs w:val="24"/>
        </w:rPr>
        <w:t>ity (e.g. 1 C</w:t>
      </w:r>
      <w:r>
        <w:rPr>
          <w:sz w:val="24"/>
          <w:szCs w:val="24"/>
        </w:rPr>
        <w:t>or. 1:2</w:t>
      </w:r>
      <w:r w:rsidR="00BF5C3F">
        <w:rPr>
          <w:sz w:val="24"/>
          <w:szCs w:val="24"/>
        </w:rPr>
        <w:t>).</w:t>
      </w:r>
    </w:p>
    <w:p w:rsidR="00CE03E0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3.  Sometimes it stands for the group in a broad geographical region.  Acts 9:31 refers to </w:t>
      </w:r>
    </w:p>
    <w:p w:rsidR="00CE03E0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the church throughout all Judea and Galilee and Samaria.</w:t>
      </w:r>
    </w:p>
    <w:p w:rsidR="00BF5C3F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="00BF5C3F">
        <w:rPr>
          <w:sz w:val="24"/>
          <w:szCs w:val="24"/>
        </w:rPr>
        <w:t xml:space="preserve">.  Sometimes in its plural form it stands for groups in broader geographical areas (e.g. 1 </w:t>
      </w:r>
    </w:p>
    <w:p w:rsidR="00BF5C3F" w:rsidRDefault="00BF5C3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Cor. 16:1, “churches of Galatia;” 2 Cor. 8:1, “churches of Macedonia.”  We know that </w:t>
      </w:r>
    </w:p>
    <w:p w:rsidR="00BF5C3F" w:rsidRDefault="00BF5C3F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Paul began churches in the cities of Philippi, Thessalonica, and Berea.</w:t>
      </w:r>
    </w:p>
    <w:p w:rsidR="00CE03E0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5.  The concept of the local church can include a group in a single house, a group in a </w:t>
      </w:r>
    </w:p>
    <w:p w:rsidR="00CE03E0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city or many groups in a region.</w:t>
      </w:r>
    </w:p>
    <w:p w:rsidR="00E4525E" w:rsidRDefault="00E4525E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C.  It might</w:t>
      </w:r>
      <w:r w:rsidR="00BF5C3F">
        <w:rPr>
          <w:sz w:val="24"/>
          <w:szCs w:val="24"/>
        </w:rPr>
        <w:t xml:space="preserve"> be more helpful if we distinguished </w:t>
      </w:r>
      <w:r>
        <w:rPr>
          <w:sz w:val="24"/>
          <w:szCs w:val="24"/>
        </w:rPr>
        <w:t xml:space="preserve">between </w:t>
      </w:r>
      <w:r w:rsidR="00CE03E0">
        <w:rPr>
          <w:sz w:val="24"/>
          <w:szCs w:val="24"/>
        </w:rPr>
        <w:t>organized groups</w:t>
      </w:r>
      <w:r w:rsidR="00BF5C3F">
        <w:rPr>
          <w:sz w:val="24"/>
          <w:szCs w:val="24"/>
        </w:rPr>
        <w:t xml:space="preserve"> and those not </w:t>
      </w:r>
    </w:p>
    <w:p w:rsidR="00BF5C3F" w:rsidRDefault="00E4525E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organized.</w:t>
      </w:r>
    </w:p>
    <w:p w:rsidR="00E4525E" w:rsidRDefault="00E4525E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  The church at Philippi was organized with overseers and deacons (Phil. 1:1).</w:t>
      </w:r>
    </w:p>
    <w:p w:rsidR="00E4525E" w:rsidRDefault="00E4525E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2.  The church at Jerusalem had its elders (Acts 11:30).</w:t>
      </w:r>
    </w:p>
    <w:p w:rsidR="00E4525E" w:rsidRDefault="00E4525E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3.  The church in Ephesus had its elders (Acts 20:28).</w:t>
      </w:r>
    </w:p>
    <w:p w:rsidR="00CE03E0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="00E4525E">
        <w:rPr>
          <w:sz w:val="24"/>
          <w:szCs w:val="24"/>
        </w:rPr>
        <w:t xml:space="preserve">.  There were other groups of Christians that were not organized.  Paul left Titus in </w:t>
      </w:r>
    </w:p>
    <w:p w:rsidR="00CE03E0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4525E">
        <w:rPr>
          <w:sz w:val="24"/>
          <w:szCs w:val="24"/>
        </w:rPr>
        <w:t xml:space="preserve">Crete to appoint elders in every city (1:5).  Paul and Barnabas appointed elders in </w:t>
      </w:r>
    </w:p>
    <w:p w:rsidR="00CE03E0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4525E">
        <w:rPr>
          <w:sz w:val="24"/>
          <w:szCs w:val="24"/>
        </w:rPr>
        <w:t xml:space="preserve">every church as they revisited those who had become Christians on their </w:t>
      </w:r>
      <w:r>
        <w:rPr>
          <w:sz w:val="24"/>
          <w:szCs w:val="24"/>
        </w:rPr>
        <w:t xml:space="preserve">first </w:t>
      </w:r>
    </w:p>
    <w:p w:rsidR="00E4525E" w:rsidRDefault="00CE03E0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preaching trip (Acts 14:23).</w:t>
      </w:r>
    </w:p>
    <w:p w:rsidR="008A3D25" w:rsidRDefault="008A3D25" w:rsidP="00815D0F">
      <w:pPr>
        <w:spacing w:before="0" w:after="0"/>
        <w:jc w:val="left"/>
        <w:rPr>
          <w:sz w:val="24"/>
          <w:szCs w:val="24"/>
        </w:rPr>
      </w:pPr>
    </w:p>
    <w:p w:rsidR="008A3D25" w:rsidRDefault="008A3D2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8A3D25" w:rsidRDefault="008A3D25" w:rsidP="00815D0F">
      <w:pPr>
        <w:spacing w:before="0" w:after="0"/>
        <w:jc w:val="left"/>
        <w:rPr>
          <w:sz w:val="24"/>
          <w:szCs w:val="24"/>
        </w:rPr>
      </w:pPr>
    </w:p>
    <w:p w:rsidR="008A3D25" w:rsidRDefault="008A3D2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What difference does all this make?  It makes a lot of difference.  Modern denominationalism is based on the idea that the church is an institution. </w:t>
      </w:r>
    </w:p>
    <w:p w:rsidR="008A3D25" w:rsidRDefault="008A3D2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What we need to understand is that the church is not an institution that people get in to take them to heaven.  </w:t>
      </w:r>
    </w:p>
    <w:p w:rsidR="008A3D25" w:rsidRPr="004E4EEF" w:rsidRDefault="008A3D25" w:rsidP="00815D0F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3.  The church is simply a group of people devoted to God.  Some of the groups are organized with elders and deacons and some are not organized.</w:t>
      </w:r>
    </w:p>
    <w:sectPr w:rsidR="008A3D25" w:rsidRPr="004E4EEF" w:rsidSect="0078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F"/>
    <w:rsid w:val="001479E5"/>
    <w:rsid w:val="00192092"/>
    <w:rsid w:val="00280FC1"/>
    <w:rsid w:val="00325910"/>
    <w:rsid w:val="00402CAE"/>
    <w:rsid w:val="004E4EEF"/>
    <w:rsid w:val="004E594C"/>
    <w:rsid w:val="00571989"/>
    <w:rsid w:val="005E4BFC"/>
    <w:rsid w:val="00781E55"/>
    <w:rsid w:val="00815D0F"/>
    <w:rsid w:val="008A3D25"/>
    <w:rsid w:val="009532D6"/>
    <w:rsid w:val="0098586C"/>
    <w:rsid w:val="00A332B5"/>
    <w:rsid w:val="00A41FF6"/>
    <w:rsid w:val="00A6388B"/>
    <w:rsid w:val="00AC179D"/>
    <w:rsid w:val="00B209C0"/>
    <w:rsid w:val="00B25A0E"/>
    <w:rsid w:val="00BD6949"/>
    <w:rsid w:val="00BF5C3F"/>
    <w:rsid w:val="00CE03E0"/>
    <w:rsid w:val="00E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1130</Words>
  <Characters>6442</Characters>
  <Application>Microsoft Macintosh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Galloway</dc:creator>
  <cp:keywords/>
  <dc:description/>
  <cp:lastModifiedBy>Microsoft Office User</cp:lastModifiedBy>
  <cp:revision>2</cp:revision>
  <cp:lastPrinted>2017-09-20T18:34:00Z</cp:lastPrinted>
  <dcterms:created xsi:type="dcterms:W3CDTF">2017-09-20T18:44:00Z</dcterms:created>
  <dcterms:modified xsi:type="dcterms:W3CDTF">2017-09-20T18:44:00Z</dcterms:modified>
</cp:coreProperties>
</file>