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B146" w14:textId="77777777" w:rsidR="00687443" w:rsidRDefault="00AC1B1B" w:rsidP="00AC1B1B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Real Life Timothy</w:t>
      </w:r>
    </w:p>
    <w:p w14:paraId="0617B056" w14:textId="77777777" w:rsidR="00AC1B1B" w:rsidRDefault="00AC1B1B" w:rsidP="00AC1B1B">
      <w:pPr>
        <w:jc w:val="center"/>
        <w:rPr>
          <w:rFonts w:ascii="Helvetica" w:hAnsi="Helvetica"/>
        </w:rPr>
      </w:pPr>
      <w:r>
        <w:rPr>
          <w:rFonts w:ascii="Helvetica" w:hAnsi="Helvetica"/>
        </w:rPr>
        <w:t>Acts 16:1-3</w:t>
      </w:r>
    </w:p>
    <w:p w14:paraId="55D487EA" w14:textId="77777777" w:rsidR="00AC1B1B" w:rsidRDefault="00AC1B1B" w:rsidP="00AC1B1B">
      <w:pPr>
        <w:jc w:val="center"/>
        <w:rPr>
          <w:rFonts w:ascii="Helvetica" w:hAnsi="Helvetica"/>
        </w:rPr>
      </w:pPr>
    </w:p>
    <w:p w14:paraId="556F1072" w14:textId="77777777" w:rsidR="00AC1B1B" w:rsidRDefault="00961CE8" w:rsidP="00961CE8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20D6C998" w14:textId="77777777" w:rsidR="00961CE8" w:rsidRDefault="00961CE8" w:rsidP="00961CE8">
      <w:pPr>
        <w:rPr>
          <w:rFonts w:ascii="Helvetica" w:hAnsi="Helvetica"/>
        </w:rPr>
      </w:pPr>
    </w:p>
    <w:p w14:paraId="6B00A070" w14:textId="77777777" w:rsidR="00961CE8" w:rsidRDefault="00961CE8" w:rsidP="00961CE8">
      <w:pPr>
        <w:rPr>
          <w:rFonts w:ascii="Helvetica" w:hAnsi="Helvetica"/>
        </w:rPr>
      </w:pPr>
      <w:r>
        <w:rPr>
          <w:rFonts w:ascii="Helvetica" w:hAnsi="Helvetica"/>
        </w:rPr>
        <w:t>1.  Sometimes when we read about biblical characters they seem almost bigger than life to us.</w:t>
      </w:r>
    </w:p>
    <w:p w14:paraId="1217C8D3" w14:textId="77777777" w:rsidR="00961CE8" w:rsidRDefault="00961CE8" w:rsidP="00961CE8">
      <w:pPr>
        <w:rPr>
          <w:rFonts w:ascii="Helvetica" w:hAnsi="Helvetica"/>
        </w:rPr>
      </w:pPr>
      <w:r>
        <w:rPr>
          <w:rFonts w:ascii="Helvetica" w:hAnsi="Helvetica"/>
        </w:rPr>
        <w:t>2.  We may even perceive them in an idyllic way, as if they had no problems and did not face the difficulties of everyday life.</w:t>
      </w:r>
    </w:p>
    <w:p w14:paraId="357FFBED" w14:textId="77777777" w:rsidR="00961CE8" w:rsidRDefault="00961CE8" w:rsidP="00961CE8">
      <w:pPr>
        <w:rPr>
          <w:rFonts w:ascii="Helvetica" w:hAnsi="Helvetica"/>
        </w:rPr>
      </w:pPr>
      <w:r>
        <w:rPr>
          <w:rFonts w:ascii="Helvetica" w:hAnsi="Helvetica"/>
        </w:rPr>
        <w:t>3.  In the passage we have just read there are some clues that give us insight into the real life circumstances of Timothy.</w:t>
      </w:r>
    </w:p>
    <w:p w14:paraId="09F0928F" w14:textId="77777777" w:rsidR="00961CE8" w:rsidRDefault="00961CE8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4.  He may have never gotten his picture in the paper at Rome or Jerusalem or even in the local paper at </w:t>
      </w:r>
      <w:proofErr w:type="spellStart"/>
      <w:r>
        <w:rPr>
          <w:rFonts w:ascii="Helvetica" w:hAnsi="Helvetica"/>
        </w:rPr>
        <w:t>Lystra</w:t>
      </w:r>
      <w:proofErr w:type="spellEnd"/>
      <w:r w:rsidR="001B55EA">
        <w:rPr>
          <w:rFonts w:ascii="Helvetica" w:hAnsi="Helvetica"/>
        </w:rPr>
        <w:t>, but he made a significant contribution to the work of the Lord and we need to remember him for it.</w:t>
      </w:r>
    </w:p>
    <w:p w14:paraId="6D333B28" w14:textId="77777777" w:rsidR="001B55EA" w:rsidRDefault="001B55EA" w:rsidP="00961CE8">
      <w:pPr>
        <w:rPr>
          <w:rFonts w:ascii="Helvetica" w:hAnsi="Helvetica"/>
        </w:rPr>
      </w:pPr>
    </w:p>
    <w:p w14:paraId="61716B1C" w14:textId="77777777" w:rsidR="001B55EA" w:rsidRDefault="001B55EA" w:rsidP="00961CE8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5726FB7E" w14:textId="77777777" w:rsidR="001B55EA" w:rsidRDefault="001B55EA" w:rsidP="00961CE8">
      <w:pPr>
        <w:rPr>
          <w:rFonts w:ascii="Helvetica" w:hAnsi="Helvetica"/>
        </w:rPr>
      </w:pPr>
    </w:p>
    <w:p w14:paraId="0D8B0750" w14:textId="77777777" w:rsidR="001B55EA" w:rsidRDefault="001B55EA" w:rsidP="00961CE8">
      <w:pPr>
        <w:rPr>
          <w:rFonts w:ascii="Helvetica" w:hAnsi="Helvetica"/>
        </w:rPr>
      </w:pPr>
      <w:r>
        <w:rPr>
          <w:rFonts w:ascii="Helvetica" w:hAnsi="Helvetica"/>
        </w:rPr>
        <w:t>I.  His background.</w:t>
      </w:r>
    </w:p>
    <w:p w14:paraId="29A4492D" w14:textId="77777777" w:rsidR="001B55EA" w:rsidRDefault="001B55EA" w:rsidP="00961CE8">
      <w:pPr>
        <w:rPr>
          <w:rFonts w:ascii="Helvetica" w:hAnsi="Helvetica"/>
        </w:rPr>
      </w:pPr>
    </w:p>
    <w:p w14:paraId="1E981745" w14:textId="6217374D" w:rsidR="001B55EA" w:rsidRDefault="006C12A8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A.  Paul connected with him </w:t>
      </w:r>
      <w:r w:rsidR="001B55EA">
        <w:rPr>
          <w:rFonts w:ascii="Helvetica" w:hAnsi="Helvetica"/>
        </w:rPr>
        <w:t xml:space="preserve">at </w:t>
      </w:r>
      <w:proofErr w:type="spellStart"/>
      <w:r w:rsidR="001B55EA">
        <w:rPr>
          <w:rFonts w:ascii="Helvetica" w:hAnsi="Helvetica"/>
        </w:rPr>
        <w:t>Lystra</w:t>
      </w:r>
      <w:proofErr w:type="spellEnd"/>
      <w:r w:rsidR="00A3634E">
        <w:rPr>
          <w:rFonts w:ascii="Helvetica" w:hAnsi="Helvetica"/>
        </w:rPr>
        <w:t xml:space="preserve"> (51 A.D.)</w:t>
      </w:r>
      <w:r w:rsidR="001B55EA">
        <w:rPr>
          <w:rFonts w:ascii="Helvetica" w:hAnsi="Helvetica"/>
        </w:rPr>
        <w:t>.</w:t>
      </w:r>
    </w:p>
    <w:p w14:paraId="4BC17653" w14:textId="77777777" w:rsidR="001B55EA" w:rsidRDefault="001B55EA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Perhaps Timothy was a native of this town.</w:t>
      </w:r>
    </w:p>
    <w:p w14:paraId="57E53A33" w14:textId="77777777" w:rsidR="001B55EA" w:rsidRDefault="001B55EA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Paul had visited this town on his first preaching trip (Acts 14:8ff).</w:t>
      </w:r>
    </w:p>
    <w:p w14:paraId="0FF68D86" w14:textId="77777777" w:rsidR="001B55EA" w:rsidRDefault="001B55EA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He had healed a lamb man there.</w:t>
      </w:r>
    </w:p>
    <w:p w14:paraId="009FFCBD" w14:textId="77777777" w:rsidR="001B55EA" w:rsidRDefault="001B55EA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The people thought that the gods had come down to them.</w:t>
      </w:r>
    </w:p>
    <w:p w14:paraId="1ECDE0E5" w14:textId="77777777" w:rsidR="006C12A8" w:rsidRDefault="001B55EA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c.  They began praising Barnabas and Paul </w:t>
      </w:r>
      <w:r w:rsidR="006C12A8">
        <w:rPr>
          <w:rFonts w:ascii="Helvetica" w:hAnsi="Helvetica"/>
        </w:rPr>
        <w:t xml:space="preserve">identifying them with the Greek gods </w:t>
      </w:r>
    </w:p>
    <w:p w14:paraId="2EED95BC" w14:textId="451117B2" w:rsidR="001B55EA" w:rsidRDefault="006C12A8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Zeus and Hermes.  They</w:t>
      </w:r>
      <w:r w:rsidR="001B55EA">
        <w:rPr>
          <w:rFonts w:ascii="Helvetica" w:hAnsi="Helvetica"/>
        </w:rPr>
        <w:t xml:space="preserve"> barely restrained them from offering </w:t>
      </w:r>
      <w:r>
        <w:rPr>
          <w:rFonts w:ascii="Helvetica" w:hAnsi="Helvetica"/>
        </w:rPr>
        <w:t>sacrifices to them.</w:t>
      </w:r>
    </w:p>
    <w:p w14:paraId="6B9610EB" w14:textId="77777777" w:rsidR="0015115B" w:rsidRDefault="0015115B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d.  Paul and Barnabas taught them about the living God who made the heavens and </w:t>
      </w:r>
    </w:p>
    <w:p w14:paraId="7713F1BB" w14:textId="77777777" w:rsidR="0015115B" w:rsidRDefault="0015115B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earth and the sea and all that is in them (Acts 14:15).</w:t>
      </w:r>
    </w:p>
    <w:p w14:paraId="3EA192D7" w14:textId="3C5A9DD2" w:rsidR="006C12A8" w:rsidRDefault="006C12A8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e.  Perhaps Paul had contact with Timothy during this first visit to </w:t>
      </w:r>
      <w:proofErr w:type="spellStart"/>
      <w:r>
        <w:rPr>
          <w:rFonts w:ascii="Helvetica" w:hAnsi="Helvetica"/>
        </w:rPr>
        <w:t>Lystra</w:t>
      </w:r>
      <w:proofErr w:type="spellEnd"/>
      <w:r>
        <w:rPr>
          <w:rFonts w:ascii="Helvetica" w:hAnsi="Helvetica"/>
        </w:rPr>
        <w:t>?</w:t>
      </w:r>
    </w:p>
    <w:p w14:paraId="39E5B4EC" w14:textId="4E9783A1" w:rsidR="006C12A8" w:rsidRDefault="006C12A8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B.  He was a disciple.</w:t>
      </w:r>
    </w:p>
    <w:p w14:paraId="3A460CBB" w14:textId="77777777" w:rsidR="00A3634E" w:rsidRDefault="006C12A8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 son of a Jewish woman </w:t>
      </w:r>
      <w:r w:rsidR="00A3634E">
        <w:rPr>
          <w:rFonts w:ascii="Helvetica" w:hAnsi="Helvetica"/>
        </w:rPr>
        <w:t xml:space="preserve">who was a believer </w:t>
      </w:r>
      <w:r>
        <w:rPr>
          <w:rFonts w:ascii="Helvetica" w:hAnsi="Helvetica"/>
        </w:rPr>
        <w:t xml:space="preserve">named Eunice (2 Tim. 1:5).  </w:t>
      </w:r>
      <w:r w:rsidR="00A3634E">
        <w:rPr>
          <w:rFonts w:ascii="Helvetica" w:hAnsi="Helvetica"/>
        </w:rPr>
        <w:t xml:space="preserve">But his </w:t>
      </w:r>
    </w:p>
    <w:p w14:paraId="7BC1A302" w14:textId="73750991" w:rsidR="006C12A8" w:rsidRDefault="00A3634E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father</w:t>
      </w:r>
      <w:proofErr w:type="gramEnd"/>
      <w:r>
        <w:rPr>
          <w:rFonts w:ascii="Helvetica" w:hAnsi="Helvetica"/>
        </w:rPr>
        <w:t xml:space="preserve"> was a Greek.</w:t>
      </w:r>
    </w:p>
    <w:p w14:paraId="6BFD01D3" w14:textId="696B32A2" w:rsidR="00A3634E" w:rsidRDefault="00A3634E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Like many of us he came from a mixed religious background.</w:t>
      </w:r>
    </w:p>
    <w:p w14:paraId="43DA4CC0" w14:textId="77777777" w:rsidR="00A3634E" w:rsidRDefault="00A3634E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If his father was like the others in </w:t>
      </w:r>
      <w:proofErr w:type="spellStart"/>
      <w:r>
        <w:rPr>
          <w:rFonts w:ascii="Helvetica" w:hAnsi="Helvetica"/>
        </w:rPr>
        <w:t>Lystra</w:t>
      </w:r>
      <w:proofErr w:type="spellEnd"/>
      <w:r>
        <w:rPr>
          <w:rFonts w:ascii="Helvetica" w:hAnsi="Helvetica"/>
        </w:rPr>
        <w:t xml:space="preserve"> Greek polytheism would have been the </w:t>
      </w:r>
    </w:p>
    <w:p w14:paraId="643BE91F" w14:textId="4A528D8E" w:rsidR="00A3634E" w:rsidRDefault="00A3634E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influence</w:t>
      </w:r>
      <w:proofErr w:type="gramEnd"/>
      <w:r>
        <w:rPr>
          <w:rFonts w:ascii="Helvetica" w:hAnsi="Helvetica"/>
        </w:rPr>
        <w:t>.</w:t>
      </w:r>
    </w:p>
    <w:p w14:paraId="4B2A62EE" w14:textId="77777777" w:rsidR="00A3634E" w:rsidRDefault="00A3634E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His mother was obviously devoted to the Jewish Scriptures and along with </w:t>
      </w:r>
    </w:p>
    <w:p w14:paraId="5C0D5999" w14:textId="02529625" w:rsidR="00A3634E" w:rsidRDefault="00A3634E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Timothy’s grandmother (Lois) had taught Timothy (2 Tim. 1:5).</w:t>
      </w:r>
      <w:r w:rsidR="00B14366">
        <w:rPr>
          <w:rFonts w:ascii="Helvetica" w:hAnsi="Helvetica"/>
        </w:rPr>
        <w:t xml:space="preserve">  </w:t>
      </w:r>
    </w:p>
    <w:p w14:paraId="446029E8" w14:textId="77777777" w:rsidR="00B14366" w:rsidRDefault="00B14366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Our family background has a powerful influence on us.  The things that we are </w:t>
      </w:r>
    </w:p>
    <w:p w14:paraId="3D87158D" w14:textId="521E27DB" w:rsidR="00B14366" w:rsidRDefault="00B14366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proofErr w:type="gramStart"/>
      <w:r>
        <w:rPr>
          <w:rFonts w:ascii="Helvetica" w:hAnsi="Helvetica"/>
        </w:rPr>
        <w:t>taught</w:t>
      </w:r>
      <w:proofErr w:type="gramEnd"/>
      <w:r>
        <w:rPr>
          <w:rFonts w:ascii="Helvetica" w:hAnsi="Helvetica"/>
        </w:rPr>
        <w:t xml:space="preserve"> (or not taught) there carry us through life.</w:t>
      </w:r>
    </w:p>
    <w:p w14:paraId="56E893FC" w14:textId="79163F55" w:rsidR="00B14366" w:rsidRDefault="00B14366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b.  Parents/grandparents teach your children.  Cf. Deut. 6:7.</w:t>
      </w:r>
    </w:p>
    <w:p w14:paraId="3F674D88" w14:textId="77777777" w:rsidR="00B14366" w:rsidRDefault="00B14366" w:rsidP="00961CE8">
      <w:pPr>
        <w:rPr>
          <w:rFonts w:ascii="Helvetica" w:hAnsi="Helvetica"/>
        </w:rPr>
      </w:pPr>
    </w:p>
    <w:p w14:paraId="338214DF" w14:textId="6588936B" w:rsidR="00B14366" w:rsidRDefault="00B14366" w:rsidP="00961CE8">
      <w:pPr>
        <w:rPr>
          <w:rFonts w:ascii="Helvetica" w:hAnsi="Helvetica"/>
        </w:rPr>
      </w:pPr>
      <w:r>
        <w:rPr>
          <w:rFonts w:ascii="Helvetica" w:hAnsi="Helvetica"/>
        </w:rPr>
        <w:t>II.  His reputation.</w:t>
      </w:r>
    </w:p>
    <w:p w14:paraId="438C4D4F" w14:textId="77777777" w:rsidR="00B14366" w:rsidRDefault="00B14366" w:rsidP="00961CE8">
      <w:pPr>
        <w:rPr>
          <w:rFonts w:ascii="Helvetica" w:hAnsi="Helvetica"/>
        </w:rPr>
      </w:pPr>
    </w:p>
    <w:p w14:paraId="787E9694" w14:textId="28D1E5F7" w:rsidR="00B14366" w:rsidRDefault="00B14366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A.  Well spoken of by the brethren in </w:t>
      </w:r>
      <w:proofErr w:type="spellStart"/>
      <w:r>
        <w:rPr>
          <w:rFonts w:ascii="Helvetica" w:hAnsi="Helvetica"/>
        </w:rPr>
        <w:t>Lystra</w:t>
      </w:r>
      <w:proofErr w:type="spellEnd"/>
      <w:r>
        <w:rPr>
          <w:rFonts w:ascii="Helvetica" w:hAnsi="Helvetica"/>
        </w:rPr>
        <w:t xml:space="preserve"> and </w:t>
      </w:r>
      <w:proofErr w:type="spellStart"/>
      <w:r>
        <w:rPr>
          <w:rFonts w:ascii="Helvetica" w:hAnsi="Helvetica"/>
        </w:rPr>
        <w:t>Iconium</w:t>
      </w:r>
      <w:proofErr w:type="spellEnd"/>
      <w:r>
        <w:rPr>
          <w:rFonts w:ascii="Helvetica" w:hAnsi="Helvetica"/>
        </w:rPr>
        <w:t>.</w:t>
      </w:r>
    </w:p>
    <w:p w14:paraId="3DE5A5B4" w14:textId="77777777" w:rsidR="006F3D84" w:rsidRDefault="006F3D84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B.  Probably based on his good report from the brethren and his knowledge of the </w:t>
      </w:r>
    </w:p>
    <w:p w14:paraId="2B2872A3" w14:textId="14E467DE" w:rsidR="006F3D84" w:rsidRDefault="006F3D84" w:rsidP="00961CE8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Scriptures Paul chose him to go with him on the rest of his preaching trip.</w:t>
      </w:r>
    </w:p>
    <w:p w14:paraId="765781DB" w14:textId="55B82807" w:rsidR="006F3D84" w:rsidRDefault="006F3D84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C.   Paul took him and circumcised him.</w:t>
      </w:r>
    </w:p>
    <w:p w14:paraId="28B6B1E0" w14:textId="77777777" w:rsidR="006F3D84" w:rsidRDefault="006F3D84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1.  This might seem unusual in light of Acts 15 and the fact that Gentiles did not need  </w:t>
      </w:r>
    </w:p>
    <w:p w14:paraId="19716287" w14:textId="43C160DF" w:rsidR="006F3D84" w:rsidRDefault="006F3D84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proofErr w:type="gramStart"/>
      <w:r>
        <w:rPr>
          <w:rFonts w:ascii="Helvetica" w:hAnsi="Helvetica"/>
        </w:rPr>
        <w:t>to</w:t>
      </w:r>
      <w:proofErr w:type="gramEnd"/>
      <w:r>
        <w:rPr>
          <w:rFonts w:ascii="Helvetica" w:hAnsi="Helvetica"/>
        </w:rPr>
        <w:t xml:space="preserve"> be circumcised and observe the law of Moses in order to be saved.</w:t>
      </w:r>
    </w:p>
    <w:p w14:paraId="6CAE2260" w14:textId="4556C7B9" w:rsidR="006F3D84" w:rsidRDefault="006F3D84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2.  But in order to not cause disturbance among the Jews he was circumcised.</w:t>
      </w:r>
    </w:p>
    <w:p w14:paraId="7721A141" w14:textId="088402DE" w:rsidR="006F3D84" w:rsidRDefault="006F3D84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3.  This tells me that Timothy was a young man willing to humble himself to </w:t>
      </w:r>
    </w:p>
    <w:p w14:paraId="6F69B522" w14:textId="35013855" w:rsidR="006F3D84" w:rsidRDefault="006F3D84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“</w:t>
      </w:r>
      <w:proofErr w:type="gramStart"/>
      <w:r>
        <w:rPr>
          <w:rFonts w:ascii="Helvetica" w:hAnsi="Helvetica"/>
        </w:rPr>
        <w:t>unnecessary</w:t>
      </w:r>
      <w:proofErr w:type="gramEnd"/>
      <w:r>
        <w:rPr>
          <w:rFonts w:ascii="Helvetica" w:hAnsi="Helvetica"/>
        </w:rPr>
        <w:t xml:space="preserve"> restrictions” in order to reach Jews and Greeks with the gospel.</w:t>
      </w:r>
    </w:p>
    <w:p w14:paraId="4B6EC575" w14:textId="36BC758A" w:rsidR="006F3D84" w:rsidRDefault="006F3D84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4.  He could have demanded his “rights,” but he did not.</w:t>
      </w:r>
    </w:p>
    <w:p w14:paraId="55C08147" w14:textId="77777777" w:rsidR="006F3D84" w:rsidRDefault="006F3D84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5.  They passed through the cities delivering the message that Gentiles did not have </w:t>
      </w:r>
    </w:p>
    <w:p w14:paraId="5C54A7F6" w14:textId="22DFBC0A" w:rsidR="006F3D84" w:rsidRDefault="006F3D84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</w:t>
      </w:r>
      <w:proofErr w:type="gramStart"/>
      <w:r>
        <w:rPr>
          <w:rFonts w:ascii="Helvetica" w:hAnsi="Helvetica"/>
        </w:rPr>
        <w:t>to</w:t>
      </w:r>
      <w:proofErr w:type="gramEnd"/>
      <w:r>
        <w:rPr>
          <w:rFonts w:ascii="Helvetica" w:hAnsi="Helvetica"/>
        </w:rPr>
        <w:t xml:space="preserve"> be circumcised and observe the Law of Moses in order to be saved.</w:t>
      </w:r>
    </w:p>
    <w:p w14:paraId="32D41A81" w14:textId="0E09935E" w:rsidR="00C13D9F" w:rsidRDefault="00C13D9F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6.  The churches were strengthened and increased in number daily.</w:t>
      </w:r>
    </w:p>
    <w:p w14:paraId="20674216" w14:textId="77777777" w:rsidR="00C13D9F" w:rsidRDefault="00C13D9F" w:rsidP="00961CE8">
      <w:pPr>
        <w:rPr>
          <w:rFonts w:ascii="Helvetica" w:hAnsi="Helvetica"/>
        </w:rPr>
      </w:pPr>
    </w:p>
    <w:p w14:paraId="345EFDAA" w14:textId="15CE7ABF" w:rsidR="00C13D9F" w:rsidRDefault="00C13D9F" w:rsidP="00961CE8">
      <w:pPr>
        <w:rPr>
          <w:rFonts w:ascii="Helvetica" w:hAnsi="Helvetica"/>
        </w:rPr>
      </w:pPr>
      <w:r>
        <w:rPr>
          <w:rFonts w:ascii="Helvetica" w:hAnsi="Helvetica"/>
        </w:rPr>
        <w:t>II</w:t>
      </w:r>
      <w:r w:rsidR="008F7068">
        <w:rPr>
          <w:rFonts w:ascii="Helvetica" w:hAnsi="Helvetica"/>
        </w:rPr>
        <w:t>I.  His on-going work with Paul.  Rom. 16:21 Paul identifies Timothy as a “fellow worker.”</w:t>
      </w:r>
    </w:p>
    <w:p w14:paraId="3B363B06" w14:textId="77777777" w:rsidR="00C13D9F" w:rsidRDefault="00C13D9F" w:rsidP="00961CE8">
      <w:pPr>
        <w:rPr>
          <w:rFonts w:ascii="Helvetica" w:hAnsi="Helvetica"/>
        </w:rPr>
      </w:pPr>
    </w:p>
    <w:p w14:paraId="766BABDB" w14:textId="77777777" w:rsidR="00C13D9F" w:rsidRDefault="00C13D9F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A.  Paul and Silas went on to Philippi preaching.  Timothy is not mentioned in connection </w:t>
      </w:r>
    </w:p>
    <w:p w14:paraId="0587664D" w14:textId="54248004" w:rsidR="00C13D9F" w:rsidRDefault="00C13D9F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with</w:t>
      </w:r>
      <w:proofErr w:type="gramEnd"/>
      <w:r>
        <w:rPr>
          <w:rFonts w:ascii="Helvetica" w:hAnsi="Helvetica"/>
        </w:rPr>
        <w:t xml:space="preserve"> the events of Philippi.  Paul and Silas were imprisoned.  Perhaps Timothy was not.</w:t>
      </w:r>
    </w:p>
    <w:p w14:paraId="4C961442" w14:textId="77777777" w:rsidR="002B4AA9" w:rsidRDefault="00C13D9F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1 Tim. 4:12 describes him as a youth.</w:t>
      </w:r>
      <w:r w:rsidR="002B4AA9">
        <w:rPr>
          <w:rFonts w:ascii="Helvetica" w:hAnsi="Helvetica"/>
        </w:rPr>
        <w:t xml:space="preserve">  </w:t>
      </w:r>
    </w:p>
    <w:p w14:paraId="17500D72" w14:textId="6EC04537" w:rsidR="00C13D9F" w:rsidRDefault="002B4AA9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Perhaps he was not imprisoned because of his youthfulness.</w:t>
      </w:r>
    </w:p>
    <w:p w14:paraId="15A0453D" w14:textId="77777777" w:rsidR="002B4AA9" w:rsidRDefault="002B4AA9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B.  He is not mentioned in the work at Thessalonica (Acts 17:1-9) but may have been </w:t>
      </w:r>
    </w:p>
    <w:p w14:paraId="614C86FF" w14:textId="79E7D9D2" w:rsidR="002B4AA9" w:rsidRDefault="002B4AA9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present</w:t>
      </w:r>
      <w:proofErr w:type="gramEnd"/>
      <w:r>
        <w:rPr>
          <w:rFonts w:ascii="Helvetica" w:hAnsi="Helvetica"/>
        </w:rPr>
        <w:t>.</w:t>
      </w:r>
    </w:p>
    <w:p w14:paraId="2604ABCB" w14:textId="6D0E3B71" w:rsidR="002B4AA9" w:rsidRDefault="002B4AA9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Acts 17:14 says that he and Silas remained in Berea after Paul departed.</w:t>
      </w:r>
    </w:p>
    <w:p w14:paraId="42345784" w14:textId="0A65B53B" w:rsidR="002B4AA9" w:rsidRDefault="002B4AA9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They rejoined Paul in Corinth (Acts 18:5).</w:t>
      </w:r>
    </w:p>
    <w:p w14:paraId="560B4BBF" w14:textId="5E21C369" w:rsidR="002B4AA9" w:rsidRDefault="002B4AA9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He was with Paul in Athens (1 Thess. 3:1-3) and was sent to Thessalonica.</w:t>
      </w:r>
    </w:p>
    <w:p w14:paraId="020C7C8E" w14:textId="5670801A" w:rsidR="00564D11" w:rsidRDefault="00564D11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a.  He strengthened and encouraged them.</w:t>
      </w:r>
    </w:p>
    <w:p w14:paraId="3412F5E7" w14:textId="34EF467A" w:rsidR="00564D11" w:rsidRDefault="00564D11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b.  </w:t>
      </w:r>
      <w:proofErr w:type="gramStart"/>
      <w:r>
        <w:rPr>
          <w:rFonts w:ascii="Helvetica" w:hAnsi="Helvetica"/>
        </w:rPr>
        <w:t>Through</w:t>
      </w:r>
      <w:proofErr w:type="gramEnd"/>
      <w:r>
        <w:rPr>
          <w:rFonts w:ascii="Helvetica" w:hAnsi="Helvetica"/>
        </w:rPr>
        <w:t xml:space="preserve"> their afflictions.</w:t>
      </w:r>
    </w:p>
    <w:p w14:paraId="26004F65" w14:textId="56D86C8B" w:rsidR="00564D11" w:rsidRDefault="00564D11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c.  We ought to do the same.  Sometimes I fear that in our “extreme congregational </w:t>
      </w:r>
    </w:p>
    <w:p w14:paraId="0A5830C7" w14:textId="77777777" w:rsidR="00564D11" w:rsidRDefault="00564D11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</w:t>
      </w:r>
      <w:proofErr w:type="gramStart"/>
      <w:r>
        <w:rPr>
          <w:rFonts w:ascii="Helvetica" w:hAnsi="Helvetica"/>
        </w:rPr>
        <w:t>independence</w:t>
      </w:r>
      <w:proofErr w:type="gramEnd"/>
      <w:r>
        <w:rPr>
          <w:rFonts w:ascii="Helvetica" w:hAnsi="Helvetica"/>
        </w:rPr>
        <w:t xml:space="preserve">” we fail to give appropriate consideration to each other.  Perhaps </w:t>
      </w:r>
    </w:p>
    <w:p w14:paraId="326FD3C6" w14:textId="7457456E" w:rsidR="002C1DF4" w:rsidRDefault="00564D11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</w:t>
      </w:r>
      <w:proofErr w:type="gramStart"/>
      <w:r>
        <w:rPr>
          <w:rFonts w:ascii="Helvetica" w:hAnsi="Helvetica"/>
        </w:rPr>
        <w:t>w</w:t>
      </w:r>
      <w:r w:rsidR="00183900">
        <w:rPr>
          <w:rFonts w:ascii="Helvetica" w:hAnsi="Helvetica"/>
        </w:rPr>
        <w:t>e</w:t>
      </w:r>
      <w:proofErr w:type="gramEnd"/>
      <w:r w:rsidR="00183900">
        <w:rPr>
          <w:rFonts w:ascii="Helvetica" w:hAnsi="Helvetica"/>
        </w:rPr>
        <w:t xml:space="preserve"> are too inward focused.  Y</w:t>
      </w:r>
      <w:r>
        <w:rPr>
          <w:rFonts w:ascii="Helvetica" w:hAnsi="Helvetica"/>
        </w:rPr>
        <w:t>oung people</w:t>
      </w:r>
      <w:r w:rsidR="002C1DF4">
        <w:rPr>
          <w:rFonts w:ascii="Helvetica" w:hAnsi="Helvetica"/>
        </w:rPr>
        <w:t xml:space="preserve"> take note of Timothy’s influence </w:t>
      </w:r>
    </w:p>
    <w:p w14:paraId="5A6F98C6" w14:textId="5C679056" w:rsidR="00564D11" w:rsidRDefault="002C1DF4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</w:t>
      </w:r>
      <w:proofErr w:type="gramStart"/>
      <w:r>
        <w:rPr>
          <w:rFonts w:ascii="Helvetica" w:hAnsi="Helvetica"/>
        </w:rPr>
        <w:t>and</w:t>
      </w:r>
      <w:proofErr w:type="gramEnd"/>
      <w:r>
        <w:rPr>
          <w:rFonts w:ascii="Helvetica" w:hAnsi="Helvetica"/>
        </w:rPr>
        <w:t xml:space="preserve"> be reminded to do as he did.</w:t>
      </w:r>
    </w:p>
    <w:p w14:paraId="490BC106" w14:textId="05D6040E" w:rsidR="00183900" w:rsidRDefault="002B4AA9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When he returned to Paul </w:t>
      </w:r>
      <w:r w:rsidR="00183900">
        <w:rPr>
          <w:rFonts w:ascii="Helvetica" w:hAnsi="Helvetica"/>
        </w:rPr>
        <w:t xml:space="preserve">(at Corinth) </w:t>
      </w:r>
      <w:r>
        <w:rPr>
          <w:rFonts w:ascii="Helvetica" w:hAnsi="Helvetica"/>
        </w:rPr>
        <w:t xml:space="preserve">he brought good news </w:t>
      </w:r>
      <w:r w:rsidR="00564D11">
        <w:rPr>
          <w:rFonts w:ascii="Helvetica" w:hAnsi="Helvetica"/>
        </w:rPr>
        <w:t xml:space="preserve">of their faith and love </w:t>
      </w:r>
    </w:p>
    <w:p w14:paraId="62852924" w14:textId="77777777" w:rsidR="00183900" w:rsidRDefault="00183900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 w:rsidR="00564D11">
        <w:rPr>
          <w:rFonts w:ascii="Helvetica" w:hAnsi="Helvetica"/>
        </w:rPr>
        <w:t>and</w:t>
      </w:r>
      <w:proofErr w:type="gramEnd"/>
      <w:r w:rsidR="00564D11">
        <w:rPr>
          <w:rFonts w:ascii="Helvetica" w:hAnsi="Helvetica"/>
        </w:rPr>
        <w:t xml:space="preserve"> how </w:t>
      </w:r>
      <w:r>
        <w:rPr>
          <w:rFonts w:ascii="Helvetica" w:hAnsi="Helvetica"/>
        </w:rPr>
        <w:t>they thought kindly of Paul</w:t>
      </w:r>
      <w:r w:rsidR="00564D11">
        <w:rPr>
          <w:rFonts w:ascii="Helvetica" w:hAnsi="Helvetica"/>
        </w:rPr>
        <w:t xml:space="preserve"> and Silas (1 Thess. 3:6).</w:t>
      </w:r>
      <w:r w:rsidR="002C1DF4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It was from Corinth </w:t>
      </w:r>
    </w:p>
    <w:p w14:paraId="4E9C52D0" w14:textId="669782E3" w:rsidR="002B4AA9" w:rsidRDefault="00183900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that</w:t>
      </w:r>
      <w:proofErr w:type="gramEnd"/>
      <w:r>
        <w:rPr>
          <w:rFonts w:ascii="Helvetica" w:hAnsi="Helvetica"/>
        </w:rPr>
        <w:t xml:space="preserve"> the three of them wrote 2 Thessalonians.</w:t>
      </w:r>
    </w:p>
    <w:p w14:paraId="6A57C85F" w14:textId="77777777" w:rsidR="00FA26B5" w:rsidRDefault="00183900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C.  On the third journey Paul sent Timothy to Corinth from Ephesus</w:t>
      </w:r>
      <w:r w:rsidR="00FA26B5">
        <w:rPr>
          <w:rFonts w:ascii="Helvetica" w:hAnsi="Helvetica"/>
        </w:rPr>
        <w:t xml:space="preserve">.  See 1 Cor. 4:17; </w:t>
      </w:r>
    </w:p>
    <w:p w14:paraId="7C3DA3D2" w14:textId="0460D3F8" w:rsidR="006F3D84" w:rsidRDefault="00FA26B5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16:10.</w:t>
      </w:r>
    </w:p>
    <w:p w14:paraId="38EF4856" w14:textId="59066DBB" w:rsidR="00FA26B5" w:rsidRDefault="00FA26B5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1.  He returned to Paul at Ephesus.</w:t>
      </w:r>
    </w:p>
    <w:p w14:paraId="4EB6E1EF" w14:textId="0481F480" w:rsidR="00FA26B5" w:rsidRDefault="00FA26B5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2.  He and Erastus were sent to Macedonia (Acts 19:22).</w:t>
      </w:r>
    </w:p>
    <w:p w14:paraId="66AC8BF4" w14:textId="088D7259" w:rsidR="00FA26B5" w:rsidRDefault="00FA26B5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3.  Paul later joined them there (2 Cor. 1:19).</w:t>
      </w:r>
    </w:p>
    <w:p w14:paraId="28081BF7" w14:textId="7210DBB9" w:rsidR="008F7068" w:rsidRDefault="008F7068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D.  Timothy accompanied Paul on his last journey to Jerusalem (Acts 20:4).</w:t>
      </w:r>
    </w:p>
    <w:p w14:paraId="69CFFB52" w14:textId="77777777" w:rsidR="008F7068" w:rsidRDefault="008F7068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E.   Timothy was included as author of Philippians (1:1), Colossians (1:1) and Philemon </w:t>
      </w:r>
    </w:p>
    <w:p w14:paraId="73357B25" w14:textId="77777777" w:rsidR="008F7068" w:rsidRDefault="008F7068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(1).  Most likely written from Roman imprisonment.   How was Timothy involved </w:t>
      </w:r>
      <w:proofErr w:type="gramStart"/>
      <w:r>
        <w:rPr>
          <w:rFonts w:ascii="Helvetica" w:hAnsi="Helvetica"/>
        </w:rPr>
        <w:t>in</w:t>
      </w:r>
      <w:proofErr w:type="gramEnd"/>
      <w:r>
        <w:rPr>
          <w:rFonts w:ascii="Helvetica" w:hAnsi="Helvetica"/>
        </w:rPr>
        <w:t xml:space="preserve"> </w:t>
      </w:r>
    </w:p>
    <w:p w14:paraId="31F3D3CB" w14:textId="63068F17" w:rsidR="008F7068" w:rsidRDefault="008F7068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Paul’s imprisonment?</w:t>
      </w:r>
      <w:proofErr w:type="gramEnd"/>
    </w:p>
    <w:p w14:paraId="0DAC4711" w14:textId="17E983A7" w:rsidR="008F7068" w:rsidRDefault="008F7068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F.  Paul refers to him . . .</w:t>
      </w:r>
    </w:p>
    <w:p w14:paraId="252F0542" w14:textId="56A6055B" w:rsidR="008F7068" w:rsidRDefault="008F7068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1.  “My true child in the faith” (1 Tim. 1:2).</w:t>
      </w:r>
      <w:proofErr w:type="gramEnd"/>
    </w:p>
    <w:p w14:paraId="17D80E37" w14:textId="59B50719" w:rsidR="008F7068" w:rsidRDefault="008F7068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2.  “My son” (1 Tim. 1:18).</w:t>
      </w:r>
      <w:proofErr w:type="gramEnd"/>
    </w:p>
    <w:p w14:paraId="77177373" w14:textId="53BD2501" w:rsidR="008F7068" w:rsidRDefault="008F7068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3.  “My beloved child” (2 Tim. 1:2).</w:t>
      </w:r>
      <w:proofErr w:type="gramEnd"/>
    </w:p>
    <w:p w14:paraId="7E539FF5" w14:textId="77777777" w:rsidR="007C6C33" w:rsidRDefault="007C6C33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G.  It is evident in the epistles of 1 and 2 Tim.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great responsibility Paul entrusted to </w:t>
      </w:r>
    </w:p>
    <w:p w14:paraId="58BC8813" w14:textId="6978DF16" w:rsidR="008F7068" w:rsidRDefault="007C6C33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Timothy.</w:t>
      </w:r>
    </w:p>
    <w:p w14:paraId="604F0072" w14:textId="77777777" w:rsidR="007C6C33" w:rsidRDefault="007C6C33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Timothy was to remain at Ephesus to address those who taught strange doctrines </w:t>
      </w:r>
    </w:p>
    <w:p w14:paraId="5D133DE2" w14:textId="5C906792" w:rsidR="007C6C33" w:rsidRDefault="007C6C33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(1 Tim. 1:3-7).</w:t>
      </w:r>
      <w:proofErr w:type="gramEnd"/>
    </w:p>
    <w:p w14:paraId="31768273" w14:textId="77777777" w:rsidR="007C6C33" w:rsidRDefault="007C6C33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 Knowing the difficulties Timothy faced Paul said “fight the good fight” (1 Tim. 1:18; </w:t>
      </w:r>
    </w:p>
    <w:p w14:paraId="2AE22E46" w14:textId="3C842599" w:rsidR="007C6C33" w:rsidRDefault="007C6C33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2 Tim. 3:1ff).</w:t>
      </w:r>
      <w:proofErr w:type="gramEnd"/>
    </w:p>
    <w:p w14:paraId="3B6B4C6E" w14:textId="77777777" w:rsidR="007C6C33" w:rsidRDefault="007C6C33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Timothy had the responsibility to teach so that overseers could be appointed (1 </w:t>
      </w:r>
    </w:p>
    <w:p w14:paraId="186B37AF" w14:textId="5E3CE024" w:rsidR="007C6C33" w:rsidRDefault="007C6C33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Tim. 3:1ff).</w:t>
      </w:r>
      <w:proofErr w:type="gramEnd"/>
    </w:p>
    <w:p w14:paraId="606FA07D" w14:textId="356CCC54" w:rsidR="007C6C33" w:rsidRDefault="007C6C33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He was to instruct about the care of widows (1 Tim. 5:1ff).</w:t>
      </w:r>
    </w:p>
    <w:p w14:paraId="34A34070" w14:textId="7E0F57D8" w:rsidR="007C6C33" w:rsidRDefault="007C6C33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5.  He was to hold fast to the sacred writings</w:t>
      </w:r>
      <w:r w:rsidR="00A4535A">
        <w:rPr>
          <w:rFonts w:ascii="Helvetica" w:hAnsi="Helvetica"/>
        </w:rPr>
        <w:t xml:space="preserve"> (2 Tim. 3:14ff).</w:t>
      </w:r>
    </w:p>
    <w:p w14:paraId="6E02D76D" w14:textId="6E9C790E" w:rsidR="00A4535A" w:rsidRDefault="00A4535A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6.  He was to preach the word with great patience and instruction (2 Tim. 4:2).</w:t>
      </w:r>
    </w:p>
    <w:p w14:paraId="03DCF7BD" w14:textId="77777777" w:rsidR="00A4535A" w:rsidRDefault="00A4535A" w:rsidP="00961CE8">
      <w:pPr>
        <w:rPr>
          <w:rFonts w:ascii="Helvetica" w:hAnsi="Helvetica"/>
        </w:rPr>
      </w:pPr>
    </w:p>
    <w:p w14:paraId="4F18C5A2" w14:textId="5778D9CB" w:rsidR="00A4535A" w:rsidRDefault="00A4535A" w:rsidP="00961CE8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0462A5A2" w14:textId="77777777" w:rsidR="00A4535A" w:rsidRDefault="00A4535A" w:rsidP="00961CE8">
      <w:pPr>
        <w:rPr>
          <w:rFonts w:ascii="Helvetica" w:hAnsi="Helvetica"/>
        </w:rPr>
      </w:pPr>
    </w:p>
    <w:p w14:paraId="52482573" w14:textId="65DE24CB" w:rsidR="00A4535A" w:rsidRDefault="00A4535A" w:rsidP="00961CE8">
      <w:pPr>
        <w:rPr>
          <w:rFonts w:ascii="Helvetica" w:hAnsi="Helvetica"/>
        </w:rPr>
      </w:pPr>
      <w:r>
        <w:rPr>
          <w:rFonts w:ascii="Helvetica" w:hAnsi="Helvetica"/>
        </w:rPr>
        <w:t>1.  Timothy may not have occupied the place of an apostle.</w:t>
      </w:r>
    </w:p>
    <w:p w14:paraId="34D18B6A" w14:textId="3EBE59AA" w:rsidR="00A4535A" w:rsidRDefault="00A4535A" w:rsidP="00961CE8">
      <w:pPr>
        <w:rPr>
          <w:rFonts w:ascii="Helvetica" w:hAnsi="Helvetica"/>
        </w:rPr>
      </w:pPr>
      <w:r>
        <w:rPr>
          <w:rFonts w:ascii="Helvetica" w:hAnsi="Helvetica"/>
        </w:rPr>
        <w:t>2.  He seems to have always worked under the leadership of Paul.</w:t>
      </w:r>
    </w:p>
    <w:p w14:paraId="16365DEF" w14:textId="5926574A" w:rsidR="00A4535A" w:rsidRDefault="00A4535A" w:rsidP="00961CE8">
      <w:pPr>
        <w:rPr>
          <w:rFonts w:ascii="Helvetica" w:hAnsi="Helvetica"/>
        </w:rPr>
      </w:pPr>
      <w:r>
        <w:rPr>
          <w:rFonts w:ascii="Helvetica" w:hAnsi="Helvetica"/>
        </w:rPr>
        <w:t>3.  The last mention of Timothy is in Heb. 13:23 which refers to his release, probably from prison.</w:t>
      </w:r>
    </w:p>
    <w:p w14:paraId="27829F4F" w14:textId="758D30D9" w:rsidR="00A4535A" w:rsidRDefault="00A4535A" w:rsidP="00961CE8">
      <w:pPr>
        <w:rPr>
          <w:rFonts w:ascii="Helvetica" w:hAnsi="Helvetica"/>
        </w:rPr>
      </w:pPr>
      <w:r>
        <w:rPr>
          <w:rFonts w:ascii="Helvetica" w:hAnsi="Helvetica"/>
        </w:rPr>
        <w:t>4.  While Timothy may have been a young man and may have been looked down on because of his youthfulness (1 Tim. 4:12) he was a devoted worker.  In speech, conduct, love, faith and purity he was an example of those who believe.</w:t>
      </w:r>
    </w:p>
    <w:p w14:paraId="38963572" w14:textId="777A14D6" w:rsidR="00A4535A" w:rsidRDefault="00A4535A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5.  He is a real life character of mixed background, teaching by mother and grandmother, willing to endure the difficulties associated with </w:t>
      </w:r>
      <w:r w:rsidR="00015B9C">
        <w:rPr>
          <w:rFonts w:ascii="Helvetica" w:hAnsi="Helvetica"/>
        </w:rPr>
        <w:t>a life committed to the Lord and His work.</w:t>
      </w:r>
    </w:p>
    <w:p w14:paraId="39366980" w14:textId="1B451C08" w:rsidR="00015B9C" w:rsidRDefault="00015B9C" w:rsidP="00961CE8">
      <w:pPr>
        <w:rPr>
          <w:rFonts w:ascii="Helvetica" w:hAnsi="Helvetica"/>
        </w:rPr>
      </w:pPr>
      <w:r>
        <w:rPr>
          <w:rFonts w:ascii="Helvetica" w:hAnsi="Helvetica"/>
        </w:rPr>
        <w:t>6.  May each of us—young and old--</w:t>
      </w:r>
      <w:proofErr w:type="gramStart"/>
      <w:r>
        <w:rPr>
          <w:rFonts w:ascii="Helvetica" w:hAnsi="Helvetica"/>
        </w:rPr>
        <w:t>be</w:t>
      </w:r>
      <w:proofErr w:type="gramEnd"/>
      <w:r>
        <w:rPr>
          <w:rFonts w:ascii="Helvetica" w:hAnsi="Helvetica"/>
        </w:rPr>
        <w:t xml:space="preserve"> as Timothy, a real life worker in the cause of Christ.</w:t>
      </w:r>
    </w:p>
    <w:p w14:paraId="463A00B6" w14:textId="61C678BC" w:rsidR="007C6C33" w:rsidRDefault="007C6C33" w:rsidP="00961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bookmarkStart w:id="0" w:name="_GoBack"/>
      <w:bookmarkEnd w:id="0"/>
    </w:p>
    <w:p w14:paraId="11B07117" w14:textId="77777777" w:rsidR="00FA26B5" w:rsidRPr="00AC1B1B" w:rsidRDefault="00FA26B5" w:rsidP="00961CE8">
      <w:pPr>
        <w:rPr>
          <w:rFonts w:ascii="Helvetica" w:hAnsi="Helvetica"/>
        </w:rPr>
      </w:pPr>
    </w:p>
    <w:sectPr w:rsidR="00FA26B5" w:rsidRPr="00AC1B1B" w:rsidSect="00AC1B1B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1B"/>
    <w:rsid w:val="00015B9C"/>
    <w:rsid w:val="0015115B"/>
    <w:rsid w:val="00183900"/>
    <w:rsid w:val="001B55EA"/>
    <w:rsid w:val="002B4AA9"/>
    <w:rsid w:val="002C1DF4"/>
    <w:rsid w:val="00564D11"/>
    <w:rsid w:val="00612140"/>
    <w:rsid w:val="00687443"/>
    <w:rsid w:val="006C12A8"/>
    <w:rsid w:val="006F3D84"/>
    <w:rsid w:val="007C6C33"/>
    <w:rsid w:val="008F7068"/>
    <w:rsid w:val="00961CE8"/>
    <w:rsid w:val="00A3634E"/>
    <w:rsid w:val="00A4535A"/>
    <w:rsid w:val="00AC1B1B"/>
    <w:rsid w:val="00B14366"/>
    <w:rsid w:val="00C13D9F"/>
    <w:rsid w:val="00FA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A6E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1076</Words>
  <Characters>6139</Characters>
  <Application>Microsoft Macintosh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2017-08-30T19:00:00Z</dcterms:created>
  <dcterms:modified xsi:type="dcterms:W3CDTF">2017-08-31T18:21:00Z</dcterms:modified>
</cp:coreProperties>
</file>