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5" w:rsidRDefault="00500669" w:rsidP="00500669">
      <w:pPr>
        <w:spacing w:before="0"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Anna, A Model for Our Age</w:t>
      </w:r>
    </w:p>
    <w:p w:rsidR="00500669" w:rsidRDefault="00500669" w:rsidP="0050066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Lk. 2:36-38</w:t>
      </w:r>
    </w:p>
    <w:p w:rsidR="00500669" w:rsidRDefault="00500669" w:rsidP="00500669">
      <w:pPr>
        <w:spacing w:before="0" w:after="0"/>
        <w:rPr>
          <w:sz w:val="24"/>
          <w:szCs w:val="24"/>
        </w:rPr>
      </w:pP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1.  There is a brief description in Lk. 2:36-38 of a woman named Anna.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When Joseph and Mary presented Jesus at the temple when he was eight days old, 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Anna was there.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3.  She stands out, to me, as a model of a life given in service to God.  There are some things about her that I would like to call to your attention.  I hope that you will be impressed with her life and choose to be like her.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4.  Reading of the text.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I.  The Holy Spirit’s description of Anna (Lk. 2:36-37).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A.  A prophetess.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  A woman who acts as a mouthpiece for God.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2.  The word “prophetess” occurs only one other place in the N.T. (Rev. 2:20) in reference 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to a Jezebel who called herself a prophetess, but who did not speak God’s word.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3.  A plural form of a word in the same word family occurs in Acts 21:9 of Philip’s </w:t>
      </w:r>
    </w:p>
    <w:p w:rsidR="00500669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daughters who prophesied.</w:t>
      </w:r>
    </w:p>
    <w:p w:rsidR="00ED7E0F" w:rsidRDefault="0050066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4.  </w:t>
      </w:r>
      <w:r w:rsidR="00ED7E0F">
        <w:rPr>
          <w:sz w:val="24"/>
          <w:szCs w:val="24"/>
        </w:rPr>
        <w:t xml:space="preserve">But Anna stands in good company with Miriam (Ex. 15:20), the sister of Moses and </w:t>
      </w:r>
    </w:p>
    <w:p w:rsidR="00500669" w:rsidRDefault="00ED7E0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Aaron,  Deborah (Judges 4:4), who delivered Israel from the Canaanites and</w:t>
      </w:r>
    </w:p>
    <w:p w:rsidR="00361B7A" w:rsidRDefault="00ED7E0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Huldah (2 Kings 22:14; 2 Chron. 34:22), who predicted the </w:t>
      </w:r>
      <w:r w:rsidR="00361B7A">
        <w:rPr>
          <w:sz w:val="24"/>
          <w:szCs w:val="24"/>
        </w:rPr>
        <w:t xml:space="preserve">destruction of Jerusalem </w:t>
      </w:r>
    </w:p>
    <w:p w:rsidR="00ED7E0F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during the days of king Josiah.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B.  The daughter of Phanuel.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Nothing really known of this man.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This name sometimes spelled “Peniel.”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The place where Jacob wrestled the angel was named Peniel; for,he said, 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“I have seen God face to face, yet my life is preserved” (Gen. 39:30).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4.  Not to make too much of this, but Anna had now seen God face to face.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C.  Of the tribe of Asher.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One of the more insignificant tribes of Israel.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Their territory was in the far north of Israel on the coast.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They never overcame the Phoenician influence. 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4.  During the Judges period they did not join the battle against Siseria (4:2), but</w:t>
      </w:r>
    </w:p>
    <w:p w:rsidR="00361B7A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did come to the aid of the of Gideon against the Midianites (6:35; 7:23).</w:t>
      </w:r>
    </w:p>
    <w:p w:rsidR="0006587F" w:rsidRDefault="00361B7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5.  During the days of </w:t>
      </w:r>
      <w:r w:rsidR="0006587F">
        <w:rPr>
          <w:sz w:val="24"/>
          <w:szCs w:val="24"/>
        </w:rPr>
        <w:t xml:space="preserve">the coronation of </w:t>
      </w:r>
      <w:r>
        <w:rPr>
          <w:sz w:val="24"/>
          <w:szCs w:val="24"/>
        </w:rPr>
        <w:t>David, 40,0</w:t>
      </w:r>
      <w:r w:rsidR="0006587F">
        <w:rPr>
          <w:sz w:val="24"/>
          <w:szCs w:val="24"/>
        </w:rPr>
        <w:t xml:space="preserve">00 fighting men came from Asher (1 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Chron. 12:36).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6.  But later their tribe is missing in the lists of tribes of Israel (1 Chron. 27:16-22).</w:t>
      </w:r>
      <w:r w:rsidR="00500669">
        <w:rPr>
          <w:sz w:val="24"/>
          <w:szCs w:val="24"/>
        </w:rPr>
        <w:t xml:space="preserve">     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7.  A. C Schultz (ZPEB) says, “Apparently, the only Asherite of any significance was the 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prophetess Anna.”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D.   Advanced in years.  84 years old.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1.  Lived with her husband for 7 years.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2.  Then as a widow to the age of 84.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3.  Evidently, she had been without her husband for many years.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E.  She never left the temple, serving night and day with fastings and prayers.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II.  Observations about Anna.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A.  She had an insignificant beginning.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She did not let this stop her.</w:t>
      </w:r>
    </w:p>
    <w:p w:rsidR="00B15136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She was amongst the remnant </w:t>
      </w:r>
      <w:r w:rsidR="00B15136">
        <w:rPr>
          <w:sz w:val="24"/>
          <w:szCs w:val="24"/>
        </w:rPr>
        <w:t xml:space="preserve">of those from the so-called “lost tribes of Israel” that </w:t>
      </w:r>
    </w:p>
    <w:p w:rsidR="0006587F" w:rsidRDefault="00B15136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were faithfully looking for the coming of the Messiah.</w:t>
      </w:r>
    </w:p>
    <w:p w:rsidR="00B15136" w:rsidRDefault="00B15136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 Isn’t </w:t>
      </w:r>
      <w:r w:rsidR="00AE69C1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comforting to know that God does not overlook individuals who may be </w:t>
      </w:r>
    </w:p>
    <w:p w:rsidR="00B15136" w:rsidRDefault="00B15136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surrounded by unbelievers?</w:t>
      </w:r>
    </w:p>
    <w:p w:rsidR="0006587F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B.  She had experienced hardship in life.</w:t>
      </w:r>
    </w:p>
    <w:p w:rsidR="00B15136" w:rsidRDefault="00B15136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1.  She had only lived with her husband for seven years after their marriage.</w:t>
      </w:r>
    </w:p>
    <w:p w:rsidR="00B15136" w:rsidRDefault="00B15136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2.  No mention of any children or grandchildren.</w:t>
      </w:r>
    </w:p>
    <w:p w:rsidR="00F8756A" w:rsidRDefault="00B15136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 She had her share of grief.</w:t>
      </w:r>
      <w:r w:rsidR="00F8756A">
        <w:rPr>
          <w:sz w:val="24"/>
          <w:szCs w:val="24"/>
        </w:rPr>
        <w:t xml:space="preserve">  She could have developed a “backward look,” </w:t>
      </w:r>
    </w:p>
    <w:p w:rsidR="00B15136" w:rsidRDefault="00F8756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remembering, dwelling on the pains of her past.</w:t>
      </w:r>
    </w:p>
    <w:p w:rsidR="00AE69C1" w:rsidRDefault="00AE69C1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4.  She is 84 years old.  If typical, she had the aches and pains and difficulties of age. </w:t>
      </w:r>
    </w:p>
    <w:p w:rsidR="00F8756A" w:rsidRDefault="0006587F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C.  </w:t>
      </w:r>
      <w:r w:rsidR="00B15136">
        <w:rPr>
          <w:sz w:val="24"/>
          <w:szCs w:val="24"/>
        </w:rPr>
        <w:t xml:space="preserve"> </w:t>
      </w:r>
      <w:r w:rsidR="00AE69C1">
        <w:rPr>
          <w:sz w:val="24"/>
          <w:szCs w:val="24"/>
        </w:rPr>
        <w:t>She served.</w:t>
      </w:r>
      <w:r w:rsidR="00F8756A">
        <w:rPr>
          <w:sz w:val="24"/>
          <w:szCs w:val="24"/>
        </w:rPr>
        <w:t xml:space="preserve">  She had a “forward look.” Not just a “heavenly look.”  She labored in the </w:t>
      </w:r>
    </w:p>
    <w:p w:rsidR="00500669" w:rsidRDefault="00F8756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here and now.</w:t>
      </w:r>
    </w:p>
    <w:p w:rsidR="00AE69C1" w:rsidRDefault="00AE69C1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  She never left the temple, serving night and day with fastings and prayers.</w:t>
      </w:r>
    </w:p>
    <w:p w:rsidR="00B17219" w:rsidRDefault="00AE69C1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She was purposeful.  She had work that she wanted to accomplish.</w:t>
      </w:r>
    </w:p>
    <w:p w:rsidR="00F8756A" w:rsidRDefault="00B1721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Her work was significant.  It involved the work of the Lord.</w:t>
      </w:r>
      <w:r w:rsidR="00F8756A">
        <w:rPr>
          <w:sz w:val="24"/>
          <w:szCs w:val="24"/>
        </w:rPr>
        <w:t xml:space="preserve">  Illustration of older lady in </w:t>
      </w:r>
    </w:p>
    <w:p w:rsidR="00F8756A" w:rsidRDefault="00F8756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Cleveland, Ohio who excitedly took me into her class room.  She was teaching a class </w:t>
      </w:r>
    </w:p>
    <w:p w:rsidR="00F544C5" w:rsidRDefault="00F8756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of very young students.  She sh</w:t>
      </w:r>
      <w:r w:rsidR="00F544C5">
        <w:rPr>
          <w:sz w:val="24"/>
          <w:szCs w:val="24"/>
        </w:rPr>
        <w:t xml:space="preserve">owed me their work on the walls and things she had </w:t>
      </w:r>
    </w:p>
    <w:p w:rsidR="00F8756A" w:rsidRDefault="00F544C5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made to teach her students.  She spoke confidently of “my class.” </w:t>
      </w:r>
      <w:r w:rsidR="00F8756A">
        <w:rPr>
          <w:sz w:val="24"/>
          <w:szCs w:val="24"/>
        </w:rPr>
        <w:t xml:space="preserve">  How old are you </w:t>
      </w:r>
    </w:p>
    <w:p w:rsidR="00B17219" w:rsidRDefault="00F8756A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Miss Ella?  84.</w:t>
      </w:r>
      <w:r w:rsidR="00F544C5">
        <w:rPr>
          <w:sz w:val="24"/>
          <w:szCs w:val="24"/>
        </w:rPr>
        <w:t xml:space="preserve">  Can’t do this without preparation in the younger years.</w:t>
      </w:r>
    </w:p>
    <w:p w:rsidR="00B17219" w:rsidRDefault="00B1721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4.  I am not sure we (our society) are doing the best thing when we restrict the older to </w:t>
      </w:r>
    </w:p>
    <w:p w:rsidR="00B17219" w:rsidRDefault="00B1721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insignificance.</w:t>
      </w:r>
      <w:r w:rsidR="00AE6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We all need purpose to our existence.  Anna had found objective in </w:t>
      </w:r>
    </w:p>
    <w:p w:rsidR="00AE69C1" w:rsidRDefault="00B1721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serving in the house of the Lord.</w:t>
      </w:r>
    </w:p>
    <w:p w:rsidR="00B17219" w:rsidRDefault="00B17219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5.  I am afraid our concentration is on youth and the aged are </w:t>
      </w:r>
      <w:r w:rsidR="00F8756A">
        <w:rPr>
          <w:sz w:val="24"/>
          <w:szCs w:val="24"/>
        </w:rPr>
        <w:t xml:space="preserve">practically </w:t>
      </w:r>
      <w:r>
        <w:rPr>
          <w:sz w:val="24"/>
          <w:szCs w:val="24"/>
        </w:rPr>
        <w:t>neglected.</w:t>
      </w:r>
    </w:p>
    <w:p w:rsidR="00F544C5" w:rsidRDefault="00F544C5" w:rsidP="00500669">
      <w:pPr>
        <w:spacing w:before="0" w:after="0"/>
        <w:jc w:val="left"/>
        <w:rPr>
          <w:sz w:val="24"/>
          <w:szCs w:val="24"/>
        </w:rPr>
      </w:pPr>
    </w:p>
    <w:p w:rsidR="00F544C5" w:rsidRDefault="00F544C5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III.  Anna was evangelistic (Lk. 2:38).</w:t>
      </w:r>
    </w:p>
    <w:p w:rsidR="00F544C5" w:rsidRDefault="00F544C5" w:rsidP="00500669">
      <w:pPr>
        <w:spacing w:before="0" w:after="0"/>
        <w:jc w:val="left"/>
        <w:rPr>
          <w:sz w:val="24"/>
          <w:szCs w:val="24"/>
        </w:rPr>
      </w:pPr>
    </w:p>
    <w:p w:rsidR="00F544C5" w:rsidRDefault="00F544C5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A.  </w:t>
      </w:r>
      <w:r w:rsidR="008633FC">
        <w:rPr>
          <w:sz w:val="24"/>
          <w:szCs w:val="24"/>
        </w:rPr>
        <w:t>The text says, “at that very moment” Anna came up.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1.  Simeon was a righteous and devout man who served at the temple.  Text does not 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state he was a priest or had any official office at the temple.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2.  The Holy Spirit had revealed to him that he would not die until he had seen the Lord’s 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Christ.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3.  He had taken Jesus into his arms and thanked God for what He was doing through 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this child.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4.  Simeon said to Mary, “Behold, this Child is appointed for the fall and rise of many in 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Israel, and for a sign to be opposed—and a sword will pierce even your own soul—to 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the end that thoughts from many hearts may be revealed.”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5.  It was at this time that Anna came up and began giving thanks to God.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B.  What was she giving thanks for?  Not specifically mentioned, but implied from the 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context that she is giving thanks for God’s work through this child.</w:t>
      </w:r>
    </w:p>
    <w:p w:rsidR="008633FC" w:rsidRDefault="008633FC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C.  She spoke of Him to all those who were looking for the redemption of Jerusalem.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1.  She was evangelistic. 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2.  She pointed people to Jesus as the redemption for Jerusalem.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3.  Do you believe that Jesus is the redemption of Jerusalem?  A light of revelation to 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the Gentiles?  The glory of the people of Israel?  Then tell them of Him.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4.  With gentleness and kindness tell them of the one who gives meaning and hope to 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life.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Anna, </w:t>
      </w:r>
      <w:r w:rsidR="000438FE">
        <w:rPr>
          <w:sz w:val="24"/>
          <w:szCs w:val="24"/>
        </w:rPr>
        <w:t xml:space="preserve">only </w:t>
      </w:r>
      <w:proofErr w:type="spellStart"/>
      <w:r w:rsidR="000438FE">
        <w:rPr>
          <w:sz w:val="24"/>
          <w:szCs w:val="24"/>
        </w:rPr>
        <w:t>Asherite</w:t>
      </w:r>
      <w:proofErr w:type="spellEnd"/>
      <w:r w:rsidR="000438FE">
        <w:rPr>
          <w:sz w:val="24"/>
          <w:szCs w:val="24"/>
        </w:rPr>
        <w:t xml:space="preserve"> of any significance </w:t>
      </w:r>
      <w:r>
        <w:rPr>
          <w:sz w:val="24"/>
          <w:szCs w:val="24"/>
        </w:rPr>
        <w:t>is a model for our age.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2.  She stands out as what people in the 21</w:t>
      </w:r>
      <w:r w:rsidRPr="00D21BE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need to be.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3.  She stands out as an example of what older people need to be.</w:t>
      </w:r>
    </w:p>
    <w:p w:rsidR="00D21BE4" w:rsidRDefault="00D21BE4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4.  She stands out as an example for what young people need to become.</w:t>
      </w:r>
    </w:p>
    <w:p w:rsidR="000438FE" w:rsidRPr="00500669" w:rsidRDefault="000438FE" w:rsidP="00500669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5.  Will you join her ranks?</w:t>
      </w:r>
    </w:p>
    <w:sectPr w:rsidR="000438FE" w:rsidRPr="00500669" w:rsidSect="0078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669"/>
    <w:rsid w:val="000438FE"/>
    <w:rsid w:val="0006587F"/>
    <w:rsid w:val="002C6876"/>
    <w:rsid w:val="00361B7A"/>
    <w:rsid w:val="00402CAE"/>
    <w:rsid w:val="00500669"/>
    <w:rsid w:val="00781E55"/>
    <w:rsid w:val="008633FC"/>
    <w:rsid w:val="00AE69C1"/>
    <w:rsid w:val="00B15136"/>
    <w:rsid w:val="00B17219"/>
    <w:rsid w:val="00D21BE4"/>
    <w:rsid w:val="00E54272"/>
    <w:rsid w:val="00ED7E0F"/>
    <w:rsid w:val="00F544C5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5787</Characters>
  <Application>Microsoft Macintosh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Galloway</dc:creator>
  <cp:keywords/>
  <dc:description/>
  <cp:lastModifiedBy>Microsoft Office User</cp:lastModifiedBy>
  <cp:revision>2</cp:revision>
  <dcterms:created xsi:type="dcterms:W3CDTF">2017-10-21T14:56:00Z</dcterms:created>
  <dcterms:modified xsi:type="dcterms:W3CDTF">2017-10-21T14:56:00Z</dcterms:modified>
</cp:coreProperties>
</file>