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C425" w14:textId="77777777" w:rsidR="002A2582" w:rsidRDefault="007533FD" w:rsidP="007533F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Children of Obedience</w:t>
      </w:r>
    </w:p>
    <w:p w14:paraId="56A4C1E4" w14:textId="77777777" w:rsidR="007533FD" w:rsidRDefault="007533FD" w:rsidP="007533FD">
      <w:pPr>
        <w:jc w:val="center"/>
        <w:rPr>
          <w:rFonts w:ascii="Helvetica" w:hAnsi="Helvetica"/>
        </w:rPr>
      </w:pPr>
      <w:r>
        <w:rPr>
          <w:rFonts w:ascii="Helvetica" w:hAnsi="Helvetica"/>
        </w:rPr>
        <w:t>1 Pet. 1:13-2:3</w:t>
      </w:r>
    </w:p>
    <w:p w14:paraId="09AF2AD0" w14:textId="77777777" w:rsidR="007533FD" w:rsidRDefault="007533FD" w:rsidP="007533FD">
      <w:pPr>
        <w:jc w:val="center"/>
        <w:rPr>
          <w:rFonts w:ascii="Helvetica" w:hAnsi="Helvetica"/>
        </w:rPr>
      </w:pPr>
    </w:p>
    <w:p w14:paraId="200A1F04" w14:textId="77777777" w:rsidR="007533FD" w:rsidRDefault="007533FD" w:rsidP="007533FD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F54B1CC" w14:textId="77777777" w:rsidR="007533FD" w:rsidRDefault="007533FD" w:rsidP="007533FD">
      <w:pPr>
        <w:rPr>
          <w:rFonts w:ascii="Helvetica" w:hAnsi="Helvetica"/>
        </w:rPr>
      </w:pPr>
    </w:p>
    <w:p w14:paraId="2F35B4AE" w14:textId="77777777" w:rsidR="007533FD" w:rsidRDefault="007533FD" w:rsidP="007533FD">
      <w:pPr>
        <w:rPr>
          <w:rFonts w:ascii="Helvetica" w:hAnsi="Helvetica"/>
        </w:rPr>
      </w:pPr>
      <w:r>
        <w:rPr>
          <w:rFonts w:ascii="Helvetica" w:hAnsi="Helvetica"/>
        </w:rPr>
        <w:t>1.  What did you do as a child that got you into real trouble?</w:t>
      </w:r>
    </w:p>
    <w:p w14:paraId="3A613B52" w14:textId="77777777" w:rsidR="007533FD" w:rsidRDefault="00221A41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2.  I remember </w:t>
      </w:r>
      <w:r w:rsidR="00754E8E">
        <w:rPr>
          <w:rFonts w:ascii="Helvetica" w:hAnsi="Helvetica"/>
        </w:rPr>
        <w:t>telling my dad once that he did not have any sense.  That was the last time I said that!!  This past summer was the 50</w:t>
      </w:r>
      <w:r w:rsidR="00754E8E" w:rsidRPr="00754E8E">
        <w:rPr>
          <w:rFonts w:ascii="Helvetica" w:hAnsi="Helvetica"/>
          <w:vertAlign w:val="superscript"/>
        </w:rPr>
        <w:t>th</w:t>
      </w:r>
      <w:r w:rsidR="00754E8E">
        <w:rPr>
          <w:rFonts w:ascii="Helvetica" w:hAnsi="Helvetica"/>
        </w:rPr>
        <w:t xml:space="preserve"> anniversary of that statement!!  There was no celebration!</w:t>
      </w:r>
    </w:p>
    <w:p w14:paraId="3F2D96E6" w14:textId="77777777" w:rsidR="00754E8E" w:rsidRDefault="00754E8E" w:rsidP="007533FD">
      <w:pPr>
        <w:rPr>
          <w:rFonts w:ascii="Helvetica" w:hAnsi="Helvetica"/>
        </w:rPr>
      </w:pPr>
      <w:r>
        <w:rPr>
          <w:rFonts w:ascii="Helvetica" w:hAnsi="Helvetica"/>
        </w:rPr>
        <w:t>3.  Perhaps there are things in your childhood that</w:t>
      </w:r>
      <w:r w:rsidR="00BD2FE3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BD2FE3">
        <w:rPr>
          <w:rFonts w:ascii="Helvetica" w:hAnsi="Helvetica"/>
        </w:rPr>
        <w:t>al</w:t>
      </w:r>
      <w:r>
        <w:rPr>
          <w:rFonts w:ascii="Helvetica" w:hAnsi="Helvetica"/>
        </w:rPr>
        <w:t xml:space="preserve">though </w:t>
      </w:r>
      <w:r w:rsidR="00BD2FE3">
        <w:rPr>
          <w:rFonts w:ascii="Helvetica" w:hAnsi="Helvetica"/>
        </w:rPr>
        <w:t xml:space="preserve">they are </w:t>
      </w:r>
      <w:r>
        <w:rPr>
          <w:rFonts w:ascii="Helvetica" w:hAnsi="Helvetica"/>
        </w:rPr>
        <w:t>memorable</w:t>
      </w:r>
      <w:r w:rsidR="00BD2FE3">
        <w:rPr>
          <w:rFonts w:ascii="Helvetica" w:hAnsi="Helvetica"/>
        </w:rPr>
        <w:t>,</w:t>
      </w:r>
      <w:r>
        <w:rPr>
          <w:rFonts w:ascii="Helvetica" w:hAnsi="Helvetica"/>
        </w:rPr>
        <w:t xml:space="preserve"> are not occasions for celebration.</w:t>
      </w:r>
    </w:p>
    <w:p w14:paraId="5302D4CA" w14:textId="77777777" w:rsidR="00754E8E" w:rsidRDefault="00754E8E" w:rsidP="007533FD">
      <w:pPr>
        <w:rPr>
          <w:rFonts w:ascii="Helvetica" w:hAnsi="Helvetica"/>
        </w:rPr>
      </w:pPr>
      <w:r>
        <w:rPr>
          <w:rFonts w:ascii="Helvetica" w:hAnsi="Helvetica"/>
        </w:rPr>
        <w:t>4.  In 1 Pet. 1:13ff Peter admonishes the children of God not to act in ignorance</w:t>
      </w:r>
      <w:r w:rsidR="00BF71C7">
        <w:rPr>
          <w:rFonts w:ascii="Helvetica" w:hAnsi="Helvetica"/>
        </w:rPr>
        <w:t>, but to be like their Father in conducting themselves appropriately.  Reading of vs. 13-16.</w:t>
      </w:r>
    </w:p>
    <w:p w14:paraId="2EAA1E0E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a.  A transformation is expected.</w:t>
      </w:r>
    </w:p>
    <w:p w14:paraId="4F4FBC4D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b.  We are not to be conformed to the former lusts.</w:t>
      </w:r>
    </w:p>
    <w:p w14:paraId="40F7BF2C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c.  But we are to be holy like He is holy.</w:t>
      </w:r>
    </w:p>
    <w:p w14:paraId="7B6DD5B8" w14:textId="77777777" w:rsidR="00BF71C7" w:rsidRDefault="00BF71C7" w:rsidP="007533FD">
      <w:pPr>
        <w:rPr>
          <w:rFonts w:ascii="Helvetica" w:hAnsi="Helvetica"/>
        </w:rPr>
      </w:pPr>
    </w:p>
    <w:p w14:paraId="3FACF2C6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68EA6461" w14:textId="77777777" w:rsidR="00BF71C7" w:rsidRDefault="00BF71C7" w:rsidP="007533FD">
      <w:pPr>
        <w:rPr>
          <w:rFonts w:ascii="Helvetica" w:hAnsi="Helvetica"/>
        </w:rPr>
      </w:pPr>
    </w:p>
    <w:p w14:paraId="0319BDE6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I.  The transformation </w:t>
      </w:r>
      <w:r w:rsidR="00EC02EC">
        <w:rPr>
          <w:rFonts w:ascii="Helvetica" w:hAnsi="Helvetica"/>
        </w:rPr>
        <w:t xml:space="preserve">is </w:t>
      </w:r>
      <w:r>
        <w:rPr>
          <w:rFonts w:ascii="Helvetica" w:hAnsi="Helvetica"/>
        </w:rPr>
        <w:t>founded upon our relationship with the Father (1:17-21).</w:t>
      </w:r>
    </w:p>
    <w:p w14:paraId="0D96E02C" w14:textId="77777777" w:rsidR="00BF71C7" w:rsidRDefault="00BF71C7" w:rsidP="007533FD">
      <w:pPr>
        <w:rPr>
          <w:rFonts w:ascii="Helvetica" w:hAnsi="Helvetica"/>
        </w:rPr>
      </w:pPr>
    </w:p>
    <w:p w14:paraId="7022B3A1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A.  Special significance is attached to this Fatherly relationship.</w:t>
      </w:r>
    </w:p>
    <w:p w14:paraId="7E520871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It shows up in all of Paul’s opening greetings in his epistles.  Survey these opening </w:t>
      </w:r>
    </w:p>
    <w:p w14:paraId="2C1AD90E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statements.</w:t>
      </w:r>
    </w:p>
    <w:p w14:paraId="1D05A742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Cf. 1 Pet. 1:2.</w:t>
      </w:r>
    </w:p>
    <w:p w14:paraId="7CEE5927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B.  He judges.</w:t>
      </w:r>
    </w:p>
    <w:p w14:paraId="5EDF26A0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Impartially, i.e. without favoritism.  God does not have favorites.  For Him each child </w:t>
      </w:r>
    </w:p>
    <w:p w14:paraId="31D9B2E6" w14:textId="77777777" w:rsidR="00BF71C7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is the beloved.  With him there is equity and fairness.</w:t>
      </w:r>
    </w:p>
    <w:p w14:paraId="07B0F52E" w14:textId="67D0771B" w:rsidR="00BD2FE3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According to</w:t>
      </w:r>
      <w:r w:rsidR="00BD2FE3">
        <w:rPr>
          <w:rFonts w:ascii="Helvetica" w:hAnsi="Helvetica"/>
        </w:rPr>
        <w:t xml:space="preserve"> each one</w:t>
      </w:r>
      <w:r>
        <w:rPr>
          <w:rFonts w:ascii="Helvetica" w:hAnsi="Helvetica"/>
        </w:rPr>
        <w:t>’s work.</w:t>
      </w:r>
      <w:r w:rsidR="00A7045F">
        <w:rPr>
          <w:rFonts w:ascii="Helvetica" w:hAnsi="Helvetica"/>
        </w:rPr>
        <w:t xml:space="preserve">  Yes, </w:t>
      </w:r>
      <w:r w:rsidR="00BD2FE3">
        <w:rPr>
          <w:rFonts w:ascii="Helvetica" w:hAnsi="Helvetica"/>
        </w:rPr>
        <w:t>the Father</w:t>
      </w:r>
      <w:r w:rsidR="00A7045F">
        <w:rPr>
          <w:rFonts w:ascii="Helvetica" w:hAnsi="Helvetica"/>
        </w:rPr>
        <w:t xml:space="preserve"> evaluates our work</w:t>
      </w:r>
      <w:r w:rsidR="00BD2FE3">
        <w:rPr>
          <w:rFonts w:ascii="Helvetica" w:hAnsi="Helvetica"/>
        </w:rPr>
        <w:t xml:space="preserve">.  It is not as </w:t>
      </w:r>
    </w:p>
    <w:p w14:paraId="2ABA8E19" w14:textId="77777777" w:rsidR="00BD2FE3" w:rsidRDefault="00BD2F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though our work merits our relationship with him.  But our work is reflective of our </w:t>
      </w:r>
    </w:p>
    <w:p w14:paraId="51EA2B40" w14:textId="77777777" w:rsidR="00BF71C7" w:rsidRDefault="00BD2F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relationship with Him.</w:t>
      </w:r>
    </w:p>
    <w:p w14:paraId="1F8A0BBF" w14:textId="77777777" w:rsidR="00BD2FE3" w:rsidRDefault="00BD2F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C.  If you address him as Father conduct yourselves in fear during your stay on earth (17b).</w:t>
      </w:r>
    </w:p>
    <w:p w14:paraId="0DF15B88" w14:textId="77777777" w:rsidR="00AE6F66" w:rsidRDefault="00AE6F66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This not the fear of terror as if God were an unfair judge.</w:t>
      </w:r>
    </w:p>
    <w:p w14:paraId="7F512C45" w14:textId="77777777" w:rsidR="00AE6F66" w:rsidRDefault="00AE6F66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It is not even the fear of terror associated with being guilty before the judge.</w:t>
      </w:r>
    </w:p>
    <w:p w14:paraId="681C5849" w14:textId="77777777" w:rsidR="004B404F" w:rsidRDefault="00AE6F66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It is the fear of reveren</w:t>
      </w:r>
      <w:r w:rsidR="004B404F">
        <w:rPr>
          <w:rFonts w:ascii="Helvetica" w:hAnsi="Helvetica"/>
        </w:rPr>
        <w:t xml:space="preserve">tial awe that should spring from our recognition of the high </w:t>
      </w:r>
    </w:p>
    <w:p w14:paraId="2273E73A" w14:textId="77777777" w:rsidR="00AE6F66" w:rsidRDefault="004B404F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value paid for our ransom (redemption).  See v. 18.</w:t>
      </w:r>
    </w:p>
    <w:p w14:paraId="537A5577" w14:textId="77777777" w:rsidR="00EC02EC" w:rsidRDefault="004B404F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We were ransomed by the precious blood of Christ.</w:t>
      </w:r>
      <w:r w:rsidR="00EC02EC">
        <w:rPr>
          <w:rFonts w:ascii="Helvetica" w:hAnsi="Helvetica"/>
        </w:rPr>
        <w:t xml:space="preserve">  Our appreciation for this </w:t>
      </w:r>
    </w:p>
    <w:p w14:paraId="172D9551" w14:textId="77777777" w:rsidR="00EC02EC" w:rsidRDefault="00EC02E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great value should make us sensitive to respond in reverential respect.  Illustration </w:t>
      </w:r>
    </w:p>
    <w:p w14:paraId="4AC60B28" w14:textId="77777777" w:rsidR="00EC02EC" w:rsidRDefault="00EC02E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of painting inside of house with three coats of paint.  Quite angry if someone </w:t>
      </w:r>
    </w:p>
    <w:p w14:paraId="2AA6E95B" w14:textId="77777777" w:rsidR="00EC02EC" w:rsidRDefault="00EC02E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thoughtlessly put a mark on those walls.  We were ransomed with the precious </w:t>
      </w:r>
    </w:p>
    <w:p w14:paraId="60530A25" w14:textId="77777777" w:rsidR="00EC02EC" w:rsidRDefault="00EC02E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blood of Christ.  It cost the Lord intensely.  He is not to be trifled with.  His </w:t>
      </w:r>
    </w:p>
    <w:p w14:paraId="6CB90F38" w14:textId="77777777" w:rsidR="004B404F" w:rsidRDefault="00EC02E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payment is not to be considered as nothing.</w:t>
      </w:r>
    </w:p>
    <w:p w14:paraId="1289D91F" w14:textId="77777777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You have been redeemed from the futile way of life inherited from your forefathers.</w:t>
      </w:r>
    </w:p>
    <w:p w14:paraId="4D5B44D1" w14:textId="77777777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1)  Their forefathers had left a mark on them.  Perhaps their futile way of life is </w:t>
      </w:r>
    </w:p>
    <w:p w14:paraId="416BD580" w14:textId="77777777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        best described in 1 Pet. 4:3.</w:t>
      </w:r>
    </w:p>
    <w:p w14:paraId="60EA6597" w14:textId="5E559EE9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E100DE">
        <w:rPr>
          <w:rFonts w:ascii="Helvetica" w:hAnsi="Helvetica"/>
        </w:rPr>
        <w:t xml:space="preserve">  2)  </w:t>
      </w:r>
      <w:r>
        <w:rPr>
          <w:rFonts w:ascii="Helvetica" w:hAnsi="Helvetica"/>
        </w:rPr>
        <w:t>We have been redeemed from this futile way of life.</w:t>
      </w:r>
    </w:p>
    <w:p w14:paraId="1B4846BF" w14:textId="77777777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We should be even more highly motivated since Christ was foreknown before the </w:t>
      </w:r>
    </w:p>
    <w:p w14:paraId="3ECECEA6" w14:textId="77777777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foundation of the world, but has appeared in these last times for you (v. 20).  The </w:t>
      </w:r>
    </w:p>
    <w:p w14:paraId="1EDA982A" w14:textId="77777777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immediacy of the circumstance makes it especially important to us.</w:t>
      </w:r>
    </w:p>
    <w:p w14:paraId="430C3F47" w14:textId="77777777" w:rsidR="00D87667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Your faith and hope are in God.  Therefore conduct yourself carefully (v. 21).</w:t>
      </w:r>
      <w:r w:rsidR="00D87667">
        <w:rPr>
          <w:rFonts w:ascii="Helvetica" w:hAnsi="Helvetica"/>
        </w:rPr>
        <w:t xml:space="preserve">  God </w:t>
      </w:r>
    </w:p>
    <w:p w14:paraId="47E44D3A" w14:textId="77777777" w:rsidR="00C5024E" w:rsidRDefault="00D8766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has made the provision at great cost, therefore conduct yourself carefully.</w:t>
      </w:r>
    </w:p>
    <w:p w14:paraId="1C737A05" w14:textId="77777777" w:rsidR="00D87667" w:rsidRDefault="00D87667" w:rsidP="007533FD">
      <w:pPr>
        <w:rPr>
          <w:rFonts w:ascii="Helvetica" w:hAnsi="Helvetica"/>
        </w:rPr>
      </w:pPr>
    </w:p>
    <w:p w14:paraId="151CE464" w14:textId="77777777" w:rsidR="00D87667" w:rsidRDefault="00D87667" w:rsidP="007533FD">
      <w:pPr>
        <w:rPr>
          <w:rFonts w:ascii="Helvetica" w:hAnsi="Helvetica"/>
        </w:rPr>
      </w:pPr>
      <w:r>
        <w:rPr>
          <w:rFonts w:ascii="Helvetica" w:hAnsi="Helvetica"/>
        </w:rPr>
        <w:t>II.  This careful conduct is manifest in purified souls that sincerely (unhypocritically) love from the heart (22-25).</w:t>
      </w:r>
    </w:p>
    <w:p w14:paraId="10728A40" w14:textId="77777777" w:rsidR="00C5024E" w:rsidRDefault="00C5024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</w:p>
    <w:p w14:paraId="152E7C64" w14:textId="77777777" w:rsidR="00D87667" w:rsidRDefault="00D8766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This is based on our being born again (23a).</w:t>
      </w:r>
    </w:p>
    <w:p w14:paraId="3366B237" w14:textId="77777777" w:rsidR="00586C34" w:rsidRDefault="00586C34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B.  We are born again by the living and enduring word of God (vs. 23-25).</w:t>
      </w:r>
    </w:p>
    <w:p w14:paraId="05CFB011" w14:textId="77777777" w:rsidR="00586C34" w:rsidRDefault="00586C34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This passage quotes from Isa. 40:6ff that stresses the surety of what God has said.  </w:t>
      </w:r>
    </w:p>
    <w:p w14:paraId="0BA2259D" w14:textId="77777777" w:rsidR="00586C34" w:rsidRDefault="00586C34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It is spoken about the coming of the comfort that God promises to give Jerusalem.</w:t>
      </w:r>
    </w:p>
    <w:p w14:paraId="6689BCAB" w14:textId="77777777" w:rsidR="00586C34" w:rsidRDefault="00586C34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God has kept His promises and we are recipients of what He has promised.</w:t>
      </w:r>
    </w:p>
    <w:p w14:paraId="4D17D4A5" w14:textId="77777777" w:rsidR="00586C34" w:rsidRDefault="00586C34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is this word that has communicated to us about our hope through Christ.</w:t>
      </w:r>
    </w:p>
    <w:p w14:paraId="2645A6B1" w14:textId="77777777" w:rsidR="00586C34" w:rsidRDefault="00586C34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C.  So the value of the word should be recognized.</w:t>
      </w:r>
    </w:p>
    <w:p w14:paraId="5918AB97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D.  So we are to love one another.</w:t>
      </w:r>
    </w:p>
    <w:p w14:paraId="227BB126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In our recent studies in 1 John what this love means has been fleshed out.</w:t>
      </w:r>
    </w:p>
    <w:p w14:paraId="7E47CADA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It is no mere emotional attachment.   This is what is so often associated with love </w:t>
      </w:r>
    </w:p>
    <w:p w14:paraId="233E1B69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in our society.</w:t>
      </w:r>
    </w:p>
    <w:p w14:paraId="20AE5BB2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It is what is exhibited by Christ in laying down his life (1 Jn. 3:16).</w:t>
      </w:r>
    </w:p>
    <w:p w14:paraId="5C007941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It stands in contrast to the taking of life represented by Cain (1 Jn. 3:11-12).</w:t>
      </w:r>
    </w:p>
    <w:p w14:paraId="1938984B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It means using what we have control of for others (1 Jn. 3:16-18).</w:t>
      </w:r>
    </w:p>
    <w:p w14:paraId="2B373B61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Evidenced in 1 Pet. 1:19 in Christ’s giving his precious blood as our ransom.</w:t>
      </w:r>
    </w:p>
    <w:p w14:paraId="00EDD2AE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We are to follow His example—instead of hurting back we are to heal (1 Pet. 2:21-</w:t>
      </w:r>
    </w:p>
    <w:p w14:paraId="3EB819E7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24).</w:t>
      </w:r>
    </w:p>
    <w:p w14:paraId="37C691B4" w14:textId="77777777" w:rsidR="00EC02EC" w:rsidRDefault="00EC02E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</w:p>
    <w:p w14:paraId="57D08313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>III.  Therefore . . .</w:t>
      </w:r>
    </w:p>
    <w:p w14:paraId="75416430" w14:textId="77777777" w:rsidR="004F3D52" w:rsidRDefault="004F3D52" w:rsidP="007533FD">
      <w:pPr>
        <w:rPr>
          <w:rFonts w:ascii="Helvetica" w:hAnsi="Helvetica"/>
        </w:rPr>
      </w:pPr>
    </w:p>
    <w:p w14:paraId="68AD820B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A.  Putting aside all malice, and all deceit, and hypocrisy(s) and envying(s) and all </w:t>
      </w:r>
    </w:p>
    <w:p w14:paraId="6362BC88" w14:textId="77777777" w:rsidR="004F3D52" w:rsidRDefault="004F3D52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slander(s).</w:t>
      </w:r>
    </w:p>
    <w:p w14:paraId="15BE49F5" w14:textId="44E61A6A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Malice—(kakía)—“the vicious character generally” (Lightfoot).  Ill will.</w:t>
      </w:r>
    </w:p>
    <w:p w14:paraId="55C6DEAE" w14:textId="0DC9F120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Paired with wickedness in 1 Cor. 5:8.</w:t>
      </w:r>
    </w:p>
    <w:p w14:paraId="0FBAB45D" w14:textId="77777777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Listed with bitterness, wrath, anger, clamor and slander in Eph. 4:31, these </w:t>
      </w:r>
    </w:p>
    <w:p w14:paraId="0F7EC7F6" w14:textId="669C2E0D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standing in contrast to being kind, tender-hearted and forgiving (32).</w:t>
      </w:r>
    </w:p>
    <w:p w14:paraId="73331723" w14:textId="77777777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Part of the old sinful self and its evil practices that are to be put off (Col. 3:8) now </w:t>
      </w:r>
    </w:p>
    <w:p w14:paraId="08EFD270" w14:textId="77777777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that one is raised with Christ.  Associated with being disobedient to God and with </w:t>
      </w:r>
    </w:p>
    <w:p w14:paraId="109F8C61" w14:textId="177E144D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receiving His wrath.</w:t>
      </w:r>
    </w:p>
    <w:p w14:paraId="4112A074" w14:textId="77777777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d.  One of the sins associated with being foolish, disobedient and deceived in Titus </w:t>
      </w:r>
    </w:p>
    <w:p w14:paraId="5ADD88CA" w14:textId="27B5949E" w:rsidR="00E100DE" w:rsidRDefault="00E100D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3:3.</w:t>
      </w:r>
    </w:p>
    <w:p w14:paraId="08A6DDF5" w14:textId="77777777" w:rsidR="00120A9E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e.  “The wish to hurt or make suffer:”  Lincoln asked the people of the North to act, </w:t>
      </w:r>
    </w:p>
    <w:p w14:paraId="13A1CB0C" w14:textId="31C75E2D" w:rsidR="00120A9E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“with malice toward none, but with charity for all.”</w:t>
      </w:r>
    </w:p>
    <w:p w14:paraId="5DE793C2" w14:textId="556ACD87" w:rsidR="00BF71C7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Deceit—(dolos)—“primarily a bate, snare.”</w:t>
      </w:r>
    </w:p>
    <w:p w14:paraId="5C8B713E" w14:textId="77777777" w:rsidR="00120A9E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Paired up with evil that proceeds from the heart:  fornications, thefts, murders, </w:t>
      </w:r>
    </w:p>
    <w:p w14:paraId="1C27015C" w14:textId="77777777" w:rsidR="00120A9E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adulteries, coveting, wickedness, sensuality, envy, slander, pride and </w:t>
      </w:r>
    </w:p>
    <w:p w14:paraId="7D5B9872" w14:textId="073FC1FB" w:rsidR="00120A9E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foolishness in Mk. 7:21-22.</w:t>
      </w:r>
    </w:p>
    <w:p w14:paraId="4AFE6153" w14:textId="77777777" w:rsidR="00120A9E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“The act of making someone believe as true something that is false; lying or </w:t>
      </w:r>
    </w:p>
    <w:p w14:paraId="340171A2" w14:textId="7052644F" w:rsidR="00120A9E" w:rsidRDefault="00120A9E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cheating.”</w:t>
      </w:r>
      <w:r w:rsidR="00761D91">
        <w:rPr>
          <w:rFonts w:ascii="Helvetica" w:hAnsi="Helvetica"/>
        </w:rPr>
        <w:t xml:space="preserve">  Ex. Those who take financial advantage of elderly.</w:t>
      </w:r>
    </w:p>
    <w:p w14:paraId="23DF0DC2" w14:textId="64789E9F" w:rsidR="00761D91" w:rsidRDefault="00761D91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Hypocrisy(ies)—(hupokriseis)—play acting.</w:t>
      </w:r>
    </w:p>
    <w:p w14:paraId="600615A1" w14:textId="354184E4" w:rsidR="00761D91" w:rsidRDefault="00761D91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“The act or fact of pretending to be what one is not.”</w:t>
      </w:r>
    </w:p>
    <w:p w14:paraId="2D93F047" w14:textId="1F759848" w:rsidR="00761D91" w:rsidRDefault="00761D91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Being insincere.</w:t>
      </w:r>
    </w:p>
    <w:p w14:paraId="732C062F" w14:textId="77777777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c.  It certainly not right to be insincere, but not being a hypocrite is not a </w:t>
      </w:r>
    </w:p>
    <w:p w14:paraId="54C7A998" w14:textId="77777777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justification for sin.  </w:t>
      </w:r>
    </w:p>
    <w:p w14:paraId="3ABE938D" w14:textId="77777777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1)  “I won’t come to worship because I don’t want to be a hypocrite.”  </w:t>
      </w:r>
    </w:p>
    <w:p w14:paraId="62397019" w14:textId="7EC988E4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Well that’s good that you don’t want to be a hypocrite.  Is it any </w:t>
      </w:r>
    </w:p>
    <w:p w14:paraId="6BB0E5F9" w14:textId="67D02FC0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better to reject the Lord and choose to be a sinner instead?</w:t>
      </w:r>
    </w:p>
    <w:p w14:paraId="733480E1" w14:textId="77777777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2)  “There are hypocrites in the church therefore I won’t be a Christian.”  So </w:t>
      </w:r>
    </w:p>
    <w:p w14:paraId="48633BE0" w14:textId="77777777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how are you better than the hypocrites in the church?  Is it better to be a </w:t>
      </w:r>
    </w:p>
    <w:p w14:paraId="25A4B88B" w14:textId="77777777" w:rsidR="005E5BE3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blatant sinner than a sinner who pretends to be right?  Both are </w:t>
      </w:r>
    </w:p>
    <w:p w14:paraId="2F477763" w14:textId="38C84157" w:rsidR="00550A1D" w:rsidRDefault="005E5BE3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550A1D">
        <w:rPr>
          <w:rFonts w:ascii="Helvetica" w:hAnsi="Helvetica"/>
        </w:rPr>
        <w:t xml:space="preserve">           c</w:t>
      </w:r>
      <w:r w:rsidR="00A7045F">
        <w:rPr>
          <w:rFonts w:ascii="Helvetica" w:hAnsi="Helvetica"/>
        </w:rPr>
        <w:t xml:space="preserve">ondemned!  Isn’t it hypocritical </w:t>
      </w:r>
      <w:bookmarkStart w:id="0" w:name="_GoBack"/>
      <w:bookmarkEnd w:id="0"/>
      <w:r>
        <w:rPr>
          <w:rFonts w:ascii="Helvetica" w:hAnsi="Helvetica"/>
        </w:rPr>
        <w:t xml:space="preserve">for </w:t>
      </w:r>
      <w:r w:rsidR="00550A1D">
        <w:rPr>
          <w:rFonts w:ascii="Helvetica" w:hAnsi="Helvetica"/>
        </w:rPr>
        <w:t xml:space="preserve">blatant </w:t>
      </w:r>
      <w:r>
        <w:rPr>
          <w:rFonts w:ascii="Helvetica" w:hAnsi="Helvetica"/>
        </w:rPr>
        <w:t xml:space="preserve">sinners to pretend to be better </w:t>
      </w:r>
    </w:p>
    <w:p w14:paraId="38C4BFED" w14:textId="37EFD7C1" w:rsidR="005E5BE3" w:rsidRDefault="00550A1D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</w:t>
      </w:r>
      <w:r w:rsidR="005E5BE3">
        <w:rPr>
          <w:rFonts w:ascii="Helvetica" w:hAnsi="Helvetica"/>
        </w:rPr>
        <w:t>than hypocrites?</w:t>
      </w:r>
    </w:p>
    <w:p w14:paraId="0734DE1C" w14:textId="1239873B" w:rsidR="00550A1D" w:rsidRDefault="00550A1D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d.  Stop pretending and do the right thing.</w:t>
      </w:r>
    </w:p>
    <w:p w14:paraId="1A1E258B" w14:textId="77777777" w:rsidR="00550A1D" w:rsidRDefault="00550A1D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4.  Envy(ies)—(phthonous)—feeling displeasure by witnessing or hearing of the </w:t>
      </w:r>
    </w:p>
    <w:p w14:paraId="4405989B" w14:textId="50A24064" w:rsidR="00550A1D" w:rsidRDefault="00550A1D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advantage or prosperity of others.</w:t>
      </w:r>
    </w:p>
    <w:p w14:paraId="7B8D2D9E" w14:textId="4E15969F" w:rsidR="00550A1D" w:rsidRDefault="00550A1D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a.  You don’t like it when someone else is blessed.</w:t>
      </w:r>
    </w:p>
    <w:p w14:paraId="5526E725" w14:textId="77777777" w:rsidR="007C0C26" w:rsidRDefault="00550A1D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b.  Jesus was delivered up because of </w:t>
      </w:r>
      <w:r w:rsidR="007C0C26">
        <w:rPr>
          <w:rFonts w:ascii="Helvetica" w:hAnsi="Helvetica"/>
        </w:rPr>
        <w:t xml:space="preserve">envy (Matt. 27:18).  The people were </w:t>
      </w:r>
    </w:p>
    <w:p w14:paraId="2E3F5110" w14:textId="17B858E5" w:rsidR="00550A1D" w:rsidRDefault="007C0C26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honoring him and those in positions did not like it.</w:t>
      </w:r>
    </w:p>
    <w:p w14:paraId="794BD935" w14:textId="6DD8C21C" w:rsidR="00365598" w:rsidRDefault="00365598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c.  Envy desires to deprive the other person of what they have.</w:t>
      </w:r>
    </w:p>
    <w:p w14:paraId="7DE6A205" w14:textId="55448045" w:rsidR="00365598" w:rsidRDefault="00365598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5.  Slander(s)—(katalalias)—evil speakings, back bitings, speaking against.</w:t>
      </w:r>
    </w:p>
    <w:p w14:paraId="195BADA8" w14:textId="77777777" w:rsidR="000B0FDC" w:rsidRDefault="00365598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a.  Used of those in Rom. 1:30 of </w:t>
      </w:r>
      <w:r w:rsidR="000B0FDC">
        <w:rPr>
          <w:rFonts w:ascii="Helvetica" w:hAnsi="Helvetica"/>
        </w:rPr>
        <w:t xml:space="preserve">those </w:t>
      </w:r>
      <w:r>
        <w:rPr>
          <w:rFonts w:ascii="Helvetica" w:hAnsi="Helvetica"/>
        </w:rPr>
        <w:t xml:space="preserve">who do not see fit to acknowledge God, </w:t>
      </w:r>
    </w:p>
    <w:p w14:paraId="287CC2A8" w14:textId="42B0F812" w:rsidR="00365598" w:rsidRDefault="000B0FD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</w:t>
      </w:r>
      <w:r w:rsidR="00365598">
        <w:rPr>
          <w:rFonts w:ascii="Helvetica" w:hAnsi="Helvetica"/>
        </w:rPr>
        <w:t>whom God has given over to a depraved mind.</w:t>
      </w:r>
    </w:p>
    <w:p w14:paraId="2E05860B" w14:textId="4996FA4A" w:rsidR="000B0FDC" w:rsidRDefault="000B0FD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b.  Paired with gossip in 2 Cor. 12:20.</w:t>
      </w:r>
    </w:p>
    <w:p w14:paraId="400CD3A8" w14:textId="4C69E634" w:rsidR="000B0FDC" w:rsidRDefault="000B0FD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c.  “A false report meant to do harm to the good name and reputation of another.”</w:t>
      </w:r>
    </w:p>
    <w:p w14:paraId="489D04AE" w14:textId="77777777" w:rsidR="000B0FDC" w:rsidRDefault="000B0FD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d.  “Well its true!”  And its truth does not mean that you are not trying to do harm.  </w:t>
      </w:r>
    </w:p>
    <w:p w14:paraId="15B13116" w14:textId="19EA643F" w:rsidR="000B0FDC" w:rsidRDefault="000B0FDC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And if you are trying to harm . . . does this reflect malicious character?</w:t>
      </w:r>
    </w:p>
    <w:p w14:paraId="2AA87892" w14:textId="02E20EF6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B.  Instead of this behavior like newborn babies long for the pure milk of the word.</w:t>
      </w:r>
    </w:p>
    <w:p w14:paraId="70A0E6CE" w14:textId="77777777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This is not just about you receiving the benefits of forgiveness, BUT about how you </w:t>
      </w:r>
    </w:p>
    <w:p w14:paraId="1C2642EC" w14:textId="4DFEB89B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are to love and live.</w:t>
      </w:r>
    </w:p>
    <w:p w14:paraId="04F6A7D8" w14:textId="4A77CA27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The tendency is to be self-focused.  The message of the word of God is to be others </w:t>
      </w:r>
    </w:p>
    <w:p w14:paraId="3FFCEBA0" w14:textId="4594045C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focused.</w:t>
      </w:r>
    </w:p>
    <w:p w14:paraId="70930FA9" w14:textId="4C67CA48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C.  If you have tasted the kindness of God.</w:t>
      </w:r>
    </w:p>
    <w:p w14:paraId="54CCA9E6" w14:textId="4AA04208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The kindness of God makes changes.</w:t>
      </w:r>
    </w:p>
    <w:p w14:paraId="46062619" w14:textId="77777777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If we have tasted it there is to be an associated putting aside and a longing for the </w:t>
      </w:r>
    </w:p>
    <w:p w14:paraId="44C8137B" w14:textId="47205C7E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word of God.  The focus shifts from self to others.</w:t>
      </w:r>
    </w:p>
    <w:p w14:paraId="3F89231E" w14:textId="4165BEB4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Titus 3:1-8.</w:t>
      </w:r>
    </w:p>
    <w:p w14:paraId="0B150B78" w14:textId="77777777" w:rsidR="00F72247" w:rsidRDefault="00F72247" w:rsidP="007533FD">
      <w:pPr>
        <w:rPr>
          <w:rFonts w:ascii="Helvetica" w:hAnsi="Helvetica"/>
        </w:rPr>
      </w:pPr>
    </w:p>
    <w:p w14:paraId="7751DD7F" w14:textId="3A2B3F0B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AAB56BD" w14:textId="77777777" w:rsidR="00F72247" w:rsidRDefault="00F72247" w:rsidP="007533FD">
      <w:pPr>
        <w:rPr>
          <w:rFonts w:ascii="Helvetica" w:hAnsi="Helvetica"/>
        </w:rPr>
      </w:pPr>
    </w:p>
    <w:p w14:paraId="281E4D2F" w14:textId="32D49A7F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>1.  Be like your Father!</w:t>
      </w:r>
    </w:p>
    <w:p w14:paraId="2D83C2CA" w14:textId="7513F7C4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>2.  Love like your Father!</w:t>
      </w:r>
    </w:p>
    <w:p w14:paraId="2137CF2F" w14:textId="35D9A295" w:rsidR="00F72247" w:rsidRDefault="00F72247" w:rsidP="007533FD">
      <w:pPr>
        <w:rPr>
          <w:rFonts w:ascii="Helvetica" w:hAnsi="Helvetica"/>
        </w:rPr>
      </w:pPr>
      <w:r>
        <w:rPr>
          <w:rFonts w:ascii="Helvetica" w:hAnsi="Helvetica"/>
        </w:rPr>
        <w:t>3.  Act like your Father!</w:t>
      </w:r>
    </w:p>
    <w:p w14:paraId="1A15152A" w14:textId="77777777" w:rsidR="00F72247" w:rsidRDefault="00F72247" w:rsidP="007533FD">
      <w:pPr>
        <w:rPr>
          <w:rFonts w:ascii="Helvetica" w:hAnsi="Helvetica"/>
        </w:rPr>
      </w:pPr>
    </w:p>
    <w:p w14:paraId="793EFC0D" w14:textId="77777777" w:rsidR="00F72247" w:rsidRDefault="00F72247" w:rsidP="007533FD">
      <w:pPr>
        <w:rPr>
          <w:rFonts w:ascii="Helvetica" w:hAnsi="Helvetica"/>
        </w:rPr>
      </w:pPr>
    </w:p>
    <w:p w14:paraId="50147C7C" w14:textId="77777777" w:rsidR="000B0FDC" w:rsidRDefault="000B0FDC" w:rsidP="007533FD">
      <w:pPr>
        <w:rPr>
          <w:rFonts w:ascii="Helvetica" w:hAnsi="Helvetica"/>
        </w:rPr>
      </w:pPr>
    </w:p>
    <w:p w14:paraId="2F9B8FC1" w14:textId="77777777" w:rsidR="00365598" w:rsidRDefault="00365598" w:rsidP="007533FD">
      <w:pPr>
        <w:rPr>
          <w:rFonts w:ascii="Helvetica" w:hAnsi="Helvetica"/>
        </w:rPr>
      </w:pPr>
    </w:p>
    <w:p w14:paraId="181C57F7" w14:textId="77777777" w:rsidR="00BF71C7" w:rsidRPr="007533FD" w:rsidRDefault="00BF71C7" w:rsidP="007533FD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sectPr w:rsidR="00BF71C7" w:rsidRPr="007533FD" w:rsidSect="007533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D"/>
    <w:rsid w:val="000B0FDC"/>
    <w:rsid w:val="00120A9E"/>
    <w:rsid w:val="00221A41"/>
    <w:rsid w:val="002A2582"/>
    <w:rsid w:val="00365598"/>
    <w:rsid w:val="004B404F"/>
    <w:rsid w:val="004F3D52"/>
    <w:rsid w:val="00550A1D"/>
    <w:rsid w:val="00586C34"/>
    <w:rsid w:val="005E5BE3"/>
    <w:rsid w:val="00612140"/>
    <w:rsid w:val="007533FD"/>
    <w:rsid w:val="00754E8E"/>
    <w:rsid w:val="00761D91"/>
    <w:rsid w:val="007C0C26"/>
    <w:rsid w:val="00A7045F"/>
    <w:rsid w:val="00AE6F66"/>
    <w:rsid w:val="00BD2FE3"/>
    <w:rsid w:val="00BF71C7"/>
    <w:rsid w:val="00C5024E"/>
    <w:rsid w:val="00D87667"/>
    <w:rsid w:val="00E100DE"/>
    <w:rsid w:val="00EC02EC"/>
    <w:rsid w:val="00F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16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1398</Words>
  <Characters>7975</Characters>
  <Application>Microsoft Macintosh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2017-12-08T17:59:00Z</dcterms:created>
  <dcterms:modified xsi:type="dcterms:W3CDTF">2017-12-09T16:14:00Z</dcterms:modified>
</cp:coreProperties>
</file>