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8326" w14:textId="77777777" w:rsidR="00781E55" w:rsidRDefault="00A22E5D" w:rsidP="00A22E5D">
      <w:pPr>
        <w:spacing w:before="0"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Who Is This Jesus Whom We Serve?</w:t>
      </w:r>
    </w:p>
    <w:p w14:paraId="67A62809" w14:textId="77777777" w:rsidR="005472A0" w:rsidRPr="000C7ED5" w:rsidRDefault="000C7ED5" w:rsidP="00A22E5D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Matt. 1:18-23</w:t>
      </w:r>
    </w:p>
    <w:p w14:paraId="6C5ADC4D" w14:textId="77777777" w:rsidR="005472A0" w:rsidRDefault="005472A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14:paraId="74C2598D" w14:textId="77777777" w:rsidR="005472A0" w:rsidRDefault="005472A0" w:rsidP="005472A0">
      <w:pPr>
        <w:spacing w:before="0" w:after="0"/>
        <w:jc w:val="left"/>
        <w:rPr>
          <w:sz w:val="24"/>
          <w:szCs w:val="24"/>
        </w:rPr>
      </w:pPr>
    </w:p>
    <w:p w14:paraId="5EF25F7F" w14:textId="77777777" w:rsidR="005472A0" w:rsidRDefault="005472A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1.  Jesus was a man 100% human, but more.  He is also 100% deity.</w:t>
      </w:r>
    </w:p>
    <w:p w14:paraId="13466CEC" w14:textId="77777777" w:rsidR="005472A0" w:rsidRDefault="005472A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2.  I believe that his deity is established both in the O.T. and in the N.T., and I believe</w:t>
      </w:r>
      <w:r w:rsidR="00FD16F5">
        <w:rPr>
          <w:sz w:val="24"/>
          <w:szCs w:val="24"/>
        </w:rPr>
        <w:t xml:space="preserve"> that his deity is</w:t>
      </w:r>
      <w:r>
        <w:rPr>
          <w:sz w:val="24"/>
          <w:szCs w:val="24"/>
        </w:rPr>
        <w:t xml:space="preserve"> absolutely critical to the saving work that he came to do. </w:t>
      </w:r>
    </w:p>
    <w:p w14:paraId="0FCD4EC9" w14:textId="77777777" w:rsidR="005472A0" w:rsidRDefault="005472A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3.  If he is not “God with us,” as Matthew interprets his name, “Immanuel,”</w:t>
      </w:r>
      <w:r w:rsidR="00FD16F5">
        <w:rPr>
          <w:sz w:val="24"/>
          <w:szCs w:val="24"/>
        </w:rPr>
        <w:t xml:space="preserve"> (1:23)</w:t>
      </w:r>
      <w:r>
        <w:rPr>
          <w:sz w:val="24"/>
          <w:szCs w:val="24"/>
        </w:rPr>
        <w:t xml:space="preserve"> then he is an insufficient sacrifice for sins; </w:t>
      </w:r>
      <w:r w:rsidR="00FD16F5">
        <w:rPr>
          <w:sz w:val="24"/>
          <w:szCs w:val="24"/>
        </w:rPr>
        <w:t>he has no power to defeat death and Satan; and he cannot give us the life that we so desperately need.</w:t>
      </w:r>
      <w:r>
        <w:rPr>
          <w:sz w:val="24"/>
          <w:szCs w:val="24"/>
        </w:rPr>
        <w:t xml:space="preserve"> </w:t>
      </w:r>
    </w:p>
    <w:p w14:paraId="52543F93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4.  So who is this Jesus whom we serve?  Is he a mere man or is he “God with us?”</w:t>
      </w:r>
    </w:p>
    <w:p w14:paraId="0517B9FB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</w:p>
    <w:p w14:paraId="7A4681E9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7DF2BC87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</w:p>
    <w:p w14:paraId="64379508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I.  The O.T. predicted the coming of God into the world.</w:t>
      </w:r>
    </w:p>
    <w:p w14:paraId="435D35D6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</w:p>
    <w:p w14:paraId="69E73C17" w14:textId="77777777" w:rsidR="00FD16F5" w:rsidRDefault="00FD16F5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A.  </w:t>
      </w:r>
      <w:r w:rsidR="0024285C">
        <w:rPr>
          <w:sz w:val="24"/>
          <w:szCs w:val="24"/>
        </w:rPr>
        <w:t>Isaiah was prolific in writing about him.</w:t>
      </w:r>
    </w:p>
    <w:p w14:paraId="66F92707" w14:textId="77777777" w:rsidR="0024285C" w:rsidRDefault="0024285C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He would be “a </w:t>
      </w:r>
      <w:r w:rsidRPr="0024285C">
        <w:rPr>
          <w:b/>
          <w:sz w:val="24"/>
          <w:szCs w:val="24"/>
        </w:rPr>
        <w:t>Redeemer</w:t>
      </w:r>
      <w:r>
        <w:rPr>
          <w:sz w:val="24"/>
          <w:szCs w:val="24"/>
        </w:rPr>
        <w:t>” to deliver his people (59:20).</w:t>
      </w:r>
    </w:p>
    <w:p w14:paraId="7F5B2E3A" w14:textId="77777777" w:rsidR="0024285C" w:rsidRDefault="0024285C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He would be a </w:t>
      </w:r>
      <w:r>
        <w:rPr>
          <w:b/>
          <w:sz w:val="24"/>
          <w:szCs w:val="24"/>
        </w:rPr>
        <w:t>K</w:t>
      </w:r>
      <w:r w:rsidRPr="0024285C">
        <w:rPr>
          <w:b/>
          <w:sz w:val="24"/>
          <w:szCs w:val="24"/>
        </w:rPr>
        <w:t>ing</w:t>
      </w:r>
      <w:r>
        <w:rPr>
          <w:sz w:val="24"/>
          <w:szCs w:val="24"/>
        </w:rPr>
        <w:t>:  A child would be born that would reign on David’s throne (9:6-7).</w:t>
      </w:r>
    </w:p>
    <w:p w14:paraId="68095C7B" w14:textId="77777777" w:rsidR="0024285C" w:rsidRDefault="0024285C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He would be YHWH’s special </w:t>
      </w:r>
      <w:r>
        <w:rPr>
          <w:b/>
          <w:sz w:val="24"/>
          <w:szCs w:val="24"/>
        </w:rPr>
        <w:t>S</w:t>
      </w:r>
      <w:r w:rsidRPr="0024285C">
        <w:rPr>
          <w:b/>
          <w:sz w:val="24"/>
          <w:szCs w:val="24"/>
        </w:rPr>
        <w:t>ervant</w:t>
      </w:r>
      <w:r>
        <w:rPr>
          <w:sz w:val="24"/>
          <w:szCs w:val="24"/>
        </w:rPr>
        <w:t xml:space="preserve">.  Smitten and afflicted and pierced through for </w:t>
      </w:r>
    </w:p>
    <w:p w14:paraId="4A2DCCCD" w14:textId="77777777" w:rsidR="0024285C" w:rsidRDefault="0024285C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our transgressions (53:4-5).</w:t>
      </w:r>
    </w:p>
    <w:p w14:paraId="5A16A073" w14:textId="77777777" w:rsidR="00897A93" w:rsidRDefault="0024285C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4.  Micah 5:2-4 identifies him as a </w:t>
      </w:r>
      <w:r>
        <w:rPr>
          <w:b/>
          <w:sz w:val="24"/>
          <w:szCs w:val="24"/>
        </w:rPr>
        <w:t>Ruler</w:t>
      </w:r>
      <w:r>
        <w:rPr>
          <w:sz w:val="24"/>
          <w:szCs w:val="24"/>
        </w:rPr>
        <w:t xml:space="preserve"> and a </w:t>
      </w:r>
      <w:r>
        <w:rPr>
          <w:b/>
          <w:sz w:val="24"/>
          <w:szCs w:val="24"/>
        </w:rPr>
        <w:t xml:space="preserve">Shepherd </w:t>
      </w:r>
      <w:r w:rsidR="00897A93">
        <w:rPr>
          <w:sz w:val="24"/>
          <w:szCs w:val="24"/>
        </w:rPr>
        <w:t xml:space="preserve">who would go forth from </w:t>
      </w:r>
    </w:p>
    <w:p w14:paraId="31163CA9" w14:textId="77777777" w:rsidR="0024285C" w:rsidRDefault="00897A93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Bethlehem.</w:t>
      </w:r>
    </w:p>
    <w:p w14:paraId="3D21F3EA" w14:textId="77777777" w:rsidR="00897A93" w:rsidRDefault="00897A93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B.  Isaiah identified him as God.</w:t>
      </w:r>
    </w:p>
    <w:p w14:paraId="5A972DA6" w14:textId="77777777" w:rsidR="00897A93" w:rsidRDefault="00897A93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He predicted that God would come and comfort his people (40:3).  Matthew, Mark, </w:t>
      </w:r>
    </w:p>
    <w:p w14:paraId="74BF2ABE" w14:textId="77777777" w:rsidR="00897A93" w:rsidRDefault="00897A93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Luke and John all quote this passage and apply it to Jesus  (Matt. 3:3; Mk. 1:3; Lk. 3:4-</w:t>
      </w:r>
    </w:p>
    <w:p w14:paraId="64D7BB60" w14:textId="77777777" w:rsidR="00BF09C4" w:rsidRDefault="00897A93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6; Jn. 1:23).</w:t>
      </w:r>
      <w:r w:rsidR="00BF09C4">
        <w:rPr>
          <w:sz w:val="24"/>
          <w:szCs w:val="24"/>
        </w:rPr>
        <w:t xml:space="preserve">    Note the word LORD here is from the Heb. YHWH, the proper name for </w:t>
      </w:r>
    </w:p>
    <w:p w14:paraId="433C318F" w14:textId="77777777" w:rsidR="007A1A94" w:rsidRDefault="00BF09C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God.</w:t>
      </w:r>
      <w:r w:rsidR="00170497">
        <w:rPr>
          <w:sz w:val="24"/>
          <w:szCs w:val="24"/>
        </w:rPr>
        <w:t xml:space="preserve">  Note Mk. 1:3:  “Make ready the way of the LORD (YHWH</w:t>
      </w:r>
      <w:r w:rsidR="007A1A94">
        <w:rPr>
          <w:sz w:val="24"/>
          <w:szCs w:val="24"/>
        </w:rPr>
        <w:t xml:space="preserve">, Heb. “kurios” in </w:t>
      </w:r>
    </w:p>
    <w:p w14:paraId="77461310" w14:textId="77777777" w:rsidR="00897A93" w:rsidRDefault="007A1A9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Greek</w:t>
      </w:r>
      <w:r w:rsidR="00170497">
        <w:rPr>
          <w:sz w:val="24"/>
          <w:szCs w:val="24"/>
        </w:rPr>
        <w:t>).”</w:t>
      </w:r>
    </w:p>
    <w:p w14:paraId="56563E07" w14:textId="77777777" w:rsidR="00BF09C4" w:rsidRDefault="00BF09C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In Isa. 9:6 he is identified as “eternal Father.”</w:t>
      </w:r>
      <w:r w:rsidR="00170497">
        <w:rPr>
          <w:sz w:val="24"/>
          <w:szCs w:val="24"/>
        </w:rPr>
        <w:t xml:space="preserve">  To be eternal is a qual</w:t>
      </w:r>
      <w:r>
        <w:rPr>
          <w:sz w:val="24"/>
          <w:szCs w:val="24"/>
        </w:rPr>
        <w:t xml:space="preserve">ity that only </w:t>
      </w:r>
    </w:p>
    <w:p w14:paraId="45967E11" w14:textId="77777777" w:rsidR="00BF09C4" w:rsidRDefault="00BF09C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belongs to deity.  To identify him as “eternal Father” even more closely ties him to </w:t>
      </w:r>
    </w:p>
    <w:p w14:paraId="396F1EC1" w14:textId="77777777" w:rsidR="00BF09C4" w:rsidRDefault="00BF09C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God as we know him.</w:t>
      </w:r>
    </w:p>
    <w:p w14:paraId="76FB9E03" w14:textId="77777777" w:rsidR="00BF09C4" w:rsidRDefault="00BF09C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Isa. 9:6 goes further and identifies him as “Mighty God.”</w:t>
      </w:r>
    </w:p>
    <w:p w14:paraId="2DE9D95E" w14:textId="77777777" w:rsidR="00A75CBE" w:rsidRDefault="00BF09C4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C.  </w:t>
      </w:r>
      <w:r w:rsidR="00A75CBE">
        <w:rPr>
          <w:sz w:val="24"/>
          <w:szCs w:val="24"/>
        </w:rPr>
        <w:t xml:space="preserve">Mal. 3:1 is a passage connected to Isa. 40:3 by Mark 1:2.  It is a phenomenal passage </w:t>
      </w:r>
    </w:p>
    <w:p w14:paraId="7F44C3C9" w14:textId="77777777" w:rsidR="00BF09C4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with powerful language.</w:t>
      </w:r>
    </w:p>
    <w:p w14:paraId="0C17F1A8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Verse 1 says in the voice of God, “Behold, I am going to send My messenger, and he </w:t>
      </w:r>
    </w:p>
    <w:p w14:paraId="0D9E626C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will clear the way before Me.”</w:t>
      </w:r>
      <w:r w:rsidR="000C0E2A">
        <w:rPr>
          <w:sz w:val="24"/>
          <w:szCs w:val="24"/>
        </w:rPr>
        <w:t xml:space="preserve">  Cf. Matt. 11:10.</w:t>
      </w:r>
    </w:p>
    <w:p w14:paraId="1032790B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a.  Mark interprets this of John the Baptist as the messenger.</w:t>
      </w:r>
    </w:p>
    <w:p w14:paraId="7B5A4A1F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b.  Applies to Jesus “the way made clear before Me.”  John prepared the way for </w:t>
      </w:r>
    </w:p>
    <w:p w14:paraId="51DA9121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Jesus, but who is speaking in Mal. 3:1, but God himself?</w:t>
      </w:r>
    </w:p>
    <w:p w14:paraId="48FE8138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The text continues, “’And the Lord, who you seek, will suddenly come to His temple; </w:t>
      </w:r>
    </w:p>
    <w:p w14:paraId="66B02033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and the messenger of the covenant, in whom you delight, behold, He is coming,’ says </w:t>
      </w:r>
    </w:p>
    <w:p w14:paraId="0DD04316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1A94">
        <w:rPr>
          <w:sz w:val="24"/>
          <w:szCs w:val="24"/>
        </w:rPr>
        <w:t>the LORD (YHWH</w:t>
      </w:r>
      <w:r>
        <w:rPr>
          <w:sz w:val="24"/>
          <w:szCs w:val="24"/>
        </w:rPr>
        <w:t>) of hosts.”</w:t>
      </w:r>
      <w:r w:rsidR="000C0E2A">
        <w:rPr>
          <w:sz w:val="24"/>
          <w:szCs w:val="24"/>
        </w:rPr>
        <w:t xml:space="preserve"> </w:t>
      </w:r>
    </w:p>
    <w:p w14:paraId="09AA4E74" w14:textId="77777777" w:rsidR="00A75CBE" w:rsidRDefault="00A75CBE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</w:t>
      </w:r>
      <w:r w:rsidR="00170497">
        <w:rPr>
          <w:sz w:val="24"/>
          <w:szCs w:val="24"/>
        </w:rPr>
        <w:t>Who spoke this?  YHWH.  And who did Mark apply it to but Jesus?</w:t>
      </w:r>
    </w:p>
    <w:p w14:paraId="6590791A" w14:textId="77777777" w:rsidR="00874932" w:rsidRDefault="0087493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II.  The N.T. validates God’s arrival in the world.</w:t>
      </w:r>
    </w:p>
    <w:p w14:paraId="7282C6CA" w14:textId="77777777" w:rsidR="0006398B" w:rsidRDefault="0006398B" w:rsidP="005472A0">
      <w:pPr>
        <w:spacing w:before="0" w:after="0"/>
        <w:jc w:val="left"/>
        <w:rPr>
          <w:sz w:val="24"/>
          <w:szCs w:val="24"/>
        </w:rPr>
      </w:pPr>
    </w:p>
    <w:p w14:paraId="1E112640" w14:textId="77777777" w:rsidR="0006398B" w:rsidRDefault="0006398B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A.  </w:t>
      </w:r>
      <w:r w:rsidR="000C0E2A">
        <w:rPr>
          <w:sz w:val="24"/>
          <w:szCs w:val="24"/>
        </w:rPr>
        <w:t>Thomas addressed him as “my Lord and my God” (Jn. 20:28).</w:t>
      </w:r>
    </w:p>
    <w:p w14:paraId="12F52A43" w14:textId="77777777" w:rsidR="000C0E2A" w:rsidRDefault="000C0E2A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B.  The title “Son of Man” probably refers more to his deity than his humanity.</w:t>
      </w:r>
    </w:p>
    <w:p w14:paraId="62630AFA" w14:textId="77777777" w:rsidR="000C0E2A" w:rsidRDefault="000C0E2A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</w:t>
      </w:r>
      <w:r w:rsidR="003144E6">
        <w:rPr>
          <w:sz w:val="24"/>
          <w:szCs w:val="24"/>
        </w:rPr>
        <w:t>The phrase comes from Dan. 7:13-14.</w:t>
      </w:r>
      <w:r w:rsidR="00D63D91">
        <w:rPr>
          <w:sz w:val="24"/>
          <w:szCs w:val="24"/>
        </w:rPr>
        <w:t xml:space="preserve">  Jesus used the phrase to identify himself.</w:t>
      </w:r>
    </w:p>
    <w:p w14:paraId="0CA91355" w14:textId="77777777" w:rsidR="004E45BD" w:rsidRDefault="003144E6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</w:t>
      </w:r>
      <w:r w:rsidR="004E45BD">
        <w:rPr>
          <w:sz w:val="24"/>
          <w:szCs w:val="24"/>
        </w:rPr>
        <w:t xml:space="preserve">It applies to the Messiah who is given everlasting dominion, glory and a kingdom </w:t>
      </w:r>
    </w:p>
    <w:p w14:paraId="4D5756AE" w14:textId="77777777" w:rsidR="003144E6" w:rsidRDefault="004E45B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which will never be destroyed.  He receives universal worship.</w:t>
      </w:r>
    </w:p>
    <w:p w14:paraId="2AA530E5" w14:textId="77777777" w:rsidR="004E45BD" w:rsidRDefault="004E45B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Stephen identifies Jesus as the Son of Man standing at the right hand of God with </w:t>
      </w:r>
    </w:p>
    <w:p w14:paraId="1E51994F" w14:textId="77777777" w:rsidR="004E45BD" w:rsidRDefault="004E45B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authority and dominion previou</w:t>
      </w:r>
      <w:r w:rsidR="00081C8F">
        <w:rPr>
          <w:sz w:val="24"/>
          <w:szCs w:val="24"/>
        </w:rPr>
        <w:t>s to his stoning.  Probably this</w:t>
      </w:r>
      <w:r>
        <w:rPr>
          <w:sz w:val="24"/>
          <w:szCs w:val="24"/>
        </w:rPr>
        <w:t xml:space="preserve"> was the “straw” that </w:t>
      </w:r>
    </w:p>
    <w:p w14:paraId="3B73368E" w14:textId="77777777" w:rsidR="004E45BD" w:rsidRDefault="004E45B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could not be borne by the Jews and lead to the execution of Stephen (Acts 7:56).</w:t>
      </w:r>
    </w:p>
    <w:p w14:paraId="4E00AAAB" w14:textId="77777777" w:rsidR="00D63D91" w:rsidRDefault="00D63D91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4.  The High Priest had asked Jesus, “Are you the Christ, the Son of the Blessed One?”</w:t>
      </w:r>
    </w:p>
    <w:p w14:paraId="0AA04E19" w14:textId="77777777" w:rsidR="00D63D91" w:rsidRDefault="00D63D91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Jesus said, “I am; and you shall see the Son of Man sitting at the right hand of power, </w:t>
      </w:r>
    </w:p>
    <w:p w14:paraId="42E0BEBE" w14:textId="77777777" w:rsidR="00D63D91" w:rsidRDefault="00D63D91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and coming with the clouds of heaven.”  At this he accused him of blasphemy and </w:t>
      </w:r>
    </w:p>
    <w:p w14:paraId="43025890" w14:textId="77777777" w:rsidR="00D63D91" w:rsidRDefault="00D63D91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condemned him to death.  See Mk. 14:61-62.</w:t>
      </w:r>
    </w:p>
    <w:p w14:paraId="4C0C6879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C.  The title “Son of God” is used of Jesus.</w:t>
      </w:r>
    </w:p>
    <w:p w14:paraId="1310D3D5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There is a sense in which Israel was God’s son (Ex. 4:22-23; Hos. 11:1); angels were </w:t>
      </w:r>
    </w:p>
    <w:p w14:paraId="079B5F1C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“sons of God” (Job 1:6; 2:1); Israel’s kings were God’s sons (2 Sam. 7:14; Psa. 89:26-</w:t>
      </w:r>
    </w:p>
    <w:p w14:paraId="6E9C68A5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27).</w:t>
      </w:r>
    </w:p>
    <w:p w14:paraId="016779FB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But this is not the use that Jesus made of the title.  For him it was an identification of </w:t>
      </w:r>
    </w:p>
    <w:p w14:paraId="79BF455B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Deity (Jn. 5:18; 10:31-39).</w:t>
      </w:r>
    </w:p>
    <w:p w14:paraId="39D4B696" w14:textId="77777777" w:rsidR="00081C8F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  In such circumstances Jesus never denied his deity.</w:t>
      </w:r>
    </w:p>
    <w:p w14:paraId="306D678B" w14:textId="77777777" w:rsidR="00802E80" w:rsidRDefault="00081C8F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4.   Remember Jesus was asked at his trial, “Are you the son of God?”  His response, “</w:t>
      </w:r>
      <w:r w:rsidR="00802E80">
        <w:rPr>
          <w:sz w:val="24"/>
          <w:szCs w:val="24"/>
        </w:rPr>
        <w:t xml:space="preserve">Yes, </w:t>
      </w:r>
    </w:p>
    <w:p w14:paraId="702A0B2C" w14:textId="77777777" w:rsidR="00081C8F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81C8F">
        <w:rPr>
          <w:sz w:val="24"/>
          <w:szCs w:val="24"/>
        </w:rPr>
        <w:t>I  am.”</w:t>
      </w:r>
      <w:r>
        <w:rPr>
          <w:sz w:val="24"/>
          <w:szCs w:val="24"/>
        </w:rPr>
        <w:t xml:space="preserve">  See Lk. 22:70; Mk. 14:61ff; Jn. 19:6-8.</w:t>
      </w:r>
    </w:p>
    <w:p w14:paraId="17FB825C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5.  The voice from heaven declared “This is My beloved son” (Matt. 3:17; 17:5).</w:t>
      </w:r>
    </w:p>
    <w:p w14:paraId="26C4C224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D.  He is called God.</w:t>
      </w:r>
    </w:p>
    <w:p w14:paraId="655893D3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“The Word was God” (Jn. 1:1).</w:t>
      </w:r>
    </w:p>
    <w:p w14:paraId="122C0110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1 Jn. 5:20 identifies  him as the true God.</w:t>
      </w:r>
    </w:p>
    <w:p w14:paraId="3D317C82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 Titus 2:13 Identifies him as “Our great God and Savior, Christ Jesus.”</w:t>
      </w:r>
    </w:p>
    <w:p w14:paraId="2E825BD2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E.  He is equal with God.</w:t>
      </w:r>
    </w:p>
    <w:p w14:paraId="5A0963E6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Phil. 2:6  says, “he did not regard equality with God a thing to be grasped (held on </w:t>
      </w:r>
    </w:p>
    <w:p w14:paraId="354A5BE0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to)</w:t>
      </w:r>
      <w:r w:rsidR="00F400CD">
        <w:rPr>
          <w:sz w:val="24"/>
          <w:szCs w:val="24"/>
        </w:rPr>
        <w:t>” as if he might loose it.</w:t>
      </w:r>
    </w:p>
    <w:p w14:paraId="00B37ABE" w14:textId="77777777" w:rsidR="00802E80" w:rsidRDefault="00802E80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</w:t>
      </w:r>
      <w:r w:rsidR="00F400CD">
        <w:rPr>
          <w:sz w:val="24"/>
          <w:szCs w:val="24"/>
        </w:rPr>
        <w:t>Col. 2:9 says, “In Him all the fullness of deity dwells.”</w:t>
      </w:r>
    </w:p>
    <w:p w14:paraId="007880C0" w14:textId="77777777" w:rsidR="00F400CD" w:rsidRDefault="00F400C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Heb. 1:3 says, “He is the exact representation of His nature.”</w:t>
      </w:r>
    </w:p>
    <w:p w14:paraId="29F0024B" w14:textId="77777777" w:rsidR="00F400CD" w:rsidRDefault="00F400C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F.  He works the works of deity.</w:t>
      </w:r>
    </w:p>
    <w:p w14:paraId="7794D397" w14:textId="77777777" w:rsidR="00F400CD" w:rsidRDefault="00F400C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  “The works that I do testify of Me” (Jn. 10:25).</w:t>
      </w:r>
    </w:p>
    <w:p w14:paraId="23863F55" w14:textId="77777777" w:rsidR="00F400CD" w:rsidRDefault="00F400C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Creator (Col. 1:16; Jn. 1:3; 1 Cor. 8:6; Heb. 1:2).</w:t>
      </w:r>
    </w:p>
    <w:p w14:paraId="7038584C" w14:textId="77777777" w:rsidR="00F400CD" w:rsidRDefault="00F400CD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Forgives sins (Mk. 2:5-12).</w:t>
      </w:r>
    </w:p>
    <w:p w14:paraId="3CA05332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</w:p>
    <w:p w14:paraId="6DA47B1B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III.  If Jesus is not deity. . . </w:t>
      </w:r>
    </w:p>
    <w:p w14:paraId="5A13A1C2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</w:p>
    <w:p w14:paraId="3E317F7F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A.  He cannot be a sufficient sacrifice for sin.</w:t>
      </w:r>
    </w:p>
    <w:p w14:paraId="0BF4F3D2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Heb. 9:14 says he offered himself through the eternal Spirit.</w:t>
      </w:r>
    </w:p>
    <w:p w14:paraId="4F3A7A1B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Created spirit (human spirit) cannot provide sufficient sacrifice for the sins of all time.</w:t>
      </w:r>
    </w:p>
    <w:p w14:paraId="116B4E34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 One perfect person might qualify as a sacrifice for one sinner, but Jesus is a sacrifice </w:t>
      </w:r>
    </w:p>
    <w:p w14:paraId="5CA3E60C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sufficient for the many (Matt. 20:28).</w:t>
      </w:r>
    </w:p>
    <w:p w14:paraId="16BD4D4D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B.  If Jesus is not deity it is unfair for him to pay the penalty of divine wrath.</w:t>
      </w:r>
    </w:p>
    <w:p w14:paraId="774B4EDF" w14:textId="77777777" w:rsidR="00B17C57" w:rsidRDefault="00B17C57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1.  If he is not deity he would constitute a third party paying the penalty for sin.</w:t>
      </w:r>
    </w:p>
    <w:p w14:paraId="1F1DC14B" w14:textId="77777777" w:rsidR="00B17C57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2.  If</w:t>
      </w:r>
      <w:r w:rsidR="00B17C57">
        <w:rPr>
          <w:sz w:val="24"/>
          <w:szCs w:val="24"/>
        </w:rPr>
        <w:t xml:space="preserve"> indeed he is deity God himself pays the penalty for his own divine wrath.</w:t>
      </w:r>
    </w:p>
    <w:p w14:paraId="538D0C86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C.  Without the authority of deity Jesus could never have arisen from the dead.</w:t>
      </w:r>
    </w:p>
    <w:p w14:paraId="652645F2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1.  Others were raised by God, but Jesus was not a mere recipient of God’s life giving </w:t>
      </w:r>
    </w:p>
    <w:p w14:paraId="085649E1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power.</w:t>
      </w:r>
    </w:p>
    <w:p w14:paraId="715D04F7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2.  He is the source of the power.  He has all authority and there is a day coming when </w:t>
      </w:r>
    </w:p>
    <w:p w14:paraId="18947BD5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all who are in the tombs will hear His voice and will come forth either to a </w:t>
      </w:r>
    </w:p>
    <w:p w14:paraId="135F56D9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resurrection of life or a resurrection of judgment (Jn. 5:25-29).</w:t>
      </w:r>
    </w:p>
    <w:p w14:paraId="4B938CB6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</w:p>
    <w:p w14:paraId="7689FFB3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14:paraId="27237136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</w:p>
    <w:p w14:paraId="15BAEFC6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1.  Jesus is “God with us.”</w:t>
      </w:r>
    </w:p>
    <w:p w14:paraId="3F8D3986" w14:textId="77777777" w:rsidR="00BC61E2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2.  His humanity and His deity together qualify him as our Savior.</w:t>
      </w:r>
    </w:p>
    <w:p w14:paraId="27E4A52B" w14:textId="77777777" w:rsidR="00BC61E2" w:rsidRPr="0024285C" w:rsidRDefault="00BC61E2" w:rsidP="005472A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No other is so qualified and no other can deliver us. </w:t>
      </w:r>
    </w:p>
    <w:sectPr w:rsidR="00BC61E2" w:rsidRPr="0024285C" w:rsidSect="0078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D"/>
    <w:rsid w:val="0006398B"/>
    <w:rsid w:val="00081C8F"/>
    <w:rsid w:val="000C0E2A"/>
    <w:rsid w:val="000C7ED5"/>
    <w:rsid w:val="00170497"/>
    <w:rsid w:val="0024285C"/>
    <w:rsid w:val="00262454"/>
    <w:rsid w:val="003144E6"/>
    <w:rsid w:val="00402CAE"/>
    <w:rsid w:val="0047691B"/>
    <w:rsid w:val="004E45BD"/>
    <w:rsid w:val="005472A0"/>
    <w:rsid w:val="00781E55"/>
    <w:rsid w:val="007A1A94"/>
    <w:rsid w:val="00802E80"/>
    <w:rsid w:val="00874932"/>
    <w:rsid w:val="00897A93"/>
    <w:rsid w:val="00A22E5D"/>
    <w:rsid w:val="00A33B8A"/>
    <w:rsid w:val="00A75CBE"/>
    <w:rsid w:val="00B17C57"/>
    <w:rsid w:val="00BC61E2"/>
    <w:rsid w:val="00BF09C4"/>
    <w:rsid w:val="00D63D91"/>
    <w:rsid w:val="00DE016F"/>
    <w:rsid w:val="00F400CD"/>
    <w:rsid w:val="00F83EC6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Galloway</dc:creator>
  <cp:lastModifiedBy>Jasper</cp:lastModifiedBy>
  <cp:revision>2</cp:revision>
  <cp:lastPrinted>2017-12-21T16:20:00Z</cp:lastPrinted>
  <dcterms:created xsi:type="dcterms:W3CDTF">2017-12-31T00:48:00Z</dcterms:created>
  <dcterms:modified xsi:type="dcterms:W3CDTF">2017-12-31T00:48:00Z</dcterms:modified>
</cp:coreProperties>
</file>