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10BCD" w14:textId="77777777" w:rsidR="003B6B2D" w:rsidRDefault="00075608" w:rsidP="00075608">
      <w:pPr>
        <w:jc w:val="center"/>
        <w:rPr>
          <w:rFonts w:ascii="Helvetica" w:hAnsi="Helvetica"/>
          <w:b/>
        </w:rPr>
      </w:pPr>
      <w:r>
        <w:rPr>
          <w:rFonts w:ascii="Helvetica" w:hAnsi="Helvetica"/>
          <w:b/>
        </w:rPr>
        <w:t>The Guilt of Sodom</w:t>
      </w:r>
    </w:p>
    <w:p w14:paraId="708E9FEC" w14:textId="77777777" w:rsidR="00075608" w:rsidRDefault="00075608" w:rsidP="00075608">
      <w:pPr>
        <w:jc w:val="center"/>
        <w:rPr>
          <w:rFonts w:ascii="Helvetica" w:hAnsi="Helvetica"/>
        </w:rPr>
      </w:pPr>
      <w:r>
        <w:rPr>
          <w:rFonts w:ascii="Helvetica" w:hAnsi="Helvetica"/>
        </w:rPr>
        <w:t>Ezek. 16:46-49</w:t>
      </w:r>
    </w:p>
    <w:p w14:paraId="2A9A0284" w14:textId="77777777" w:rsidR="00075608" w:rsidRDefault="00075608" w:rsidP="00075608">
      <w:pPr>
        <w:jc w:val="center"/>
        <w:rPr>
          <w:rFonts w:ascii="Helvetica" w:hAnsi="Helvetica"/>
        </w:rPr>
      </w:pPr>
    </w:p>
    <w:p w14:paraId="715F5D70" w14:textId="77777777" w:rsidR="00075608" w:rsidRDefault="00075608" w:rsidP="00075608">
      <w:pPr>
        <w:rPr>
          <w:rFonts w:ascii="Helvetica" w:hAnsi="Helvetica"/>
        </w:rPr>
      </w:pPr>
      <w:r>
        <w:rPr>
          <w:rFonts w:ascii="Helvetica" w:hAnsi="Helvetica"/>
        </w:rPr>
        <w:t>Introduction:</w:t>
      </w:r>
    </w:p>
    <w:p w14:paraId="72908992" w14:textId="77777777" w:rsidR="00075608" w:rsidRDefault="00075608" w:rsidP="00075608">
      <w:pPr>
        <w:rPr>
          <w:rFonts w:ascii="Helvetica" w:hAnsi="Helvetica"/>
        </w:rPr>
      </w:pPr>
    </w:p>
    <w:p w14:paraId="2DFA97DB" w14:textId="77777777" w:rsidR="00075608" w:rsidRDefault="00075608" w:rsidP="00075608">
      <w:pPr>
        <w:rPr>
          <w:rFonts w:ascii="Helvetica" w:hAnsi="Helvetica"/>
        </w:rPr>
      </w:pPr>
      <w:r>
        <w:rPr>
          <w:rFonts w:ascii="Helvetica" w:hAnsi="Helvetica"/>
        </w:rPr>
        <w:t>1.  Most of the time when we think of Sodom we think of Gen. 19.   We remind ourselves of how the men of Sodom sought to forcefully have sexual relations with the two men sent to Lot to deliver him from the destruction of the city.</w:t>
      </w:r>
    </w:p>
    <w:p w14:paraId="01A0831B" w14:textId="77777777" w:rsidR="00075608" w:rsidRDefault="00075608" w:rsidP="00075608">
      <w:pPr>
        <w:rPr>
          <w:rFonts w:ascii="Helvetica" w:hAnsi="Helvetica"/>
        </w:rPr>
      </w:pPr>
      <w:r>
        <w:rPr>
          <w:rFonts w:ascii="Helvetica" w:hAnsi="Helvetica"/>
        </w:rPr>
        <w:t>2.  From this point forward Sodom is referred to throughout Scripture as a low mark representative of the level of moral depravity to which men may sink.</w:t>
      </w:r>
    </w:p>
    <w:p w14:paraId="05D24E6C" w14:textId="77777777" w:rsidR="00075608" w:rsidRDefault="00075608" w:rsidP="00075608">
      <w:pPr>
        <w:rPr>
          <w:rFonts w:ascii="Helvetica" w:hAnsi="Helvetica"/>
        </w:rPr>
      </w:pPr>
      <w:r>
        <w:rPr>
          <w:rFonts w:ascii="Helvetica" w:hAnsi="Helvetica"/>
        </w:rPr>
        <w:t>3.  But in the text we have just read it is not her sexual depravity that is the focus.  Instead it is her arrogance and her unwillingness to help the poor and needy.</w:t>
      </w:r>
    </w:p>
    <w:p w14:paraId="70172DC5" w14:textId="77777777" w:rsidR="00075608" w:rsidRDefault="00075608" w:rsidP="00075608">
      <w:pPr>
        <w:rPr>
          <w:rFonts w:ascii="Helvetica" w:hAnsi="Helvetica"/>
        </w:rPr>
      </w:pPr>
      <w:r>
        <w:rPr>
          <w:rFonts w:ascii="Helvetica" w:hAnsi="Helvetica"/>
        </w:rPr>
        <w:t xml:space="preserve">4.  </w:t>
      </w:r>
      <w:r w:rsidR="00AD621F">
        <w:rPr>
          <w:rFonts w:ascii="Helvetica" w:hAnsi="Helvetica"/>
        </w:rPr>
        <w:t>Like Sodom we are greatly blessed in our society.  Many in the Lord’s church have abundant food and live lives of ease.  And while we condemn the sexual depravity of Sodom, are we guilty of withholding help from the poor and needy?</w:t>
      </w:r>
    </w:p>
    <w:p w14:paraId="4443CE2B" w14:textId="77777777" w:rsidR="00AD621F" w:rsidRDefault="00AD621F" w:rsidP="00075608">
      <w:pPr>
        <w:rPr>
          <w:rFonts w:ascii="Helvetica" w:hAnsi="Helvetica"/>
        </w:rPr>
      </w:pPr>
      <w:r>
        <w:rPr>
          <w:rFonts w:ascii="Helvetica" w:hAnsi="Helvetica"/>
        </w:rPr>
        <w:t xml:space="preserve">5.  When I listen to the political views of some Christians it might be interpreted that they are </w:t>
      </w:r>
      <w:r w:rsidR="005D7F91">
        <w:rPr>
          <w:rFonts w:ascii="Helvetica" w:hAnsi="Helvetica"/>
        </w:rPr>
        <w:t xml:space="preserve">adamantly </w:t>
      </w:r>
      <w:r>
        <w:rPr>
          <w:rFonts w:ascii="Helvetica" w:hAnsi="Helvetica"/>
        </w:rPr>
        <w:t xml:space="preserve">against welfare and social programs.  </w:t>
      </w:r>
      <w:r w:rsidR="005D7F91">
        <w:rPr>
          <w:rFonts w:ascii="Helvetica" w:hAnsi="Helvetica"/>
        </w:rPr>
        <w:t xml:space="preserve">It would appear that they are cautious and hesitant and sometimes even restrictive, in their use of first day of the week contributions to help people.  </w:t>
      </w:r>
    </w:p>
    <w:p w14:paraId="78491BEA" w14:textId="77777777" w:rsidR="005D7F91" w:rsidRDefault="005D7F91" w:rsidP="00075608">
      <w:pPr>
        <w:rPr>
          <w:rFonts w:ascii="Helvetica" w:hAnsi="Helvetica"/>
        </w:rPr>
      </w:pPr>
      <w:r>
        <w:rPr>
          <w:rFonts w:ascii="Helvetica" w:hAnsi="Helvetica"/>
        </w:rPr>
        <w:t>6.  While we condemn the sexual depravity of Sodom are we like them in not helping the poor and needy?</w:t>
      </w:r>
    </w:p>
    <w:p w14:paraId="27C0C71C" w14:textId="77777777" w:rsidR="005D7F91" w:rsidRDefault="005D7F91" w:rsidP="00075608">
      <w:pPr>
        <w:rPr>
          <w:rFonts w:ascii="Helvetica" w:hAnsi="Helvetica"/>
        </w:rPr>
      </w:pPr>
    </w:p>
    <w:p w14:paraId="29A3549D" w14:textId="77777777" w:rsidR="005D7F91" w:rsidRDefault="005D7F91" w:rsidP="00075608">
      <w:pPr>
        <w:rPr>
          <w:rFonts w:ascii="Helvetica" w:hAnsi="Helvetica"/>
        </w:rPr>
      </w:pPr>
      <w:r>
        <w:rPr>
          <w:rFonts w:ascii="Helvetica" w:hAnsi="Helvetica"/>
        </w:rPr>
        <w:t>Discussion:</w:t>
      </w:r>
    </w:p>
    <w:p w14:paraId="79F1E3E6" w14:textId="77777777" w:rsidR="005D7F91" w:rsidRDefault="005D7F91" w:rsidP="00075608">
      <w:pPr>
        <w:rPr>
          <w:rFonts w:ascii="Helvetica" w:hAnsi="Helvetica"/>
        </w:rPr>
      </w:pPr>
    </w:p>
    <w:p w14:paraId="4FC0D8BA" w14:textId="77777777" w:rsidR="005D7F91" w:rsidRDefault="005D7F91" w:rsidP="00075608">
      <w:pPr>
        <w:rPr>
          <w:rFonts w:ascii="Helvetica" w:hAnsi="Helvetica"/>
        </w:rPr>
      </w:pPr>
      <w:r>
        <w:rPr>
          <w:rFonts w:ascii="Helvetica" w:hAnsi="Helvetica"/>
        </w:rPr>
        <w:t>I.  Ezekiel 16 condemns Jerusalem and Judah for being worse than Sodom.</w:t>
      </w:r>
    </w:p>
    <w:p w14:paraId="3447403F" w14:textId="77777777" w:rsidR="005D7F91" w:rsidRDefault="005D7F91" w:rsidP="00075608">
      <w:pPr>
        <w:rPr>
          <w:rFonts w:ascii="Helvetica" w:hAnsi="Helvetica"/>
        </w:rPr>
      </w:pPr>
    </w:p>
    <w:p w14:paraId="2C788136" w14:textId="77777777" w:rsidR="005D7F91" w:rsidRDefault="005D7F91" w:rsidP="00075608">
      <w:pPr>
        <w:rPr>
          <w:rFonts w:ascii="Helvetica" w:hAnsi="Helvetica"/>
        </w:rPr>
      </w:pPr>
      <w:r>
        <w:rPr>
          <w:rFonts w:ascii="Helvetica" w:hAnsi="Helvetica"/>
        </w:rPr>
        <w:t xml:space="preserve">    A.  The passage speaks in a figure of Jerusalem having two sisters.</w:t>
      </w:r>
    </w:p>
    <w:p w14:paraId="2601C3AB" w14:textId="77777777" w:rsidR="005D7F91" w:rsidRDefault="005D7F91" w:rsidP="00075608">
      <w:pPr>
        <w:rPr>
          <w:rFonts w:ascii="Helvetica" w:hAnsi="Helvetica"/>
        </w:rPr>
      </w:pPr>
      <w:r>
        <w:rPr>
          <w:rFonts w:ascii="Helvetica" w:hAnsi="Helvetica"/>
        </w:rPr>
        <w:t xml:space="preserve">  </w:t>
      </w:r>
      <w:r w:rsidR="00707925">
        <w:rPr>
          <w:rFonts w:ascii="Helvetica" w:hAnsi="Helvetica"/>
        </w:rPr>
        <w:t xml:space="preserve">        1.  Samaria is one.  She is the</w:t>
      </w:r>
      <w:r>
        <w:rPr>
          <w:rFonts w:ascii="Helvetica" w:hAnsi="Helvetica"/>
        </w:rPr>
        <w:t xml:space="preserve"> older sister.  Samaria was the capital city of the northern </w:t>
      </w:r>
    </w:p>
    <w:p w14:paraId="2CBC42CD" w14:textId="77777777" w:rsidR="005D7F91" w:rsidRDefault="005D7F91" w:rsidP="00075608">
      <w:pPr>
        <w:rPr>
          <w:rFonts w:ascii="Helvetica" w:hAnsi="Helvetica"/>
        </w:rPr>
      </w:pPr>
      <w:r>
        <w:rPr>
          <w:rFonts w:ascii="Helvetica" w:hAnsi="Helvetica"/>
        </w:rPr>
        <w:t xml:space="preserve">               kingdom (Israel).</w:t>
      </w:r>
    </w:p>
    <w:p w14:paraId="4D5B777B" w14:textId="77777777" w:rsidR="00707925" w:rsidRDefault="005D7F91" w:rsidP="00075608">
      <w:pPr>
        <w:rPr>
          <w:rFonts w:ascii="Helvetica" w:hAnsi="Helvetica"/>
        </w:rPr>
      </w:pPr>
      <w:r>
        <w:rPr>
          <w:rFonts w:ascii="Helvetica" w:hAnsi="Helvetica"/>
        </w:rPr>
        <w:t xml:space="preserve">      </w:t>
      </w:r>
      <w:r w:rsidR="00707925">
        <w:rPr>
          <w:rFonts w:ascii="Helvetica" w:hAnsi="Helvetica"/>
        </w:rPr>
        <w:t xml:space="preserve">    2.  Sodom was the younger</w:t>
      </w:r>
      <w:r>
        <w:rPr>
          <w:rFonts w:ascii="Helvetica" w:hAnsi="Helvetica"/>
        </w:rPr>
        <w:t xml:space="preserve"> sister, who had been destroyed in Gen. 19 for her </w:t>
      </w:r>
    </w:p>
    <w:p w14:paraId="49038EB0" w14:textId="77777777" w:rsidR="005D7F91" w:rsidRDefault="00707925" w:rsidP="00075608">
      <w:pPr>
        <w:rPr>
          <w:rFonts w:ascii="Helvetica" w:hAnsi="Helvetica"/>
        </w:rPr>
      </w:pPr>
      <w:r>
        <w:rPr>
          <w:rFonts w:ascii="Helvetica" w:hAnsi="Helvetica"/>
        </w:rPr>
        <w:t xml:space="preserve">               </w:t>
      </w:r>
      <w:r w:rsidR="005D7F91">
        <w:rPr>
          <w:rFonts w:ascii="Helvetica" w:hAnsi="Helvetica"/>
        </w:rPr>
        <w:t>wickedness.</w:t>
      </w:r>
    </w:p>
    <w:p w14:paraId="2885CA15" w14:textId="77777777" w:rsidR="005D7F91" w:rsidRDefault="005D7F91" w:rsidP="00075608">
      <w:pPr>
        <w:rPr>
          <w:rFonts w:ascii="Helvetica" w:hAnsi="Helvetica"/>
        </w:rPr>
      </w:pPr>
      <w:r>
        <w:rPr>
          <w:rFonts w:ascii="Helvetica" w:hAnsi="Helvetica"/>
        </w:rPr>
        <w:t xml:space="preserve">    B.  </w:t>
      </w:r>
      <w:r w:rsidR="00707925">
        <w:rPr>
          <w:rFonts w:ascii="Helvetica" w:hAnsi="Helvetica"/>
        </w:rPr>
        <w:t>God compares Jerusalem to her sisters.</w:t>
      </w:r>
    </w:p>
    <w:p w14:paraId="2FA660CB" w14:textId="77777777" w:rsidR="00707925" w:rsidRDefault="00707925" w:rsidP="00075608">
      <w:pPr>
        <w:rPr>
          <w:rFonts w:ascii="Helvetica" w:hAnsi="Helvetica"/>
        </w:rPr>
      </w:pPr>
      <w:r>
        <w:rPr>
          <w:rFonts w:ascii="Helvetica" w:hAnsi="Helvetica"/>
        </w:rPr>
        <w:t xml:space="preserve">          1.  God said, “You have not merely walked in their ways or done according to their </w:t>
      </w:r>
    </w:p>
    <w:p w14:paraId="1CDC2B6F" w14:textId="77777777" w:rsidR="00707925" w:rsidRDefault="00707925" w:rsidP="00075608">
      <w:pPr>
        <w:rPr>
          <w:rFonts w:ascii="Helvetica" w:hAnsi="Helvetica"/>
        </w:rPr>
      </w:pPr>
      <w:r>
        <w:rPr>
          <w:rFonts w:ascii="Helvetica" w:hAnsi="Helvetica"/>
        </w:rPr>
        <w:t xml:space="preserve">               abominations; but, as if that were too little, you acted more corruptly in all your </w:t>
      </w:r>
    </w:p>
    <w:p w14:paraId="457AF314" w14:textId="77777777" w:rsidR="00707925" w:rsidRDefault="00707925" w:rsidP="00075608">
      <w:pPr>
        <w:rPr>
          <w:rFonts w:ascii="Helvetica" w:hAnsi="Helvetica"/>
        </w:rPr>
      </w:pPr>
      <w:r>
        <w:rPr>
          <w:rFonts w:ascii="Helvetica" w:hAnsi="Helvetica"/>
        </w:rPr>
        <w:t xml:space="preserve">               conduct than they” (v. 47).</w:t>
      </w:r>
    </w:p>
    <w:p w14:paraId="18CC111F" w14:textId="77777777" w:rsidR="00707925" w:rsidRDefault="00707925" w:rsidP="00075608">
      <w:pPr>
        <w:rPr>
          <w:rFonts w:ascii="Helvetica" w:hAnsi="Helvetica"/>
        </w:rPr>
      </w:pPr>
      <w:r>
        <w:rPr>
          <w:rFonts w:ascii="Helvetica" w:hAnsi="Helvetica"/>
        </w:rPr>
        <w:t xml:space="preserve">          2.  “Sodom, your sister and her daughters have not done as you and your daughters </w:t>
      </w:r>
    </w:p>
    <w:p w14:paraId="67B99758" w14:textId="77777777" w:rsidR="00707925" w:rsidRDefault="00707925" w:rsidP="00075608">
      <w:pPr>
        <w:rPr>
          <w:rFonts w:ascii="Helvetica" w:hAnsi="Helvetica"/>
        </w:rPr>
      </w:pPr>
      <w:r>
        <w:rPr>
          <w:rFonts w:ascii="Helvetica" w:hAnsi="Helvetica"/>
        </w:rPr>
        <w:t xml:space="preserve">                have done” (v. 48).</w:t>
      </w:r>
    </w:p>
    <w:p w14:paraId="55EFF6F0" w14:textId="77777777" w:rsidR="00707925" w:rsidRDefault="00707925" w:rsidP="00075608">
      <w:pPr>
        <w:rPr>
          <w:rFonts w:ascii="Helvetica" w:hAnsi="Helvetica"/>
        </w:rPr>
      </w:pPr>
      <w:r>
        <w:rPr>
          <w:rFonts w:ascii="Helvetica" w:hAnsi="Helvetica"/>
        </w:rPr>
        <w:t xml:space="preserve">          3.  “Samaria did not commit half of your sins, for you have multiplied your abominations </w:t>
      </w:r>
    </w:p>
    <w:p w14:paraId="71E14B92" w14:textId="77777777" w:rsidR="00707925" w:rsidRDefault="00707925" w:rsidP="00075608">
      <w:pPr>
        <w:rPr>
          <w:rFonts w:ascii="Helvetica" w:hAnsi="Helvetica"/>
        </w:rPr>
      </w:pPr>
      <w:r>
        <w:rPr>
          <w:rFonts w:ascii="Helvetica" w:hAnsi="Helvetica"/>
        </w:rPr>
        <w:t xml:space="preserve">               more than they” (v. 51).</w:t>
      </w:r>
    </w:p>
    <w:p w14:paraId="6B1D1FF0" w14:textId="77777777" w:rsidR="00707925" w:rsidRDefault="00707925" w:rsidP="00075608">
      <w:pPr>
        <w:rPr>
          <w:rFonts w:ascii="Helvetica" w:hAnsi="Helvetica"/>
        </w:rPr>
      </w:pPr>
      <w:r>
        <w:rPr>
          <w:rFonts w:ascii="Helvetica" w:hAnsi="Helvetica"/>
        </w:rPr>
        <w:t xml:space="preserve">          4.  “You have made your sisters appear righteous by all your abominations which you </w:t>
      </w:r>
    </w:p>
    <w:p w14:paraId="575F3CC9" w14:textId="77777777" w:rsidR="00707925" w:rsidRDefault="00707925" w:rsidP="00075608">
      <w:pPr>
        <w:rPr>
          <w:rFonts w:ascii="Helvetica" w:hAnsi="Helvetica"/>
        </w:rPr>
      </w:pPr>
      <w:r>
        <w:rPr>
          <w:rFonts w:ascii="Helvetica" w:hAnsi="Helvetica"/>
        </w:rPr>
        <w:t xml:space="preserve">               have committed . . . they are more right than you” (vs. 51-52).</w:t>
      </w:r>
    </w:p>
    <w:p w14:paraId="7BABDBEF" w14:textId="77777777" w:rsidR="00E332E9" w:rsidRDefault="00707925" w:rsidP="00075608">
      <w:pPr>
        <w:rPr>
          <w:rFonts w:ascii="Helvetica" w:hAnsi="Helvetica"/>
        </w:rPr>
      </w:pPr>
      <w:r>
        <w:rPr>
          <w:rFonts w:ascii="Helvetica" w:hAnsi="Helvetica"/>
        </w:rPr>
        <w:t xml:space="preserve">    C.  It is not that Samaria and Sodom are excused, but that</w:t>
      </w:r>
      <w:r w:rsidR="00E332E9">
        <w:rPr>
          <w:rFonts w:ascii="Helvetica" w:hAnsi="Helvetica"/>
        </w:rPr>
        <w:t xml:space="preserve"> Jerusalem needs to see the </w:t>
      </w:r>
    </w:p>
    <w:p w14:paraId="0B2155C4" w14:textId="77777777" w:rsidR="00E332E9" w:rsidRDefault="00E332E9" w:rsidP="00075608">
      <w:pPr>
        <w:rPr>
          <w:rFonts w:ascii="Helvetica" w:hAnsi="Helvetica"/>
        </w:rPr>
      </w:pPr>
      <w:r>
        <w:rPr>
          <w:rFonts w:ascii="Helvetica" w:hAnsi="Helvetica"/>
        </w:rPr>
        <w:t xml:space="preserve">          intensity of her sinful violations.  She needed to see her sin as worse than the sin of </w:t>
      </w:r>
    </w:p>
    <w:p w14:paraId="18E3F016" w14:textId="77777777" w:rsidR="00707925" w:rsidRDefault="00E332E9" w:rsidP="00075608">
      <w:pPr>
        <w:rPr>
          <w:rFonts w:ascii="Helvetica" w:hAnsi="Helvetica"/>
        </w:rPr>
      </w:pPr>
      <w:r>
        <w:rPr>
          <w:rFonts w:ascii="Helvetica" w:hAnsi="Helvetica"/>
        </w:rPr>
        <w:t xml:space="preserve">          Sodom.  She needed to be ashamed and bear her disgrace (v. 52).</w:t>
      </w:r>
    </w:p>
    <w:p w14:paraId="7B7E3216" w14:textId="77777777" w:rsidR="00E332E9" w:rsidRDefault="00E332E9" w:rsidP="00075608">
      <w:pPr>
        <w:rPr>
          <w:rFonts w:ascii="Helvetica" w:hAnsi="Helvetica"/>
        </w:rPr>
      </w:pPr>
    </w:p>
    <w:p w14:paraId="33547BBE" w14:textId="77777777" w:rsidR="00E332E9" w:rsidRDefault="00E332E9" w:rsidP="00075608">
      <w:pPr>
        <w:rPr>
          <w:rFonts w:ascii="Helvetica" w:hAnsi="Helvetica"/>
        </w:rPr>
      </w:pPr>
      <w:r>
        <w:rPr>
          <w:rFonts w:ascii="Helvetica" w:hAnsi="Helvetica"/>
        </w:rPr>
        <w:t xml:space="preserve">II.  But it is not sexual sin that </w:t>
      </w:r>
      <w:r w:rsidR="00A2038A">
        <w:rPr>
          <w:rFonts w:ascii="Helvetica" w:hAnsi="Helvetica"/>
        </w:rPr>
        <w:t>is the issue.  It is arrogance and the misuse of riches that is the consideration (v. 49).</w:t>
      </w:r>
    </w:p>
    <w:p w14:paraId="4B1BE457" w14:textId="77777777" w:rsidR="00A2038A" w:rsidRDefault="00A2038A" w:rsidP="00075608">
      <w:pPr>
        <w:rPr>
          <w:rFonts w:ascii="Helvetica" w:hAnsi="Helvetica"/>
        </w:rPr>
      </w:pPr>
    </w:p>
    <w:p w14:paraId="0813BFEA" w14:textId="77777777" w:rsidR="00A2038A" w:rsidRDefault="00A2038A" w:rsidP="00075608">
      <w:pPr>
        <w:rPr>
          <w:rFonts w:ascii="Helvetica" w:hAnsi="Helvetica"/>
        </w:rPr>
      </w:pPr>
      <w:r>
        <w:rPr>
          <w:rFonts w:ascii="Helvetica" w:hAnsi="Helvetica"/>
        </w:rPr>
        <w:t xml:space="preserve">     A.  Economic prosperity characterized Sodom (Gen. 13:10).</w:t>
      </w:r>
    </w:p>
    <w:p w14:paraId="78B63378" w14:textId="77777777" w:rsidR="00A2038A" w:rsidRDefault="00A2038A" w:rsidP="00075608">
      <w:pPr>
        <w:rPr>
          <w:rFonts w:ascii="Helvetica" w:hAnsi="Helvetica"/>
        </w:rPr>
      </w:pPr>
      <w:r>
        <w:rPr>
          <w:rFonts w:ascii="Helvetica" w:hAnsi="Helvetica"/>
        </w:rPr>
        <w:t xml:space="preserve">     B.  Moses had warned Israel of the temptations associated with economic prosperity in </w:t>
      </w:r>
    </w:p>
    <w:p w14:paraId="00E17D08" w14:textId="77777777" w:rsidR="00841DB8" w:rsidRDefault="00A2038A" w:rsidP="00075608">
      <w:pPr>
        <w:rPr>
          <w:rFonts w:ascii="Helvetica" w:hAnsi="Helvetica"/>
        </w:rPr>
      </w:pPr>
      <w:r>
        <w:rPr>
          <w:rFonts w:ascii="Helvetica" w:hAnsi="Helvetica"/>
        </w:rPr>
        <w:t xml:space="preserve">           De</w:t>
      </w:r>
      <w:r w:rsidR="00841DB8">
        <w:rPr>
          <w:rFonts w:ascii="Helvetica" w:hAnsi="Helvetica"/>
        </w:rPr>
        <w:t xml:space="preserve">ut. 6:10-12.  But by the time of Solomon economic prosperity has led the people </w:t>
      </w:r>
    </w:p>
    <w:p w14:paraId="658647E3" w14:textId="77777777" w:rsidR="00A2038A" w:rsidRDefault="00841DB8" w:rsidP="00075608">
      <w:pPr>
        <w:rPr>
          <w:rFonts w:ascii="Helvetica" w:hAnsi="Helvetica"/>
        </w:rPr>
      </w:pPr>
      <w:r>
        <w:rPr>
          <w:rFonts w:ascii="Helvetica" w:hAnsi="Helvetica"/>
        </w:rPr>
        <w:t xml:space="preserve">           away from the Lord (1 Kings 4:20ff; 10:1ff).</w:t>
      </w:r>
    </w:p>
    <w:p w14:paraId="6B80C134" w14:textId="77777777" w:rsidR="00841DB8" w:rsidRDefault="00841DB8" w:rsidP="00075608">
      <w:pPr>
        <w:rPr>
          <w:rFonts w:ascii="Helvetica" w:hAnsi="Helvetica"/>
        </w:rPr>
      </w:pPr>
      <w:r>
        <w:rPr>
          <w:rFonts w:ascii="Helvetica" w:hAnsi="Helvetica"/>
        </w:rPr>
        <w:t xml:space="preserve">     C.  It was God who had blessed Israel and it was God who had blessed Sodom.  It was God </w:t>
      </w:r>
    </w:p>
    <w:p w14:paraId="4580E938" w14:textId="77777777" w:rsidR="00841DB8" w:rsidRDefault="00841DB8" w:rsidP="00075608">
      <w:pPr>
        <w:rPr>
          <w:rFonts w:ascii="Helvetica" w:hAnsi="Helvetica"/>
        </w:rPr>
      </w:pPr>
      <w:r>
        <w:rPr>
          <w:rFonts w:ascii="Helvetica" w:hAnsi="Helvetica"/>
        </w:rPr>
        <w:t xml:space="preserve">          who had blessed Jerusalem.  Wealth, per se, was not the problem.  It was their attitude </w:t>
      </w:r>
    </w:p>
    <w:p w14:paraId="7D7FD099" w14:textId="77777777" w:rsidR="00DB76B2" w:rsidRDefault="00841DB8" w:rsidP="00075608">
      <w:pPr>
        <w:rPr>
          <w:rFonts w:ascii="Helvetica" w:hAnsi="Helvetica"/>
        </w:rPr>
      </w:pPr>
      <w:r>
        <w:rPr>
          <w:rFonts w:ascii="Helvetica" w:hAnsi="Helvetica"/>
        </w:rPr>
        <w:t xml:space="preserve">          toward it.  Many misquote the Scripture saying, “Money is the root of all evil.”  But </w:t>
      </w:r>
    </w:p>
    <w:p w14:paraId="2B7273D2" w14:textId="77777777" w:rsidR="00841DB8" w:rsidRDefault="00DB76B2" w:rsidP="00075608">
      <w:pPr>
        <w:rPr>
          <w:rFonts w:ascii="Helvetica" w:hAnsi="Helvetica"/>
        </w:rPr>
      </w:pPr>
      <w:r>
        <w:rPr>
          <w:rFonts w:ascii="Helvetica" w:hAnsi="Helvetica"/>
        </w:rPr>
        <w:t xml:space="preserve">          </w:t>
      </w:r>
      <w:r w:rsidR="00841DB8">
        <w:rPr>
          <w:rFonts w:ascii="Helvetica" w:hAnsi="Helvetica"/>
        </w:rPr>
        <w:t>Scripture says, “The love o</w:t>
      </w:r>
      <w:r>
        <w:rPr>
          <w:rFonts w:ascii="Helvetica" w:hAnsi="Helvetica"/>
        </w:rPr>
        <w:t>f money is the root of all evil” (1 Tim. 6:10).</w:t>
      </w:r>
    </w:p>
    <w:p w14:paraId="60D20B0A" w14:textId="77777777" w:rsidR="00DB76B2" w:rsidRDefault="00841DB8" w:rsidP="00075608">
      <w:pPr>
        <w:rPr>
          <w:rFonts w:ascii="Helvetica" w:hAnsi="Helvetica"/>
        </w:rPr>
      </w:pPr>
      <w:r>
        <w:rPr>
          <w:rFonts w:ascii="Helvetica" w:hAnsi="Helvetica"/>
        </w:rPr>
        <w:t xml:space="preserve">     D.  </w:t>
      </w:r>
      <w:r w:rsidR="00DB76B2">
        <w:rPr>
          <w:rFonts w:ascii="Helvetica" w:hAnsi="Helvetica"/>
        </w:rPr>
        <w:t xml:space="preserve">It was the love of wealth that was the problem in Sodom and now in Ezekiel’s day in </w:t>
      </w:r>
    </w:p>
    <w:p w14:paraId="74FE70F8" w14:textId="77777777" w:rsidR="00841DB8" w:rsidRDefault="00DB76B2" w:rsidP="00075608">
      <w:pPr>
        <w:rPr>
          <w:rFonts w:ascii="Helvetica" w:hAnsi="Helvetica"/>
        </w:rPr>
      </w:pPr>
      <w:r>
        <w:rPr>
          <w:rFonts w:ascii="Helvetica" w:hAnsi="Helvetica"/>
        </w:rPr>
        <w:t xml:space="preserve">          Jerusalem too!</w:t>
      </w:r>
    </w:p>
    <w:p w14:paraId="6040E156" w14:textId="77777777" w:rsidR="00E332E9" w:rsidRDefault="00E332E9" w:rsidP="00075608">
      <w:pPr>
        <w:rPr>
          <w:rFonts w:ascii="Helvetica" w:hAnsi="Helvetica"/>
        </w:rPr>
      </w:pPr>
      <w:r>
        <w:rPr>
          <w:rFonts w:ascii="Helvetica" w:hAnsi="Helvetica"/>
        </w:rPr>
        <w:t xml:space="preserve">     </w:t>
      </w:r>
      <w:r w:rsidR="00DB76B2">
        <w:rPr>
          <w:rFonts w:ascii="Helvetica" w:hAnsi="Helvetica"/>
        </w:rPr>
        <w:t>E.  This same love was evident in Jesus’ day.</w:t>
      </w:r>
    </w:p>
    <w:p w14:paraId="34119B33" w14:textId="4E63CEDB" w:rsidR="006C6078" w:rsidRDefault="006C6078" w:rsidP="00075608">
      <w:pPr>
        <w:rPr>
          <w:rFonts w:ascii="Helvetica" w:hAnsi="Helvetica"/>
        </w:rPr>
      </w:pPr>
      <w:r>
        <w:rPr>
          <w:rFonts w:ascii="Helvetica" w:hAnsi="Helvetica"/>
        </w:rPr>
        <w:t xml:space="preserve">           1.  Lk. 10:30ff.</w:t>
      </w:r>
      <w:r w:rsidR="006F458B">
        <w:rPr>
          <w:rFonts w:ascii="Helvetica" w:hAnsi="Helvetica"/>
        </w:rPr>
        <w:t xml:space="preserve">  </w:t>
      </w:r>
      <w:r w:rsidR="005D4C5A">
        <w:rPr>
          <w:rFonts w:ascii="Helvetica" w:hAnsi="Helvetica"/>
        </w:rPr>
        <w:t>The Levite and the Priest in the Good Samaritan story.</w:t>
      </w:r>
      <w:bookmarkStart w:id="0" w:name="_GoBack"/>
      <w:bookmarkEnd w:id="0"/>
    </w:p>
    <w:p w14:paraId="227BD024" w14:textId="7D614498" w:rsidR="00DB76B2" w:rsidRDefault="006C6078" w:rsidP="00075608">
      <w:pPr>
        <w:rPr>
          <w:rFonts w:ascii="Helvetica" w:hAnsi="Helvetica"/>
        </w:rPr>
      </w:pPr>
      <w:r>
        <w:rPr>
          <w:rFonts w:ascii="Helvetica" w:hAnsi="Helvetica"/>
        </w:rPr>
        <w:t xml:space="preserve">           2</w:t>
      </w:r>
      <w:r w:rsidR="00DB76B2">
        <w:rPr>
          <w:rFonts w:ascii="Helvetica" w:hAnsi="Helvetica"/>
        </w:rPr>
        <w:t>.  Lk. 12:13ff.</w:t>
      </w:r>
      <w:r w:rsidR="006F458B">
        <w:rPr>
          <w:rFonts w:ascii="Helvetica" w:hAnsi="Helvetica"/>
        </w:rPr>
        <w:t xml:space="preserve">  Rich man tore down barns.</w:t>
      </w:r>
    </w:p>
    <w:p w14:paraId="02ECBC0A" w14:textId="15303DF0" w:rsidR="00DB76B2" w:rsidRDefault="006C6078" w:rsidP="00075608">
      <w:pPr>
        <w:rPr>
          <w:rFonts w:ascii="Helvetica" w:hAnsi="Helvetica"/>
        </w:rPr>
      </w:pPr>
      <w:r>
        <w:rPr>
          <w:rFonts w:ascii="Helvetica" w:hAnsi="Helvetica"/>
        </w:rPr>
        <w:t xml:space="preserve">           3</w:t>
      </w:r>
      <w:r w:rsidR="00DB76B2">
        <w:rPr>
          <w:rFonts w:ascii="Helvetica" w:hAnsi="Helvetica"/>
        </w:rPr>
        <w:t>.  Lk. 16:</w:t>
      </w:r>
      <w:r>
        <w:rPr>
          <w:rFonts w:ascii="Helvetica" w:hAnsi="Helvetica"/>
        </w:rPr>
        <w:t>14-15.</w:t>
      </w:r>
      <w:r w:rsidR="006F458B">
        <w:rPr>
          <w:rFonts w:ascii="Helvetica" w:hAnsi="Helvetica"/>
        </w:rPr>
        <w:t xml:space="preserve">  The Pharisees values were reversed from God’s.</w:t>
      </w:r>
    </w:p>
    <w:p w14:paraId="4EF67FA2" w14:textId="76C4ED83" w:rsidR="006C6078" w:rsidRDefault="006C6078" w:rsidP="00075608">
      <w:pPr>
        <w:rPr>
          <w:rFonts w:ascii="Helvetica" w:hAnsi="Helvetica"/>
        </w:rPr>
      </w:pPr>
      <w:r>
        <w:rPr>
          <w:rFonts w:ascii="Helvetica" w:hAnsi="Helvetica"/>
        </w:rPr>
        <w:t xml:space="preserve">           4.  Lk. 16:19ff.</w:t>
      </w:r>
      <w:r w:rsidR="006F458B">
        <w:rPr>
          <w:rFonts w:ascii="Helvetica" w:hAnsi="Helvetica"/>
        </w:rPr>
        <w:t xml:space="preserve">  The rich man and Lazarus.</w:t>
      </w:r>
    </w:p>
    <w:p w14:paraId="618B45F0" w14:textId="7BD8A5CF" w:rsidR="006C6078" w:rsidRDefault="006C6078" w:rsidP="00075608">
      <w:pPr>
        <w:rPr>
          <w:rFonts w:ascii="Helvetica" w:hAnsi="Helvetica"/>
        </w:rPr>
      </w:pPr>
      <w:r>
        <w:rPr>
          <w:rFonts w:ascii="Helvetica" w:hAnsi="Helvetica"/>
        </w:rPr>
        <w:t xml:space="preserve">           5.  Lk. 18:18ff.</w:t>
      </w:r>
      <w:r w:rsidR="006F458B">
        <w:rPr>
          <w:rFonts w:ascii="Helvetica" w:hAnsi="Helvetica"/>
        </w:rPr>
        <w:t xml:space="preserve">  The rich young ruler.</w:t>
      </w:r>
    </w:p>
    <w:p w14:paraId="37070219" w14:textId="77777777" w:rsidR="006C6078" w:rsidRDefault="006C6078" w:rsidP="00075608">
      <w:pPr>
        <w:rPr>
          <w:rFonts w:ascii="Helvetica" w:hAnsi="Helvetica"/>
        </w:rPr>
      </w:pPr>
    </w:p>
    <w:p w14:paraId="22E840DE" w14:textId="0F0BFA96" w:rsidR="006C6078" w:rsidRDefault="006C6078" w:rsidP="00075608">
      <w:pPr>
        <w:rPr>
          <w:rFonts w:ascii="Helvetica" w:hAnsi="Helvetica"/>
        </w:rPr>
      </w:pPr>
      <w:r>
        <w:rPr>
          <w:rFonts w:ascii="Helvetica" w:hAnsi="Helvetica"/>
        </w:rPr>
        <w:t xml:space="preserve">III.  </w:t>
      </w:r>
      <w:r w:rsidR="00462C81">
        <w:rPr>
          <w:rFonts w:ascii="Helvetica" w:hAnsi="Helvetica"/>
        </w:rPr>
        <w:t>Ezekiel describes Sodom’s guilt (crime) as being arrogant, having abundant food (stuffed with food; gluttonous) and</w:t>
      </w:r>
      <w:r w:rsidR="00697F7F">
        <w:rPr>
          <w:rFonts w:ascii="Helvetica" w:hAnsi="Helvetica"/>
        </w:rPr>
        <w:t xml:space="preserve"> living in careless ease (comfortably secure), but she did not help the poor and needy (v. 49).</w:t>
      </w:r>
    </w:p>
    <w:p w14:paraId="5FB71E22" w14:textId="77777777" w:rsidR="00697F7F" w:rsidRDefault="00697F7F" w:rsidP="00075608">
      <w:pPr>
        <w:rPr>
          <w:rFonts w:ascii="Helvetica" w:hAnsi="Helvetica"/>
        </w:rPr>
      </w:pPr>
    </w:p>
    <w:p w14:paraId="45FDAC12" w14:textId="290F3210" w:rsidR="00697F7F" w:rsidRDefault="00697F7F" w:rsidP="00075608">
      <w:pPr>
        <w:rPr>
          <w:rFonts w:ascii="Helvetica" w:hAnsi="Helvetica"/>
        </w:rPr>
      </w:pPr>
      <w:r>
        <w:rPr>
          <w:rFonts w:ascii="Helvetica" w:hAnsi="Helvetica"/>
        </w:rPr>
        <w:t xml:space="preserve">      A.  The implication here is that Jerusalem was acting similarly.  The challenge for us is are </w:t>
      </w:r>
    </w:p>
    <w:p w14:paraId="27ED8F9B" w14:textId="77777777" w:rsidR="00697F7F" w:rsidRDefault="00697F7F" w:rsidP="00075608">
      <w:pPr>
        <w:rPr>
          <w:rFonts w:ascii="Helvetica" w:hAnsi="Helvetica"/>
        </w:rPr>
      </w:pPr>
      <w:r>
        <w:rPr>
          <w:rFonts w:ascii="Helvetica" w:hAnsi="Helvetica"/>
        </w:rPr>
        <w:t xml:space="preserve">           we acting the same way?  We might never associate ourselves with Sodom’s image of </w:t>
      </w:r>
    </w:p>
    <w:p w14:paraId="0E9176AA" w14:textId="77777777" w:rsidR="00697F7F" w:rsidRDefault="00697F7F" w:rsidP="00075608">
      <w:pPr>
        <w:rPr>
          <w:rFonts w:ascii="Helvetica" w:hAnsi="Helvetica"/>
        </w:rPr>
      </w:pPr>
      <w:r>
        <w:rPr>
          <w:rFonts w:ascii="Helvetica" w:hAnsi="Helvetica"/>
        </w:rPr>
        <w:t xml:space="preserve">           homosexual gang rape, but are we living lives of abundance and ease while not helping </w:t>
      </w:r>
    </w:p>
    <w:p w14:paraId="5999061C" w14:textId="01CD64C6" w:rsidR="00697F7F" w:rsidRDefault="00697F7F" w:rsidP="00075608">
      <w:pPr>
        <w:rPr>
          <w:rFonts w:ascii="Helvetica" w:hAnsi="Helvetica"/>
        </w:rPr>
      </w:pPr>
      <w:r>
        <w:rPr>
          <w:rFonts w:ascii="Helvetica" w:hAnsi="Helvetica"/>
        </w:rPr>
        <w:t xml:space="preserve">           the poor and the needy?  In our desire for money are we raping others?</w:t>
      </w:r>
    </w:p>
    <w:p w14:paraId="6EEA383F" w14:textId="77777777" w:rsidR="00697F7F" w:rsidRDefault="00697F7F" w:rsidP="00075608">
      <w:pPr>
        <w:rPr>
          <w:rFonts w:ascii="Helvetica" w:hAnsi="Helvetica"/>
        </w:rPr>
      </w:pPr>
      <w:r>
        <w:rPr>
          <w:rFonts w:ascii="Helvetica" w:hAnsi="Helvetica"/>
        </w:rPr>
        <w:t xml:space="preserve">      B.  Fear might lead us to do something like this.  As people get older they may wonder how </w:t>
      </w:r>
    </w:p>
    <w:p w14:paraId="18246B5F" w14:textId="77777777" w:rsidR="00697F7F" w:rsidRDefault="00697F7F" w:rsidP="00075608">
      <w:pPr>
        <w:rPr>
          <w:rFonts w:ascii="Helvetica" w:hAnsi="Helvetica"/>
        </w:rPr>
      </w:pPr>
      <w:r>
        <w:rPr>
          <w:rFonts w:ascii="Helvetica" w:hAnsi="Helvetica"/>
        </w:rPr>
        <w:t xml:space="preserve">           they are going to provide for themselves when they are no longer able to work like they </w:t>
      </w:r>
    </w:p>
    <w:p w14:paraId="377142FA" w14:textId="77777777" w:rsidR="00407DF8" w:rsidRDefault="00697F7F" w:rsidP="00075608">
      <w:pPr>
        <w:rPr>
          <w:rFonts w:ascii="Helvetica" w:hAnsi="Helvetica"/>
        </w:rPr>
      </w:pPr>
      <w:r>
        <w:rPr>
          <w:rFonts w:ascii="Helvetica" w:hAnsi="Helvetica"/>
        </w:rPr>
        <w:t xml:space="preserve">           did in their youth.  So, they worry about what they are going to eat</w:t>
      </w:r>
      <w:r w:rsidR="00407DF8">
        <w:rPr>
          <w:rFonts w:ascii="Helvetica" w:hAnsi="Helvetica"/>
        </w:rPr>
        <w:t xml:space="preserve"> and how they are </w:t>
      </w:r>
    </w:p>
    <w:p w14:paraId="3F9FB0DC" w14:textId="58B919D4" w:rsidR="00697F7F" w:rsidRDefault="00407DF8" w:rsidP="00075608">
      <w:pPr>
        <w:rPr>
          <w:rFonts w:ascii="Helvetica" w:hAnsi="Helvetica"/>
        </w:rPr>
      </w:pPr>
      <w:r>
        <w:rPr>
          <w:rFonts w:ascii="Helvetica" w:hAnsi="Helvetica"/>
        </w:rPr>
        <w:t xml:space="preserve">           going to cloth</w:t>
      </w:r>
      <w:r w:rsidR="00EF57E5">
        <w:rPr>
          <w:rFonts w:ascii="Helvetica" w:hAnsi="Helvetica"/>
        </w:rPr>
        <w:t>e</w:t>
      </w:r>
      <w:r>
        <w:rPr>
          <w:rFonts w:ascii="Helvetica" w:hAnsi="Helvetica"/>
        </w:rPr>
        <w:t xml:space="preserve"> themselves.  Cf. Matt. 6:25ff.</w:t>
      </w:r>
    </w:p>
    <w:p w14:paraId="0C518E54" w14:textId="13C02BB6" w:rsidR="00407DF8" w:rsidRDefault="00407DF8" w:rsidP="00075608">
      <w:pPr>
        <w:rPr>
          <w:rFonts w:ascii="Helvetica" w:hAnsi="Helvetica"/>
        </w:rPr>
      </w:pPr>
      <w:r>
        <w:rPr>
          <w:rFonts w:ascii="Helvetica" w:hAnsi="Helvetica"/>
        </w:rPr>
        <w:t xml:space="preserve">      C.  Others just have no concept of God’s promises and focus only on preserving and/or </w:t>
      </w:r>
    </w:p>
    <w:p w14:paraId="4B6E9B96" w14:textId="5D28FD6F" w:rsidR="00407DF8" w:rsidRDefault="00407DF8" w:rsidP="00075608">
      <w:pPr>
        <w:rPr>
          <w:rFonts w:ascii="Helvetica" w:hAnsi="Helvetica"/>
        </w:rPr>
      </w:pPr>
      <w:r>
        <w:rPr>
          <w:rFonts w:ascii="Helvetica" w:hAnsi="Helvetica"/>
        </w:rPr>
        <w:t xml:space="preserve">           enjoying themselves in this life (cf. Matt. 6:19-21; The rich man of Lk. 12:17ff; 16:19ff).</w:t>
      </w:r>
    </w:p>
    <w:p w14:paraId="62A9B71C" w14:textId="77777777" w:rsidR="00407DF8" w:rsidRDefault="00407DF8" w:rsidP="00075608">
      <w:pPr>
        <w:rPr>
          <w:rFonts w:ascii="Helvetica" w:hAnsi="Helvetica"/>
        </w:rPr>
      </w:pPr>
      <w:r>
        <w:rPr>
          <w:rFonts w:ascii="Helvetica" w:hAnsi="Helvetica"/>
        </w:rPr>
        <w:t xml:space="preserve">      D.  In some ways such a focus is a lack of faith in God’s willingness to provide (Matt. </w:t>
      </w:r>
    </w:p>
    <w:p w14:paraId="4E599153" w14:textId="4539E610" w:rsidR="00407DF8" w:rsidRDefault="00407DF8" w:rsidP="00075608">
      <w:pPr>
        <w:rPr>
          <w:rFonts w:ascii="Helvetica" w:hAnsi="Helvetica"/>
        </w:rPr>
      </w:pPr>
      <w:r>
        <w:rPr>
          <w:rFonts w:ascii="Helvetica" w:hAnsi="Helvetica"/>
        </w:rPr>
        <w:t xml:space="preserve">           6:25ff).</w:t>
      </w:r>
    </w:p>
    <w:p w14:paraId="593BCB07" w14:textId="2B95D5D3" w:rsidR="00407DF8" w:rsidRDefault="00407DF8" w:rsidP="00075608">
      <w:pPr>
        <w:rPr>
          <w:rFonts w:ascii="Helvetica" w:hAnsi="Helvetica"/>
        </w:rPr>
      </w:pPr>
      <w:r>
        <w:rPr>
          <w:rFonts w:ascii="Helvetica" w:hAnsi="Helvetica"/>
        </w:rPr>
        <w:t xml:space="preserve">      E.  God had blessed Sodom and Jerusalem and God has blessed us.</w:t>
      </w:r>
    </w:p>
    <w:p w14:paraId="65E8B5DD" w14:textId="5247F31F" w:rsidR="00407DF8" w:rsidRDefault="00407DF8" w:rsidP="00075608">
      <w:pPr>
        <w:rPr>
          <w:rFonts w:ascii="Helvetica" w:hAnsi="Helvetica"/>
        </w:rPr>
      </w:pPr>
      <w:r>
        <w:rPr>
          <w:rFonts w:ascii="Helvetica" w:hAnsi="Helvetica"/>
        </w:rPr>
        <w:t xml:space="preserve">      F.  BUT Sodom did not help the poor and needy.</w:t>
      </w:r>
    </w:p>
    <w:p w14:paraId="2E38C0C4" w14:textId="11AE8827" w:rsidR="00407DF8" w:rsidRDefault="00407DF8" w:rsidP="00075608">
      <w:pPr>
        <w:rPr>
          <w:rFonts w:ascii="Helvetica" w:hAnsi="Helvetica"/>
        </w:rPr>
      </w:pPr>
      <w:r>
        <w:rPr>
          <w:rFonts w:ascii="Helvetica" w:hAnsi="Helvetica"/>
        </w:rPr>
        <w:t xml:space="preserve">           1.  Evidently Jerusalem did not either.</w:t>
      </w:r>
    </w:p>
    <w:p w14:paraId="2D46D6E3" w14:textId="6FA9F0CB" w:rsidR="00407DF8" w:rsidRDefault="00407DF8" w:rsidP="00075608">
      <w:pPr>
        <w:rPr>
          <w:rFonts w:ascii="Helvetica" w:hAnsi="Helvetica"/>
        </w:rPr>
      </w:pPr>
      <w:r>
        <w:rPr>
          <w:rFonts w:ascii="Helvetica" w:hAnsi="Helvetica"/>
        </w:rPr>
        <w:t xml:space="preserve">           2.  The rich man of Lk. 16 did not help Lazarus.</w:t>
      </w:r>
    </w:p>
    <w:p w14:paraId="023BAEC7" w14:textId="77777777" w:rsidR="003D1F12" w:rsidRDefault="00407DF8" w:rsidP="00075608">
      <w:pPr>
        <w:rPr>
          <w:rFonts w:ascii="Helvetica" w:hAnsi="Helvetica"/>
        </w:rPr>
      </w:pPr>
      <w:r>
        <w:rPr>
          <w:rFonts w:ascii="Helvetica" w:hAnsi="Helvetica"/>
        </w:rPr>
        <w:t xml:space="preserve">           3.  And we can become so focused on our security that we neglect the poor too.</w:t>
      </w:r>
      <w:r w:rsidR="003D1F12">
        <w:rPr>
          <w:rFonts w:ascii="Helvetica" w:hAnsi="Helvetica"/>
        </w:rPr>
        <w:t xml:space="preserve">  And </w:t>
      </w:r>
    </w:p>
    <w:p w14:paraId="47038036" w14:textId="77777777" w:rsidR="003D1F12" w:rsidRDefault="003D1F12" w:rsidP="00075608">
      <w:pPr>
        <w:rPr>
          <w:rFonts w:ascii="Helvetica" w:hAnsi="Helvetica"/>
        </w:rPr>
      </w:pPr>
      <w:r>
        <w:rPr>
          <w:rFonts w:ascii="Helvetica" w:hAnsi="Helvetica"/>
        </w:rPr>
        <w:t xml:space="preserve">               we need not think here only of the poor physically.  If someone is spiritually </w:t>
      </w:r>
    </w:p>
    <w:p w14:paraId="65879787" w14:textId="2CA0562E" w:rsidR="00407DF8" w:rsidRDefault="003D1F12" w:rsidP="00075608">
      <w:pPr>
        <w:rPr>
          <w:rFonts w:ascii="Helvetica" w:hAnsi="Helvetica"/>
        </w:rPr>
      </w:pPr>
      <w:r>
        <w:rPr>
          <w:rFonts w:ascii="Helvetica" w:hAnsi="Helvetica"/>
        </w:rPr>
        <w:t xml:space="preserve">               impoverished we need to work to supply that need too (Matt. 5:3, 6).</w:t>
      </w:r>
    </w:p>
    <w:p w14:paraId="1DCCF295" w14:textId="4C97C250" w:rsidR="00407DF8" w:rsidRDefault="00407DF8" w:rsidP="00075608">
      <w:pPr>
        <w:rPr>
          <w:rFonts w:ascii="Helvetica" w:hAnsi="Helvetica"/>
        </w:rPr>
      </w:pPr>
      <w:r>
        <w:rPr>
          <w:rFonts w:ascii="Helvetica" w:hAnsi="Helvetica"/>
        </w:rPr>
        <w:t xml:space="preserve">     G.  N.T. Christians did.</w:t>
      </w:r>
    </w:p>
    <w:p w14:paraId="6E5BA361" w14:textId="5020CB62" w:rsidR="00407DF8" w:rsidRDefault="00407DF8" w:rsidP="00075608">
      <w:pPr>
        <w:rPr>
          <w:rFonts w:ascii="Helvetica" w:hAnsi="Helvetica"/>
        </w:rPr>
      </w:pPr>
      <w:r>
        <w:rPr>
          <w:rFonts w:ascii="Helvetica" w:hAnsi="Helvetica"/>
        </w:rPr>
        <w:t xml:space="preserve">           1.  We read about it in Acts (</w:t>
      </w:r>
      <w:r w:rsidR="00EF57E5">
        <w:rPr>
          <w:rFonts w:ascii="Helvetica" w:hAnsi="Helvetica"/>
        </w:rPr>
        <w:t xml:space="preserve">ex. </w:t>
      </w:r>
      <w:r>
        <w:rPr>
          <w:rFonts w:ascii="Helvetica" w:hAnsi="Helvetica"/>
        </w:rPr>
        <w:t xml:space="preserve">2:45; </w:t>
      </w:r>
      <w:r w:rsidR="003D1F12">
        <w:rPr>
          <w:rFonts w:ascii="Helvetica" w:hAnsi="Helvetica"/>
        </w:rPr>
        <w:t>4:32ff; 11:29).</w:t>
      </w:r>
    </w:p>
    <w:p w14:paraId="6F99F335" w14:textId="77777777" w:rsidR="003D1F12" w:rsidRDefault="003D1F12" w:rsidP="00075608">
      <w:pPr>
        <w:rPr>
          <w:rFonts w:ascii="Helvetica" w:hAnsi="Helvetica"/>
        </w:rPr>
      </w:pPr>
      <w:r>
        <w:rPr>
          <w:rFonts w:ascii="Helvetica" w:hAnsi="Helvetica"/>
        </w:rPr>
        <w:t xml:space="preserve">           2.  It was characteristic of the Christians of Galatia, Macedonia and Corinth (1 Cor. </w:t>
      </w:r>
    </w:p>
    <w:p w14:paraId="3B00A9EB" w14:textId="2181E0F1" w:rsidR="003D1F12" w:rsidRDefault="003D1F12" w:rsidP="00075608">
      <w:pPr>
        <w:rPr>
          <w:rFonts w:ascii="Helvetica" w:hAnsi="Helvetica"/>
        </w:rPr>
      </w:pPr>
      <w:r>
        <w:rPr>
          <w:rFonts w:ascii="Helvetica" w:hAnsi="Helvetica"/>
        </w:rPr>
        <w:t xml:space="preserve">                16:1-2; 2 Cor. 8:1ff).</w:t>
      </w:r>
    </w:p>
    <w:p w14:paraId="30523164" w14:textId="77777777" w:rsidR="003D1F12" w:rsidRDefault="003D1F12" w:rsidP="00075608">
      <w:pPr>
        <w:rPr>
          <w:rFonts w:ascii="Helvetica" w:hAnsi="Helvetica"/>
        </w:rPr>
      </w:pPr>
      <w:r>
        <w:rPr>
          <w:rFonts w:ascii="Helvetica" w:hAnsi="Helvetica"/>
        </w:rPr>
        <w:t xml:space="preserve">           3.  They looked to the example of Christ who, though He was rich, became poor, so that </w:t>
      </w:r>
    </w:p>
    <w:p w14:paraId="0E9F43D7" w14:textId="415954EF" w:rsidR="003D1F12" w:rsidRDefault="003D1F12" w:rsidP="00075608">
      <w:pPr>
        <w:rPr>
          <w:rFonts w:ascii="Helvetica" w:hAnsi="Helvetica"/>
        </w:rPr>
      </w:pPr>
      <w:r>
        <w:rPr>
          <w:rFonts w:ascii="Helvetica" w:hAnsi="Helvetica"/>
        </w:rPr>
        <w:t xml:space="preserve">                through His poverty they might become rich (2 Cor. 8:9).</w:t>
      </w:r>
    </w:p>
    <w:p w14:paraId="1E16E82C" w14:textId="6FD5A212" w:rsidR="003D1F12" w:rsidRDefault="003D1F12" w:rsidP="00075608">
      <w:pPr>
        <w:rPr>
          <w:rFonts w:ascii="Helvetica" w:hAnsi="Helvetica"/>
        </w:rPr>
      </w:pPr>
      <w:r>
        <w:rPr>
          <w:rFonts w:ascii="Helvetica" w:hAnsi="Helvetica"/>
        </w:rPr>
        <w:t xml:space="preserve">           4.  They supplied the spiritually impoverished with the message of the gospel.</w:t>
      </w:r>
    </w:p>
    <w:p w14:paraId="2F1DE88C" w14:textId="77777777" w:rsidR="000B6417" w:rsidRDefault="003D1F12" w:rsidP="00075608">
      <w:pPr>
        <w:rPr>
          <w:rFonts w:ascii="Helvetica" w:hAnsi="Helvetica"/>
        </w:rPr>
      </w:pPr>
      <w:r>
        <w:rPr>
          <w:rFonts w:ascii="Helvetica" w:hAnsi="Helvetica"/>
        </w:rPr>
        <w:t xml:space="preserve">      H.  Paul speaks of God “making all grace abound to you, so that always having all </w:t>
      </w:r>
    </w:p>
    <w:p w14:paraId="52FA5BDD" w14:textId="77777777" w:rsidR="000B6417" w:rsidRDefault="000B6417" w:rsidP="00075608">
      <w:pPr>
        <w:rPr>
          <w:rFonts w:ascii="Helvetica" w:hAnsi="Helvetica"/>
        </w:rPr>
      </w:pPr>
      <w:r>
        <w:rPr>
          <w:rFonts w:ascii="Helvetica" w:hAnsi="Helvetica"/>
        </w:rPr>
        <w:t xml:space="preserve">           </w:t>
      </w:r>
      <w:r w:rsidR="003D1F12">
        <w:rPr>
          <w:rFonts w:ascii="Helvetica" w:hAnsi="Helvetica"/>
        </w:rPr>
        <w:t xml:space="preserve">sufficiency in everything, you may have an abundance for every good deed” (2 Cor. </w:t>
      </w:r>
    </w:p>
    <w:p w14:paraId="1B1C3329" w14:textId="312F4773" w:rsidR="003D1F12" w:rsidRDefault="000B6417" w:rsidP="00075608">
      <w:pPr>
        <w:rPr>
          <w:rFonts w:ascii="Helvetica" w:hAnsi="Helvetica"/>
        </w:rPr>
      </w:pPr>
      <w:r>
        <w:rPr>
          <w:rFonts w:ascii="Helvetica" w:hAnsi="Helvetica"/>
        </w:rPr>
        <w:t xml:space="preserve">           </w:t>
      </w:r>
      <w:r w:rsidR="003D1F12">
        <w:rPr>
          <w:rFonts w:ascii="Helvetica" w:hAnsi="Helvetica"/>
        </w:rPr>
        <w:t>9:</w:t>
      </w:r>
      <w:r>
        <w:rPr>
          <w:rFonts w:ascii="Helvetica" w:hAnsi="Helvetica"/>
        </w:rPr>
        <w:t>8).</w:t>
      </w:r>
    </w:p>
    <w:p w14:paraId="7DD4D539" w14:textId="7DE0AFB2" w:rsidR="000B6417" w:rsidRDefault="000B6417" w:rsidP="00075608">
      <w:pPr>
        <w:rPr>
          <w:rFonts w:ascii="Helvetica" w:hAnsi="Helvetica"/>
        </w:rPr>
      </w:pPr>
      <w:r>
        <w:rPr>
          <w:rFonts w:ascii="Helvetica" w:hAnsi="Helvetica"/>
        </w:rPr>
        <w:t xml:space="preserve">           1.  His perception seems to be that God has given you blessings to be used for others.</w:t>
      </w:r>
    </w:p>
    <w:p w14:paraId="6904F2BA" w14:textId="03AE95A6" w:rsidR="000B6417" w:rsidRDefault="000B6417" w:rsidP="00075608">
      <w:pPr>
        <w:rPr>
          <w:rFonts w:ascii="Helvetica" w:hAnsi="Helvetica"/>
        </w:rPr>
      </w:pPr>
      <w:r>
        <w:rPr>
          <w:rFonts w:ascii="Helvetica" w:hAnsi="Helvetica"/>
        </w:rPr>
        <w:t xml:space="preserve">           2.  Read 2 Cor. 9:8-13.</w:t>
      </w:r>
    </w:p>
    <w:p w14:paraId="214C3589" w14:textId="00CDD647" w:rsidR="000B6417" w:rsidRDefault="000B6417" w:rsidP="00075608">
      <w:pPr>
        <w:rPr>
          <w:rFonts w:ascii="Helvetica" w:hAnsi="Helvetica"/>
        </w:rPr>
      </w:pPr>
      <w:r>
        <w:rPr>
          <w:rFonts w:ascii="Helvetica" w:hAnsi="Helvetica"/>
        </w:rPr>
        <w:t xml:space="preserve">                a.  God is the source.  He supplies seed to the sower and bread for food.</w:t>
      </w:r>
    </w:p>
    <w:p w14:paraId="5BAFC2B7" w14:textId="72357FAA" w:rsidR="000B6417" w:rsidRDefault="000B6417" w:rsidP="00075608">
      <w:pPr>
        <w:rPr>
          <w:rFonts w:ascii="Helvetica" w:hAnsi="Helvetica"/>
        </w:rPr>
      </w:pPr>
      <w:r>
        <w:rPr>
          <w:rFonts w:ascii="Helvetica" w:hAnsi="Helvetica"/>
        </w:rPr>
        <w:t xml:space="preserve">                b.  You are enriched for all liberality.</w:t>
      </w:r>
    </w:p>
    <w:p w14:paraId="0BC07AD9" w14:textId="19DCBB6E" w:rsidR="000B6417" w:rsidRDefault="000B6417" w:rsidP="00075608">
      <w:pPr>
        <w:rPr>
          <w:rFonts w:ascii="Helvetica" w:hAnsi="Helvetica"/>
        </w:rPr>
      </w:pPr>
      <w:r>
        <w:rPr>
          <w:rFonts w:ascii="Helvetica" w:hAnsi="Helvetica"/>
        </w:rPr>
        <w:t xml:space="preserve">                c.  The result is that needs are supplied and God is glorified.</w:t>
      </w:r>
    </w:p>
    <w:p w14:paraId="096F9CBD" w14:textId="77777777" w:rsidR="000B6417" w:rsidRDefault="000B6417" w:rsidP="00075608">
      <w:pPr>
        <w:rPr>
          <w:rFonts w:ascii="Helvetica" w:hAnsi="Helvetica"/>
        </w:rPr>
      </w:pPr>
    </w:p>
    <w:p w14:paraId="440F2A5A" w14:textId="5277E76D" w:rsidR="000B6417" w:rsidRDefault="000B6417" w:rsidP="00075608">
      <w:pPr>
        <w:rPr>
          <w:rFonts w:ascii="Helvetica" w:hAnsi="Helvetica"/>
        </w:rPr>
      </w:pPr>
      <w:r>
        <w:rPr>
          <w:rFonts w:ascii="Helvetica" w:hAnsi="Helvetica"/>
        </w:rPr>
        <w:t>Conclusion:</w:t>
      </w:r>
    </w:p>
    <w:p w14:paraId="14D88BCD" w14:textId="77777777" w:rsidR="000B6417" w:rsidRDefault="000B6417" w:rsidP="00075608">
      <w:pPr>
        <w:rPr>
          <w:rFonts w:ascii="Helvetica" w:hAnsi="Helvetica"/>
        </w:rPr>
      </w:pPr>
    </w:p>
    <w:p w14:paraId="5CF62407" w14:textId="1158F0D2" w:rsidR="000B6417" w:rsidRDefault="000B6417" w:rsidP="00075608">
      <w:pPr>
        <w:rPr>
          <w:rFonts w:ascii="Helvetica" w:hAnsi="Helvetica"/>
        </w:rPr>
      </w:pPr>
      <w:r>
        <w:rPr>
          <w:rFonts w:ascii="Helvetica" w:hAnsi="Helvetica"/>
        </w:rPr>
        <w:t>1.  We need to be thankful for what we have.</w:t>
      </w:r>
    </w:p>
    <w:p w14:paraId="69D0FBCE" w14:textId="7A82CAFB" w:rsidR="000B6417" w:rsidRDefault="000B6417" w:rsidP="00075608">
      <w:pPr>
        <w:rPr>
          <w:rFonts w:ascii="Helvetica" w:hAnsi="Helvetica"/>
        </w:rPr>
      </w:pPr>
      <w:r>
        <w:rPr>
          <w:rFonts w:ascii="Helvetica" w:hAnsi="Helvetica"/>
        </w:rPr>
        <w:t>2.  God has lavished His blessings on us—in His Son and in granting us many physical things.</w:t>
      </w:r>
    </w:p>
    <w:p w14:paraId="1C1F5EC1" w14:textId="420A5DE4" w:rsidR="000B6417" w:rsidRDefault="000B6417" w:rsidP="00075608">
      <w:pPr>
        <w:rPr>
          <w:rFonts w:ascii="Helvetica" w:hAnsi="Helvetica"/>
        </w:rPr>
      </w:pPr>
      <w:r>
        <w:rPr>
          <w:rFonts w:ascii="Helvetica" w:hAnsi="Helvetica"/>
        </w:rPr>
        <w:t>3.  Let us not be like Sodom and Jerusalem, mere consumers of the blessings of God, arrogant in our self-focus, as we enjoy our abundant food, and secure lives of careless ease.</w:t>
      </w:r>
    </w:p>
    <w:p w14:paraId="74D8F3B5" w14:textId="134F9B76" w:rsidR="000B6417" w:rsidRDefault="000B6417" w:rsidP="00075608">
      <w:pPr>
        <w:rPr>
          <w:rFonts w:ascii="Helvetica" w:hAnsi="Helvetica"/>
        </w:rPr>
      </w:pPr>
      <w:r>
        <w:rPr>
          <w:rFonts w:ascii="Helvetica" w:hAnsi="Helvetica"/>
        </w:rPr>
        <w:t>4.</w:t>
      </w:r>
      <w:r w:rsidR="008A6639">
        <w:rPr>
          <w:rFonts w:ascii="Helvetica" w:hAnsi="Helvetica"/>
        </w:rPr>
        <w:t xml:space="preserve">  Instead, let us do good, be helpers of the poor and needy, generous and ready to share, so that we might take hold of that which is life indeed (1 Tim. 6:17-19).</w:t>
      </w:r>
    </w:p>
    <w:p w14:paraId="73A21591" w14:textId="77777777" w:rsidR="000B6417" w:rsidRDefault="000B6417" w:rsidP="00075608">
      <w:pPr>
        <w:rPr>
          <w:rFonts w:ascii="Helvetica" w:hAnsi="Helvetica"/>
        </w:rPr>
      </w:pPr>
    </w:p>
    <w:p w14:paraId="430D3893" w14:textId="77777777" w:rsidR="006C6078" w:rsidRDefault="006C6078" w:rsidP="00075608">
      <w:pPr>
        <w:rPr>
          <w:rFonts w:ascii="Helvetica" w:hAnsi="Helvetica"/>
        </w:rPr>
      </w:pPr>
      <w:r>
        <w:rPr>
          <w:rFonts w:ascii="Helvetica" w:hAnsi="Helvetica"/>
        </w:rPr>
        <w:t xml:space="preserve">          </w:t>
      </w:r>
    </w:p>
    <w:p w14:paraId="6D403485" w14:textId="77777777" w:rsidR="00707925" w:rsidRDefault="00707925" w:rsidP="00075608">
      <w:pPr>
        <w:rPr>
          <w:rFonts w:ascii="Helvetica" w:hAnsi="Helvetica"/>
        </w:rPr>
      </w:pPr>
      <w:r>
        <w:rPr>
          <w:rFonts w:ascii="Helvetica" w:hAnsi="Helvetica"/>
        </w:rPr>
        <w:t xml:space="preserve">     </w:t>
      </w:r>
    </w:p>
    <w:p w14:paraId="532BB958" w14:textId="77777777" w:rsidR="00E332E9" w:rsidRPr="00075608" w:rsidRDefault="00E332E9" w:rsidP="00075608">
      <w:pPr>
        <w:rPr>
          <w:rFonts w:ascii="Helvetica" w:hAnsi="Helvetica"/>
        </w:rPr>
      </w:pPr>
    </w:p>
    <w:sectPr w:rsidR="00E332E9" w:rsidRPr="00075608" w:rsidSect="000756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8"/>
    <w:rsid w:val="00075608"/>
    <w:rsid w:val="000B6417"/>
    <w:rsid w:val="003B6B2D"/>
    <w:rsid w:val="003D1F12"/>
    <w:rsid w:val="00407DF8"/>
    <w:rsid w:val="00462C81"/>
    <w:rsid w:val="005D4C5A"/>
    <w:rsid w:val="005D7F91"/>
    <w:rsid w:val="00612140"/>
    <w:rsid w:val="00697F7F"/>
    <w:rsid w:val="006C6078"/>
    <w:rsid w:val="006F458B"/>
    <w:rsid w:val="00707925"/>
    <w:rsid w:val="00841DB8"/>
    <w:rsid w:val="008A6639"/>
    <w:rsid w:val="00A2038A"/>
    <w:rsid w:val="00AD621F"/>
    <w:rsid w:val="00CD5939"/>
    <w:rsid w:val="00DB76B2"/>
    <w:rsid w:val="00E332E9"/>
    <w:rsid w:val="00EF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BE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1086</Words>
  <Characters>6195</Characters>
  <Application>Microsoft Macintosh Word</Application>
  <DocSecurity>0</DocSecurity>
  <Lines>51</Lines>
  <Paragraphs>14</Paragraphs>
  <ScaleCrop>false</ScaleCrop>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2018-04-27T15:29:00Z</dcterms:created>
  <dcterms:modified xsi:type="dcterms:W3CDTF">2018-04-28T15:43:00Z</dcterms:modified>
</cp:coreProperties>
</file>