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F329" w14:textId="77777777" w:rsidR="00ED72D8" w:rsidRDefault="00251F04" w:rsidP="00251F0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Following At A Distance</w:t>
      </w:r>
    </w:p>
    <w:p w14:paraId="6F5B59D0" w14:textId="77777777" w:rsidR="00251F04" w:rsidRDefault="00251F04" w:rsidP="00251F04">
      <w:pPr>
        <w:jc w:val="center"/>
        <w:rPr>
          <w:rFonts w:ascii="Helvetica" w:hAnsi="Helvetica"/>
        </w:rPr>
      </w:pPr>
      <w:r>
        <w:rPr>
          <w:rFonts w:ascii="Helvetica" w:hAnsi="Helvetica"/>
        </w:rPr>
        <w:t>Matt. 26:57-58</w:t>
      </w:r>
    </w:p>
    <w:p w14:paraId="1E916C63" w14:textId="77777777" w:rsidR="00251F04" w:rsidRDefault="00251F04" w:rsidP="00251F04">
      <w:pPr>
        <w:jc w:val="center"/>
        <w:rPr>
          <w:rFonts w:ascii="Helvetica" w:hAnsi="Helvetica"/>
        </w:rPr>
      </w:pPr>
    </w:p>
    <w:p w14:paraId="4BF7D420" w14:textId="77777777" w:rsidR="00251F04" w:rsidRDefault="0075584F" w:rsidP="0075584F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7D91B85F" w14:textId="77777777" w:rsidR="00FE0D91" w:rsidRDefault="00FE0D91" w:rsidP="0075584F">
      <w:pPr>
        <w:rPr>
          <w:rFonts w:ascii="Helvetica" w:hAnsi="Helvetica"/>
        </w:rPr>
      </w:pPr>
    </w:p>
    <w:p w14:paraId="5A5B122A" w14:textId="77777777" w:rsidR="00FE0D91" w:rsidRDefault="00FE0D91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BA373C">
        <w:rPr>
          <w:rFonts w:ascii="Helvetica" w:hAnsi="Helvetica"/>
        </w:rPr>
        <w:t xml:space="preserve">I cannot imagine the emotional intensity </w:t>
      </w:r>
      <w:r w:rsidR="00BB4804">
        <w:rPr>
          <w:rFonts w:ascii="Helvetica" w:hAnsi="Helvetica"/>
        </w:rPr>
        <w:t>that Peter must have experienced during the final days of Jesus’ life.</w:t>
      </w:r>
    </w:p>
    <w:p w14:paraId="72D4C69F" w14:textId="77777777" w:rsidR="00BB4804" w:rsidRDefault="00BB4804" w:rsidP="0075584F">
      <w:pPr>
        <w:rPr>
          <w:rFonts w:ascii="Helvetica" w:hAnsi="Helvetica"/>
        </w:rPr>
      </w:pPr>
      <w:r>
        <w:rPr>
          <w:rFonts w:ascii="Helvetica" w:hAnsi="Helvetica"/>
        </w:rPr>
        <w:t>2.  When Jesus was seized in the Garden of Gethsemane, moments before being taken to the house of Caiaphas, Peter had cut off Caiaphas’ servant’s ear with his sword (Matt. 26:51; Jn. 18:10).</w:t>
      </w:r>
    </w:p>
    <w:p w14:paraId="67D4BB25" w14:textId="77777777" w:rsidR="00BB4804" w:rsidRDefault="00BB4804" w:rsidP="0075584F">
      <w:pPr>
        <w:rPr>
          <w:rFonts w:ascii="Helvetica" w:hAnsi="Helvetica"/>
        </w:rPr>
      </w:pPr>
      <w:r>
        <w:rPr>
          <w:rFonts w:ascii="Helvetica" w:hAnsi="Helvetica"/>
        </w:rPr>
        <w:t>3.  Later he will curse and swear and deny that he even knows Jesus (Matt. 26:74).</w:t>
      </w:r>
    </w:p>
    <w:p w14:paraId="671C5E2B" w14:textId="77777777" w:rsidR="00BB4804" w:rsidRDefault="00BB4804" w:rsidP="0075584F">
      <w:pPr>
        <w:rPr>
          <w:rFonts w:ascii="Helvetica" w:hAnsi="Helvetica"/>
        </w:rPr>
      </w:pPr>
      <w:r>
        <w:rPr>
          <w:rFonts w:ascii="Helvetica" w:hAnsi="Helvetica"/>
        </w:rPr>
        <w:t>4.  The passage we have just read is sandwiched in between these events.  He is following Jesus, “at a distance.”</w:t>
      </w:r>
    </w:p>
    <w:p w14:paraId="46558EC2" w14:textId="77777777" w:rsidR="00BB4804" w:rsidRDefault="00BB4804" w:rsidP="0075584F">
      <w:pPr>
        <w:rPr>
          <w:rFonts w:ascii="Helvetica" w:hAnsi="Helvetica"/>
        </w:rPr>
      </w:pPr>
      <w:r>
        <w:rPr>
          <w:rFonts w:ascii="Helvetica" w:hAnsi="Helvetica"/>
        </w:rPr>
        <w:t>5.  He wants to see what is going to happen, but he does not want</w:t>
      </w:r>
      <w:r w:rsidR="006E547A">
        <w:rPr>
          <w:rFonts w:ascii="Helvetica" w:hAnsi="Helvetica"/>
        </w:rPr>
        <w:t xml:space="preserve"> to get too close.  He does not want to be identified with Jesus.</w:t>
      </w:r>
    </w:p>
    <w:p w14:paraId="5B527AF9" w14:textId="77777777" w:rsidR="006E547A" w:rsidRDefault="006E547A" w:rsidP="0075584F">
      <w:pPr>
        <w:rPr>
          <w:rFonts w:ascii="Helvetica" w:hAnsi="Helvetica"/>
        </w:rPr>
      </w:pPr>
      <w:r>
        <w:rPr>
          <w:rFonts w:ascii="Helvetica" w:hAnsi="Helvetica"/>
        </w:rPr>
        <w:t>6.  You may find yourself in just such a circumstance on occasion in your life.  Maybe you are just learning and you are not ready to commit your life to the Lord.  Maybe you are a Christian, and know what Jesus teaches but find it different than what others would have you to believe and instead of launching out in full commitment--you “follow at a distance.”</w:t>
      </w:r>
    </w:p>
    <w:p w14:paraId="06447BC7" w14:textId="77777777" w:rsidR="006E547A" w:rsidRDefault="006E547A" w:rsidP="0075584F">
      <w:pPr>
        <w:rPr>
          <w:rFonts w:ascii="Helvetica" w:hAnsi="Helvetica"/>
        </w:rPr>
      </w:pPr>
    </w:p>
    <w:p w14:paraId="0C4D2231" w14:textId="77777777" w:rsidR="006E547A" w:rsidRDefault="006E547A" w:rsidP="0075584F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6255B51" w14:textId="77777777" w:rsidR="006E547A" w:rsidRDefault="006E547A" w:rsidP="0075584F">
      <w:pPr>
        <w:rPr>
          <w:rFonts w:ascii="Helvetica" w:hAnsi="Helvetica"/>
        </w:rPr>
      </w:pPr>
    </w:p>
    <w:p w14:paraId="622CD7AA" w14:textId="77777777" w:rsidR="006E547A" w:rsidRDefault="006E547A" w:rsidP="0075584F">
      <w:pPr>
        <w:rPr>
          <w:rFonts w:ascii="Helvetica" w:hAnsi="Helvetica"/>
        </w:rPr>
      </w:pPr>
      <w:r>
        <w:rPr>
          <w:rFonts w:ascii="Helvetica" w:hAnsi="Helvetica"/>
        </w:rPr>
        <w:t>I.  There are many reasons why we might follow “at a distance.”</w:t>
      </w:r>
    </w:p>
    <w:p w14:paraId="6D5A7929" w14:textId="77777777" w:rsidR="006E547A" w:rsidRDefault="006E547A" w:rsidP="0075584F">
      <w:pPr>
        <w:rPr>
          <w:rFonts w:ascii="Helvetica" w:hAnsi="Helvetica"/>
        </w:rPr>
      </w:pPr>
    </w:p>
    <w:p w14:paraId="42E70305" w14:textId="77777777" w:rsidR="006E547A" w:rsidRDefault="006E547A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A.  Fear must have been a factor for Peter.</w:t>
      </w:r>
    </w:p>
    <w:p w14:paraId="336BAAAA" w14:textId="6F3722B3" w:rsidR="006E547A" w:rsidRDefault="006E547A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</w:t>
      </w:r>
      <w:r w:rsidR="002E78E7">
        <w:rPr>
          <w:rFonts w:ascii="Helvetica" w:hAnsi="Helvetica"/>
        </w:rPr>
        <w:t>Jesus had p</w:t>
      </w:r>
      <w:r w:rsidR="00AD02A9">
        <w:rPr>
          <w:rFonts w:ascii="Helvetica" w:hAnsi="Helvetica"/>
        </w:rPr>
        <w:t>redicted His death in Jerusalem (Matt. 16:21).</w:t>
      </w:r>
      <w:r w:rsidR="002E78E7">
        <w:rPr>
          <w:rFonts w:ascii="Helvetica" w:hAnsi="Helvetica"/>
        </w:rPr>
        <w:t xml:space="preserve">  </w:t>
      </w:r>
    </w:p>
    <w:p w14:paraId="4A7F1E75" w14:textId="6705DD46" w:rsidR="00AD02A9" w:rsidRDefault="00AD02A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Peter had said, “God forbid it!  This shall never happen to you” (16:22).</w:t>
      </w:r>
    </w:p>
    <w:p w14:paraId="7062F679" w14:textId="3E809C2E" w:rsidR="00AD02A9" w:rsidRDefault="00AD02A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But the Lord said, “Get behind Me, Satan! You are a stumbling block to Me; for</w:t>
      </w:r>
    </w:p>
    <w:p w14:paraId="20783471" w14:textId="212C17FC" w:rsidR="00AD02A9" w:rsidRDefault="00AD02A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you are not setting your mind on God’s interests but man’s” (16:23).</w:t>
      </w:r>
    </w:p>
    <w:p w14:paraId="447EF90D" w14:textId="3FA5E2BD" w:rsidR="00BB4804" w:rsidRDefault="00AD02A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085F0C">
        <w:rPr>
          <w:rFonts w:ascii="Helvetica" w:hAnsi="Helvetica"/>
        </w:rPr>
        <w:t>2.  He had tried to prepare the disciples for what was about to occur (Jn. 14:1ff).</w:t>
      </w:r>
    </w:p>
    <w:p w14:paraId="19A3E571" w14:textId="22C144AD" w:rsidR="00085F0C" w:rsidRDefault="00085F0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knew it was going to be a stressful time for them.</w:t>
      </w:r>
    </w:p>
    <w:p w14:paraId="59F83976" w14:textId="0946F796" w:rsidR="00085F0C" w:rsidRDefault="00085F0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Matt. 26:56 says after His capture “all the disciples left Him and fled.”</w:t>
      </w:r>
    </w:p>
    <w:p w14:paraId="0294E90D" w14:textId="677F15CC" w:rsidR="00085F0C" w:rsidRDefault="00085F0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B.  Confusion and uncertainty must have filled their hearts.</w:t>
      </w:r>
    </w:p>
    <w:p w14:paraId="25BD3AA2" w14:textId="2ED0990B" w:rsidR="00085F0C" w:rsidRDefault="00085F0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What will they do to Him?</w:t>
      </w:r>
    </w:p>
    <w:p w14:paraId="2ABFC9EE" w14:textId="77777777" w:rsidR="002F1A79" w:rsidRDefault="00085F0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What will they do to us?  “Let us also go, so that we may die with Him,” </w:t>
      </w:r>
      <w:r w:rsidR="002F1A79">
        <w:rPr>
          <w:rFonts w:ascii="Helvetica" w:hAnsi="Helvetica"/>
        </w:rPr>
        <w:t xml:space="preserve">Thomas had </w:t>
      </w:r>
    </w:p>
    <w:p w14:paraId="22F6231B" w14:textId="77777777" w:rsidR="002F1A79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said </w:t>
      </w:r>
      <w:r w:rsidR="00085F0C">
        <w:rPr>
          <w:rFonts w:ascii="Helvetica" w:hAnsi="Helvetica"/>
        </w:rPr>
        <w:t>as Jesus prepared t</w:t>
      </w:r>
      <w:r>
        <w:rPr>
          <w:rFonts w:ascii="Helvetica" w:hAnsi="Helvetica"/>
        </w:rPr>
        <w:t xml:space="preserve">o go to Bethany, near Jerusalem, to raise Lazarus.  They </w:t>
      </w:r>
    </w:p>
    <w:p w14:paraId="11741EDC" w14:textId="35DEB1D6" w:rsidR="00085F0C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knew the situation was tense.</w:t>
      </w:r>
    </w:p>
    <w:p w14:paraId="24E6A142" w14:textId="29CB3685" w:rsidR="002F1A79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But He had stilled the storm.  Could He not calm the crowd?</w:t>
      </w:r>
    </w:p>
    <w:p w14:paraId="5664CA6B" w14:textId="02E67274" w:rsidR="00085F0C" w:rsidRDefault="00085F0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2F1A79">
        <w:rPr>
          <w:rFonts w:ascii="Helvetica" w:hAnsi="Helvetica"/>
        </w:rPr>
        <w:t xml:space="preserve">   C.  A lack of faith causes some of us to “follow at a distance.”</w:t>
      </w:r>
    </w:p>
    <w:p w14:paraId="627D8B41" w14:textId="77777777" w:rsidR="002F1A79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We want to believe in that God will not desert us, nor forsake us, but what about </w:t>
      </w:r>
    </w:p>
    <w:p w14:paraId="5DC17A4C" w14:textId="7EC2C22B" w:rsidR="002F1A79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Heb. 11:36ff?  What about Job?  What about the martyrs?</w:t>
      </w:r>
    </w:p>
    <w:p w14:paraId="003B51EE" w14:textId="23EF04C3" w:rsidR="002F1A79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We want to have faith, but pray, “Help our unbelief” (Mk. 9:24).</w:t>
      </w:r>
    </w:p>
    <w:p w14:paraId="2CA7297A" w14:textId="239685B5" w:rsidR="002F1A79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D.  Sometimes we are just intimidated by others.</w:t>
      </w:r>
    </w:p>
    <w:p w14:paraId="60943490" w14:textId="65B1064E" w:rsidR="002F1A79" w:rsidRDefault="002F1A79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The Jews and their High Priest, Caiaphas</w:t>
      </w:r>
      <w:r w:rsidR="00DF64FC">
        <w:rPr>
          <w:rFonts w:ascii="Helvetica" w:hAnsi="Helvetica"/>
        </w:rPr>
        <w:t>,</w:t>
      </w:r>
      <w:r>
        <w:rPr>
          <w:rFonts w:ascii="Helvetica" w:hAnsi="Helvetica"/>
        </w:rPr>
        <w:t xml:space="preserve"> were powerful men.</w:t>
      </w:r>
    </w:p>
    <w:p w14:paraId="534BCD3B" w14:textId="26660575" w:rsidR="00DF64FC" w:rsidRDefault="00DF64FC" w:rsidP="0075584F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2.  They had military guards.</w:t>
      </w:r>
    </w:p>
    <w:p w14:paraId="674AE9EE" w14:textId="77777777" w:rsidR="00DF64FC" w:rsidRDefault="00DF64F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3.  The disciples could loose their lives in this situation.  And Peter had already been </w:t>
      </w:r>
    </w:p>
    <w:p w14:paraId="791E9C7B" w14:textId="734DA548" w:rsidR="00DF64FC" w:rsidRDefault="00DF64FC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reprimanded and told to put his sword away!</w:t>
      </w:r>
    </w:p>
    <w:p w14:paraId="1C55E768" w14:textId="77777777" w:rsidR="002273BE" w:rsidRDefault="002273BE" w:rsidP="0075584F">
      <w:pPr>
        <w:rPr>
          <w:rFonts w:ascii="Helvetica" w:hAnsi="Helvetica"/>
        </w:rPr>
      </w:pPr>
    </w:p>
    <w:p w14:paraId="33A82E74" w14:textId="7A937724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II.  Following at a distance suggests . . . </w:t>
      </w:r>
    </w:p>
    <w:p w14:paraId="560AE22B" w14:textId="77777777" w:rsidR="000F2E58" w:rsidRDefault="000F2E58" w:rsidP="0075584F">
      <w:pPr>
        <w:rPr>
          <w:rFonts w:ascii="Helvetica" w:hAnsi="Helvetica"/>
        </w:rPr>
      </w:pPr>
    </w:p>
    <w:p w14:paraId="064E9306" w14:textId="14F41681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A.  Interest.</w:t>
      </w:r>
    </w:p>
    <w:p w14:paraId="0F6AF2DF" w14:textId="6BA6C955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Peter was definitely interested in the Lord and what was going to happen.</w:t>
      </w:r>
    </w:p>
    <w:p w14:paraId="64FE6F4E" w14:textId="77777777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Those who assemble with the people of God but make no commitment are </w:t>
      </w:r>
    </w:p>
    <w:p w14:paraId="5E2C7C3B" w14:textId="383C6486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interested.  They may pray.  They may study the Bible.  They are interested.</w:t>
      </w:r>
    </w:p>
    <w:p w14:paraId="3ECC55A0" w14:textId="3FFDAB00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B.  Cautious hesitation.</w:t>
      </w:r>
    </w:p>
    <w:p w14:paraId="0195EA9B" w14:textId="431494E3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Observation.</w:t>
      </w:r>
    </w:p>
    <w:p w14:paraId="50721175" w14:textId="39CFACE1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Consideration.</w:t>
      </w:r>
    </w:p>
    <w:p w14:paraId="07A0AB13" w14:textId="70F051E6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“Thinking about it.”</w:t>
      </w:r>
    </w:p>
    <w:p w14:paraId="4E82D565" w14:textId="45DE5759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C.  Lack of commitment.</w:t>
      </w:r>
    </w:p>
    <w:p w14:paraId="0C4172D0" w14:textId="444748D8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D.  Willingness to investigate.</w:t>
      </w:r>
    </w:p>
    <w:p w14:paraId="2271A558" w14:textId="77777777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E.  Purposefulness.  </w:t>
      </w:r>
    </w:p>
    <w:p w14:paraId="7DC9DD9A" w14:textId="58936777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They are close enough to observe, but not close enough to be identified with Jesus.</w:t>
      </w:r>
    </w:p>
    <w:p w14:paraId="29F51979" w14:textId="3ADEF73F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They do not want to be clearly identified as being with the Lord.</w:t>
      </w:r>
    </w:p>
    <w:p w14:paraId="19367A20" w14:textId="77777777" w:rsidR="005A1FF5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John Hancock was a famous signer of the Declaration of Independence. His name </w:t>
      </w:r>
    </w:p>
    <w:p w14:paraId="637A5759" w14:textId="77777777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0F2E58">
        <w:rPr>
          <w:rFonts w:ascii="Helvetica" w:hAnsi="Helvetica"/>
        </w:rPr>
        <w:t xml:space="preserve">stands out at the bottom of the document.  He wrote his name in large print, clearly, </w:t>
      </w:r>
    </w:p>
    <w:p w14:paraId="73D450B1" w14:textId="77777777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0F2E58">
        <w:rPr>
          <w:rFonts w:ascii="Helvetica" w:hAnsi="Helvetica"/>
        </w:rPr>
        <w:t xml:space="preserve">so that it easily read.  To sign that document meant treason against the English </w:t>
      </w:r>
    </w:p>
    <w:p w14:paraId="4936F34F" w14:textId="77777777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0F2E58">
        <w:rPr>
          <w:rFonts w:ascii="Helvetica" w:hAnsi="Helvetica"/>
        </w:rPr>
        <w:t xml:space="preserve">government.  </w:t>
      </w:r>
      <w:r>
        <w:rPr>
          <w:rFonts w:ascii="Helvetica" w:hAnsi="Helvetica"/>
        </w:rPr>
        <w:t xml:space="preserve">Death, confiscation of property, imprisonment were possible </w:t>
      </w:r>
    </w:p>
    <w:p w14:paraId="59B4496F" w14:textId="06384C99" w:rsidR="000F2E58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consequences.  John Hancock wrote his name large.  He was all in.</w:t>
      </w:r>
    </w:p>
    <w:p w14:paraId="16BFFFE2" w14:textId="45251A71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D.  Sometimes I wonder if this is not an element of appeal for some in large churches.</w:t>
      </w:r>
    </w:p>
    <w:p w14:paraId="1A8A2B5D" w14:textId="77777777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In a small church everyone knows your name.  It is more intimate.</w:t>
      </w:r>
    </w:p>
    <w:p w14:paraId="6598FA6F" w14:textId="77777777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In a very large church it is easier for people to follow at a distance.  They can come </w:t>
      </w:r>
    </w:p>
    <w:p w14:paraId="5EC84C54" w14:textId="15601F13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and go as they like.  They can maintain a distance that is comfortable.</w:t>
      </w:r>
    </w:p>
    <w:p w14:paraId="749951C4" w14:textId="77777777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A similar dynamic may occur in smaller churches and be evident in the level of </w:t>
      </w:r>
    </w:p>
    <w:p w14:paraId="420E1FFC" w14:textId="77777777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people’s involvement.   Language may reveal the distance.  Refer to what “we” are </w:t>
      </w:r>
    </w:p>
    <w:p w14:paraId="2394CC02" w14:textId="6BD15B9B" w:rsidR="000F2E58" w:rsidRDefault="000F2E58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doing or what “they” are doing??</w:t>
      </w:r>
    </w:p>
    <w:p w14:paraId="38DF3F4E" w14:textId="77777777" w:rsidR="005A1FF5" w:rsidRDefault="005A1FF5" w:rsidP="0075584F">
      <w:pPr>
        <w:rPr>
          <w:rFonts w:ascii="Helvetica" w:hAnsi="Helvetica"/>
        </w:rPr>
      </w:pPr>
    </w:p>
    <w:p w14:paraId="678C763D" w14:textId="5C180679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>III.  Others will observe your “following at a distance” (26:69-75).</w:t>
      </w:r>
    </w:p>
    <w:p w14:paraId="7DD47EF9" w14:textId="77777777" w:rsidR="005A1FF5" w:rsidRDefault="005A1FF5" w:rsidP="0075584F">
      <w:pPr>
        <w:rPr>
          <w:rFonts w:ascii="Helvetica" w:hAnsi="Helvetica"/>
        </w:rPr>
      </w:pPr>
    </w:p>
    <w:p w14:paraId="20BD3F14" w14:textId="338772FF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They may press you.</w:t>
      </w:r>
    </w:p>
    <w:p w14:paraId="1729A40E" w14:textId="10836F0B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Peter was pressed again and again.</w:t>
      </w:r>
    </w:p>
    <w:p w14:paraId="6E53662B" w14:textId="10FFB057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A servant-girl said, “You too were with Jesus the Galilean.”</w:t>
      </w:r>
    </w:p>
    <w:p w14:paraId="3C1CB6AC" w14:textId="098A1312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Another servant-girl said, “This man was with Jesus of Nazareth.”</w:t>
      </w:r>
    </w:p>
    <w:p w14:paraId="110A514A" w14:textId="2FF11760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The by-standers said, “Surely you too are one of them; for even the way you talk </w:t>
      </w:r>
    </w:p>
    <w:p w14:paraId="2B09BEFF" w14:textId="0593BE6C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gives you away.”</w:t>
      </w:r>
    </w:p>
    <w:p w14:paraId="5A3E660D" w14:textId="77777777" w:rsidR="0006121E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Peter denied it all.  “I don’t know what you are talking about.</w:t>
      </w:r>
      <w:r w:rsidR="0006121E">
        <w:rPr>
          <w:rFonts w:ascii="Helvetica" w:hAnsi="Helvetica"/>
        </w:rPr>
        <w:t>”</w:t>
      </w:r>
      <w:r>
        <w:rPr>
          <w:rFonts w:ascii="Helvetica" w:hAnsi="Helvetica"/>
        </w:rPr>
        <w:t xml:space="preserve">  He denied</w:t>
      </w:r>
      <w:r w:rsidR="0006121E">
        <w:rPr>
          <w:rFonts w:ascii="Helvetica" w:hAnsi="Helvetica"/>
        </w:rPr>
        <w:t xml:space="preserve"> his </w:t>
      </w:r>
    </w:p>
    <w:p w14:paraId="271F85E1" w14:textId="77777777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association with Jesus with an oath.  “I do not know the man.”  Cursing and </w:t>
      </w:r>
    </w:p>
    <w:p w14:paraId="0FFCD6BB" w14:textId="1A311436" w:rsidR="005A1FF5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swearing he said, “I do not know the man.”</w:t>
      </w:r>
    </w:p>
    <w:p w14:paraId="58C482F0" w14:textId="77777777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B.  People have a tendency to question your allegiances when you are “following at a </w:t>
      </w:r>
    </w:p>
    <w:p w14:paraId="67E117C8" w14:textId="7E16E898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distance.”</w:t>
      </w:r>
    </w:p>
    <w:p w14:paraId="4FE5F9FE" w14:textId="4E908A17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C.  Others forcing you to come face to face with the reality of your “following at a</w:t>
      </w:r>
    </w:p>
    <w:p w14:paraId="0823556A" w14:textId="7BDB5D86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distance” may make you angry.</w:t>
      </w:r>
    </w:p>
    <w:p w14:paraId="299FD172" w14:textId="66596679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D.  Jesus recognizes when you are “following at a distance.”</w:t>
      </w:r>
    </w:p>
    <w:p w14:paraId="0EBD2513" w14:textId="0FCF6A40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This crushed Peter.</w:t>
      </w:r>
    </w:p>
    <w:p w14:paraId="0943F9B6" w14:textId="7334CC21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“He went out and wept bitterly.”</w:t>
      </w:r>
    </w:p>
    <w:p w14:paraId="4B87FA56" w14:textId="77777777" w:rsidR="0006121E" w:rsidRDefault="0006121E" w:rsidP="0075584F">
      <w:pPr>
        <w:rPr>
          <w:rFonts w:ascii="Helvetica" w:hAnsi="Helvetica"/>
        </w:rPr>
      </w:pPr>
    </w:p>
    <w:p w14:paraId="3A9B81E5" w14:textId="38E71B02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>IV.  The Lord is patient with those who “follow at a distance,” but it is a “no-man’s-land,” a precarious circumstance.</w:t>
      </w:r>
    </w:p>
    <w:p w14:paraId="7095ABA7" w14:textId="77777777" w:rsidR="0006121E" w:rsidRDefault="0006121E" w:rsidP="0075584F">
      <w:pPr>
        <w:rPr>
          <w:rFonts w:ascii="Helvetica" w:hAnsi="Helvetica"/>
        </w:rPr>
      </w:pPr>
    </w:p>
    <w:p w14:paraId="1503E097" w14:textId="72618807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A.  How much longer will “following at a distance be tolerated?”</w:t>
      </w:r>
    </w:p>
    <w:p w14:paraId="22AC58B9" w14:textId="1C12669B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B.  Commitment is called for.</w:t>
      </w:r>
    </w:p>
    <w:p w14:paraId="48D48580" w14:textId="05CA23D5" w:rsidR="0006121E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C.  What do you need to do to make a full commitment?</w:t>
      </w:r>
    </w:p>
    <w:p w14:paraId="5159F56F" w14:textId="03297A82" w:rsidR="00D632CA" w:rsidRDefault="0006121E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D.  When will you make the commitment?</w:t>
      </w:r>
    </w:p>
    <w:p w14:paraId="4ABB63B2" w14:textId="77777777" w:rsidR="00D632CA" w:rsidRDefault="00D632CA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E.  Peter ultimately made the commitment.  He wrote his name “LARGE” on the Day of </w:t>
      </w:r>
    </w:p>
    <w:p w14:paraId="7EBE2C1B" w14:textId="77777777" w:rsidR="00D632CA" w:rsidRDefault="00D632CA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Pentecost when he preached Jesus as the Christ.  Later when threatened for preaching </w:t>
      </w:r>
    </w:p>
    <w:p w14:paraId="079D0EB9" w14:textId="77777777" w:rsidR="00D632CA" w:rsidRDefault="00D632CA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Jesus as the Christ he said, “We cannot stop speaking about what we have seen and </w:t>
      </w:r>
    </w:p>
    <w:p w14:paraId="694D7A7B" w14:textId="591F7E43" w:rsidR="00D632CA" w:rsidRDefault="00D632CA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       heard.”</w:t>
      </w:r>
    </w:p>
    <w:p w14:paraId="239383AE" w14:textId="77777777" w:rsidR="000A64D2" w:rsidRDefault="000A64D2" w:rsidP="0075584F">
      <w:pPr>
        <w:rPr>
          <w:rFonts w:ascii="Helvetica" w:hAnsi="Helvetica"/>
        </w:rPr>
      </w:pPr>
    </w:p>
    <w:p w14:paraId="6D2F609B" w14:textId="2B3A2DE0" w:rsidR="000A64D2" w:rsidRDefault="000A64D2" w:rsidP="0075584F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4D9A1591" w14:textId="77777777" w:rsidR="000A64D2" w:rsidRDefault="000A64D2" w:rsidP="0075584F">
      <w:pPr>
        <w:rPr>
          <w:rFonts w:ascii="Helvetica" w:hAnsi="Helvetica"/>
        </w:rPr>
      </w:pPr>
    </w:p>
    <w:p w14:paraId="71FEA7D0" w14:textId="52A8D2BD" w:rsidR="000A64D2" w:rsidRDefault="000A64D2" w:rsidP="0075584F">
      <w:pPr>
        <w:rPr>
          <w:rFonts w:ascii="Helvetica" w:hAnsi="Helvetica"/>
        </w:rPr>
      </w:pPr>
      <w:r>
        <w:rPr>
          <w:rFonts w:ascii="Helvetica" w:hAnsi="Helvetica"/>
        </w:rPr>
        <w:t>1.  There is a song written by Philip P. Bliss that says, “Some more convenient day, on Thee I’ll call.  Almost persuaded, turn not away.  Jesus invites you, angels are lingering, prayers are rising. .</w:t>
      </w:r>
      <w:r w:rsidR="00612135">
        <w:rPr>
          <w:rFonts w:ascii="Helvetica" w:hAnsi="Helvetica"/>
        </w:rPr>
        <w:t xml:space="preserve"> . almost can</w:t>
      </w:r>
      <w:bookmarkStart w:id="0" w:name="_GoBack"/>
      <w:bookmarkEnd w:id="0"/>
      <w:r>
        <w:rPr>
          <w:rFonts w:ascii="Helvetica" w:hAnsi="Helvetica"/>
        </w:rPr>
        <w:t>not avail.  Almost is but to fail.  Sad, sad, that bitter wail—“Almost—but lost!”</w:t>
      </w:r>
    </w:p>
    <w:p w14:paraId="2FD73EA0" w14:textId="0D37B423" w:rsidR="000A64D2" w:rsidRDefault="000A64D2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2.  How long will you follow at a distance?  </w:t>
      </w:r>
      <w:r w:rsidR="006111C3">
        <w:rPr>
          <w:rFonts w:ascii="Helvetica" w:hAnsi="Helvetica"/>
        </w:rPr>
        <w:t>Will you identify yourself fully and completely with the Lord?</w:t>
      </w:r>
    </w:p>
    <w:p w14:paraId="740EC0CA" w14:textId="77777777" w:rsidR="005A1FF5" w:rsidRDefault="005A1FF5" w:rsidP="0075584F">
      <w:pPr>
        <w:rPr>
          <w:rFonts w:ascii="Helvetica" w:hAnsi="Helvetica"/>
        </w:rPr>
      </w:pPr>
    </w:p>
    <w:p w14:paraId="75070342" w14:textId="2915012D" w:rsidR="005A1FF5" w:rsidRDefault="005A1FF5" w:rsidP="0075584F">
      <w:pPr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</w:p>
    <w:p w14:paraId="269B335C" w14:textId="77777777" w:rsidR="002273BE" w:rsidRPr="00251F04" w:rsidRDefault="002273BE" w:rsidP="0075584F">
      <w:pPr>
        <w:rPr>
          <w:rFonts w:ascii="Helvetica" w:hAnsi="Helvetica"/>
        </w:rPr>
      </w:pPr>
    </w:p>
    <w:sectPr w:rsidR="002273BE" w:rsidRPr="00251F04" w:rsidSect="00251F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04"/>
    <w:rsid w:val="0006121E"/>
    <w:rsid w:val="00085F0C"/>
    <w:rsid w:val="000A64D2"/>
    <w:rsid w:val="000F2E58"/>
    <w:rsid w:val="002273BE"/>
    <w:rsid w:val="00251F04"/>
    <w:rsid w:val="002E78E7"/>
    <w:rsid w:val="002F1A79"/>
    <w:rsid w:val="005A1FF5"/>
    <w:rsid w:val="006111C3"/>
    <w:rsid w:val="00612135"/>
    <w:rsid w:val="00612140"/>
    <w:rsid w:val="006E547A"/>
    <w:rsid w:val="0075584F"/>
    <w:rsid w:val="00AD02A9"/>
    <w:rsid w:val="00BA373C"/>
    <w:rsid w:val="00BB4804"/>
    <w:rsid w:val="00D632CA"/>
    <w:rsid w:val="00DF64FC"/>
    <w:rsid w:val="00ED72D8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9D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1020</Words>
  <Characters>5819</Characters>
  <Application>Microsoft Macintosh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2018-05-03T17:37:00Z</dcterms:created>
  <dcterms:modified xsi:type="dcterms:W3CDTF">2018-05-04T16:39:00Z</dcterms:modified>
</cp:coreProperties>
</file>