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0ABD7" w14:textId="77777777" w:rsidR="00ED72D8" w:rsidRDefault="00D44060" w:rsidP="00D44060">
      <w:pPr>
        <w:jc w:val="center"/>
        <w:rPr>
          <w:rFonts w:ascii="Helvetica" w:hAnsi="Helvetica"/>
          <w:b/>
        </w:rPr>
      </w:pPr>
      <w:bookmarkStart w:id="0" w:name="_GoBack"/>
      <w:bookmarkEnd w:id="0"/>
      <w:r>
        <w:rPr>
          <w:rFonts w:ascii="Helvetica" w:hAnsi="Helvetica"/>
          <w:b/>
        </w:rPr>
        <w:t>Responses to Guilt</w:t>
      </w:r>
    </w:p>
    <w:p w14:paraId="6EDD5129" w14:textId="77777777" w:rsidR="00D44060" w:rsidRDefault="00D44060" w:rsidP="00D44060">
      <w:pPr>
        <w:jc w:val="center"/>
        <w:rPr>
          <w:rFonts w:ascii="Helvetica" w:hAnsi="Helvetica"/>
        </w:rPr>
      </w:pPr>
      <w:r>
        <w:rPr>
          <w:rFonts w:ascii="Helvetica" w:hAnsi="Helvetica"/>
        </w:rPr>
        <w:t>Mk. 6:14-29</w:t>
      </w:r>
    </w:p>
    <w:p w14:paraId="3B7F8DFA" w14:textId="77777777" w:rsidR="00D44060" w:rsidRDefault="00D44060" w:rsidP="00D44060">
      <w:pPr>
        <w:jc w:val="center"/>
        <w:rPr>
          <w:rFonts w:ascii="Helvetica" w:hAnsi="Helvetica"/>
        </w:rPr>
      </w:pPr>
    </w:p>
    <w:p w14:paraId="277681DE" w14:textId="77777777" w:rsidR="00D44060" w:rsidRDefault="00D44060" w:rsidP="00D44060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0860F785" w14:textId="77777777" w:rsidR="00D44060" w:rsidRDefault="00D44060" w:rsidP="00D44060">
      <w:pPr>
        <w:rPr>
          <w:rFonts w:ascii="Helvetica" w:hAnsi="Helvetica"/>
        </w:rPr>
      </w:pPr>
    </w:p>
    <w:p w14:paraId="0B0462F1" w14:textId="77777777" w:rsidR="00D44060" w:rsidRDefault="00D44060" w:rsidP="00D44060">
      <w:pPr>
        <w:rPr>
          <w:rFonts w:ascii="Helvetica" w:hAnsi="Helvetica"/>
        </w:rPr>
      </w:pPr>
      <w:r>
        <w:rPr>
          <w:rFonts w:ascii="Helvetica" w:hAnsi="Helvetica"/>
        </w:rPr>
        <w:t>1.  The passage we have just read describes the responses of Herod and Herodias to the guilt that they experienced as a result of John’s condemnation.</w:t>
      </w:r>
    </w:p>
    <w:p w14:paraId="42545ED0" w14:textId="77777777" w:rsidR="00D44060" w:rsidRDefault="00D44060" w:rsidP="00D44060">
      <w:pPr>
        <w:rPr>
          <w:rFonts w:ascii="Helvetica" w:hAnsi="Helvetica"/>
        </w:rPr>
      </w:pPr>
      <w:r>
        <w:rPr>
          <w:rFonts w:ascii="Helvetica" w:hAnsi="Helvetica"/>
        </w:rPr>
        <w:t>2.  People respond to guilt in different ways.</w:t>
      </w:r>
    </w:p>
    <w:p w14:paraId="39C6324C" w14:textId="77777777" w:rsidR="00D44060" w:rsidRDefault="00D44060" w:rsidP="00D44060">
      <w:pPr>
        <w:rPr>
          <w:rFonts w:ascii="Helvetica" w:hAnsi="Helvetica"/>
        </w:rPr>
      </w:pPr>
      <w:r>
        <w:rPr>
          <w:rFonts w:ascii="Helvetica" w:hAnsi="Helvetica"/>
        </w:rPr>
        <w:t>3.  Those with a soft heart may repent and appeal to the graciousness of God for forgiveness.  David prayed, “Be gracious to me, O God, according to Your lovingkindness . . . blot out my transgressions.  Wash me from my iniquity and cleanse me from my sin” (Psa. 51:1-2).</w:t>
      </w:r>
    </w:p>
    <w:p w14:paraId="03845432" w14:textId="77777777" w:rsidR="00D44060" w:rsidRDefault="00D44060" w:rsidP="00D44060">
      <w:pPr>
        <w:rPr>
          <w:rFonts w:ascii="Helvetica" w:hAnsi="Helvetica"/>
        </w:rPr>
      </w:pPr>
      <w:r>
        <w:rPr>
          <w:rFonts w:ascii="Helvetica" w:hAnsi="Helvetica"/>
        </w:rPr>
        <w:t>4.  This was not the response of Herod, nor Herodias.</w:t>
      </w:r>
    </w:p>
    <w:p w14:paraId="069EB9B1" w14:textId="067152DB" w:rsidR="00D44060" w:rsidRDefault="00FA07E6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5.  And while neither of their responses was appropriate, they were different from one another.  </w:t>
      </w:r>
      <w:r w:rsidR="00D44060">
        <w:rPr>
          <w:rFonts w:ascii="Helvetica" w:hAnsi="Helvetica"/>
        </w:rPr>
        <w:t>How do you respond to your guilt?  Are you more like Herod or more like Herodias?</w:t>
      </w:r>
    </w:p>
    <w:p w14:paraId="12465F45" w14:textId="77777777" w:rsidR="00D44060" w:rsidRDefault="00D44060" w:rsidP="00D44060">
      <w:pPr>
        <w:rPr>
          <w:rFonts w:ascii="Helvetica" w:hAnsi="Helvetica"/>
        </w:rPr>
      </w:pPr>
    </w:p>
    <w:p w14:paraId="30C194BD" w14:textId="77777777" w:rsidR="00D44060" w:rsidRDefault="00D44060" w:rsidP="00D44060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0D73D2C2" w14:textId="77777777" w:rsidR="00D44060" w:rsidRDefault="00D44060" w:rsidP="00D44060">
      <w:pPr>
        <w:rPr>
          <w:rFonts w:ascii="Helvetica" w:hAnsi="Helvetica"/>
        </w:rPr>
      </w:pPr>
    </w:p>
    <w:p w14:paraId="2F690384" w14:textId="77777777" w:rsidR="00D44060" w:rsidRDefault="00D44060" w:rsidP="00D44060">
      <w:pPr>
        <w:rPr>
          <w:rFonts w:ascii="Helvetica" w:hAnsi="Helvetica"/>
        </w:rPr>
      </w:pPr>
      <w:r>
        <w:rPr>
          <w:rFonts w:ascii="Helvetica" w:hAnsi="Helvetica"/>
        </w:rPr>
        <w:t>I.  Herod was guilty and felt the feelings of guilt (6:14-18).</w:t>
      </w:r>
    </w:p>
    <w:p w14:paraId="6AB8AAC7" w14:textId="77777777" w:rsidR="00D44060" w:rsidRDefault="00D44060" w:rsidP="00D44060">
      <w:pPr>
        <w:rPr>
          <w:rFonts w:ascii="Helvetica" w:hAnsi="Helvetica"/>
        </w:rPr>
      </w:pPr>
    </w:p>
    <w:p w14:paraId="497C8D9A" w14:textId="77777777" w:rsidR="00D44060" w:rsidRDefault="00D44060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A.  Sometimes people feel guilty when they are not guilty; sometimes they do not feel guilty </w:t>
      </w:r>
    </w:p>
    <w:p w14:paraId="4A5129B5" w14:textId="77777777" w:rsidR="00D44060" w:rsidRDefault="00D44060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when they are.</w:t>
      </w:r>
    </w:p>
    <w:p w14:paraId="26B9D9A6" w14:textId="77777777" w:rsidR="00D44060" w:rsidRDefault="00D44060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1.  It is good to distinguish between guilt feelings and </w:t>
      </w:r>
      <w:r w:rsidR="003B6515">
        <w:rPr>
          <w:rFonts w:ascii="Helvetica" w:hAnsi="Helvetica"/>
        </w:rPr>
        <w:t>guilt.</w:t>
      </w:r>
    </w:p>
    <w:p w14:paraId="42DF876D" w14:textId="77777777" w:rsidR="003B6515" w:rsidRDefault="003B6515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2.  </w:t>
      </w:r>
      <w:r w:rsidR="00FD661D">
        <w:rPr>
          <w:rFonts w:ascii="Helvetica" w:hAnsi="Helvetica"/>
        </w:rPr>
        <w:t>Guilt is defined as the fact of having committed a specific violation or crime.</w:t>
      </w:r>
    </w:p>
    <w:p w14:paraId="145B3D70" w14:textId="77777777" w:rsidR="00FD661D" w:rsidRDefault="00FD661D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3.  A more technical definition says, “Guilt is a cognitive or an emotional experience that </w:t>
      </w:r>
    </w:p>
    <w:p w14:paraId="0B50A731" w14:textId="6FCAD60A" w:rsidR="00FD661D" w:rsidRDefault="00FD661D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occurs when a person believes or realizes—</w:t>
      </w:r>
      <w:r w:rsidR="00FA07E6">
        <w:rPr>
          <w:rFonts w:ascii="Helvetica" w:hAnsi="Helvetica"/>
        </w:rPr>
        <w:t>accurately or not</w:t>
      </w:r>
      <w:r>
        <w:rPr>
          <w:rFonts w:ascii="Helvetica" w:hAnsi="Helvetica"/>
        </w:rPr>
        <w:t xml:space="preserve">—that he or she has </w:t>
      </w:r>
    </w:p>
    <w:p w14:paraId="302AAA70" w14:textId="77777777" w:rsidR="00FD661D" w:rsidRDefault="00FD661D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compromised his or her own standards of conduct or has violated a universal moral </w:t>
      </w:r>
    </w:p>
    <w:p w14:paraId="6FD967E5" w14:textId="77777777" w:rsidR="00FD661D" w:rsidRDefault="00FD661D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standard and bears responsibility for that violation.”  This definition focuses on the </w:t>
      </w:r>
    </w:p>
    <w:p w14:paraId="0273BAE6" w14:textId="77777777" w:rsidR="00FD661D" w:rsidRDefault="00FD661D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feelings of guilt.</w:t>
      </w:r>
    </w:p>
    <w:p w14:paraId="2CD5C307" w14:textId="77777777" w:rsidR="00FD661D" w:rsidRDefault="00FD661D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4.  Sometimes we feel guilty when we have not violated the law of God.  Sometimes we </w:t>
      </w:r>
    </w:p>
    <w:p w14:paraId="1FA7A33D" w14:textId="77777777" w:rsidR="00FD661D" w:rsidRDefault="00FD661D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do not feel guilty when we have violated the law of God.</w:t>
      </w:r>
    </w:p>
    <w:p w14:paraId="7D2E0E68" w14:textId="77777777" w:rsidR="00FD661D" w:rsidRDefault="00FD661D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5.  True guilt, before God, involves a real violation of His standard.</w:t>
      </w:r>
    </w:p>
    <w:p w14:paraId="6AEBB546" w14:textId="77777777" w:rsidR="00FD661D" w:rsidRDefault="00FD661D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6.  We need to try to align our feelings of guilt with actual violations, but we often become </w:t>
      </w:r>
    </w:p>
    <w:p w14:paraId="6F962441" w14:textId="77777777" w:rsidR="00FD661D" w:rsidRDefault="00FD661D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confused, feeling guilty when we should not and not feeling guilty when we should.  </w:t>
      </w:r>
    </w:p>
    <w:p w14:paraId="6DF9CC1E" w14:textId="77777777" w:rsidR="00FD661D" w:rsidRDefault="00FD661D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B.  Other people influence our guilt feelings.</w:t>
      </w:r>
    </w:p>
    <w:p w14:paraId="23189A81" w14:textId="77777777" w:rsidR="003E2F65" w:rsidRDefault="00FD661D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1.  Jo</w:t>
      </w:r>
      <w:r w:rsidR="003E2F65">
        <w:rPr>
          <w:rFonts w:ascii="Helvetica" w:hAnsi="Helvetica"/>
        </w:rPr>
        <w:t xml:space="preserve">hn the Baptist had influenced Herod’s guilt feelings.  He said, “It is not lawful for you </w:t>
      </w:r>
    </w:p>
    <w:p w14:paraId="01EC073B" w14:textId="77777777" w:rsidR="003E2F65" w:rsidRDefault="003E2F65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to have your brother’s wife.”  John was probably basing his assessment on Lev. </w:t>
      </w:r>
    </w:p>
    <w:p w14:paraId="56DE1708" w14:textId="77777777" w:rsidR="00352E46" w:rsidRDefault="003E2F65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18:16; 20:21.</w:t>
      </w:r>
      <w:r w:rsidR="00406A7F">
        <w:rPr>
          <w:rFonts w:ascii="Helvetica" w:hAnsi="Helvetica"/>
        </w:rPr>
        <w:t xml:space="preserve">  John may have also been condemning what they had done as adultery</w:t>
      </w:r>
      <w:r w:rsidR="00352E46">
        <w:rPr>
          <w:rFonts w:ascii="Helvetica" w:hAnsi="Helvetica"/>
        </w:rPr>
        <w:t xml:space="preserve"> </w:t>
      </w:r>
    </w:p>
    <w:p w14:paraId="21267B62" w14:textId="77777777" w:rsidR="00FD661D" w:rsidRDefault="00352E46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(cf. Rom. 7:2-3; Matt. 19:3ff).</w:t>
      </w:r>
    </w:p>
    <w:p w14:paraId="5C58112D" w14:textId="77777777" w:rsidR="004D1CEB" w:rsidRDefault="003E2F65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2.  Herod </w:t>
      </w:r>
      <w:r w:rsidR="004D1CEB">
        <w:rPr>
          <w:rFonts w:ascii="Helvetica" w:hAnsi="Helvetica"/>
        </w:rPr>
        <w:t xml:space="preserve">Antipas </w:t>
      </w:r>
      <w:r>
        <w:rPr>
          <w:rFonts w:ascii="Helvetica" w:hAnsi="Helvetica"/>
        </w:rPr>
        <w:t xml:space="preserve">had good reason to feel guilty.  Josephus (Antiquities XVIII.136) gives </w:t>
      </w:r>
    </w:p>
    <w:p w14:paraId="3997DC7D" w14:textId="77777777" w:rsidR="003E2F65" w:rsidRDefault="004D1CEB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r w:rsidR="003E2F65">
        <w:rPr>
          <w:rFonts w:ascii="Helvetica" w:hAnsi="Helvetica"/>
        </w:rPr>
        <w:t xml:space="preserve">the historical information.  </w:t>
      </w:r>
    </w:p>
    <w:p w14:paraId="11F28BE4" w14:textId="77777777" w:rsidR="003E2F65" w:rsidRDefault="003E2F65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a.  </w:t>
      </w:r>
      <w:r w:rsidR="004D1CEB">
        <w:rPr>
          <w:rFonts w:ascii="Helvetica" w:hAnsi="Helvetica"/>
        </w:rPr>
        <w:t>Herodias was the daughter of Aristobulus, son of Herod the Great by Mariamne I.</w:t>
      </w:r>
    </w:p>
    <w:p w14:paraId="20ED738F" w14:textId="77777777" w:rsidR="004D1CEB" w:rsidRDefault="004D1CEB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b.  She had married her half-uncle (her father’s half-brother) Herod Philip, son of </w:t>
      </w:r>
    </w:p>
    <w:p w14:paraId="50770499" w14:textId="77777777" w:rsidR="004D1CEB" w:rsidRDefault="004D1CEB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Herod the Great by Mariamne II.  To Herod Philip she had born a daughter </w:t>
      </w:r>
    </w:p>
    <w:p w14:paraId="00F83EA6" w14:textId="77777777" w:rsidR="00352E46" w:rsidRDefault="004D1CEB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(Salome, the daughter who danced).</w:t>
      </w:r>
    </w:p>
    <w:p w14:paraId="4E880A58" w14:textId="77777777" w:rsidR="004D1CEB" w:rsidRDefault="004D1CEB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c.  Herod Antipas, on a visit to Herod Philip, became infatuated with Herodias.  They </w:t>
      </w:r>
    </w:p>
    <w:p w14:paraId="5401B9F8" w14:textId="77777777" w:rsidR="004D1CEB" w:rsidRDefault="004D1CEB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agreed to separate from their present marriage partners—Herodias from Philip; </w:t>
      </w:r>
    </w:p>
    <w:p w14:paraId="614848E4" w14:textId="77777777" w:rsidR="004D1CEB" w:rsidRDefault="004D1CEB" w:rsidP="00D44060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         Antipas from the daughter of Aretas, king of the Nabatean Arabs—and to marry </w:t>
      </w:r>
    </w:p>
    <w:p w14:paraId="2D213EF3" w14:textId="77777777" w:rsidR="004D1CEB" w:rsidRDefault="004D1CEB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each other.</w:t>
      </w:r>
    </w:p>
    <w:p w14:paraId="6F78CE3C" w14:textId="77777777" w:rsidR="00352E46" w:rsidRDefault="00352E46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3.  I am certain that Herod and Herodias influenced each other’s feelings of guilt.</w:t>
      </w:r>
    </w:p>
    <w:p w14:paraId="088CCB76" w14:textId="77777777" w:rsidR="00352E46" w:rsidRDefault="00352E46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C.  Herod’s guilt feelings are evident when he interprets what he has heard about Jesus’ </w:t>
      </w:r>
    </w:p>
    <w:p w14:paraId="1C66247E" w14:textId="77777777" w:rsidR="00352E46" w:rsidRDefault="00352E46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miracles as the resurrection of John the Baptist.</w:t>
      </w:r>
    </w:p>
    <w:p w14:paraId="1592B936" w14:textId="77777777" w:rsidR="00352E46" w:rsidRDefault="00FD661D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</w:t>
      </w:r>
      <w:r w:rsidR="00352E46">
        <w:rPr>
          <w:rFonts w:ascii="Helvetica" w:hAnsi="Helvetica"/>
        </w:rPr>
        <w:t xml:space="preserve"> 1.  Note that these guilt feelings may not have been so much about his marriage as </w:t>
      </w:r>
    </w:p>
    <w:p w14:paraId="38D81260" w14:textId="77777777" w:rsidR="00FD661D" w:rsidRDefault="00352E46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about what he had done to John.</w:t>
      </w:r>
    </w:p>
    <w:p w14:paraId="5445CAD6" w14:textId="77777777" w:rsidR="00352E46" w:rsidRDefault="00352E46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He knew John a righteous and holy man and had kept him safe for a time.  He even </w:t>
      </w:r>
    </w:p>
    <w:p w14:paraId="1483450B" w14:textId="77777777" w:rsidR="00352E46" w:rsidRDefault="00352E46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enjoyed listening to him.</w:t>
      </w:r>
    </w:p>
    <w:p w14:paraId="0AFC6D8C" w14:textId="77777777" w:rsidR="00352E46" w:rsidRDefault="00352E46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3.  But he got himself in a hard spot when he promised Salome “up to half his kingdom.”</w:t>
      </w:r>
    </w:p>
    <w:p w14:paraId="11035054" w14:textId="77777777" w:rsidR="00352E46" w:rsidRDefault="00352E46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4.  She went to her mother and Herodias requested the head of John the Baptist.  </w:t>
      </w:r>
    </w:p>
    <w:p w14:paraId="472D7065" w14:textId="77777777" w:rsidR="004C2DE9" w:rsidRDefault="00352E46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5.  Her</w:t>
      </w:r>
      <w:r w:rsidR="004C2DE9">
        <w:rPr>
          <w:rFonts w:ascii="Helvetica" w:hAnsi="Helvetica"/>
        </w:rPr>
        <w:t xml:space="preserve">od had made his statement before his dinner guests with oaths and so he </w:t>
      </w:r>
    </w:p>
    <w:p w14:paraId="353DB047" w14:textId="77777777" w:rsidR="00352E46" w:rsidRDefault="004C2DE9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beheaded John.</w:t>
      </w:r>
    </w:p>
    <w:p w14:paraId="1AA0689D" w14:textId="77777777" w:rsidR="004C2DE9" w:rsidRDefault="004C2DE9" w:rsidP="00D44060">
      <w:pPr>
        <w:rPr>
          <w:rFonts w:ascii="Helvetica" w:hAnsi="Helvetica"/>
        </w:rPr>
      </w:pPr>
    </w:p>
    <w:p w14:paraId="16DA1A31" w14:textId="77777777" w:rsidR="004C2DE9" w:rsidRDefault="004C2DE9" w:rsidP="00D44060">
      <w:pPr>
        <w:rPr>
          <w:rFonts w:ascii="Helvetica" w:hAnsi="Helvetica"/>
        </w:rPr>
      </w:pPr>
      <w:r>
        <w:rPr>
          <w:rFonts w:ascii="Helvetica" w:hAnsi="Helvetica"/>
        </w:rPr>
        <w:t>II.  Herodias was just as guilty as Herod.</w:t>
      </w:r>
    </w:p>
    <w:p w14:paraId="482B8465" w14:textId="77777777" w:rsidR="004C2DE9" w:rsidRDefault="004C2DE9" w:rsidP="00D44060">
      <w:pPr>
        <w:rPr>
          <w:rFonts w:ascii="Helvetica" w:hAnsi="Helvetica"/>
        </w:rPr>
      </w:pPr>
    </w:p>
    <w:p w14:paraId="4882F22E" w14:textId="77777777" w:rsidR="004C2DE9" w:rsidRDefault="004C2DE9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A.  It was not lawful for her to put away her husband and married Herod.</w:t>
      </w:r>
    </w:p>
    <w:p w14:paraId="6291A03B" w14:textId="77777777" w:rsidR="004C2DE9" w:rsidRDefault="004C2DE9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She should have felt guilty.  Whether she did or not is not clear in the text, but she </w:t>
      </w:r>
    </w:p>
    <w:p w14:paraId="07BCE941" w14:textId="77777777" w:rsidR="004C2DE9" w:rsidRDefault="004C2DE9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had a grudge against John and wanted to put him to death.</w:t>
      </w:r>
    </w:p>
    <w:p w14:paraId="754D12B7" w14:textId="77777777" w:rsidR="004C2DE9" w:rsidRDefault="004C2DE9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Sometimes we would just like to eliminate the one who calls attention to our guilt.</w:t>
      </w:r>
    </w:p>
    <w:p w14:paraId="28D3E7D9" w14:textId="77777777" w:rsidR="004C2DE9" w:rsidRDefault="004C2DE9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B.  There is no indication in the text that she felt guilty for having John put to death.</w:t>
      </w:r>
    </w:p>
    <w:p w14:paraId="647242ED" w14:textId="77777777" w:rsidR="004C2DE9" w:rsidRDefault="004C2DE9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While the event haunted Herod, there is no indication that it haunted Herodias.</w:t>
      </w:r>
    </w:p>
    <w:p w14:paraId="0E7E68CD" w14:textId="2B490673" w:rsidR="004C2DE9" w:rsidRDefault="004C2DE9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C.  Sometimes consciences are so hard</w:t>
      </w:r>
      <w:r w:rsidR="00E75A88">
        <w:rPr>
          <w:rFonts w:ascii="Helvetica" w:hAnsi="Helvetica"/>
        </w:rPr>
        <w:t xml:space="preserve">ened that we become insensitive (1 Tim. 4:2).  </w:t>
      </w:r>
    </w:p>
    <w:p w14:paraId="1C329B0A" w14:textId="77777777" w:rsidR="00E75A88" w:rsidRDefault="00E75A88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D.  Sometimes even though we feel wrong, we do wrong anyway.  Our actions just bowl </w:t>
      </w:r>
    </w:p>
    <w:p w14:paraId="31C88AE0" w14:textId="319FB635" w:rsidR="00E75A88" w:rsidRDefault="00E75A88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right over our conscience.  Guilt and guilt feelings result.</w:t>
      </w:r>
    </w:p>
    <w:p w14:paraId="5D4C6C72" w14:textId="77777777" w:rsidR="00C428DC" w:rsidRDefault="00E75A88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Who has committed the greater evil?  One who has no conscience?  One who </w:t>
      </w:r>
      <w:r w:rsidR="00C428DC">
        <w:rPr>
          <w:rFonts w:ascii="Helvetica" w:hAnsi="Helvetica"/>
        </w:rPr>
        <w:t xml:space="preserve">has a </w:t>
      </w:r>
    </w:p>
    <w:p w14:paraId="222830AD" w14:textId="77777777" w:rsidR="00C428DC" w:rsidRDefault="00C428DC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seared conscience? Or the one who bowls over their conscience and does wrong </w:t>
      </w:r>
    </w:p>
    <w:p w14:paraId="571DD4C9" w14:textId="2C893431" w:rsidR="00E75A88" w:rsidRDefault="00C428DC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anyway?  All are violators.</w:t>
      </w:r>
    </w:p>
    <w:p w14:paraId="7CD6E92A" w14:textId="77777777" w:rsidR="00C428DC" w:rsidRDefault="00C428DC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But the one who bowls over their conscience will feel guilty even though the others </w:t>
      </w:r>
    </w:p>
    <w:p w14:paraId="0FBBA3D7" w14:textId="53F93121" w:rsidR="00C428DC" w:rsidRDefault="00C428DC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may not.</w:t>
      </w:r>
    </w:p>
    <w:p w14:paraId="19DEAFD5" w14:textId="77777777" w:rsidR="00C428DC" w:rsidRDefault="00C428DC" w:rsidP="00D44060">
      <w:pPr>
        <w:rPr>
          <w:rFonts w:ascii="Helvetica" w:hAnsi="Helvetica"/>
        </w:rPr>
      </w:pPr>
    </w:p>
    <w:p w14:paraId="0F0C46FD" w14:textId="1A2C05FE" w:rsidR="00C428DC" w:rsidRDefault="00C428DC" w:rsidP="00D44060">
      <w:pPr>
        <w:rPr>
          <w:rFonts w:ascii="Helvetica" w:hAnsi="Helvetica"/>
        </w:rPr>
      </w:pPr>
      <w:r>
        <w:rPr>
          <w:rFonts w:ascii="Helvetica" w:hAnsi="Helvetica"/>
        </w:rPr>
        <w:t>III.  Are you guilty?  Do you have guilt feelings?  How are you responding?</w:t>
      </w:r>
    </w:p>
    <w:p w14:paraId="650C0BC2" w14:textId="77777777" w:rsidR="00C428DC" w:rsidRDefault="00C428DC" w:rsidP="00D44060">
      <w:pPr>
        <w:rPr>
          <w:rFonts w:ascii="Helvetica" w:hAnsi="Helvetica"/>
        </w:rPr>
      </w:pPr>
    </w:p>
    <w:p w14:paraId="33EABB3A" w14:textId="77777777" w:rsidR="00C428DC" w:rsidRDefault="00C428DC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A.  When we have guilt feelings we must ask, “Have I violated the law of God?”</w:t>
      </w:r>
    </w:p>
    <w:p w14:paraId="69F209CD" w14:textId="099FDA38" w:rsidR="00C428DC" w:rsidRDefault="00C428DC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Perhaps I believe I have done something wrong when I have not.</w:t>
      </w:r>
    </w:p>
    <w:p w14:paraId="056EE04F" w14:textId="4C43887F" w:rsidR="00C428DC" w:rsidRDefault="00C428DC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Perhaps I do not believe I have done anything wrong when I have.</w:t>
      </w:r>
    </w:p>
    <w:p w14:paraId="008CCFCB" w14:textId="77777777" w:rsidR="00E027D2" w:rsidRDefault="00C428DC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B.   Once we have determined that we have violated the law of God we can do like </w:t>
      </w:r>
    </w:p>
    <w:p w14:paraId="655592B6" w14:textId="77777777" w:rsidR="00E027D2" w:rsidRDefault="00E027D2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r w:rsidR="00C428DC">
        <w:rPr>
          <w:rFonts w:ascii="Helvetica" w:hAnsi="Helvetica"/>
        </w:rPr>
        <w:t>Herodias and Herod and destroy the messenger</w:t>
      </w:r>
      <w:r>
        <w:rPr>
          <w:rFonts w:ascii="Helvetica" w:hAnsi="Helvetica"/>
        </w:rPr>
        <w:t xml:space="preserve"> or we can appeal to God for </w:t>
      </w:r>
    </w:p>
    <w:p w14:paraId="25EEA60F" w14:textId="10B3AF6E" w:rsidR="00C428DC" w:rsidRDefault="00E027D2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forgiveness and repent.</w:t>
      </w:r>
    </w:p>
    <w:p w14:paraId="585DBA58" w14:textId="13EEFCE0" w:rsidR="00E027D2" w:rsidRDefault="00E027D2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Destroying the messenger has been a long-standing approach.</w:t>
      </w:r>
    </w:p>
    <w:p w14:paraId="1EC2A254" w14:textId="672AF114" w:rsidR="00E027D2" w:rsidRDefault="00E027D2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a.  Israel killed the prophets and stoned those sent to her</w:t>
      </w:r>
      <w:r w:rsidR="000F5BE4">
        <w:rPr>
          <w:rFonts w:ascii="Helvetica" w:hAnsi="Helvetica"/>
        </w:rPr>
        <w:t xml:space="preserve"> (Lk. 13:34).</w:t>
      </w:r>
    </w:p>
    <w:p w14:paraId="7DCAC66B" w14:textId="4F285A69" w:rsidR="000F5BE4" w:rsidRDefault="000F5BE4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b.  Jesus was crucified.</w:t>
      </w:r>
    </w:p>
    <w:p w14:paraId="756F6FFE" w14:textId="72B7683A" w:rsidR="000F5BE4" w:rsidRDefault="000F5BE4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c.  John was not the first, nor the last, executed executed by those who were guilty.</w:t>
      </w:r>
    </w:p>
    <w:p w14:paraId="01267010" w14:textId="6234031C" w:rsidR="000F5BE4" w:rsidRDefault="000F5BE4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Sometimes we “execute” God.  Cf. Rom. </w:t>
      </w:r>
      <w:r w:rsidR="00E51FD1">
        <w:rPr>
          <w:rFonts w:ascii="Helvetica" w:hAnsi="Helvetica"/>
        </w:rPr>
        <w:t>1:21-23.</w:t>
      </w:r>
    </w:p>
    <w:p w14:paraId="2A96DF0D" w14:textId="1873E678" w:rsidR="00E51FD1" w:rsidRDefault="00E51FD1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Sometimes we just “stew” in our guilt feelings and do not change.  We reject God’s </w:t>
      </w:r>
    </w:p>
    <w:p w14:paraId="0068221E" w14:textId="55F0F856" w:rsidR="00E51FD1" w:rsidRDefault="00E51FD1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graciousness and choose for ourselves the pain and death of sin.</w:t>
      </w:r>
    </w:p>
    <w:p w14:paraId="1F9B3367" w14:textId="77777777" w:rsidR="00FA07E6" w:rsidRDefault="00E51FD1" w:rsidP="00D44060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  4.  David wrote, “When I kept silent about my sin my </w:t>
      </w:r>
      <w:r w:rsidR="00FA07E6">
        <w:rPr>
          <w:rFonts w:ascii="Helvetica" w:hAnsi="Helvetica"/>
        </w:rPr>
        <w:t xml:space="preserve">body wasted away through my </w:t>
      </w:r>
    </w:p>
    <w:p w14:paraId="394D1413" w14:textId="77777777" w:rsidR="00FA07E6" w:rsidRDefault="00FA07E6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groaning all day long.  For day and night Your hand was heavy upon me; my vitality </w:t>
      </w:r>
    </w:p>
    <w:p w14:paraId="4D2737F5" w14:textId="77777777" w:rsidR="00FA07E6" w:rsidRDefault="00FA07E6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was drained away as with the fever heat of summer.  I acknowledged my sin to </w:t>
      </w:r>
    </w:p>
    <w:p w14:paraId="0480CE09" w14:textId="77777777" w:rsidR="00FA07E6" w:rsidRDefault="00FA07E6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You, and my iniquity I did not hide; I said, ‘I will confess my transgressions to the </w:t>
      </w:r>
    </w:p>
    <w:p w14:paraId="315D3A4C" w14:textId="56B3FD09" w:rsidR="00E51FD1" w:rsidRDefault="00FA07E6" w:rsidP="00D44060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Lord’; and You forgave the guilt of my sin” (Psa. 32:3-5).</w:t>
      </w:r>
    </w:p>
    <w:p w14:paraId="51FF1909" w14:textId="77777777" w:rsidR="00FA07E6" w:rsidRDefault="00FA07E6" w:rsidP="00D44060">
      <w:pPr>
        <w:rPr>
          <w:rFonts w:ascii="Helvetica" w:hAnsi="Helvetica"/>
        </w:rPr>
      </w:pPr>
    </w:p>
    <w:p w14:paraId="42705525" w14:textId="31F9CFD6" w:rsidR="00FA07E6" w:rsidRDefault="00FA07E6" w:rsidP="00D44060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6A7F5557" w14:textId="77777777" w:rsidR="00FA07E6" w:rsidRDefault="00FA07E6" w:rsidP="00D44060">
      <w:pPr>
        <w:rPr>
          <w:rFonts w:ascii="Helvetica" w:hAnsi="Helvetica"/>
        </w:rPr>
      </w:pPr>
    </w:p>
    <w:p w14:paraId="57A7076D" w14:textId="28CCC0A6" w:rsidR="00FA07E6" w:rsidRDefault="00FA07E6" w:rsidP="00D44060">
      <w:pPr>
        <w:rPr>
          <w:rFonts w:ascii="Helvetica" w:hAnsi="Helvetica"/>
        </w:rPr>
      </w:pPr>
      <w:r>
        <w:rPr>
          <w:rFonts w:ascii="Helvetica" w:hAnsi="Helvetica"/>
        </w:rPr>
        <w:t>1.  Are you guilty?</w:t>
      </w:r>
    </w:p>
    <w:p w14:paraId="3DD4D3C3" w14:textId="020E4454" w:rsidR="00FA07E6" w:rsidRDefault="00FA07E6" w:rsidP="00D44060">
      <w:pPr>
        <w:rPr>
          <w:rFonts w:ascii="Helvetica" w:hAnsi="Helvetica"/>
        </w:rPr>
      </w:pPr>
      <w:r>
        <w:rPr>
          <w:rFonts w:ascii="Helvetica" w:hAnsi="Helvetica"/>
        </w:rPr>
        <w:t>2.  Are you feeling guilty?</w:t>
      </w:r>
    </w:p>
    <w:p w14:paraId="52076DDB" w14:textId="785FEEDA" w:rsidR="00FA07E6" w:rsidRPr="00D44060" w:rsidRDefault="00FA07E6" w:rsidP="00D44060">
      <w:pPr>
        <w:rPr>
          <w:rFonts w:ascii="Helvetica" w:hAnsi="Helvetica"/>
        </w:rPr>
      </w:pPr>
      <w:r>
        <w:rPr>
          <w:rFonts w:ascii="Helvetica" w:hAnsi="Helvetica"/>
        </w:rPr>
        <w:t>3.  Bring it to the Lord.</w:t>
      </w:r>
    </w:p>
    <w:sectPr w:rsidR="00FA07E6" w:rsidRPr="00D44060" w:rsidSect="00D4406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60"/>
    <w:rsid w:val="000F5BE4"/>
    <w:rsid w:val="00352E46"/>
    <w:rsid w:val="003B6515"/>
    <w:rsid w:val="003E2F65"/>
    <w:rsid w:val="00406A7F"/>
    <w:rsid w:val="004C2DE9"/>
    <w:rsid w:val="004D1CEB"/>
    <w:rsid w:val="00612140"/>
    <w:rsid w:val="00C428DC"/>
    <w:rsid w:val="00D44060"/>
    <w:rsid w:val="00E027D2"/>
    <w:rsid w:val="00E51FD1"/>
    <w:rsid w:val="00E75A88"/>
    <w:rsid w:val="00EB2391"/>
    <w:rsid w:val="00ED72D8"/>
    <w:rsid w:val="00FA07E6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6D9B6"/>
  <w14:defaultImageDpi w14:val="300"/>
  <w15:docId w15:val="{1C55DB47-04E4-43A6-9563-587D5913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Jonathan Jasper</cp:lastModifiedBy>
  <cp:revision>2</cp:revision>
  <cp:lastPrinted>2018-06-12T02:09:00Z</cp:lastPrinted>
  <dcterms:created xsi:type="dcterms:W3CDTF">2018-06-12T02:09:00Z</dcterms:created>
  <dcterms:modified xsi:type="dcterms:W3CDTF">2018-06-12T02:09:00Z</dcterms:modified>
</cp:coreProperties>
</file>