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50669E" w14:textId="77777777" w:rsidR="00D22AC8" w:rsidRDefault="00FF3BB3" w:rsidP="00FF3BB3">
      <w:pPr>
        <w:jc w:val="center"/>
        <w:rPr>
          <w:rFonts w:ascii="Helvetica" w:hAnsi="Helvetica"/>
          <w:b/>
        </w:rPr>
      </w:pPr>
      <w:r>
        <w:rPr>
          <w:rFonts w:ascii="Helvetica" w:hAnsi="Helvetica"/>
          <w:b/>
        </w:rPr>
        <w:t>This Is A Hard Saying</w:t>
      </w:r>
    </w:p>
    <w:p w14:paraId="637DA5DF" w14:textId="77777777" w:rsidR="00FF3BB3" w:rsidRDefault="00FF3BB3" w:rsidP="00FF3BB3">
      <w:pPr>
        <w:jc w:val="center"/>
        <w:rPr>
          <w:rFonts w:ascii="Helvetica" w:hAnsi="Helvetica"/>
        </w:rPr>
      </w:pPr>
      <w:r>
        <w:rPr>
          <w:rFonts w:ascii="Helvetica" w:hAnsi="Helvetica"/>
        </w:rPr>
        <w:t>Jn. 6:53-60</w:t>
      </w:r>
    </w:p>
    <w:p w14:paraId="66513A32" w14:textId="77777777" w:rsidR="00FF3BB3" w:rsidRDefault="00FF3BB3" w:rsidP="00FF3BB3">
      <w:pPr>
        <w:jc w:val="center"/>
        <w:rPr>
          <w:rFonts w:ascii="Helvetica" w:hAnsi="Helvetica"/>
        </w:rPr>
      </w:pPr>
    </w:p>
    <w:p w14:paraId="5532765E" w14:textId="77777777" w:rsidR="00FF3BB3" w:rsidRDefault="00FF3BB3" w:rsidP="00FF3BB3">
      <w:pPr>
        <w:rPr>
          <w:rFonts w:ascii="Helvetica" w:hAnsi="Helvetica"/>
        </w:rPr>
      </w:pPr>
      <w:r>
        <w:rPr>
          <w:rFonts w:ascii="Helvetica" w:hAnsi="Helvetica"/>
        </w:rPr>
        <w:t>Introduction:</w:t>
      </w:r>
    </w:p>
    <w:p w14:paraId="0BF3C4B3" w14:textId="77777777" w:rsidR="00FF3BB3" w:rsidRDefault="00FF3BB3" w:rsidP="00FF3BB3">
      <w:pPr>
        <w:rPr>
          <w:rFonts w:ascii="Helvetica" w:hAnsi="Helvetica"/>
        </w:rPr>
      </w:pPr>
    </w:p>
    <w:p w14:paraId="21CDC49F" w14:textId="77777777" w:rsidR="00FF3BB3" w:rsidRDefault="00FF3BB3" w:rsidP="00FF3BB3">
      <w:pPr>
        <w:rPr>
          <w:rFonts w:ascii="Helvetica" w:hAnsi="Helvetica"/>
        </w:rPr>
      </w:pPr>
      <w:r>
        <w:rPr>
          <w:rFonts w:ascii="Helvetica" w:hAnsi="Helvetica"/>
        </w:rPr>
        <w:t xml:space="preserve">1.  T. W. Manson wrote a book, published in 1949, entitled </w:t>
      </w:r>
      <w:r>
        <w:rPr>
          <w:rFonts w:ascii="Helvetica" w:hAnsi="Helvetica"/>
          <w:u w:val="single"/>
        </w:rPr>
        <w:t>The Sayings of Jesus</w:t>
      </w:r>
      <w:r>
        <w:rPr>
          <w:rFonts w:ascii="Helvetica" w:hAnsi="Helvetica"/>
        </w:rPr>
        <w:t xml:space="preserve">.  </w:t>
      </w:r>
    </w:p>
    <w:p w14:paraId="6DFCC713" w14:textId="77777777" w:rsidR="00FF3BB3" w:rsidRDefault="00FF3BB3" w:rsidP="00FF3BB3">
      <w:pPr>
        <w:rPr>
          <w:rFonts w:ascii="Helvetica" w:hAnsi="Helvetica"/>
        </w:rPr>
      </w:pPr>
      <w:r>
        <w:rPr>
          <w:rFonts w:ascii="Helvetica" w:hAnsi="Helvetica"/>
        </w:rPr>
        <w:t>2.  In that book (p. 35) he made the following observation:</w:t>
      </w:r>
    </w:p>
    <w:p w14:paraId="156E1067" w14:textId="77777777" w:rsidR="00FF3BB3" w:rsidRDefault="00FF3BB3" w:rsidP="00FF3BB3">
      <w:pPr>
        <w:rPr>
          <w:rFonts w:ascii="Helvetica" w:hAnsi="Helvetica"/>
        </w:rPr>
      </w:pPr>
      <w:r>
        <w:rPr>
          <w:rFonts w:ascii="Helvetica" w:hAnsi="Helvetica"/>
        </w:rPr>
        <w:t xml:space="preserve">     “The teaching of Jesus is difficult and unacceptable because it runs counter to</w:t>
      </w:r>
    </w:p>
    <w:p w14:paraId="3A77F37E" w14:textId="77777777" w:rsidR="00FF3BB3" w:rsidRDefault="00FF3BB3" w:rsidP="00FF3BB3">
      <w:pPr>
        <w:rPr>
          <w:rFonts w:ascii="Helvetica" w:hAnsi="Helvetica"/>
        </w:rPr>
      </w:pPr>
      <w:r>
        <w:rPr>
          <w:rFonts w:ascii="Helvetica" w:hAnsi="Helvetica"/>
        </w:rPr>
        <w:t xml:space="preserve">     those elements in human nature which the twentieth century has in common with</w:t>
      </w:r>
    </w:p>
    <w:p w14:paraId="26C50BD5" w14:textId="77777777" w:rsidR="00FF3BB3" w:rsidRDefault="00FF3BB3" w:rsidP="00FF3BB3">
      <w:pPr>
        <w:rPr>
          <w:rFonts w:ascii="Helvetica" w:hAnsi="Helvetica"/>
        </w:rPr>
      </w:pPr>
      <w:r>
        <w:rPr>
          <w:rFonts w:ascii="Helvetica" w:hAnsi="Helvetica"/>
        </w:rPr>
        <w:t xml:space="preserve">     the first—such things as laziness, greed, the love of pleasure, the instinct to hit</w:t>
      </w:r>
    </w:p>
    <w:p w14:paraId="7063A2CC" w14:textId="77777777" w:rsidR="00FF3BB3" w:rsidRDefault="00FF3BB3" w:rsidP="00FF3BB3">
      <w:pPr>
        <w:rPr>
          <w:rFonts w:ascii="Helvetica" w:hAnsi="Helvetica"/>
        </w:rPr>
      </w:pPr>
      <w:r>
        <w:rPr>
          <w:rFonts w:ascii="Helvetica" w:hAnsi="Helvetica"/>
        </w:rPr>
        <w:t xml:space="preserve">     back</w:t>
      </w:r>
      <w:r w:rsidR="00B10EDB">
        <w:rPr>
          <w:rFonts w:ascii="Helvetica" w:hAnsi="Helvetica"/>
        </w:rPr>
        <w:t>,</w:t>
      </w:r>
      <w:r>
        <w:rPr>
          <w:rFonts w:ascii="Helvetica" w:hAnsi="Helvetica"/>
        </w:rPr>
        <w:t xml:space="preserve"> and the like.”</w:t>
      </w:r>
    </w:p>
    <w:p w14:paraId="396963B2" w14:textId="77777777" w:rsidR="00FF3BB3" w:rsidRDefault="00FF3BB3" w:rsidP="00FF3BB3">
      <w:pPr>
        <w:rPr>
          <w:rFonts w:ascii="Helvetica" w:hAnsi="Helvetica"/>
        </w:rPr>
      </w:pPr>
      <w:r>
        <w:rPr>
          <w:rFonts w:ascii="Helvetica" w:hAnsi="Helvetica"/>
        </w:rPr>
        <w:t>3.  Yes, the teachings of Jesus are difficult.  They are hard</w:t>
      </w:r>
      <w:r w:rsidR="00B10EDB">
        <w:rPr>
          <w:rFonts w:ascii="Helvetica" w:hAnsi="Helvetica"/>
        </w:rPr>
        <w:t xml:space="preserve"> because we prefer laziness rather than</w:t>
      </w:r>
      <w:r>
        <w:rPr>
          <w:rFonts w:ascii="Helvetica" w:hAnsi="Helvetica"/>
        </w:rPr>
        <w:t xml:space="preserve"> hard work; we prefer greed to giving; pleasure</w:t>
      </w:r>
      <w:r w:rsidR="00B10EDB">
        <w:rPr>
          <w:rFonts w:ascii="Helvetica" w:hAnsi="Helvetica"/>
        </w:rPr>
        <w:t>,</w:t>
      </w:r>
      <w:r>
        <w:rPr>
          <w:rFonts w:ascii="Helvetica" w:hAnsi="Helvetica"/>
        </w:rPr>
        <w:t xml:space="preserve"> rather than that which is uncomfortable; and getting even</w:t>
      </w:r>
      <w:r w:rsidR="00B10EDB">
        <w:rPr>
          <w:rFonts w:ascii="Helvetica" w:hAnsi="Helvetica"/>
        </w:rPr>
        <w:t>,</w:t>
      </w:r>
      <w:r>
        <w:rPr>
          <w:rFonts w:ascii="Helvetica" w:hAnsi="Helvetica"/>
        </w:rPr>
        <w:t xml:space="preserve"> rather than accepting</w:t>
      </w:r>
      <w:r w:rsidR="00B10EDB">
        <w:rPr>
          <w:rFonts w:ascii="Helvetica" w:hAnsi="Helvetica"/>
        </w:rPr>
        <w:t xml:space="preserve"> the pain of being hurt.</w:t>
      </w:r>
    </w:p>
    <w:p w14:paraId="1B22799C" w14:textId="07294B78" w:rsidR="00B10EDB" w:rsidRDefault="00B10EDB" w:rsidP="00FF3BB3">
      <w:pPr>
        <w:rPr>
          <w:rFonts w:ascii="Helvetica" w:hAnsi="Helvetica"/>
        </w:rPr>
      </w:pPr>
      <w:r>
        <w:rPr>
          <w:rFonts w:ascii="Helvetica" w:hAnsi="Helvetica"/>
        </w:rPr>
        <w:t>4.  Sometimes the teachings of Jesus are hard to understand</w:t>
      </w:r>
      <w:r w:rsidR="00E37BB0">
        <w:rPr>
          <w:rFonts w:ascii="Helvetica" w:hAnsi="Helvetica"/>
        </w:rPr>
        <w:t>,</w:t>
      </w:r>
      <w:r>
        <w:rPr>
          <w:rFonts w:ascii="Helvetica" w:hAnsi="Helvetica"/>
        </w:rPr>
        <w:t xml:space="preserve"> and sometimes they are hard because we understand them all too well.  Mark Twain said that it was not the things in the Bible that he did not understand that bothered him, but the things that he did understand.</w:t>
      </w:r>
    </w:p>
    <w:p w14:paraId="14A01643" w14:textId="77777777" w:rsidR="00B10EDB" w:rsidRDefault="00B10EDB" w:rsidP="00FF3BB3">
      <w:pPr>
        <w:rPr>
          <w:rFonts w:ascii="Helvetica" w:hAnsi="Helvetica"/>
        </w:rPr>
      </w:pPr>
      <w:r>
        <w:rPr>
          <w:rFonts w:ascii="Helvetica" w:hAnsi="Helvetica"/>
        </w:rPr>
        <w:t>5.  Learning what Jesus is saying is sometimes hard enough, but often doing what He says is even more difficult.</w:t>
      </w:r>
    </w:p>
    <w:p w14:paraId="5C82D1D8" w14:textId="77777777" w:rsidR="00B10EDB" w:rsidRDefault="00B10EDB" w:rsidP="00FF3BB3">
      <w:pPr>
        <w:rPr>
          <w:rFonts w:ascii="Helvetica" w:hAnsi="Helvetica"/>
        </w:rPr>
      </w:pPr>
    </w:p>
    <w:p w14:paraId="21B92C94" w14:textId="77777777" w:rsidR="00B10EDB" w:rsidRDefault="00B10EDB" w:rsidP="00FF3BB3">
      <w:pPr>
        <w:rPr>
          <w:rFonts w:ascii="Helvetica" w:hAnsi="Helvetica"/>
        </w:rPr>
      </w:pPr>
      <w:r>
        <w:rPr>
          <w:rFonts w:ascii="Helvetica" w:hAnsi="Helvetica"/>
        </w:rPr>
        <w:t>Discussion:</w:t>
      </w:r>
    </w:p>
    <w:p w14:paraId="57EFECD3" w14:textId="77777777" w:rsidR="00B10EDB" w:rsidRDefault="00B10EDB" w:rsidP="00FF3BB3">
      <w:pPr>
        <w:rPr>
          <w:rFonts w:ascii="Helvetica" w:hAnsi="Helvetica"/>
        </w:rPr>
      </w:pPr>
    </w:p>
    <w:p w14:paraId="2A5D4A4C" w14:textId="77777777" w:rsidR="00B10EDB" w:rsidRDefault="00B10EDB" w:rsidP="00FF3BB3">
      <w:pPr>
        <w:rPr>
          <w:rFonts w:ascii="Helvetica" w:hAnsi="Helvetica"/>
        </w:rPr>
      </w:pPr>
      <w:r>
        <w:rPr>
          <w:rFonts w:ascii="Helvetica" w:hAnsi="Helvetica"/>
        </w:rPr>
        <w:t>I.  Some of us had rather remain ignorant.</w:t>
      </w:r>
    </w:p>
    <w:p w14:paraId="57F811CF" w14:textId="77777777" w:rsidR="00B10EDB" w:rsidRDefault="00B10EDB" w:rsidP="00FF3BB3">
      <w:pPr>
        <w:rPr>
          <w:rFonts w:ascii="Helvetica" w:hAnsi="Helvetica"/>
        </w:rPr>
      </w:pPr>
    </w:p>
    <w:p w14:paraId="62D027FC" w14:textId="77777777" w:rsidR="00227C8D" w:rsidRDefault="00B10EDB" w:rsidP="00FF3BB3">
      <w:pPr>
        <w:rPr>
          <w:rFonts w:ascii="Helvetica" w:hAnsi="Helvetica"/>
        </w:rPr>
      </w:pPr>
      <w:r>
        <w:rPr>
          <w:rFonts w:ascii="Helvetica" w:hAnsi="Helvetica"/>
        </w:rPr>
        <w:t xml:space="preserve">     A.  </w:t>
      </w:r>
      <w:r w:rsidR="00227C8D">
        <w:rPr>
          <w:rFonts w:ascii="Helvetica" w:hAnsi="Helvetica"/>
        </w:rPr>
        <w:t>If you do not understand the teaching of Jesus there is a certain blissfulness in that.</w:t>
      </w:r>
      <w:bookmarkStart w:id="0" w:name="_GoBack"/>
      <w:bookmarkEnd w:id="0"/>
    </w:p>
    <w:p w14:paraId="669ADD10" w14:textId="77777777" w:rsidR="00227C8D" w:rsidRDefault="00227C8D" w:rsidP="00FF3BB3">
      <w:pPr>
        <w:rPr>
          <w:rFonts w:ascii="Helvetica" w:hAnsi="Helvetica"/>
        </w:rPr>
      </w:pPr>
      <w:r>
        <w:rPr>
          <w:rFonts w:ascii="Helvetica" w:hAnsi="Helvetica"/>
        </w:rPr>
        <w:t xml:space="preserve">          1.  You are ignorant of what you do not know.</w:t>
      </w:r>
    </w:p>
    <w:p w14:paraId="5E1FABF1" w14:textId="77777777" w:rsidR="00227C8D" w:rsidRDefault="00227C8D" w:rsidP="00FF3BB3">
      <w:pPr>
        <w:rPr>
          <w:rFonts w:ascii="Helvetica" w:hAnsi="Helvetica"/>
        </w:rPr>
      </w:pPr>
      <w:r>
        <w:rPr>
          <w:rFonts w:ascii="Helvetica" w:hAnsi="Helvetica"/>
        </w:rPr>
        <w:t xml:space="preserve">          2.  You remain unchallenged.</w:t>
      </w:r>
    </w:p>
    <w:p w14:paraId="0014236E" w14:textId="77777777" w:rsidR="00B10EDB" w:rsidRDefault="00227C8D" w:rsidP="00FF3BB3">
      <w:pPr>
        <w:rPr>
          <w:rFonts w:ascii="Helvetica" w:hAnsi="Helvetica"/>
        </w:rPr>
      </w:pPr>
      <w:r>
        <w:rPr>
          <w:rFonts w:ascii="Helvetica" w:hAnsi="Helvetica"/>
        </w:rPr>
        <w:t xml:space="preserve">     B.  Some of us are willingly ignorant.  We do not read and study Scripture.   </w:t>
      </w:r>
    </w:p>
    <w:p w14:paraId="1F9FF580" w14:textId="77777777" w:rsidR="00227C8D" w:rsidRDefault="00227C8D" w:rsidP="00FF3BB3">
      <w:pPr>
        <w:rPr>
          <w:rFonts w:ascii="Helvetica" w:hAnsi="Helvetica"/>
        </w:rPr>
      </w:pPr>
      <w:r>
        <w:rPr>
          <w:rFonts w:ascii="Helvetica" w:hAnsi="Helvetica"/>
        </w:rPr>
        <w:t xml:space="preserve">           1.  We are content to be where we are.</w:t>
      </w:r>
    </w:p>
    <w:p w14:paraId="5699EE5D" w14:textId="77777777" w:rsidR="00227C8D" w:rsidRDefault="00227C8D" w:rsidP="00FF3BB3">
      <w:pPr>
        <w:rPr>
          <w:rFonts w:ascii="Helvetica" w:hAnsi="Helvetica"/>
        </w:rPr>
      </w:pPr>
      <w:r>
        <w:rPr>
          <w:rFonts w:ascii="Helvetica" w:hAnsi="Helvetica"/>
        </w:rPr>
        <w:t xml:space="preserve">           2.  We may be lost, but we do not know it.  We may be wrong and be oblivious.</w:t>
      </w:r>
    </w:p>
    <w:p w14:paraId="6A5A5C78" w14:textId="77777777" w:rsidR="00CA2176" w:rsidRDefault="00227C8D" w:rsidP="00FF3BB3">
      <w:pPr>
        <w:rPr>
          <w:rFonts w:ascii="Helvetica" w:hAnsi="Helvetica"/>
        </w:rPr>
      </w:pPr>
      <w:r>
        <w:rPr>
          <w:rFonts w:ascii="Helvetica" w:hAnsi="Helvetica"/>
        </w:rPr>
        <w:t xml:space="preserve">                We may be </w:t>
      </w:r>
      <w:r w:rsidR="002D3DDE">
        <w:rPr>
          <w:rFonts w:ascii="Helvetica" w:hAnsi="Helvetica"/>
        </w:rPr>
        <w:t xml:space="preserve">blind and </w:t>
      </w:r>
      <w:r>
        <w:rPr>
          <w:rFonts w:ascii="Helvetica" w:hAnsi="Helvetica"/>
        </w:rPr>
        <w:t>leading others</w:t>
      </w:r>
      <w:r w:rsidR="002D3DDE">
        <w:rPr>
          <w:rFonts w:ascii="Helvetica" w:hAnsi="Helvetica"/>
        </w:rPr>
        <w:t>.  And both of us will</w:t>
      </w:r>
      <w:r w:rsidR="00CA2176">
        <w:rPr>
          <w:rFonts w:ascii="Helvetica" w:hAnsi="Helvetica"/>
        </w:rPr>
        <w:t xml:space="preserve"> fall into a pit (Matt. </w:t>
      </w:r>
    </w:p>
    <w:p w14:paraId="279A5D02" w14:textId="77777777" w:rsidR="00227C8D" w:rsidRDefault="00CA2176" w:rsidP="00FF3BB3">
      <w:pPr>
        <w:rPr>
          <w:rFonts w:ascii="Helvetica" w:hAnsi="Helvetica"/>
        </w:rPr>
      </w:pPr>
      <w:r>
        <w:rPr>
          <w:rFonts w:ascii="Helvetica" w:hAnsi="Helvetica"/>
        </w:rPr>
        <w:t xml:space="preserve">                15:14).</w:t>
      </w:r>
    </w:p>
    <w:p w14:paraId="67EEE167" w14:textId="77777777" w:rsidR="00E97474" w:rsidRDefault="00E97474" w:rsidP="00FF3BB3">
      <w:pPr>
        <w:rPr>
          <w:rFonts w:ascii="Helvetica" w:hAnsi="Helvetica"/>
        </w:rPr>
      </w:pPr>
      <w:r>
        <w:rPr>
          <w:rFonts w:ascii="Helvetica" w:hAnsi="Helvetica"/>
        </w:rPr>
        <w:t xml:space="preserve">      C.  Some of us are content with what we already “know” and do not consider alternatives.  </w:t>
      </w:r>
    </w:p>
    <w:p w14:paraId="524A17CA" w14:textId="77777777" w:rsidR="00CA2176" w:rsidRDefault="00E97474" w:rsidP="00FF3BB3">
      <w:pPr>
        <w:rPr>
          <w:rFonts w:ascii="Helvetica" w:hAnsi="Helvetica"/>
        </w:rPr>
      </w:pPr>
      <w:r>
        <w:rPr>
          <w:rFonts w:ascii="Helvetica" w:hAnsi="Helvetica"/>
        </w:rPr>
        <w:t xml:space="preserve">           We just want to confirm what we already “know.”</w:t>
      </w:r>
    </w:p>
    <w:p w14:paraId="7F7F8562" w14:textId="77777777" w:rsidR="00E97474" w:rsidRDefault="00E97474" w:rsidP="00FF3BB3">
      <w:pPr>
        <w:rPr>
          <w:rFonts w:ascii="Helvetica" w:hAnsi="Helvetica"/>
        </w:rPr>
      </w:pPr>
      <w:r>
        <w:rPr>
          <w:rFonts w:ascii="Helvetica" w:hAnsi="Helvetica"/>
        </w:rPr>
        <w:t xml:space="preserve">           1.  There is nothing wrong with confirming what we already know as long as what we </w:t>
      </w:r>
    </w:p>
    <w:p w14:paraId="5A2CFB1C" w14:textId="77777777" w:rsidR="00E97474" w:rsidRDefault="00E97474" w:rsidP="00FF3BB3">
      <w:pPr>
        <w:rPr>
          <w:rFonts w:ascii="Helvetica" w:hAnsi="Helvetica"/>
        </w:rPr>
      </w:pPr>
      <w:r>
        <w:rPr>
          <w:rFonts w:ascii="Helvetica" w:hAnsi="Helvetica"/>
        </w:rPr>
        <w:t xml:space="preserve">                already know is the truth.</w:t>
      </w:r>
    </w:p>
    <w:p w14:paraId="0AAA3A6A" w14:textId="77777777" w:rsidR="00E97474" w:rsidRDefault="00E97474" w:rsidP="00FF3BB3">
      <w:pPr>
        <w:rPr>
          <w:rFonts w:ascii="Helvetica" w:hAnsi="Helvetica"/>
        </w:rPr>
      </w:pPr>
      <w:r>
        <w:rPr>
          <w:rFonts w:ascii="Helvetica" w:hAnsi="Helvetica"/>
        </w:rPr>
        <w:t xml:space="preserve">           2.  </w:t>
      </w:r>
      <w:r w:rsidR="00AE7EC4">
        <w:rPr>
          <w:rFonts w:ascii="Helvetica" w:hAnsi="Helvetica"/>
        </w:rPr>
        <w:t xml:space="preserve">But sometimes it is not.  Ex. </w:t>
      </w:r>
      <w:r w:rsidR="00F34A08">
        <w:rPr>
          <w:rFonts w:ascii="Helvetica" w:hAnsi="Helvetica"/>
        </w:rPr>
        <w:t>“Since you say, ‘We see,’ your sin remains (Jn. 9:41).</w:t>
      </w:r>
    </w:p>
    <w:p w14:paraId="3F8FB4CC" w14:textId="77777777" w:rsidR="00F34A08" w:rsidRDefault="00F34A08" w:rsidP="00FF3BB3">
      <w:pPr>
        <w:rPr>
          <w:rFonts w:ascii="Helvetica" w:hAnsi="Helvetica"/>
        </w:rPr>
      </w:pPr>
      <w:r>
        <w:rPr>
          <w:rFonts w:ascii="Helvetica" w:hAnsi="Helvetica"/>
        </w:rPr>
        <w:t xml:space="preserve">      D.  Uncertainty is often created by our study.</w:t>
      </w:r>
    </w:p>
    <w:p w14:paraId="0717CA1C" w14:textId="77777777" w:rsidR="00F34A08" w:rsidRDefault="00F34A08" w:rsidP="00FF3BB3">
      <w:pPr>
        <w:rPr>
          <w:rFonts w:ascii="Helvetica" w:hAnsi="Helvetica"/>
        </w:rPr>
      </w:pPr>
      <w:r>
        <w:rPr>
          <w:rFonts w:ascii="Helvetica" w:hAnsi="Helvetica"/>
        </w:rPr>
        <w:t xml:space="preserve">            1.  This can be very frightening.  </w:t>
      </w:r>
    </w:p>
    <w:p w14:paraId="36B1390A" w14:textId="77777777" w:rsidR="00A95746" w:rsidRDefault="00A95746" w:rsidP="00FF3BB3">
      <w:pPr>
        <w:rPr>
          <w:rFonts w:ascii="Helvetica" w:hAnsi="Helvetica"/>
        </w:rPr>
      </w:pPr>
      <w:r>
        <w:rPr>
          <w:rFonts w:ascii="Helvetica" w:hAnsi="Helvetica"/>
        </w:rPr>
        <w:t xml:space="preserve">            2.  When we are learning what Jesus is teaching we must let go of past ideas and </w:t>
      </w:r>
    </w:p>
    <w:p w14:paraId="47E5F632" w14:textId="77777777" w:rsidR="00A95746" w:rsidRDefault="00A95746" w:rsidP="00FF3BB3">
      <w:pPr>
        <w:rPr>
          <w:rFonts w:ascii="Helvetica" w:hAnsi="Helvetica"/>
        </w:rPr>
      </w:pPr>
      <w:r>
        <w:rPr>
          <w:rFonts w:ascii="Helvetica" w:hAnsi="Helvetica"/>
        </w:rPr>
        <w:t xml:space="preserve">                 grasp on to new things.</w:t>
      </w:r>
    </w:p>
    <w:p w14:paraId="5C22B387" w14:textId="77777777" w:rsidR="00A95746" w:rsidRDefault="00A95746" w:rsidP="00FF3BB3">
      <w:pPr>
        <w:rPr>
          <w:rFonts w:ascii="Helvetica" w:hAnsi="Helvetica"/>
        </w:rPr>
      </w:pPr>
      <w:r>
        <w:rPr>
          <w:rFonts w:ascii="Helvetica" w:hAnsi="Helvetica"/>
        </w:rPr>
        <w:t xml:space="preserve">            3.  Nicodemus came to Jesus at night (Jn. 3:1-2).  He was learning but with some level </w:t>
      </w:r>
    </w:p>
    <w:p w14:paraId="3A4E3A4E" w14:textId="77777777" w:rsidR="00A95746" w:rsidRDefault="00A95746" w:rsidP="00FF3BB3">
      <w:pPr>
        <w:rPr>
          <w:rFonts w:ascii="Helvetica" w:hAnsi="Helvetica"/>
        </w:rPr>
      </w:pPr>
      <w:r>
        <w:rPr>
          <w:rFonts w:ascii="Helvetica" w:hAnsi="Helvetica"/>
        </w:rPr>
        <w:t xml:space="preserve">                 of caution.  How do I let go of what I have believed before and accept the teaching </w:t>
      </w:r>
    </w:p>
    <w:p w14:paraId="661F8A44" w14:textId="77777777" w:rsidR="00A95746" w:rsidRDefault="00A95746" w:rsidP="00FF3BB3">
      <w:pPr>
        <w:rPr>
          <w:rFonts w:ascii="Helvetica" w:hAnsi="Helvetica"/>
        </w:rPr>
      </w:pPr>
      <w:r>
        <w:rPr>
          <w:rFonts w:ascii="Helvetica" w:hAnsi="Helvetica"/>
        </w:rPr>
        <w:t xml:space="preserve">                 of Jesus?  See Jn. 3:19-21.  If you accept the teaching of Jesus a transition must be </w:t>
      </w:r>
    </w:p>
    <w:p w14:paraId="63083AED" w14:textId="77777777" w:rsidR="00A95746" w:rsidRDefault="00A95746" w:rsidP="00FF3BB3">
      <w:pPr>
        <w:rPr>
          <w:rFonts w:ascii="Helvetica" w:hAnsi="Helvetica"/>
        </w:rPr>
      </w:pPr>
      <w:r>
        <w:rPr>
          <w:rFonts w:ascii="Helvetica" w:hAnsi="Helvetica"/>
        </w:rPr>
        <w:lastRenderedPageBreak/>
        <w:t xml:space="preserve">                  made.</w:t>
      </w:r>
    </w:p>
    <w:p w14:paraId="4DC98956" w14:textId="77777777" w:rsidR="00AE7EC4" w:rsidRDefault="00AE7EC4" w:rsidP="00FF3BB3">
      <w:pPr>
        <w:rPr>
          <w:rFonts w:ascii="Helvetica" w:hAnsi="Helvetica"/>
        </w:rPr>
      </w:pPr>
      <w:r>
        <w:rPr>
          <w:rFonts w:ascii="Helvetica" w:hAnsi="Helvetica"/>
        </w:rPr>
        <w:t xml:space="preserve">            E.  Remaining in ignorance is not a viable option.</w:t>
      </w:r>
    </w:p>
    <w:p w14:paraId="47A69005" w14:textId="77777777" w:rsidR="00AE7EC4" w:rsidRDefault="00AE7EC4" w:rsidP="00FF3BB3">
      <w:pPr>
        <w:rPr>
          <w:rFonts w:ascii="Helvetica" w:hAnsi="Helvetica"/>
        </w:rPr>
      </w:pPr>
      <w:r>
        <w:rPr>
          <w:rFonts w:ascii="Helvetica" w:hAnsi="Helvetica"/>
        </w:rPr>
        <w:t xml:space="preserve">                 1.  “The words I have spoken are spirit and are life” (Jn. 6:63).</w:t>
      </w:r>
    </w:p>
    <w:p w14:paraId="5BEFD93F" w14:textId="77777777" w:rsidR="00AE7EC4" w:rsidRDefault="00AE7EC4" w:rsidP="00FF3BB3">
      <w:pPr>
        <w:rPr>
          <w:rFonts w:ascii="Helvetica" w:hAnsi="Helvetica"/>
        </w:rPr>
      </w:pPr>
      <w:r>
        <w:rPr>
          <w:rFonts w:ascii="Helvetica" w:hAnsi="Helvetica"/>
        </w:rPr>
        <w:t xml:space="preserve">                 2.  We cannot be “conformed to this world, but must be transformed by the renewing </w:t>
      </w:r>
    </w:p>
    <w:p w14:paraId="1B6E2007" w14:textId="77777777" w:rsidR="00AE7EC4" w:rsidRDefault="00AE7EC4" w:rsidP="00FF3BB3">
      <w:pPr>
        <w:rPr>
          <w:rFonts w:ascii="Helvetica" w:hAnsi="Helvetica"/>
        </w:rPr>
      </w:pPr>
      <w:r>
        <w:rPr>
          <w:rFonts w:ascii="Helvetica" w:hAnsi="Helvetica"/>
        </w:rPr>
        <w:t xml:space="preserve">                      of our minds” (Rom. 12:2).</w:t>
      </w:r>
    </w:p>
    <w:p w14:paraId="6ACF73B9" w14:textId="77777777" w:rsidR="00AE7EC4" w:rsidRDefault="00AE7EC4" w:rsidP="00FF3BB3">
      <w:pPr>
        <w:rPr>
          <w:rFonts w:ascii="Helvetica" w:hAnsi="Helvetica"/>
        </w:rPr>
      </w:pPr>
      <w:r>
        <w:rPr>
          <w:rFonts w:ascii="Helvetica" w:hAnsi="Helvetica"/>
        </w:rPr>
        <w:t xml:space="preserve">                 3.  We are children of Light and must “try to learn what is pleasing to the Lord” (Eph. </w:t>
      </w:r>
    </w:p>
    <w:p w14:paraId="33976F7A" w14:textId="77777777" w:rsidR="00AE7EC4" w:rsidRDefault="00AE7EC4" w:rsidP="00FF3BB3">
      <w:pPr>
        <w:rPr>
          <w:rFonts w:ascii="Helvetica" w:hAnsi="Helvetica"/>
        </w:rPr>
      </w:pPr>
      <w:r>
        <w:rPr>
          <w:rFonts w:ascii="Helvetica" w:hAnsi="Helvetica"/>
        </w:rPr>
        <w:t xml:space="preserve">                      5:8-10).</w:t>
      </w:r>
    </w:p>
    <w:p w14:paraId="539C6B1E" w14:textId="77777777" w:rsidR="00035119" w:rsidRDefault="00AE7EC4" w:rsidP="00FF3BB3">
      <w:pPr>
        <w:rPr>
          <w:rFonts w:ascii="Helvetica" w:hAnsi="Helvetica"/>
        </w:rPr>
      </w:pPr>
      <w:r>
        <w:rPr>
          <w:rFonts w:ascii="Helvetica" w:hAnsi="Helvetica"/>
        </w:rPr>
        <w:t xml:space="preserve">                 4.  “Like newborn babies we are to long for the pure milk of the word, so that by it </w:t>
      </w:r>
    </w:p>
    <w:p w14:paraId="32C648E6" w14:textId="77777777" w:rsidR="00AE7EC4" w:rsidRDefault="00035119" w:rsidP="00FF3BB3">
      <w:pPr>
        <w:rPr>
          <w:rFonts w:ascii="Helvetica" w:hAnsi="Helvetica"/>
        </w:rPr>
      </w:pPr>
      <w:r>
        <w:rPr>
          <w:rFonts w:ascii="Helvetica" w:hAnsi="Helvetica"/>
        </w:rPr>
        <w:t xml:space="preserve">                      </w:t>
      </w:r>
      <w:r w:rsidR="00AE7EC4">
        <w:rPr>
          <w:rFonts w:ascii="Helvetica" w:hAnsi="Helvetica"/>
        </w:rPr>
        <w:t>we may grow in respect to salvation” (1 Pet. 2:2).</w:t>
      </w:r>
    </w:p>
    <w:p w14:paraId="7BE761B7" w14:textId="77777777" w:rsidR="00035119" w:rsidRDefault="00035119" w:rsidP="00FF3BB3">
      <w:pPr>
        <w:rPr>
          <w:rFonts w:ascii="Helvetica" w:hAnsi="Helvetica"/>
        </w:rPr>
      </w:pPr>
      <w:r>
        <w:rPr>
          <w:rFonts w:ascii="Helvetica" w:hAnsi="Helvetica"/>
        </w:rPr>
        <w:t xml:space="preserve">                 5.  But even then we must proceed to solid food (Heb. 5:11-14).</w:t>
      </w:r>
    </w:p>
    <w:p w14:paraId="769C923A" w14:textId="77777777" w:rsidR="00035119" w:rsidRDefault="00035119" w:rsidP="00FF3BB3">
      <w:pPr>
        <w:rPr>
          <w:rFonts w:ascii="Helvetica" w:hAnsi="Helvetica"/>
        </w:rPr>
      </w:pPr>
      <w:r>
        <w:rPr>
          <w:rFonts w:ascii="Helvetica" w:hAnsi="Helvetica"/>
        </w:rPr>
        <w:t xml:space="preserve">                 6.  “Be diligent to present yourself approved to God as a workman who does not </w:t>
      </w:r>
    </w:p>
    <w:p w14:paraId="6FA2B8DF" w14:textId="77777777" w:rsidR="00035119" w:rsidRDefault="00035119" w:rsidP="00FF3BB3">
      <w:pPr>
        <w:rPr>
          <w:rFonts w:ascii="Helvetica" w:hAnsi="Helvetica"/>
        </w:rPr>
      </w:pPr>
      <w:r>
        <w:rPr>
          <w:rFonts w:ascii="Helvetica" w:hAnsi="Helvetica"/>
        </w:rPr>
        <w:t xml:space="preserve">                      need to be ashamed, accurately handling the word of truth” (2 Tim. 2:15).</w:t>
      </w:r>
    </w:p>
    <w:p w14:paraId="5640FC28" w14:textId="77777777" w:rsidR="00E37BB0" w:rsidRDefault="00E37BB0" w:rsidP="00FF3BB3">
      <w:pPr>
        <w:rPr>
          <w:rFonts w:ascii="Helvetica" w:hAnsi="Helvetica"/>
        </w:rPr>
      </w:pPr>
    </w:p>
    <w:p w14:paraId="161661E7" w14:textId="047E12C5" w:rsidR="00E37BB0" w:rsidRDefault="00E37BB0" w:rsidP="00FF3BB3">
      <w:pPr>
        <w:rPr>
          <w:rFonts w:ascii="Helvetica" w:hAnsi="Helvetica"/>
        </w:rPr>
      </w:pPr>
      <w:r>
        <w:rPr>
          <w:rFonts w:ascii="Helvetica" w:hAnsi="Helvetica"/>
        </w:rPr>
        <w:t>II.  The teachings of Jesus are designed to produce change.</w:t>
      </w:r>
    </w:p>
    <w:p w14:paraId="3C50D813" w14:textId="77777777" w:rsidR="00E37BB0" w:rsidRDefault="00E37BB0" w:rsidP="00FF3BB3">
      <w:pPr>
        <w:rPr>
          <w:rFonts w:ascii="Helvetica" w:hAnsi="Helvetica"/>
        </w:rPr>
      </w:pPr>
    </w:p>
    <w:p w14:paraId="73A2B614" w14:textId="79A7E23E" w:rsidR="00E37BB0" w:rsidRDefault="00E37BB0" w:rsidP="00FF3BB3">
      <w:pPr>
        <w:rPr>
          <w:rFonts w:ascii="Helvetica" w:hAnsi="Helvetica"/>
        </w:rPr>
      </w:pPr>
      <w:r>
        <w:rPr>
          <w:rFonts w:ascii="Helvetica" w:hAnsi="Helvetica"/>
        </w:rPr>
        <w:t xml:space="preserve">      A.  Jesus said, “The world hates Me because I testify of it, that its deeds are evil” (Jn. 7:7).</w:t>
      </w:r>
    </w:p>
    <w:p w14:paraId="71AA38C2" w14:textId="6E884034" w:rsidR="00CB0962" w:rsidRDefault="00E37BB0" w:rsidP="00FF3BB3">
      <w:pPr>
        <w:rPr>
          <w:rFonts w:ascii="Helvetica" w:hAnsi="Helvetica"/>
        </w:rPr>
      </w:pPr>
      <w:r>
        <w:rPr>
          <w:rFonts w:ascii="Helvetica" w:hAnsi="Helvetica"/>
        </w:rPr>
        <w:t xml:space="preserve">      B.  While there is a sense of security in maintaining the status quo</w:t>
      </w:r>
      <w:r w:rsidR="008166CD">
        <w:rPr>
          <w:rFonts w:ascii="Helvetica" w:hAnsi="Helvetica"/>
        </w:rPr>
        <w:t xml:space="preserve">, </w:t>
      </w:r>
      <w:r>
        <w:rPr>
          <w:rFonts w:ascii="Helvetica" w:hAnsi="Helvetica"/>
        </w:rPr>
        <w:t xml:space="preserve">following the </w:t>
      </w:r>
    </w:p>
    <w:p w14:paraId="0F779550" w14:textId="65E37761" w:rsidR="00E37BB0" w:rsidRDefault="00CB0962" w:rsidP="00FF3BB3">
      <w:pPr>
        <w:rPr>
          <w:rFonts w:ascii="Helvetica" w:hAnsi="Helvetica"/>
        </w:rPr>
      </w:pPr>
      <w:r>
        <w:rPr>
          <w:rFonts w:ascii="Helvetica" w:hAnsi="Helvetica"/>
        </w:rPr>
        <w:t xml:space="preserve">           </w:t>
      </w:r>
      <w:r w:rsidR="00E37BB0">
        <w:rPr>
          <w:rFonts w:ascii="Helvetica" w:hAnsi="Helvetica"/>
        </w:rPr>
        <w:t>teachings of Jesus upsets the status quo.</w:t>
      </w:r>
    </w:p>
    <w:p w14:paraId="79DCD888" w14:textId="2595F1D0" w:rsidR="00E37BB0" w:rsidRDefault="00E37BB0" w:rsidP="00FF3BB3">
      <w:pPr>
        <w:rPr>
          <w:rFonts w:ascii="Helvetica" w:hAnsi="Helvetica"/>
        </w:rPr>
      </w:pPr>
      <w:r>
        <w:rPr>
          <w:rFonts w:ascii="Helvetica" w:hAnsi="Helvetica"/>
        </w:rPr>
        <w:t xml:space="preserve">           1.  “You have heard it said . . . but I say to you . . .” (Matt. 5:21ff).</w:t>
      </w:r>
    </w:p>
    <w:p w14:paraId="2FA99B34" w14:textId="77777777" w:rsidR="00E37BB0" w:rsidRDefault="00E37BB0" w:rsidP="00FF3BB3">
      <w:pPr>
        <w:rPr>
          <w:rFonts w:ascii="Helvetica" w:hAnsi="Helvetica"/>
        </w:rPr>
      </w:pPr>
      <w:r>
        <w:rPr>
          <w:rFonts w:ascii="Helvetica" w:hAnsi="Helvetica"/>
        </w:rPr>
        <w:t xml:space="preserve">           2.  Jesus takes what was recognized as the “best” teaching of the day and shows its </w:t>
      </w:r>
    </w:p>
    <w:p w14:paraId="256B6F34" w14:textId="1934EABB" w:rsidR="00E37BB0" w:rsidRDefault="00E37BB0" w:rsidP="00FF3BB3">
      <w:pPr>
        <w:rPr>
          <w:rFonts w:ascii="Helvetica" w:hAnsi="Helvetica"/>
        </w:rPr>
      </w:pPr>
      <w:r>
        <w:rPr>
          <w:rFonts w:ascii="Helvetica" w:hAnsi="Helvetica"/>
        </w:rPr>
        <w:t xml:space="preserve">                inadequacy (Matt. 5:20). </w:t>
      </w:r>
    </w:p>
    <w:p w14:paraId="0270F3F5" w14:textId="1E1DD064" w:rsidR="00E37BB0" w:rsidRDefault="00E37BB0" w:rsidP="00FF3BB3">
      <w:pPr>
        <w:rPr>
          <w:rFonts w:ascii="Helvetica" w:hAnsi="Helvetica"/>
        </w:rPr>
      </w:pPr>
      <w:r>
        <w:rPr>
          <w:rFonts w:ascii="Helvetica" w:hAnsi="Helvetica"/>
        </w:rPr>
        <w:t xml:space="preserve">           3.  It was difficult for the disciples, even more difficult for the scribes and Pharisees.</w:t>
      </w:r>
    </w:p>
    <w:p w14:paraId="0A12BABB" w14:textId="77777777" w:rsidR="00CB0962" w:rsidRDefault="00CB0962" w:rsidP="00FF3BB3">
      <w:pPr>
        <w:rPr>
          <w:rFonts w:ascii="Helvetica" w:hAnsi="Helvetica"/>
        </w:rPr>
      </w:pPr>
      <w:r>
        <w:rPr>
          <w:rFonts w:ascii="Helvetica" w:hAnsi="Helvetica"/>
        </w:rPr>
        <w:t xml:space="preserve">           4.  The “status quo” for us involves what we have been taught in the past, what our </w:t>
      </w:r>
    </w:p>
    <w:p w14:paraId="602449A5" w14:textId="77777777" w:rsidR="00CB0962" w:rsidRDefault="00CB0962" w:rsidP="00FF3BB3">
      <w:pPr>
        <w:rPr>
          <w:rFonts w:ascii="Helvetica" w:hAnsi="Helvetica"/>
        </w:rPr>
      </w:pPr>
      <w:r>
        <w:rPr>
          <w:rFonts w:ascii="Helvetica" w:hAnsi="Helvetica"/>
        </w:rPr>
        <w:t xml:space="preserve">                cultural heritage transmits, the voices of the past, and just what we have come to </w:t>
      </w:r>
    </w:p>
    <w:p w14:paraId="6267A87E" w14:textId="4BE67B7F" w:rsidR="00CB0962" w:rsidRDefault="00CB0962" w:rsidP="00FF3BB3">
      <w:pPr>
        <w:rPr>
          <w:rFonts w:ascii="Helvetica" w:hAnsi="Helvetica"/>
        </w:rPr>
      </w:pPr>
      <w:r>
        <w:rPr>
          <w:rFonts w:ascii="Helvetica" w:hAnsi="Helvetica"/>
        </w:rPr>
        <w:t xml:space="preserve">                believe, etc.  Sometimes these are correct; but sometimes not.</w:t>
      </w:r>
    </w:p>
    <w:p w14:paraId="4DBEA816" w14:textId="77777777" w:rsidR="00CF6BE3" w:rsidRDefault="00CF6BE3" w:rsidP="00FF3BB3">
      <w:pPr>
        <w:rPr>
          <w:rFonts w:ascii="Helvetica" w:hAnsi="Helvetica"/>
        </w:rPr>
      </w:pPr>
      <w:r>
        <w:rPr>
          <w:rFonts w:ascii="Helvetica" w:hAnsi="Helvetica"/>
        </w:rPr>
        <w:t xml:space="preserve">      C.  Sometimes the “sons of the kingdom” have more struggle with the changes than those </w:t>
      </w:r>
    </w:p>
    <w:p w14:paraId="262EA581" w14:textId="2CA43472" w:rsidR="00CF6BE3" w:rsidRDefault="00CF6BE3" w:rsidP="00FF3BB3">
      <w:pPr>
        <w:rPr>
          <w:rFonts w:ascii="Helvetica" w:hAnsi="Helvetica"/>
        </w:rPr>
      </w:pPr>
      <w:r>
        <w:rPr>
          <w:rFonts w:ascii="Helvetica" w:hAnsi="Helvetica"/>
        </w:rPr>
        <w:t xml:space="preserve">            who are not </w:t>
      </w:r>
      <w:r w:rsidR="00CB0962">
        <w:rPr>
          <w:rFonts w:ascii="Helvetica" w:hAnsi="Helvetica"/>
        </w:rPr>
        <w:t xml:space="preserve">“sons of the kingdom” </w:t>
      </w:r>
      <w:r>
        <w:rPr>
          <w:rFonts w:ascii="Helvetica" w:hAnsi="Helvetica"/>
        </w:rPr>
        <w:t>(Matt. 8:5-13).</w:t>
      </w:r>
    </w:p>
    <w:p w14:paraId="7C2CCFCA" w14:textId="77777777" w:rsidR="00CF6BE3" w:rsidRDefault="00CF6BE3" w:rsidP="00FF3BB3">
      <w:pPr>
        <w:rPr>
          <w:rFonts w:ascii="Helvetica" w:hAnsi="Helvetica"/>
        </w:rPr>
      </w:pPr>
      <w:r>
        <w:rPr>
          <w:rFonts w:ascii="Helvetica" w:hAnsi="Helvetica"/>
        </w:rPr>
        <w:t xml:space="preserve">      D.  In John chapters 7, 8, 9 there is a section about the challenges the people had in </w:t>
      </w:r>
    </w:p>
    <w:p w14:paraId="0CB74CDB" w14:textId="6CEF6F3B" w:rsidR="00CF6BE3" w:rsidRDefault="00CF6BE3" w:rsidP="00FF3BB3">
      <w:pPr>
        <w:rPr>
          <w:rFonts w:ascii="Helvetica" w:hAnsi="Helvetica"/>
        </w:rPr>
      </w:pPr>
      <w:r>
        <w:rPr>
          <w:rFonts w:ascii="Helvetica" w:hAnsi="Helvetica"/>
        </w:rPr>
        <w:t xml:space="preserve">           accepting the teaching of Jesus.</w:t>
      </w:r>
    </w:p>
    <w:p w14:paraId="388B2491" w14:textId="13EE9C74" w:rsidR="00CF6BE3" w:rsidRDefault="00CF6BE3" w:rsidP="00FF3BB3">
      <w:pPr>
        <w:rPr>
          <w:rFonts w:ascii="Helvetica" w:hAnsi="Helvetica"/>
        </w:rPr>
      </w:pPr>
      <w:r>
        <w:rPr>
          <w:rFonts w:ascii="Helvetica" w:hAnsi="Helvetica"/>
        </w:rPr>
        <w:t xml:space="preserve">           1.  7:40-53.</w:t>
      </w:r>
    </w:p>
    <w:p w14:paraId="4D06AB83" w14:textId="06C32B5E" w:rsidR="00CF6BE3" w:rsidRDefault="00CF6BE3" w:rsidP="00FF3BB3">
      <w:pPr>
        <w:rPr>
          <w:rFonts w:ascii="Helvetica" w:hAnsi="Helvetica"/>
        </w:rPr>
      </w:pPr>
      <w:r>
        <w:rPr>
          <w:rFonts w:ascii="Helvetica" w:hAnsi="Helvetica"/>
        </w:rPr>
        <w:t xml:space="preserve">           2.  Jesus presented Himself as “the light of the world” (8:12-13).</w:t>
      </w:r>
    </w:p>
    <w:p w14:paraId="6C940CFD" w14:textId="6861176A" w:rsidR="00CF6BE3" w:rsidRDefault="00CF6BE3" w:rsidP="00FF3BB3">
      <w:pPr>
        <w:rPr>
          <w:rFonts w:ascii="Helvetica" w:hAnsi="Helvetica"/>
        </w:rPr>
      </w:pPr>
      <w:r>
        <w:rPr>
          <w:rFonts w:ascii="Helvetica" w:hAnsi="Helvetica"/>
        </w:rPr>
        <w:t xml:space="preserve">           3.  He emphasized continuing in His word as a mark of discipleship (Jn. 8:31).</w:t>
      </w:r>
    </w:p>
    <w:p w14:paraId="327CC89D" w14:textId="593DAB6F" w:rsidR="00CB0962" w:rsidRDefault="00CB0962" w:rsidP="00FF3BB3">
      <w:pPr>
        <w:rPr>
          <w:rFonts w:ascii="Helvetica" w:hAnsi="Helvetica"/>
        </w:rPr>
      </w:pPr>
      <w:r>
        <w:rPr>
          <w:rFonts w:ascii="Helvetica" w:hAnsi="Helvetica"/>
        </w:rPr>
        <w:t xml:space="preserve">           4.  As further indication of the difficulty John records the incident of a blind man (Jn. 9).</w:t>
      </w:r>
    </w:p>
    <w:p w14:paraId="782908A5" w14:textId="70CD7D06" w:rsidR="00CB0962" w:rsidRDefault="00CB0962" w:rsidP="00FF3BB3">
      <w:pPr>
        <w:rPr>
          <w:rFonts w:ascii="Helvetica" w:hAnsi="Helvetica"/>
        </w:rPr>
      </w:pPr>
      <w:r>
        <w:rPr>
          <w:rFonts w:ascii="Helvetica" w:hAnsi="Helvetica"/>
        </w:rPr>
        <w:t xml:space="preserve">                a.  The disciples ascribed the man’s blindness to sin.  Jesus corrected this myth.</w:t>
      </w:r>
    </w:p>
    <w:p w14:paraId="07346837" w14:textId="77777777" w:rsidR="00CB0962" w:rsidRDefault="00CB0962" w:rsidP="00FF3BB3">
      <w:pPr>
        <w:rPr>
          <w:rFonts w:ascii="Helvetica" w:hAnsi="Helvetica"/>
        </w:rPr>
      </w:pPr>
      <w:r>
        <w:rPr>
          <w:rFonts w:ascii="Helvetica" w:hAnsi="Helvetica"/>
        </w:rPr>
        <w:t xml:space="preserve">                b.  The Pharisees could not see, because they did not believe one should heal on </w:t>
      </w:r>
    </w:p>
    <w:p w14:paraId="503733DD" w14:textId="7D343D45" w:rsidR="00CB0962" w:rsidRDefault="00CB0962" w:rsidP="00FF3BB3">
      <w:pPr>
        <w:rPr>
          <w:rFonts w:ascii="Helvetica" w:hAnsi="Helvetica"/>
        </w:rPr>
      </w:pPr>
      <w:r>
        <w:rPr>
          <w:rFonts w:ascii="Helvetica" w:hAnsi="Helvetica"/>
        </w:rPr>
        <w:t xml:space="preserve">                     the Sabbath (13-17).</w:t>
      </w:r>
    </w:p>
    <w:p w14:paraId="6F756D5C" w14:textId="77777777" w:rsidR="00CB0962" w:rsidRDefault="00CB0962" w:rsidP="00FF3BB3">
      <w:pPr>
        <w:rPr>
          <w:rFonts w:ascii="Helvetica" w:hAnsi="Helvetica"/>
        </w:rPr>
      </w:pPr>
      <w:r>
        <w:rPr>
          <w:rFonts w:ascii="Helvetica" w:hAnsi="Helvetica"/>
        </w:rPr>
        <w:t xml:space="preserve">                c.  The Jews did not believe the man’s testimony and questioned his parents.  They </w:t>
      </w:r>
    </w:p>
    <w:p w14:paraId="581F74A8" w14:textId="51D5695C" w:rsidR="00CB0962" w:rsidRDefault="00CB0962" w:rsidP="00FF3BB3">
      <w:pPr>
        <w:rPr>
          <w:rFonts w:ascii="Helvetica" w:hAnsi="Helvetica"/>
        </w:rPr>
      </w:pPr>
      <w:r>
        <w:rPr>
          <w:rFonts w:ascii="Helvetica" w:hAnsi="Helvetica"/>
        </w:rPr>
        <w:t xml:space="preserve">                     were afraid (18-23) and hesitated to support the teaching of Jesus.</w:t>
      </w:r>
    </w:p>
    <w:p w14:paraId="58FBE036" w14:textId="19229931" w:rsidR="00CB0962" w:rsidRDefault="00CB0962" w:rsidP="00FF3BB3">
      <w:pPr>
        <w:rPr>
          <w:rFonts w:ascii="Helvetica" w:hAnsi="Helvetica"/>
        </w:rPr>
      </w:pPr>
      <w:r>
        <w:rPr>
          <w:rFonts w:ascii="Helvetica" w:hAnsi="Helvetica"/>
        </w:rPr>
        <w:t xml:space="preserve">                d.  The Jews refused the teaching (23-</w:t>
      </w:r>
      <w:r w:rsidR="008166CD">
        <w:rPr>
          <w:rFonts w:ascii="Helvetica" w:hAnsi="Helvetica"/>
        </w:rPr>
        <w:t>34).</w:t>
      </w:r>
    </w:p>
    <w:p w14:paraId="2E71EA58" w14:textId="77777777" w:rsidR="008166CD" w:rsidRDefault="008166CD" w:rsidP="00FF3BB3">
      <w:pPr>
        <w:rPr>
          <w:rFonts w:ascii="Helvetica" w:hAnsi="Helvetica"/>
        </w:rPr>
      </w:pPr>
      <w:r>
        <w:rPr>
          <w:rFonts w:ascii="Helvetica" w:hAnsi="Helvetica"/>
        </w:rPr>
        <w:t xml:space="preserve">                e.  The blind man accepted the teaching and was forgiven.  The Jews said, “We </w:t>
      </w:r>
    </w:p>
    <w:p w14:paraId="150FC5C3" w14:textId="785D938A" w:rsidR="008166CD" w:rsidRDefault="008166CD" w:rsidP="00FF3BB3">
      <w:pPr>
        <w:rPr>
          <w:rFonts w:ascii="Helvetica" w:hAnsi="Helvetica"/>
        </w:rPr>
      </w:pPr>
      <w:r>
        <w:rPr>
          <w:rFonts w:ascii="Helvetica" w:hAnsi="Helvetica"/>
        </w:rPr>
        <w:t xml:space="preserve">                     see,” and their sin remained.”</w:t>
      </w:r>
    </w:p>
    <w:p w14:paraId="1D9E2D0E" w14:textId="77777777" w:rsidR="008166CD" w:rsidRDefault="008166CD" w:rsidP="00FF3BB3">
      <w:pPr>
        <w:rPr>
          <w:rFonts w:ascii="Helvetica" w:hAnsi="Helvetica"/>
        </w:rPr>
      </w:pPr>
      <w:r>
        <w:rPr>
          <w:rFonts w:ascii="Helvetica" w:hAnsi="Helvetica"/>
        </w:rPr>
        <w:t xml:space="preserve">        E.  There are many warnings in Scripture against false teaching and false teachers, but </w:t>
      </w:r>
    </w:p>
    <w:p w14:paraId="7C1405D8" w14:textId="401795BF" w:rsidR="008166CD" w:rsidRDefault="008166CD" w:rsidP="00FF3BB3">
      <w:pPr>
        <w:rPr>
          <w:rFonts w:ascii="Helvetica" w:hAnsi="Helvetica"/>
        </w:rPr>
      </w:pPr>
      <w:r>
        <w:rPr>
          <w:rFonts w:ascii="Helvetica" w:hAnsi="Helvetica"/>
        </w:rPr>
        <w:t xml:space="preserve">             these cannot be used to attack the teaching of Jesus.</w:t>
      </w:r>
    </w:p>
    <w:p w14:paraId="63D8A8D6" w14:textId="2AFB9B01" w:rsidR="008166CD" w:rsidRDefault="008166CD" w:rsidP="00FF3BB3">
      <w:pPr>
        <w:rPr>
          <w:rFonts w:ascii="Helvetica" w:hAnsi="Helvetica"/>
        </w:rPr>
      </w:pPr>
      <w:r>
        <w:rPr>
          <w:rFonts w:ascii="Helvetica" w:hAnsi="Helvetica"/>
        </w:rPr>
        <w:t xml:space="preserve">             1.  They must be used to attack everything but the teaching of Jesus.</w:t>
      </w:r>
    </w:p>
    <w:p w14:paraId="02399608" w14:textId="77777777" w:rsidR="008166CD" w:rsidRDefault="008166CD" w:rsidP="00FF3BB3">
      <w:pPr>
        <w:rPr>
          <w:rFonts w:ascii="Helvetica" w:hAnsi="Helvetica"/>
        </w:rPr>
      </w:pPr>
      <w:r>
        <w:rPr>
          <w:rFonts w:ascii="Helvetica" w:hAnsi="Helvetica"/>
        </w:rPr>
        <w:t xml:space="preserve">              2.  Distinguishing between the teaching of Jesus and false teaching is critical and </w:t>
      </w:r>
    </w:p>
    <w:p w14:paraId="5AD4A645" w14:textId="2E51BD7B" w:rsidR="008166CD" w:rsidRDefault="008166CD" w:rsidP="00FF3BB3">
      <w:pPr>
        <w:rPr>
          <w:rFonts w:ascii="Helvetica" w:hAnsi="Helvetica"/>
        </w:rPr>
      </w:pPr>
      <w:r>
        <w:rPr>
          <w:rFonts w:ascii="Helvetica" w:hAnsi="Helvetica"/>
        </w:rPr>
        <w:t xml:space="preserve">                   challenging.</w:t>
      </w:r>
    </w:p>
    <w:p w14:paraId="10DEEAC8" w14:textId="77777777" w:rsidR="008166CD" w:rsidRDefault="008166CD" w:rsidP="00FF3BB3">
      <w:pPr>
        <w:rPr>
          <w:rFonts w:ascii="Helvetica" w:hAnsi="Helvetica"/>
        </w:rPr>
      </w:pPr>
    </w:p>
    <w:p w14:paraId="52E1BEFD" w14:textId="07D670F9" w:rsidR="008166CD" w:rsidRDefault="008166CD" w:rsidP="00FF3BB3">
      <w:pPr>
        <w:rPr>
          <w:rFonts w:ascii="Helvetica" w:hAnsi="Helvetica"/>
        </w:rPr>
      </w:pPr>
      <w:r>
        <w:rPr>
          <w:rFonts w:ascii="Helvetica" w:hAnsi="Helvetica"/>
        </w:rPr>
        <w:t>III.  What does all this have to do with us?</w:t>
      </w:r>
    </w:p>
    <w:p w14:paraId="3968E2ED" w14:textId="77777777" w:rsidR="008166CD" w:rsidRDefault="008166CD" w:rsidP="00FF3BB3">
      <w:pPr>
        <w:rPr>
          <w:rFonts w:ascii="Helvetica" w:hAnsi="Helvetica"/>
        </w:rPr>
      </w:pPr>
    </w:p>
    <w:p w14:paraId="78A73A14" w14:textId="77777777" w:rsidR="008166CD" w:rsidRDefault="008166CD" w:rsidP="00FF3BB3">
      <w:pPr>
        <w:rPr>
          <w:rFonts w:ascii="Helvetica" w:hAnsi="Helvetica"/>
        </w:rPr>
      </w:pPr>
      <w:r>
        <w:rPr>
          <w:rFonts w:ascii="Helvetica" w:hAnsi="Helvetica"/>
        </w:rPr>
        <w:t xml:space="preserve">      A.  We are disciples.  That means that we are learners of the teaching of Jesus.  We are in </w:t>
      </w:r>
    </w:p>
    <w:p w14:paraId="48B8AFE3" w14:textId="43BC5ECF" w:rsidR="008166CD" w:rsidRDefault="008166CD" w:rsidP="00FF3BB3">
      <w:pPr>
        <w:rPr>
          <w:rFonts w:ascii="Helvetica" w:hAnsi="Helvetica"/>
        </w:rPr>
      </w:pPr>
      <w:r>
        <w:rPr>
          <w:rFonts w:ascii="Helvetica" w:hAnsi="Helvetica"/>
        </w:rPr>
        <w:t xml:space="preserve">            the process of being transformed by the renewing of our minds.</w:t>
      </w:r>
    </w:p>
    <w:p w14:paraId="7327F06D" w14:textId="620D63A7" w:rsidR="008166CD" w:rsidRDefault="008166CD" w:rsidP="00FF3BB3">
      <w:pPr>
        <w:rPr>
          <w:rFonts w:ascii="Helvetica" w:hAnsi="Helvetica"/>
        </w:rPr>
      </w:pPr>
      <w:r>
        <w:rPr>
          <w:rFonts w:ascii="Helvetica" w:hAnsi="Helvetica"/>
        </w:rPr>
        <w:t xml:space="preserve">      B.  Changes in our thinking are inevitable.</w:t>
      </w:r>
    </w:p>
    <w:p w14:paraId="2C8E16CC" w14:textId="55C764DA" w:rsidR="008166CD" w:rsidRDefault="008166CD" w:rsidP="00FF3BB3">
      <w:pPr>
        <w:rPr>
          <w:rFonts w:ascii="Helvetica" w:hAnsi="Helvetica"/>
        </w:rPr>
      </w:pPr>
      <w:r>
        <w:rPr>
          <w:rFonts w:ascii="Helvetica" w:hAnsi="Helvetica"/>
        </w:rPr>
        <w:t xml:space="preserve">      C.  Such changes are often uncomfortable.</w:t>
      </w:r>
    </w:p>
    <w:p w14:paraId="36B4EBD0" w14:textId="6601E816" w:rsidR="008166CD" w:rsidRDefault="008166CD" w:rsidP="00FF3BB3">
      <w:pPr>
        <w:rPr>
          <w:rFonts w:ascii="Helvetica" w:hAnsi="Helvetica"/>
        </w:rPr>
      </w:pPr>
      <w:r>
        <w:rPr>
          <w:rFonts w:ascii="Helvetica" w:hAnsi="Helvetica"/>
        </w:rPr>
        <w:t xml:space="preserve">      D.  Continuing on in ignorance is not a viable option.</w:t>
      </w:r>
    </w:p>
    <w:p w14:paraId="5D74D450" w14:textId="71A7C400" w:rsidR="008166CD" w:rsidRDefault="008166CD" w:rsidP="00FF3BB3">
      <w:pPr>
        <w:rPr>
          <w:rFonts w:ascii="Helvetica" w:hAnsi="Helvetica"/>
        </w:rPr>
      </w:pPr>
      <w:r>
        <w:rPr>
          <w:rFonts w:ascii="Helvetica" w:hAnsi="Helvetica"/>
        </w:rPr>
        <w:t xml:space="preserve">      E.  Simply maintaining the status quo is not appropriate.</w:t>
      </w:r>
    </w:p>
    <w:p w14:paraId="2DE1E72E" w14:textId="77777777" w:rsidR="008166CD" w:rsidRDefault="008166CD" w:rsidP="00FF3BB3">
      <w:pPr>
        <w:rPr>
          <w:rFonts w:ascii="Helvetica" w:hAnsi="Helvetica"/>
        </w:rPr>
      </w:pPr>
      <w:r>
        <w:rPr>
          <w:rFonts w:ascii="Helvetica" w:hAnsi="Helvetica"/>
        </w:rPr>
        <w:t xml:space="preserve">      F.  Caution is reasonable, but it is not appropriate to be so cautious that we cannot accept </w:t>
      </w:r>
    </w:p>
    <w:p w14:paraId="72318AD3" w14:textId="01B6EE16" w:rsidR="008166CD" w:rsidRDefault="008166CD" w:rsidP="00FF3BB3">
      <w:pPr>
        <w:rPr>
          <w:rFonts w:ascii="Helvetica" w:hAnsi="Helvetica"/>
        </w:rPr>
      </w:pPr>
      <w:r>
        <w:rPr>
          <w:rFonts w:ascii="Helvetica" w:hAnsi="Helvetica"/>
        </w:rPr>
        <w:t xml:space="preserve">           the changes that we need to make.</w:t>
      </w:r>
    </w:p>
    <w:p w14:paraId="7A876E83" w14:textId="77777777" w:rsidR="008166CD" w:rsidRDefault="008166CD" w:rsidP="00FF3BB3">
      <w:pPr>
        <w:rPr>
          <w:rFonts w:ascii="Helvetica" w:hAnsi="Helvetica"/>
        </w:rPr>
      </w:pPr>
      <w:r>
        <w:rPr>
          <w:rFonts w:ascii="Helvetica" w:hAnsi="Helvetica"/>
        </w:rPr>
        <w:t xml:space="preserve">      G.  Others are going to oppose our acceptance of the teaching of Jesus.  They may “put us </w:t>
      </w:r>
    </w:p>
    <w:p w14:paraId="61D87564" w14:textId="0D609BFC" w:rsidR="008166CD" w:rsidRDefault="008166CD" w:rsidP="00FF3BB3">
      <w:pPr>
        <w:rPr>
          <w:rFonts w:ascii="Helvetica" w:hAnsi="Helvetica"/>
        </w:rPr>
      </w:pPr>
      <w:r>
        <w:rPr>
          <w:rFonts w:ascii="Helvetica" w:hAnsi="Helvetica"/>
        </w:rPr>
        <w:t xml:space="preserve">           out of the synagogue.”</w:t>
      </w:r>
    </w:p>
    <w:p w14:paraId="6DE70B61" w14:textId="77777777" w:rsidR="005F14EB" w:rsidRDefault="005F14EB" w:rsidP="00FF3BB3">
      <w:pPr>
        <w:rPr>
          <w:rFonts w:ascii="Helvetica" w:hAnsi="Helvetica"/>
        </w:rPr>
      </w:pPr>
      <w:r>
        <w:rPr>
          <w:rFonts w:ascii="Helvetica" w:hAnsi="Helvetica"/>
        </w:rPr>
        <w:t xml:space="preserve">      H.  Understanding that learning the teaching of Jesus is a process may help us to be </w:t>
      </w:r>
    </w:p>
    <w:p w14:paraId="3845B3F6" w14:textId="77777777" w:rsidR="005F14EB" w:rsidRDefault="005F14EB" w:rsidP="00FF3BB3">
      <w:pPr>
        <w:rPr>
          <w:rFonts w:ascii="Helvetica" w:hAnsi="Helvetica"/>
        </w:rPr>
      </w:pPr>
      <w:r>
        <w:rPr>
          <w:rFonts w:ascii="Helvetica" w:hAnsi="Helvetica"/>
        </w:rPr>
        <w:t xml:space="preserve">            considerate of others in their learning process too.  Sometimes we are anxious that </w:t>
      </w:r>
    </w:p>
    <w:p w14:paraId="2E922C50" w14:textId="0D2EF470" w:rsidR="005F14EB" w:rsidRDefault="005F14EB" w:rsidP="00FF3BB3">
      <w:pPr>
        <w:rPr>
          <w:rFonts w:ascii="Helvetica" w:hAnsi="Helvetica"/>
        </w:rPr>
      </w:pPr>
      <w:r>
        <w:rPr>
          <w:rFonts w:ascii="Helvetica" w:hAnsi="Helvetica"/>
        </w:rPr>
        <w:t xml:space="preserve">            others are not where we are and we become impatient with their process.  </w:t>
      </w:r>
    </w:p>
    <w:p w14:paraId="17528DF5" w14:textId="77777777" w:rsidR="004C755F" w:rsidRDefault="004C755F" w:rsidP="00FF3BB3">
      <w:pPr>
        <w:rPr>
          <w:rFonts w:ascii="Helvetica" w:hAnsi="Helvetica"/>
        </w:rPr>
      </w:pPr>
    </w:p>
    <w:p w14:paraId="551CB0AB" w14:textId="7E308434" w:rsidR="004C755F" w:rsidRDefault="004C755F" w:rsidP="00FF3BB3">
      <w:pPr>
        <w:rPr>
          <w:rFonts w:ascii="Helvetica" w:hAnsi="Helvetica"/>
        </w:rPr>
      </w:pPr>
      <w:r>
        <w:rPr>
          <w:rFonts w:ascii="Helvetica" w:hAnsi="Helvetica"/>
        </w:rPr>
        <w:t>Conclusion:</w:t>
      </w:r>
    </w:p>
    <w:p w14:paraId="48B26098" w14:textId="77777777" w:rsidR="004C755F" w:rsidRDefault="004C755F" w:rsidP="00FF3BB3">
      <w:pPr>
        <w:rPr>
          <w:rFonts w:ascii="Helvetica" w:hAnsi="Helvetica"/>
        </w:rPr>
      </w:pPr>
    </w:p>
    <w:p w14:paraId="264CA8B1" w14:textId="4FD5A169" w:rsidR="004C755F" w:rsidRDefault="004C755F" w:rsidP="00FF3BB3">
      <w:pPr>
        <w:rPr>
          <w:rFonts w:ascii="Helvetica" w:hAnsi="Helvetica"/>
        </w:rPr>
      </w:pPr>
      <w:r>
        <w:rPr>
          <w:rFonts w:ascii="Helvetica" w:hAnsi="Helvetica"/>
        </w:rPr>
        <w:t>1.  The sayings of Jesus are hard.  They result in division (Jn. 10:19-21).</w:t>
      </w:r>
    </w:p>
    <w:p w14:paraId="65F0540F" w14:textId="2862CD0B" w:rsidR="004C755F" w:rsidRDefault="004C755F" w:rsidP="00FF3BB3">
      <w:pPr>
        <w:rPr>
          <w:rFonts w:ascii="Helvetica" w:hAnsi="Helvetica"/>
        </w:rPr>
      </w:pPr>
      <w:r>
        <w:rPr>
          <w:rFonts w:ascii="Helvetica" w:hAnsi="Helvetica"/>
        </w:rPr>
        <w:t>2.  Some said, “He has a demon and is insane.”</w:t>
      </w:r>
    </w:p>
    <w:p w14:paraId="7160F11D" w14:textId="59C650C9" w:rsidR="004C755F" w:rsidRDefault="004C755F" w:rsidP="00FF3BB3">
      <w:pPr>
        <w:rPr>
          <w:rFonts w:ascii="Helvetica" w:hAnsi="Helvetica"/>
        </w:rPr>
      </w:pPr>
      <w:r>
        <w:rPr>
          <w:rFonts w:ascii="Helvetica" w:hAnsi="Helvetica"/>
        </w:rPr>
        <w:t>3.  Others said, “A demon cannot open the eyes of the blind, can he?”</w:t>
      </w:r>
    </w:p>
    <w:p w14:paraId="28161DFD" w14:textId="73894D1F" w:rsidR="004C755F" w:rsidRDefault="004C755F" w:rsidP="00FF3BB3">
      <w:pPr>
        <w:rPr>
          <w:rFonts w:ascii="Helvetica" w:hAnsi="Helvetica"/>
        </w:rPr>
      </w:pPr>
      <w:r>
        <w:rPr>
          <w:rFonts w:ascii="Helvetica" w:hAnsi="Helvetica"/>
        </w:rPr>
        <w:t>4.  How are you responding to the teachings of Jesus?</w:t>
      </w:r>
    </w:p>
    <w:p w14:paraId="625FB533" w14:textId="77777777" w:rsidR="00CF6BE3" w:rsidRDefault="00CF6BE3" w:rsidP="00FF3BB3">
      <w:pPr>
        <w:rPr>
          <w:rFonts w:ascii="Helvetica" w:hAnsi="Helvetica"/>
        </w:rPr>
      </w:pPr>
    </w:p>
    <w:p w14:paraId="7B37E9D0" w14:textId="77777777" w:rsidR="00482739" w:rsidRDefault="00482739" w:rsidP="00FF3BB3">
      <w:pPr>
        <w:rPr>
          <w:rFonts w:ascii="Helvetica" w:hAnsi="Helvetica"/>
        </w:rPr>
      </w:pPr>
    </w:p>
    <w:p w14:paraId="2B11D184" w14:textId="77777777" w:rsidR="00482739" w:rsidRPr="00FF3BB3" w:rsidRDefault="00482739" w:rsidP="00FF3BB3">
      <w:pPr>
        <w:rPr>
          <w:rFonts w:ascii="Helvetica" w:hAnsi="Helvetica"/>
        </w:rPr>
      </w:pPr>
    </w:p>
    <w:sectPr w:rsidR="00482739" w:rsidRPr="00FF3BB3" w:rsidSect="00FF3BB3">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BB3"/>
    <w:rsid w:val="00035119"/>
    <w:rsid w:val="00227C8D"/>
    <w:rsid w:val="002D3DDE"/>
    <w:rsid w:val="00482739"/>
    <w:rsid w:val="004C755F"/>
    <w:rsid w:val="005F14EB"/>
    <w:rsid w:val="00612140"/>
    <w:rsid w:val="00636859"/>
    <w:rsid w:val="008166CD"/>
    <w:rsid w:val="00A95746"/>
    <w:rsid w:val="00AE7EC4"/>
    <w:rsid w:val="00B10EDB"/>
    <w:rsid w:val="00CA2176"/>
    <w:rsid w:val="00CB0962"/>
    <w:rsid w:val="00CF6BE3"/>
    <w:rsid w:val="00D22AC8"/>
    <w:rsid w:val="00E37BB0"/>
    <w:rsid w:val="00E97474"/>
    <w:rsid w:val="00F34A08"/>
    <w:rsid w:val="00FF3B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F4BE84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169</TotalTime>
  <Pages>3</Pages>
  <Words>1092</Words>
  <Characters>6231</Characters>
  <Application>Microsoft Macintosh Word</Application>
  <DocSecurity>0</DocSecurity>
  <Lines>51</Lines>
  <Paragraphs>14</Paragraphs>
  <ScaleCrop>false</ScaleCrop>
  <Company/>
  <LinksUpToDate>false</LinksUpToDate>
  <CharactersWithSpaces>7309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2018-05-18T18:42:00Z</dcterms:created>
  <dcterms:modified xsi:type="dcterms:W3CDTF">2018-05-19T15:37:00Z</dcterms:modified>
</cp:coreProperties>
</file>