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DB67" w14:textId="77777777" w:rsidR="00D22AC8" w:rsidRDefault="002343DD" w:rsidP="002343D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Adorning the Doctrine of God</w:t>
      </w:r>
    </w:p>
    <w:p w14:paraId="7D52E60A" w14:textId="77777777" w:rsidR="002343DD" w:rsidRDefault="002343DD" w:rsidP="002343DD">
      <w:pPr>
        <w:jc w:val="center"/>
        <w:rPr>
          <w:rFonts w:ascii="Helvetica" w:hAnsi="Helvetica"/>
        </w:rPr>
      </w:pPr>
      <w:r>
        <w:rPr>
          <w:rFonts w:ascii="Helvetica" w:hAnsi="Helvetica"/>
        </w:rPr>
        <w:t>Titus 2:9-10</w:t>
      </w:r>
    </w:p>
    <w:p w14:paraId="705015DA" w14:textId="77777777" w:rsidR="002343DD" w:rsidRDefault="002343DD" w:rsidP="002343DD">
      <w:pPr>
        <w:jc w:val="center"/>
        <w:rPr>
          <w:rFonts w:ascii="Helvetica" w:hAnsi="Helvetica"/>
        </w:rPr>
      </w:pPr>
    </w:p>
    <w:p w14:paraId="4B632EBA" w14:textId="77777777" w:rsidR="002343DD" w:rsidRDefault="002343DD" w:rsidP="002343DD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37046A04" w14:textId="77777777" w:rsidR="002343DD" w:rsidRDefault="002343DD" w:rsidP="002343DD">
      <w:pPr>
        <w:rPr>
          <w:rFonts w:ascii="Helvetica" w:hAnsi="Helvetica"/>
        </w:rPr>
      </w:pPr>
    </w:p>
    <w:p w14:paraId="3F63EA21" w14:textId="77777777" w:rsidR="002343DD" w:rsidRDefault="002343DD" w:rsidP="002343DD">
      <w:pPr>
        <w:rPr>
          <w:rFonts w:ascii="Helvetica" w:hAnsi="Helvetica"/>
        </w:rPr>
      </w:pPr>
      <w:r>
        <w:rPr>
          <w:rFonts w:ascii="Helvetica" w:hAnsi="Helvetica"/>
        </w:rPr>
        <w:t>1.  Most of us go to great lengths to adorn ourselves.</w:t>
      </w:r>
    </w:p>
    <w:p w14:paraId="7719C32F" w14:textId="53BCEBF0" w:rsidR="002343DD" w:rsidRDefault="002343DD" w:rsidP="002343DD">
      <w:pPr>
        <w:rPr>
          <w:rFonts w:ascii="Helvetica" w:hAnsi="Helvetica"/>
        </w:rPr>
      </w:pPr>
      <w:r>
        <w:rPr>
          <w:rFonts w:ascii="Helvetica" w:hAnsi="Helvetica"/>
        </w:rPr>
        <w:t>2.  We spend large amounts of time and money on clothes, hairstyles, shoes, jewelry</w:t>
      </w:r>
      <w:r w:rsidR="00093CDA">
        <w:rPr>
          <w:rFonts w:ascii="Helvetica" w:hAnsi="Helvetica"/>
        </w:rPr>
        <w:t>, cosmetics, and the like. . . a</w:t>
      </w:r>
      <w:bookmarkStart w:id="0" w:name="_GoBack"/>
      <w:bookmarkEnd w:id="0"/>
      <w:r>
        <w:rPr>
          <w:rFonts w:ascii="Helvetica" w:hAnsi="Helvetica"/>
        </w:rPr>
        <w:t>ll for the sake of adornment.</w:t>
      </w:r>
    </w:p>
    <w:p w14:paraId="3261E20E" w14:textId="6E787F99" w:rsidR="002343DD" w:rsidRDefault="002343DD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3.  But that is not all.  We adorn our houses, our cars, our </w:t>
      </w:r>
      <w:r w:rsidR="004C1D1B">
        <w:rPr>
          <w:rFonts w:ascii="Helvetica" w:hAnsi="Helvetica"/>
        </w:rPr>
        <w:t>walls;</w:t>
      </w:r>
      <w:r>
        <w:rPr>
          <w:rFonts w:ascii="Helvetica" w:hAnsi="Helvetica"/>
        </w:rPr>
        <w:t xml:space="preserve"> even our mailboxes receive special adornment.  </w:t>
      </w:r>
    </w:p>
    <w:p w14:paraId="7029EFDA" w14:textId="77777777" w:rsidR="002343DD" w:rsidRDefault="002343DD" w:rsidP="002343DD">
      <w:pPr>
        <w:rPr>
          <w:rFonts w:ascii="Helvetica" w:hAnsi="Helvetica"/>
        </w:rPr>
      </w:pPr>
      <w:r>
        <w:rPr>
          <w:rFonts w:ascii="Helvetica" w:hAnsi="Helvetica"/>
        </w:rPr>
        <w:t>4.  With such adornment we distinguish ourselves from others and set ourselves apart as unique.</w:t>
      </w:r>
    </w:p>
    <w:p w14:paraId="13E363F3" w14:textId="77777777" w:rsidR="002343DD" w:rsidRDefault="002343DD" w:rsidP="002343DD">
      <w:pPr>
        <w:rPr>
          <w:rFonts w:ascii="Helvetica" w:hAnsi="Helvetica"/>
        </w:rPr>
      </w:pPr>
      <w:r>
        <w:rPr>
          <w:rFonts w:ascii="Helvetica" w:hAnsi="Helvetica"/>
        </w:rPr>
        <w:t>5.  But what does it mean to “adorn the doctrine of God?”</w:t>
      </w:r>
    </w:p>
    <w:p w14:paraId="157E2E88" w14:textId="77777777" w:rsidR="002343DD" w:rsidRDefault="002343DD" w:rsidP="002343DD">
      <w:pPr>
        <w:rPr>
          <w:rFonts w:ascii="Helvetica" w:hAnsi="Helvetica"/>
        </w:rPr>
      </w:pPr>
    </w:p>
    <w:p w14:paraId="24CBD54D" w14:textId="77777777" w:rsidR="002343DD" w:rsidRDefault="002343DD" w:rsidP="002343DD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3AC29FCC" w14:textId="77777777" w:rsidR="002343DD" w:rsidRDefault="002343DD" w:rsidP="002343DD">
      <w:pPr>
        <w:rPr>
          <w:rFonts w:ascii="Helvetica" w:hAnsi="Helvetica"/>
        </w:rPr>
      </w:pPr>
    </w:p>
    <w:p w14:paraId="5779311F" w14:textId="77777777" w:rsidR="002343DD" w:rsidRDefault="002343DD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A539B5">
        <w:rPr>
          <w:rFonts w:ascii="Helvetica" w:hAnsi="Helvetica"/>
        </w:rPr>
        <w:t>The English word “adorn” means to make more beautiful or attractive.</w:t>
      </w:r>
    </w:p>
    <w:p w14:paraId="5F5E4E32" w14:textId="77777777" w:rsidR="00A539B5" w:rsidRDefault="00A539B5" w:rsidP="002343DD">
      <w:pPr>
        <w:rPr>
          <w:rFonts w:ascii="Helvetica" w:hAnsi="Helvetica"/>
        </w:rPr>
      </w:pPr>
    </w:p>
    <w:p w14:paraId="3FEACF7F" w14:textId="77777777" w:rsidR="00A539B5" w:rsidRDefault="00A539B5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A.  Merriam-Webster says, “adorn, decorate, ornament, embellish, beautify, deck, garnish </w:t>
      </w:r>
    </w:p>
    <w:p w14:paraId="2E27143A" w14:textId="77777777" w:rsidR="00A539B5" w:rsidRDefault="00A539B5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means to enhance the appearance of something by adding something unessential.  </w:t>
      </w:r>
    </w:p>
    <w:p w14:paraId="2C3FCDC9" w14:textId="77777777" w:rsidR="00A539B5" w:rsidRDefault="00A539B5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Adorn implies an enhancing by something beautiful in itself.”  Ex.  “a diamond necklace </w:t>
      </w:r>
    </w:p>
    <w:p w14:paraId="26C67442" w14:textId="77777777" w:rsidR="00A539B5" w:rsidRDefault="00A539B5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adorned her neck.”</w:t>
      </w:r>
    </w:p>
    <w:p w14:paraId="2666D275" w14:textId="77777777" w:rsidR="00DB1B8A" w:rsidRDefault="00A539B5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B.  </w:t>
      </w:r>
      <w:r w:rsidR="00DB1B8A">
        <w:rPr>
          <w:rFonts w:ascii="Helvetica" w:hAnsi="Helvetica"/>
        </w:rPr>
        <w:t xml:space="preserve">“Kosmōsin”  (kosmeō, kósmos) is the word in the Greek.  You might recognize it in the </w:t>
      </w:r>
    </w:p>
    <w:p w14:paraId="51A49B1C" w14:textId="77777777" w:rsidR="00DB1B8A" w:rsidRDefault="00DB1B8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English “cosmetic,” and “cosmos.”  It means to arrange, to put in order, to furnish a </w:t>
      </w:r>
    </w:p>
    <w:p w14:paraId="32DF5B63" w14:textId="77777777" w:rsidR="00DB1B8A" w:rsidRDefault="00DB1B8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room (Matt. 12:44), to garnish tombs (Matt. 23:29).  The cosmos is the organized </w:t>
      </w:r>
    </w:p>
    <w:p w14:paraId="3DC1B31E" w14:textId="77777777" w:rsidR="00A539B5" w:rsidRDefault="00DB1B8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universe.</w:t>
      </w:r>
    </w:p>
    <w:p w14:paraId="4B014AAF" w14:textId="77777777" w:rsidR="00DB1B8A" w:rsidRDefault="00DB1B8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C.  God is certainly involved in adorning things.  Our tendencies to adorn things may spring </w:t>
      </w:r>
    </w:p>
    <w:p w14:paraId="0B9AEBAD" w14:textId="77777777" w:rsidR="00DB1B8A" w:rsidRDefault="00DB1B8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from our being created in His image.</w:t>
      </w:r>
    </w:p>
    <w:p w14:paraId="515005FE" w14:textId="77777777" w:rsidR="001142F5" w:rsidRDefault="00DB1B8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D.  1 P</w:t>
      </w:r>
      <w:r w:rsidR="001142F5">
        <w:rPr>
          <w:rFonts w:ascii="Helvetica" w:hAnsi="Helvetica"/>
        </w:rPr>
        <w:t xml:space="preserve">et. 3:3-4 says to wives, “Your adornment must not be merely external—braiding the </w:t>
      </w:r>
    </w:p>
    <w:p w14:paraId="0602B951" w14:textId="77777777" w:rsidR="001142F5" w:rsidRDefault="001142F5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hair, and wearing gold jewelry, or putting on dresses; but let it be the hidden person of </w:t>
      </w:r>
    </w:p>
    <w:p w14:paraId="318C1C50" w14:textId="77777777" w:rsidR="00DB1B8A" w:rsidRDefault="001142F5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the heart, with the imperishable quality of a gentle and quiet spirit.”</w:t>
      </w:r>
    </w:p>
    <w:p w14:paraId="6726F244" w14:textId="77777777" w:rsidR="001142F5" w:rsidRDefault="001142F5" w:rsidP="002343DD">
      <w:pPr>
        <w:rPr>
          <w:rFonts w:ascii="Helvetica" w:hAnsi="Helvetica"/>
        </w:rPr>
      </w:pPr>
    </w:p>
    <w:p w14:paraId="5C29064C" w14:textId="77777777" w:rsidR="001142F5" w:rsidRDefault="001142F5" w:rsidP="002343DD">
      <w:pPr>
        <w:rPr>
          <w:rFonts w:ascii="Helvetica" w:hAnsi="Helvetica"/>
        </w:rPr>
      </w:pPr>
      <w:r>
        <w:rPr>
          <w:rFonts w:ascii="Helvetica" w:hAnsi="Helvetica"/>
        </w:rPr>
        <w:t>II.  So how does one “adorn the doctrine of God?”</w:t>
      </w:r>
    </w:p>
    <w:p w14:paraId="2CE38B85" w14:textId="77777777" w:rsidR="00700617" w:rsidRDefault="00700617" w:rsidP="002343DD">
      <w:pPr>
        <w:rPr>
          <w:rFonts w:ascii="Helvetica" w:hAnsi="Helvetica"/>
        </w:rPr>
      </w:pPr>
    </w:p>
    <w:p w14:paraId="306C3519" w14:textId="77777777" w:rsidR="00700617" w:rsidRDefault="00700617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 doctrine of God is equivalent to the “sound doctrine” of 2:1.</w:t>
      </w:r>
    </w:p>
    <w:p w14:paraId="423DDA5F" w14:textId="77777777" w:rsidR="00700617" w:rsidRDefault="00700617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In this context it stands in contrast to the teaching of the empty talkers and deceivers </w:t>
      </w:r>
    </w:p>
    <w:p w14:paraId="59EF43A1" w14:textId="77777777" w:rsidR="00700617" w:rsidRDefault="00700617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of vs. 10ff.</w:t>
      </w:r>
    </w:p>
    <w:p w14:paraId="4B025E84" w14:textId="77777777" w:rsidR="00700617" w:rsidRDefault="00700617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It is consistent with the sound doctrine of v. 9.</w:t>
      </w:r>
    </w:p>
    <w:p w14:paraId="34F0BE6D" w14:textId="77777777" w:rsidR="00700617" w:rsidRDefault="00700617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B.  Timothy is to speak the things that are fitting for sound (healthy) doctrine (teaching).</w:t>
      </w:r>
    </w:p>
    <w:p w14:paraId="12C63896" w14:textId="77777777" w:rsidR="00700617" w:rsidRDefault="00700617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Paul addresses different groups that Timothy is to teach.</w:t>
      </w:r>
    </w:p>
    <w:p w14:paraId="597595ED" w14:textId="77777777" w:rsidR="00700617" w:rsidRDefault="00700617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He identifies what each respective group is to be taught (vs. 2-8).</w:t>
      </w:r>
    </w:p>
    <w:p w14:paraId="0F059139" w14:textId="77777777" w:rsidR="00700617" w:rsidRDefault="00700617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C.  In verse 9 Paul is addressing what Timothy is to teach bondslaves and identifies how </w:t>
      </w:r>
    </w:p>
    <w:p w14:paraId="63A0EF4D" w14:textId="77777777" w:rsidR="00700617" w:rsidRDefault="00700617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they are to adorn the doctrine of God.</w:t>
      </w:r>
    </w:p>
    <w:p w14:paraId="300954A2" w14:textId="77777777" w:rsidR="00700617" w:rsidRDefault="00700617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</w:t>
      </w:r>
      <w:r w:rsidR="00A14632">
        <w:rPr>
          <w:rFonts w:ascii="Helvetica" w:hAnsi="Helvetica"/>
        </w:rPr>
        <w:t>Subjection to their own masters in everything.</w:t>
      </w:r>
    </w:p>
    <w:p w14:paraId="7100A7C3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2.  To be well-pleasing.</w:t>
      </w:r>
    </w:p>
    <w:p w14:paraId="4130C6AC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Not argumentative.</w:t>
      </w:r>
    </w:p>
    <w:p w14:paraId="07427E71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Not pilfering, but showing faith.</w:t>
      </w:r>
    </w:p>
    <w:p w14:paraId="1CF9733E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Adorning the doctrine of God involves all of these things for bondslaves.</w:t>
      </w:r>
    </w:p>
    <w:p w14:paraId="28C6E239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D.  It is implied that each of the other groups adorn the doctrine of God with their good </w:t>
      </w:r>
    </w:p>
    <w:p w14:paraId="70E1703B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behavior that follows sound teaching.</w:t>
      </w:r>
    </w:p>
    <w:p w14:paraId="139B8B3C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So doing such things as showing yourself an example of good deeds, etc. decorates </w:t>
      </w:r>
    </w:p>
    <w:p w14:paraId="513943C1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and beautifies the doctrine of God. </w:t>
      </w:r>
    </w:p>
    <w:p w14:paraId="1CE91D7B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Such behavior exemplifies the order associated with God.</w:t>
      </w:r>
    </w:p>
    <w:p w14:paraId="361CAD68" w14:textId="77777777" w:rsidR="00A14632" w:rsidRDefault="00A14632" w:rsidP="002343DD">
      <w:pPr>
        <w:rPr>
          <w:rFonts w:ascii="Helvetica" w:hAnsi="Helvetica"/>
        </w:rPr>
      </w:pPr>
    </w:p>
    <w:p w14:paraId="053551B1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>III.  It is summarized in verses 11-15.</w:t>
      </w:r>
    </w:p>
    <w:p w14:paraId="698B9DC8" w14:textId="77777777" w:rsidR="00A14632" w:rsidRDefault="00A14632" w:rsidP="002343DD">
      <w:pPr>
        <w:rPr>
          <w:rFonts w:ascii="Helvetica" w:hAnsi="Helvetica"/>
        </w:rPr>
      </w:pPr>
    </w:p>
    <w:p w14:paraId="2C31017C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grace of God is the force that brings such adornment.</w:t>
      </w:r>
    </w:p>
    <w:p w14:paraId="6F12C73D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B.  It involves “denying ungodliness and worldly desires,” and putting aside “every lawless </w:t>
      </w:r>
    </w:p>
    <w:p w14:paraId="3E725D28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deed” on the negative side.</w:t>
      </w:r>
    </w:p>
    <w:p w14:paraId="446C93E2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C.  It involves “living sensibly, righteously and godly in the present age and looking for the </w:t>
      </w:r>
    </w:p>
    <w:p w14:paraId="14722277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appearing of the Savior, Jesus Christ.”</w:t>
      </w:r>
    </w:p>
    <w:p w14:paraId="79A0EF24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The summary extends into 3:1-11.</w:t>
      </w:r>
    </w:p>
    <w:p w14:paraId="2E0335F6" w14:textId="77777777" w:rsidR="00A14632" w:rsidRDefault="00A14632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C33B3A">
        <w:rPr>
          <w:rFonts w:ascii="Helvetica" w:hAnsi="Helvetica"/>
        </w:rPr>
        <w:t>1.  Various behaviors are identified that constitute that which makes “ugly.”</w:t>
      </w:r>
    </w:p>
    <w:p w14:paraId="4C39D7D6" w14:textId="77777777" w:rsidR="00C33B3A" w:rsidRDefault="00C33B3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Various other behaviors are the good deeds that beautify, organize and make </w:t>
      </w:r>
    </w:p>
    <w:p w14:paraId="621A12CB" w14:textId="77777777" w:rsidR="00C33B3A" w:rsidRDefault="00C33B3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attractive, thus they too and part of our work of adorning the doctrine of God.</w:t>
      </w:r>
    </w:p>
    <w:p w14:paraId="1D4FDEB9" w14:textId="77777777" w:rsidR="00C33B3A" w:rsidRDefault="00C33B3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This explains why the factious man should be rejected.  Instead of beautifying he is </w:t>
      </w:r>
    </w:p>
    <w:p w14:paraId="1C20250B" w14:textId="77777777" w:rsidR="00C33B3A" w:rsidRDefault="00C33B3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“uglyfying.” with foolish controversies and strife and disputes that are </w:t>
      </w:r>
    </w:p>
    <w:p w14:paraId="1839D590" w14:textId="77777777" w:rsidR="00C33B3A" w:rsidRDefault="00C33B3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unprofitable and worthless (vs. 9-11).</w:t>
      </w:r>
    </w:p>
    <w:p w14:paraId="7DC2C27C" w14:textId="77777777" w:rsidR="00C33B3A" w:rsidRDefault="00C33B3A" w:rsidP="002343DD">
      <w:pPr>
        <w:rPr>
          <w:rFonts w:ascii="Helvetica" w:hAnsi="Helvetica"/>
        </w:rPr>
      </w:pPr>
    </w:p>
    <w:p w14:paraId="33AC12B2" w14:textId="77777777" w:rsidR="00C33B3A" w:rsidRDefault="00C33B3A" w:rsidP="002343DD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6B56160C" w14:textId="77777777" w:rsidR="00C33B3A" w:rsidRDefault="00C33B3A" w:rsidP="002343DD">
      <w:pPr>
        <w:rPr>
          <w:rFonts w:ascii="Helvetica" w:hAnsi="Helvetica"/>
        </w:rPr>
      </w:pPr>
    </w:p>
    <w:p w14:paraId="6098ACF7" w14:textId="77777777" w:rsidR="00C33B3A" w:rsidRDefault="00C33B3A" w:rsidP="002343DD">
      <w:pPr>
        <w:rPr>
          <w:rFonts w:ascii="Helvetica" w:hAnsi="Helvetica"/>
        </w:rPr>
      </w:pPr>
      <w:r>
        <w:rPr>
          <w:rFonts w:ascii="Helvetica" w:hAnsi="Helvetica"/>
        </w:rPr>
        <w:t>1.  We need to adorn the doctrine of God that is evidenced in the manifestation of his kindness with behavior that makes that doctrine look good.</w:t>
      </w:r>
    </w:p>
    <w:p w14:paraId="5C305B11" w14:textId="77777777" w:rsidR="00C33B3A" w:rsidRDefault="00C33B3A" w:rsidP="002343DD">
      <w:pPr>
        <w:rPr>
          <w:rFonts w:ascii="Helvetica" w:hAnsi="Helvetica"/>
        </w:rPr>
      </w:pPr>
      <w:r>
        <w:rPr>
          <w:rFonts w:ascii="Helvetica" w:hAnsi="Helvetica"/>
        </w:rPr>
        <w:t>2.  When our behavior is sinful we distract from the beauty of the doctrine of God.</w:t>
      </w:r>
    </w:p>
    <w:p w14:paraId="46228520" w14:textId="77777777" w:rsidR="00C33B3A" w:rsidRDefault="00C33B3A" w:rsidP="002343DD">
      <w:pPr>
        <w:rPr>
          <w:rFonts w:ascii="Helvetica" w:hAnsi="Helvetica"/>
        </w:rPr>
      </w:pPr>
      <w:r>
        <w:rPr>
          <w:rFonts w:ascii="Helvetica" w:hAnsi="Helvetica"/>
        </w:rPr>
        <w:t>3.  When our behavior is good we adorn the doctrine of God and make it attractive.</w:t>
      </w:r>
    </w:p>
    <w:p w14:paraId="3559F052" w14:textId="77777777" w:rsidR="00C33B3A" w:rsidRDefault="00C33B3A" w:rsidP="002343DD">
      <w:pPr>
        <w:rPr>
          <w:rFonts w:ascii="Helvetica" w:hAnsi="Helvetica"/>
        </w:rPr>
      </w:pPr>
      <w:r>
        <w:rPr>
          <w:rFonts w:ascii="Helvetica" w:hAnsi="Helvetica"/>
        </w:rPr>
        <w:t xml:space="preserve">4.  Are you making the doctrine of God look good?  </w:t>
      </w:r>
    </w:p>
    <w:p w14:paraId="56654F82" w14:textId="77777777" w:rsidR="00A14632" w:rsidRPr="002343DD" w:rsidRDefault="00A14632" w:rsidP="002343DD">
      <w:pPr>
        <w:rPr>
          <w:rFonts w:ascii="Helvetica" w:hAnsi="Helvetica"/>
        </w:rPr>
      </w:pPr>
    </w:p>
    <w:sectPr w:rsidR="00A14632" w:rsidRPr="002343DD" w:rsidSect="002343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DD"/>
    <w:rsid w:val="00093CDA"/>
    <w:rsid w:val="001142F5"/>
    <w:rsid w:val="002343DD"/>
    <w:rsid w:val="004C1D1B"/>
    <w:rsid w:val="00612140"/>
    <w:rsid w:val="00700617"/>
    <w:rsid w:val="00A14632"/>
    <w:rsid w:val="00A539B5"/>
    <w:rsid w:val="00C33B3A"/>
    <w:rsid w:val="00D22AC8"/>
    <w:rsid w:val="00D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F5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655</Words>
  <Characters>3736</Characters>
  <Application>Microsoft Macintosh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2018-05-25T15:16:00Z</dcterms:created>
  <dcterms:modified xsi:type="dcterms:W3CDTF">2018-05-25T16:26:00Z</dcterms:modified>
</cp:coreProperties>
</file>