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C95FC" w14:textId="77777777" w:rsidR="00D22AC8" w:rsidRDefault="00A16771" w:rsidP="00A16771">
      <w:pPr>
        <w:ind w:right="-90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Remember Your Creator In Your Youth</w:t>
      </w:r>
    </w:p>
    <w:p w14:paraId="54B2A176" w14:textId="77777777" w:rsidR="00A16771" w:rsidRDefault="00A16771" w:rsidP="00A16771">
      <w:pPr>
        <w:ind w:right="-90"/>
        <w:jc w:val="center"/>
        <w:rPr>
          <w:rFonts w:ascii="Helvetica" w:hAnsi="Helvetica"/>
        </w:rPr>
      </w:pPr>
      <w:r>
        <w:rPr>
          <w:rFonts w:ascii="Helvetica" w:hAnsi="Helvetica"/>
        </w:rPr>
        <w:t>Ecc. 11:9-12:7</w:t>
      </w:r>
    </w:p>
    <w:p w14:paraId="63E91F8E" w14:textId="77777777" w:rsidR="00A16771" w:rsidRDefault="00A16771" w:rsidP="00A16771">
      <w:pPr>
        <w:ind w:right="-90"/>
        <w:jc w:val="center"/>
        <w:rPr>
          <w:rFonts w:ascii="Helvetica" w:hAnsi="Helvetica"/>
        </w:rPr>
      </w:pPr>
    </w:p>
    <w:p w14:paraId="016C75D0" w14:textId="77777777" w:rsidR="00A16771" w:rsidRDefault="00A16771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38F05D44" w14:textId="77777777" w:rsidR="00A16771" w:rsidRDefault="00A16771" w:rsidP="00A16771">
      <w:pPr>
        <w:ind w:right="-90"/>
        <w:rPr>
          <w:rFonts w:ascii="Helvetica" w:hAnsi="Helvetica"/>
        </w:rPr>
      </w:pPr>
    </w:p>
    <w:p w14:paraId="7836D616" w14:textId="77777777" w:rsidR="00A16771" w:rsidRDefault="00A16771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1.  That life has a cycle is evident in this text.  </w:t>
      </w:r>
    </w:p>
    <w:p w14:paraId="6AC0143C" w14:textId="77777777" w:rsidR="00A16771" w:rsidRDefault="00A16771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>2.  It is a fact known well by those who are old, and a fact soon to be realized by the young.</w:t>
      </w:r>
    </w:p>
    <w:p w14:paraId="65D52094" w14:textId="77777777" w:rsidR="00A16771" w:rsidRDefault="00A16771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>3.  “The prime of life is fleeting.”  We may try to deny it with wrinkle creams, hair dye, tummy tucks and face lifts, but no one escapes it.</w:t>
      </w:r>
    </w:p>
    <w:p w14:paraId="3C4FC55A" w14:textId="77777777" w:rsidR="00A16771" w:rsidRDefault="00A16771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>4.  The Preacher’s instruction:  Remember your Creator in your youth before the deterioration of old age encompasses you.</w:t>
      </w:r>
    </w:p>
    <w:p w14:paraId="5B52E3A3" w14:textId="77777777" w:rsidR="00A16771" w:rsidRDefault="00A16771" w:rsidP="00A16771">
      <w:pPr>
        <w:ind w:right="-90"/>
        <w:rPr>
          <w:rFonts w:ascii="Helvetica" w:hAnsi="Helvetica"/>
        </w:rPr>
      </w:pPr>
    </w:p>
    <w:p w14:paraId="15F3CB2B" w14:textId="77777777" w:rsidR="00A16771" w:rsidRDefault="00A16771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44C5FA20" w14:textId="77777777" w:rsidR="00A16771" w:rsidRDefault="00A16771" w:rsidP="00A16771">
      <w:pPr>
        <w:ind w:right="-90"/>
        <w:rPr>
          <w:rFonts w:ascii="Helvetica" w:hAnsi="Helvetica"/>
        </w:rPr>
      </w:pPr>
    </w:p>
    <w:p w14:paraId="7A197EBB" w14:textId="77777777" w:rsidR="00A16771" w:rsidRDefault="00A16771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>I.  It is appropriate that we give our Creator the best years of our life.</w:t>
      </w:r>
    </w:p>
    <w:p w14:paraId="3F1FB55C" w14:textId="77777777" w:rsidR="00A16771" w:rsidRDefault="00A16771" w:rsidP="00A16771">
      <w:pPr>
        <w:ind w:right="-90"/>
        <w:rPr>
          <w:rFonts w:ascii="Helvetica" w:hAnsi="Helvetica"/>
        </w:rPr>
      </w:pPr>
    </w:p>
    <w:p w14:paraId="3E7D53C7" w14:textId="77777777" w:rsidR="00A16771" w:rsidRDefault="00A16771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A.  It is a reasonable way to honor the Lord.</w:t>
      </w:r>
    </w:p>
    <w:p w14:paraId="6903CC76" w14:textId="77777777" w:rsidR="00A16771" w:rsidRDefault="00A16771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B.  The priests of Malachi’s day were condemned for failure to show respect to the Lord (1:6-</w:t>
      </w:r>
    </w:p>
    <w:p w14:paraId="51C7BC88" w14:textId="77777777" w:rsidR="00A16771" w:rsidRDefault="00A16771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14).</w:t>
      </w:r>
    </w:p>
    <w:p w14:paraId="76989C4C" w14:textId="77777777" w:rsidR="00A16771" w:rsidRDefault="00A16771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1.  They presented the blind, the lame and the sick for sacrifice.</w:t>
      </w:r>
    </w:p>
    <w:p w14:paraId="57B10938" w14:textId="77777777" w:rsidR="00A16771" w:rsidRDefault="00A16771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2.  They viewed their worship as “tiresome” and “disdainful.”</w:t>
      </w:r>
    </w:p>
    <w:p w14:paraId="3DBB7BB1" w14:textId="77777777" w:rsidR="00A16771" w:rsidRDefault="00A16771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3.  The Lord deserves the best we have to offer.</w:t>
      </w:r>
    </w:p>
    <w:p w14:paraId="5C8500AD" w14:textId="77777777" w:rsidR="00A16771" w:rsidRDefault="00A16771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C.  We should give our lives to Him.</w:t>
      </w:r>
    </w:p>
    <w:p w14:paraId="7577E2B5" w14:textId="77777777" w:rsidR="00A16771" w:rsidRDefault="00A16771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1.  All of our years.</w:t>
      </w:r>
    </w:p>
    <w:p w14:paraId="13412F3F" w14:textId="77777777" w:rsidR="00A16771" w:rsidRDefault="00A16771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2.  And it is appropriate that we give Him our best years.</w:t>
      </w:r>
    </w:p>
    <w:p w14:paraId="46BE302B" w14:textId="77777777" w:rsidR="00D97EA7" w:rsidRDefault="00A16771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D.  But it is easy for us to be self-centered rather than God-centered.</w:t>
      </w:r>
    </w:p>
    <w:p w14:paraId="094AC8E0" w14:textId="77777777" w:rsidR="00D97EA7" w:rsidRDefault="00D97EA7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1.  Being God-centered does not mean that we cannot enjoy life (11:9).</w:t>
      </w:r>
    </w:p>
    <w:p w14:paraId="1508F865" w14:textId="77777777" w:rsidR="00D97EA7" w:rsidRDefault="00D97EA7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2.  We are actually encouraged to “follow the impulses of our heart and the desires of our </w:t>
      </w:r>
    </w:p>
    <w:p w14:paraId="142DE4F4" w14:textId="77777777" w:rsidR="00A16771" w:rsidRDefault="00D97EA7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   eyes.”</w:t>
      </w:r>
      <w:r w:rsidR="00A16771">
        <w:rPr>
          <w:rFonts w:ascii="Helvetica" w:hAnsi="Helvetica"/>
        </w:rPr>
        <w:t xml:space="preserve">  </w:t>
      </w:r>
      <w:r>
        <w:rPr>
          <w:rFonts w:ascii="Helvetica" w:hAnsi="Helvetica"/>
        </w:rPr>
        <w:t>Young people have plans and expectations.  They are looking to the future.</w:t>
      </w:r>
    </w:p>
    <w:p w14:paraId="3FB52933" w14:textId="77777777" w:rsidR="00D97EA7" w:rsidRDefault="00D97EA7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3.  This is the way it should be, but do so in view of the fact that you live your life before </w:t>
      </w:r>
    </w:p>
    <w:p w14:paraId="23FA6B16" w14:textId="77777777" w:rsidR="00D97EA7" w:rsidRDefault="00D97EA7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   God and you will answer to Him for the choices you make.  Listen to what He teaches </w:t>
      </w:r>
    </w:p>
    <w:p w14:paraId="58EAF180" w14:textId="77777777" w:rsidR="00D97EA7" w:rsidRDefault="00D97EA7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   and make wise choices.</w:t>
      </w:r>
    </w:p>
    <w:p w14:paraId="483F926B" w14:textId="77777777" w:rsidR="00D97EA7" w:rsidRDefault="00D97EA7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4.  “So, remove grief and anger from your heart and put away pain from your body.”</w:t>
      </w:r>
    </w:p>
    <w:p w14:paraId="49E0E152" w14:textId="77777777" w:rsidR="00D97EA7" w:rsidRDefault="00D97EA7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5.  If you want the most out of life, then listen to what the Lord teaches.  If you want to </w:t>
      </w:r>
    </w:p>
    <w:p w14:paraId="5330E772" w14:textId="77777777" w:rsidR="00D97EA7" w:rsidRDefault="00D97EA7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   find happiness, listen to the Lord.  If you want grief, anger, hardship choose the way </w:t>
      </w:r>
    </w:p>
    <w:p w14:paraId="162BE665" w14:textId="77777777" w:rsidR="00D97EA7" w:rsidRDefault="00D97EA7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   of the world.</w:t>
      </w:r>
    </w:p>
    <w:p w14:paraId="2D326C56" w14:textId="77777777" w:rsidR="00D97EA7" w:rsidRDefault="00D97EA7" w:rsidP="00A16771">
      <w:pPr>
        <w:ind w:right="-90"/>
        <w:rPr>
          <w:rFonts w:ascii="Helvetica" w:hAnsi="Helvetica"/>
        </w:rPr>
      </w:pPr>
    </w:p>
    <w:p w14:paraId="0272E933" w14:textId="77777777" w:rsidR="00D97EA7" w:rsidRDefault="00D97EA7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II.  Youthfulness and </w:t>
      </w:r>
      <w:r w:rsidR="00A11AFC">
        <w:rPr>
          <w:rFonts w:ascii="Helvetica" w:hAnsi="Helvetica"/>
        </w:rPr>
        <w:t>old age affect</w:t>
      </w:r>
      <w:r>
        <w:rPr>
          <w:rFonts w:ascii="Helvetica" w:hAnsi="Helvetica"/>
        </w:rPr>
        <w:t xml:space="preserve"> a congregation (in positive and negative ways).</w:t>
      </w:r>
    </w:p>
    <w:p w14:paraId="0D6907B9" w14:textId="77777777" w:rsidR="00D97EA7" w:rsidRDefault="00D97EA7" w:rsidP="00A16771">
      <w:pPr>
        <w:ind w:right="-90"/>
        <w:rPr>
          <w:rFonts w:ascii="Helvetica" w:hAnsi="Helvetica"/>
        </w:rPr>
      </w:pPr>
    </w:p>
    <w:p w14:paraId="1159EE8C" w14:textId="77777777" w:rsidR="00D97EA7" w:rsidRDefault="00D97EA7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A.  It is not uncommon to hear older people criticizing </w:t>
      </w:r>
      <w:r w:rsidR="00F159CD">
        <w:rPr>
          <w:rFonts w:ascii="Helvetica" w:hAnsi="Helvetica"/>
        </w:rPr>
        <w:t xml:space="preserve">those who are youthful.  </w:t>
      </w:r>
    </w:p>
    <w:p w14:paraId="42212D07" w14:textId="77777777" w:rsidR="00F159CD" w:rsidRDefault="00F159CD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1.  They throw up their hands and ask, “What’s the world coming to?” as they observe the </w:t>
      </w:r>
    </w:p>
    <w:p w14:paraId="0DC939EA" w14:textId="77777777" w:rsidR="00F159CD" w:rsidRDefault="00F159CD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  drugs, alcohol and promiscuous sex of a younger generation.</w:t>
      </w:r>
    </w:p>
    <w:p w14:paraId="7BBF8DB6" w14:textId="77777777" w:rsidR="00F159CD" w:rsidRDefault="00F159CD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2.  These judgments are justified against some, but not all.</w:t>
      </w:r>
    </w:p>
    <w:p w14:paraId="7EAC78CC" w14:textId="77777777" w:rsidR="00F159CD" w:rsidRDefault="00F159CD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B.  I look at the young people of this congregation and rejoice.  They are filled with life and </w:t>
      </w:r>
    </w:p>
    <w:p w14:paraId="39A329B7" w14:textId="77777777" w:rsidR="00F159CD" w:rsidRDefault="00F159CD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            exuberance and a positive outlook for the future.  They excel in athletics, music, </w:t>
      </w:r>
    </w:p>
    <w:p w14:paraId="438411D8" w14:textId="77777777" w:rsidR="00F159CD" w:rsidRDefault="00F159CD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education.  That’s all very impressive, but they are excellent in character and their </w:t>
      </w:r>
    </w:p>
    <w:p w14:paraId="3CAD666F" w14:textId="77777777" w:rsidR="00F159CD" w:rsidRDefault="00F159CD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devotion to the Lord.  They are influencing their friends and relatives to honor the Lord.</w:t>
      </w:r>
    </w:p>
    <w:p w14:paraId="633F776E" w14:textId="77777777" w:rsidR="00F159CD" w:rsidRDefault="00F159CD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Already they are making an impact on the world for good</w:t>
      </w:r>
      <w:r w:rsidR="00991953">
        <w:rPr>
          <w:rFonts w:ascii="Helvetica" w:hAnsi="Helvetica"/>
        </w:rPr>
        <w:t>.  Their light is shining brightly.</w:t>
      </w:r>
    </w:p>
    <w:p w14:paraId="14D59F44" w14:textId="77777777" w:rsidR="00991953" w:rsidRDefault="00991953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When they are away at college they connect with Christians in other places and I hear </w:t>
      </w:r>
    </w:p>
    <w:p w14:paraId="624BA12F" w14:textId="77777777" w:rsidR="00991953" w:rsidRDefault="00991953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about the work they do and the good behavior they demonstrate.</w:t>
      </w:r>
    </w:p>
    <w:p w14:paraId="0A736BBC" w14:textId="77777777" w:rsidR="00991953" w:rsidRDefault="00991953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C.  They contribute life others.</w:t>
      </w:r>
    </w:p>
    <w:p w14:paraId="08F8AEBE" w14:textId="77777777" w:rsidR="00991953" w:rsidRDefault="00991953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 1.  These people go on to form families and bring up children and form congregations </w:t>
      </w:r>
    </w:p>
    <w:p w14:paraId="47545F47" w14:textId="77777777" w:rsidR="00991953" w:rsidRDefault="00991953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      that influence the world for good.</w:t>
      </w:r>
    </w:p>
    <w:p w14:paraId="0AD7FFBD" w14:textId="77777777" w:rsidR="00991953" w:rsidRDefault="00991953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 2.  They are honest in their work.</w:t>
      </w:r>
    </w:p>
    <w:p w14:paraId="1B7A9A14" w14:textId="77777777" w:rsidR="00991953" w:rsidRDefault="00991953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 3.  No one looks down on their youthfulness, instead they look up to them (1 Tim. 4:11-</w:t>
      </w:r>
    </w:p>
    <w:p w14:paraId="4975AF62" w14:textId="77777777" w:rsidR="00991953" w:rsidRDefault="00991953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     16) as bringing salvation to the ears of all who witness who they are.</w:t>
      </w:r>
    </w:p>
    <w:p w14:paraId="42D60C55" w14:textId="77777777" w:rsidR="00991953" w:rsidRDefault="00991953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D.  Old people need to honor and respect them.</w:t>
      </w:r>
    </w:p>
    <w:p w14:paraId="28A3E888" w14:textId="77777777" w:rsidR="00991953" w:rsidRDefault="00991953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 1.  Yes, sometimes in their inexperience they run ahead and make mistakes.</w:t>
      </w:r>
    </w:p>
    <w:p w14:paraId="331C601B" w14:textId="77777777" w:rsidR="00991953" w:rsidRDefault="00991953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 2.  </w:t>
      </w:r>
      <w:r w:rsidR="00A81C22">
        <w:rPr>
          <w:rFonts w:ascii="Helvetica" w:hAnsi="Helvetica"/>
        </w:rPr>
        <w:t>Their leadership needs to be tempered to listen to older heads.</w:t>
      </w:r>
    </w:p>
    <w:p w14:paraId="629FB636" w14:textId="77777777" w:rsidR="00A81C22" w:rsidRDefault="00A81C22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 3.  Rehoboam followed the advice of the young men and divided the kingdom (1 Kings </w:t>
      </w:r>
    </w:p>
    <w:p w14:paraId="241E1D9F" w14:textId="77777777" w:rsidR="00A81C22" w:rsidRDefault="00A81C22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      12:6ff).  Such happens in congregations today.</w:t>
      </w:r>
    </w:p>
    <w:p w14:paraId="326314BC" w14:textId="77777777" w:rsidR="00A81C22" w:rsidRDefault="00A81C22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 4.  But such is not always the case, for there are those who listen to the Lord.  They </w:t>
      </w:r>
    </w:p>
    <w:p w14:paraId="1E1F3E13" w14:textId="77777777" w:rsidR="00A81C22" w:rsidRDefault="00A81C22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      temper their judgments with good advice from mature heads.  Cf. Solomon’s </w:t>
      </w:r>
    </w:p>
    <w:p w14:paraId="2F9D2736" w14:textId="77777777" w:rsidR="00A81C22" w:rsidRDefault="00A81C22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      instruction to his son (Proverbs).  Paul’s instruction to Timothy.  Special instruction </w:t>
      </w:r>
    </w:p>
    <w:p w14:paraId="3AF600F5" w14:textId="77777777" w:rsidR="00A81C22" w:rsidRDefault="00A81C22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      to young women and young men (ex. Titus 2:4-8).</w:t>
      </w:r>
    </w:p>
    <w:p w14:paraId="0A8F95A4" w14:textId="77777777" w:rsidR="0071382D" w:rsidRDefault="00A81C22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E.  Older people have positive things to offer a congregation of God’s people.  </w:t>
      </w:r>
    </w:p>
    <w:p w14:paraId="416C77DD" w14:textId="77777777" w:rsidR="00A81C22" w:rsidRDefault="0071382D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 </w:t>
      </w:r>
      <w:r w:rsidR="00A81C22">
        <w:rPr>
          <w:rFonts w:ascii="Helvetica" w:hAnsi="Helvetica"/>
        </w:rPr>
        <w:t>Leadership/guidance.  Wisdom/knowledge</w:t>
      </w:r>
      <w:r>
        <w:rPr>
          <w:rFonts w:ascii="Helvetica" w:hAnsi="Helvetica"/>
        </w:rPr>
        <w:t>.  Stability.  Money.</w:t>
      </w:r>
    </w:p>
    <w:p w14:paraId="793F3778" w14:textId="77777777" w:rsidR="0071382D" w:rsidRDefault="0071382D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 1.  Can be both positive and negative, like the things that young people bring to a </w:t>
      </w:r>
    </w:p>
    <w:p w14:paraId="093FDCCD" w14:textId="77777777" w:rsidR="0071382D" w:rsidRDefault="0071382D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      congregation.</w:t>
      </w:r>
    </w:p>
    <w:p w14:paraId="72064EA8" w14:textId="77777777" w:rsidR="008252DA" w:rsidRDefault="0071382D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 2.  </w:t>
      </w:r>
      <w:r w:rsidR="008252DA">
        <w:rPr>
          <w:rFonts w:ascii="Helvetica" w:hAnsi="Helvetica"/>
        </w:rPr>
        <w:t xml:space="preserve">Too much exuberance can lead to acting without wisdom.  Knowledge can lead to </w:t>
      </w:r>
    </w:p>
    <w:p w14:paraId="770466FC" w14:textId="77777777" w:rsidR="0071382D" w:rsidRDefault="008252DA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       arrogance (1 Cor. 8:1).</w:t>
      </w:r>
    </w:p>
    <w:p w14:paraId="7EEFB75F" w14:textId="77777777" w:rsidR="008252DA" w:rsidRDefault="008252DA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 3.  Too much stability can stifle growth.</w:t>
      </w:r>
    </w:p>
    <w:p w14:paraId="4D5AB205" w14:textId="77777777" w:rsidR="008252DA" w:rsidRDefault="008252DA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 4.  Accumulated finances may reflect covetousness (Lk. 12:13ff; 16:19ff; 18:18ff), fear </w:t>
      </w:r>
    </w:p>
    <w:p w14:paraId="2B6C430F" w14:textId="77777777" w:rsidR="008252DA" w:rsidRDefault="008252DA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      of the future and lack of faith in God’s provision (2 Cor. 8-9).</w:t>
      </w:r>
    </w:p>
    <w:p w14:paraId="735556BC" w14:textId="77777777" w:rsidR="008252DA" w:rsidRDefault="008252DA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F.  One of the things that I have seen is congregations gradually becoming older.  They </w:t>
      </w:r>
    </w:p>
    <w:p w14:paraId="2BED64A8" w14:textId="77777777" w:rsidR="008252DA" w:rsidRDefault="008252DA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  loose their young people for various reasons.  Some to the world.  Some to lack of </w:t>
      </w:r>
    </w:p>
    <w:p w14:paraId="4D3B4C55" w14:textId="77777777" w:rsidR="008252DA" w:rsidRDefault="008252DA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  encouragement.  Some to moves for work.  Some because old people hesitate before </w:t>
      </w:r>
    </w:p>
    <w:p w14:paraId="76EC47C5" w14:textId="77777777" w:rsidR="008252DA" w:rsidRDefault="008252DA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  change and doing something new.  Some because old people are more concerned </w:t>
      </w:r>
    </w:p>
    <w:p w14:paraId="618A4A2C" w14:textId="77777777" w:rsidR="008252DA" w:rsidRDefault="008252DA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  about the things of this world than the things of God and instill these values in their </w:t>
      </w:r>
    </w:p>
    <w:p w14:paraId="114C72B2" w14:textId="77777777" w:rsidR="008252DA" w:rsidRDefault="008252DA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  </w:t>
      </w:r>
      <w:proofErr w:type="gramStart"/>
      <w:r>
        <w:rPr>
          <w:rFonts w:ascii="Helvetica" w:hAnsi="Helvetica"/>
        </w:rPr>
        <w:t>young</w:t>
      </w:r>
      <w:proofErr w:type="gramEnd"/>
      <w:r>
        <w:rPr>
          <w:rFonts w:ascii="Helvetica" w:hAnsi="Helvetica"/>
        </w:rPr>
        <w:t xml:space="preserve"> people.</w:t>
      </w:r>
      <w:r w:rsidR="00A11AFC">
        <w:rPr>
          <w:rFonts w:ascii="Helvetica" w:hAnsi="Helvetica"/>
        </w:rPr>
        <w:t xml:space="preserve">  The people in the congregation</w:t>
      </w:r>
      <w:r w:rsidR="004119EE">
        <w:rPr>
          <w:rFonts w:ascii="Helvetica" w:hAnsi="Helvetica"/>
        </w:rPr>
        <w:t xml:space="preserve"> gradually become</w:t>
      </w:r>
      <w:r w:rsidR="00A11AFC">
        <w:rPr>
          <w:rFonts w:ascii="Helvetica" w:hAnsi="Helvetica"/>
        </w:rPr>
        <w:t xml:space="preserve"> older </w:t>
      </w:r>
      <w:bookmarkStart w:id="0" w:name="_GoBack"/>
      <w:bookmarkEnd w:id="0"/>
      <w:r w:rsidR="004119EE">
        <w:rPr>
          <w:rFonts w:ascii="Helvetica" w:hAnsi="Helvetica"/>
        </w:rPr>
        <w:t>and die out.</w:t>
      </w:r>
    </w:p>
    <w:p w14:paraId="3CD8E20B" w14:textId="77777777" w:rsidR="004119EE" w:rsidRDefault="004119EE" w:rsidP="00A16771">
      <w:pPr>
        <w:ind w:right="-90"/>
        <w:rPr>
          <w:rFonts w:ascii="Helvetica" w:hAnsi="Helvetica"/>
        </w:rPr>
      </w:pPr>
    </w:p>
    <w:p w14:paraId="67648F7E" w14:textId="77777777" w:rsidR="004119EE" w:rsidRDefault="004119EE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>III.  We need to learn to bridge the generations.  There doesn’t have to be a gap!  We need one another.</w:t>
      </w:r>
    </w:p>
    <w:p w14:paraId="17E1CA44" w14:textId="77777777" w:rsidR="004119EE" w:rsidRDefault="004119EE" w:rsidP="00A16771">
      <w:pPr>
        <w:ind w:right="-90"/>
        <w:rPr>
          <w:rFonts w:ascii="Helvetica" w:hAnsi="Helvetica"/>
        </w:rPr>
      </w:pPr>
    </w:p>
    <w:p w14:paraId="4C193EFC" w14:textId="77777777" w:rsidR="004119EE" w:rsidRDefault="004119EE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A.  We don’t need to be talking down to one another.  We need to be talking to one another.</w:t>
      </w:r>
    </w:p>
    <w:p w14:paraId="7F9230CB" w14:textId="77777777" w:rsidR="004119EE" w:rsidRDefault="004119EE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We don’t need to be isolated from one another.  We need to be integrated with one </w:t>
      </w:r>
    </w:p>
    <w:p w14:paraId="2666E77D" w14:textId="77777777" w:rsidR="004119EE" w:rsidRDefault="004119EE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another.</w:t>
      </w:r>
    </w:p>
    <w:p w14:paraId="54CB771B" w14:textId="77777777" w:rsidR="004119EE" w:rsidRDefault="004119EE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1.  Yes, we need time with those our own age, but we need time with those of other ages </w:t>
      </w:r>
    </w:p>
    <w:p w14:paraId="1CA538B4" w14:textId="77777777" w:rsidR="0081656A" w:rsidRDefault="004119EE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       too.</w:t>
      </w:r>
      <w:r w:rsidR="0081656A">
        <w:rPr>
          <w:rFonts w:ascii="Helvetica" w:hAnsi="Helvetica"/>
        </w:rPr>
        <w:t xml:space="preserve">  Don’t get so wrapped up in your relationships with those your own age that </w:t>
      </w:r>
    </w:p>
    <w:p w14:paraId="097D0877" w14:textId="77777777" w:rsidR="004119EE" w:rsidRDefault="0081656A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       you miss the value of others.</w:t>
      </w:r>
    </w:p>
    <w:p w14:paraId="1CBA841D" w14:textId="77777777" w:rsidR="004119EE" w:rsidRDefault="00A81C22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</w:t>
      </w:r>
      <w:r w:rsidR="004119EE">
        <w:rPr>
          <w:rFonts w:ascii="Helvetica" w:hAnsi="Helvetica"/>
        </w:rPr>
        <w:t xml:space="preserve">         2.  Some of my richest experiences have been with old people.  Some of my richest </w:t>
      </w:r>
    </w:p>
    <w:p w14:paraId="3A6B1FEE" w14:textId="77777777" w:rsidR="0081656A" w:rsidRDefault="004119EE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       experiences have been with young people.</w:t>
      </w:r>
      <w:r w:rsidR="0081656A">
        <w:rPr>
          <w:rFonts w:ascii="Helvetica" w:hAnsi="Helvetica"/>
        </w:rPr>
        <w:t xml:space="preserve">  I have decided I like young people </w:t>
      </w:r>
    </w:p>
    <w:p w14:paraId="3AB4CDAB" w14:textId="77777777" w:rsidR="00A81C22" w:rsidRDefault="0081656A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       better.</w:t>
      </w:r>
    </w:p>
    <w:p w14:paraId="4542FBA7" w14:textId="77777777" w:rsidR="004119EE" w:rsidRDefault="004119EE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B.  God intends us to bridge such gaps.</w:t>
      </w:r>
    </w:p>
    <w:p w14:paraId="35BD0A0A" w14:textId="77777777" w:rsidR="004119EE" w:rsidRDefault="004119EE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  1.  What is He trying to do in Ecc. 11:9-12:7?</w:t>
      </w:r>
    </w:p>
    <w:p w14:paraId="3036E957" w14:textId="77777777" w:rsidR="004119EE" w:rsidRDefault="004119EE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  2.  What’s the message of Deut. 6?</w:t>
      </w:r>
    </w:p>
    <w:p w14:paraId="45A281ED" w14:textId="77777777" w:rsidR="004119EE" w:rsidRDefault="004119EE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  3.  Why the special passages like Titus 2:3-8?</w:t>
      </w:r>
      <w:r w:rsidR="005E7C69">
        <w:rPr>
          <w:rFonts w:ascii="Helvetica" w:hAnsi="Helvetica"/>
        </w:rPr>
        <w:t xml:space="preserve"> 1 Tim. 1:2, 4:11?</w:t>
      </w:r>
    </w:p>
    <w:p w14:paraId="065F3A57" w14:textId="77777777" w:rsidR="001D5B18" w:rsidRDefault="005E7C69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C.  </w:t>
      </w:r>
      <w:r w:rsidR="001D5B18">
        <w:rPr>
          <w:rFonts w:ascii="Helvetica" w:hAnsi="Helvetica"/>
        </w:rPr>
        <w:t xml:space="preserve">How do we do it?  Don’t need some “program,” just individuals willing to work with </w:t>
      </w:r>
    </w:p>
    <w:p w14:paraId="0E4DDBE6" w14:textId="77777777" w:rsidR="00096991" w:rsidRDefault="001D5B18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  each other.  </w:t>
      </w:r>
      <w:r w:rsidR="00096991">
        <w:rPr>
          <w:rFonts w:ascii="Helvetica" w:hAnsi="Helvetica"/>
        </w:rPr>
        <w:t xml:space="preserve">Individual leadership and initiative.  </w:t>
      </w:r>
      <w:r>
        <w:rPr>
          <w:rFonts w:ascii="Helvetica" w:hAnsi="Helvetica"/>
        </w:rPr>
        <w:t xml:space="preserve">Don’t need some special recreational </w:t>
      </w:r>
    </w:p>
    <w:p w14:paraId="5BF9B42F" w14:textId="77777777" w:rsidR="00096991" w:rsidRDefault="00096991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  </w:t>
      </w:r>
      <w:r w:rsidR="001D5B18">
        <w:rPr>
          <w:rFonts w:ascii="Helvetica" w:hAnsi="Helvetica"/>
        </w:rPr>
        <w:t>or entertaining activity but we</w:t>
      </w:r>
      <w:r>
        <w:rPr>
          <w:rFonts w:ascii="Helvetica" w:hAnsi="Helvetica"/>
        </w:rPr>
        <w:t xml:space="preserve"> </w:t>
      </w:r>
      <w:r w:rsidR="001D5B18">
        <w:rPr>
          <w:rFonts w:ascii="Helvetica" w:hAnsi="Helvetica"/>
        </w:rPr>
        <w:t xml:space="preserve">need to work together in the kingdom of God.  Singing.  </w:t>
      </w:r>
    </w:p>
    <w:p w14:paraId="158260AB" w14:textId="77777777" w:rsidR="005E7C69" w:rsidRDefault="00096991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  </w:t>
      </w:r>
      <w:r w:rsidR="001D5B18">
        <w:rPr>
          <w:rFonts w:ascii="Helvetica" w:hAnsi="Helvetica"/>
        </w:rPr>
        <w:t xml:space="preserve">Praying.  Teaching.  </w:t>
      </w:r>
      <w:r>
        <w:rPr>
          <w:rFonts w:ascii="Helvetica" w:hAnsi="Helvetica"/>
        </w:rPr>
        <w:t>Giving.  Evangelizing.</w:t>
      </w:r>
    </w:p>
    <w:p w14:paraId="45C341AF" w14:textId="77777777" w:rsidR="001D5B18" w:rsidRDefault="001D5B18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  1.  By inclusion rather than exclusion.  Use young people in the work of the </w:t>
      </w:r>
    </w:p>
    <w:p w14:paraId="6EBBADF0" w14:textId="77777777" w:rsidR="001D5B18" w:rsidRDefault="001D5B18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       congregation.  Student teachers.  Mentoring relationships like Paul and Timothy.  </w:t>
      </w:r>
    </w:p>
    <w:p w14:paraId="310CC873" w14:textId="77777777" w:rsidR="001D5B18" w:rsidRDefault="001D5B18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  2.  By integration rather than separation.  Look for ways.</w:t>
      </w:r>
    </w:p>
    <w:p w14:paraId="5272ABC8" w14:textId="77777777" w:rsidR="001D5B18" w:rsidRDefault="001D5B18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  3.  By appreciation rather than depreciation.</w:t>
      </w:r>
    </w:p>
    <w:p w14:paraId="143506DA" w14:textId="77777777" w:rsidR="00096991" w:rsidRDefault="001D5B18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  4.  Attention rather than neglect.</w:t>
      </w:r>
    </w:p>
    <w:p w14:paraId="5154A1F3" w14:textId="77777777" w:rsidR="0034060D" w:rsidRDefault="0034060D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  5.  Remember our purpose:  “furthering the administration of God” (1 Tim. 1:4); </w:t>
      </w:r>
    </w:p>
    <w:p w14:paraId="36D5CF6E" w14:textId="77777777" w:rsidR="0034060D" w:rsidRDefault="0034060D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       “stimulating one another to love and good deeds” (Heb. 10:24); “seeking first His </w:t>
      </w:r>
    </w:p>
    <w:p w14:paraId="438374DF" w14:textId="77777777" w:rsidR="0034060D" w:rsidRDefault="0034060D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        kingdom and His righteousness” (Matt. 6:33); “doing all things for the sake of the </w:t>
      </w:r>
    </w:p>
    <w:p w14:paraId="2527548C" w14:textId="77777777" w:rsidR="0034060D" w:rsidRDefault="0034060D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                    gospel” (1 Cor. 9:23).</w:t>
      </w:r>
    </w:p>
    <w:p w14:paraId="70E347E9" w14:textId="77777777" w:rsidR="00096991" w:rsidRDefault="00096991" w:rsidP="00A16771">
      <w:pPr>
        <w:ind w:right="-90"/>
        <w:rPr>
          <w:rFonts w:ascii="Helvetica" w:hAnsi="Helvetica"/>
        </w:rPr>
      </w:pPr>
    </w:p>
    <w:p w14:paraId="5A4AB9AB" w14:textId="77777777" w:rsidR="00096991" w:rsidRDefault="00096991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7FC1B10E" w14:textId="77777777" w:rsidR="00096991" w:rsidRDefault="00096991" w:rsidP="00A16771">
      <w:pPr>
        <w:ind w:right="-90"/>
        <w:rPr>
          <w:rFonts w:ascii="Helvetica" w:hAnsi="Helvetica"/>
        </w:rPr>
      </w:pPr>
    </w:p>
    <w:p w14:paraId="44B2616B" w14:textId="77777777" w:rsidR="00096991" w:rsidRDefault="00096991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>1.  How youthful are you?</w:t>
      </w:r>
    </w:p>
    <w:p w14:paraId="0A501F1D" w14:textId="77777777" w:rsidR="00096991" w:rsidRDefault="00096991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>2.  93 years youthful?  86?  63?  40?  20?  12?</w:t>
      </w:r>
    </w:p>
    <w:p w14:paraId="3EC65BD3" w14:textId="77777777" w:rsidR="00096991" w:rsidRDefault="00096991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>3.  The work is the same</w:t>
      </w:r>
      <w:r w:rsidR="00A11AFC">
        <w:rPr>
          <w:rFonts w:ascii="Helvetica" w:hAnsi="Helvetica"/>
        </w:rPr>
        <w:t>.  We are in it together and when we work together gaps are bridged and the people of God perpetuate their heritage into the future.</w:t>
      </w:r>
    </w:p>
    <w:p w14:paraId="5ABD81A5" w14:textId="77777777" w:rsidR="0034060D" w:rsidRDefault="0034060D" w:rsidP="00A16771">
      <w:pPr>
        <w:ind w:right="-90"/>
        <w:rPr>
          <w:rFonts w:ascii="Helvetica" w:hAnsi="Helvetica"/>
        </w:rPr>
      </w:pPr>
    </w:p>
    <w:p w14:paraId="33238889" w14:textId="77777777" w:rsidR="0034060D" w:rsidRDefault="0034060D" w:rsidP="00A16771">
      <w:pPr>
        <w:ind w:right="-90"/>
        <w:rPr>
          <w:rFonts w:ascii="Helvetica" w:hAnsi="Helvetica"/>
        </w:rPr>
      </w:pPr>
    </w:p>
    <w:p w14:paraId="7539B154" w14:textId="77777777" w:rsidR="001D5B18" w:rsidRPr="00A16771" w:rsidRDefault="001D5B18" w:rsidP="00A16771">
      <w:pPr>
        <w:ind w:right="-90"/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sectPr w:rsidR="001D5B18" w:rsidRPr="00A16771" w:rsidSect="00A1677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71"/>
    <w:rsid w:val="00096991"/>
    <w:rsid w:val="001D5B18"/>
    <w:rsid w:val="0034060D"/>
    <w:rsid w:val="004119EE"/>
    <w:rsid w:val="005E7C69"/>
    <w:rsid w:val="00612140"/>
    <w:rsid w:val="0071382D"/>
    <w:rsid w:val="0081656A"/>
    <w:rsid w:val="008252DA"/>
    <w:rsid w:val="00991953"/>
    <w:rsid w:val="00A11AFC"/>
    <w:rsid w:val="00A16771"/>
    <w:rsid w:val="00A81C22"/>
    <w:rsid w:val="00D22AC8"/>
    <w:rsid w:val="00D97EA7"/>
    <w:rsid w:val="00F1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51FF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1189</Words>
  <Characters>6782</Characters>
  <Application>Microsoft Macintosh Word</Application>
  <DocSecurity>0</DocSecurity>
  <Lines>56</Lines>
  <Paragraphs>15</Paragraphs>
  <ScaleCrop>false</ScaleCrop>
  <Company/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2018-05-25T12:15:00Z</dcterms:created>
  <dcterms:modified xsi:type="dcterms:W3CDTF">2018-05-25T14:51:00Z</dcterms:modified>
</cp:coreProperties>
</file>