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69C32" w14:textId="77777777" w:rsidR="00A735F6" w:rsidRPr="00A735F6" w:rsidRDefault="00A735F6" w:rsidP="00A735F6">
      <w:pPr>
        <w:rPr>
          <w:rFonts w:ascii="Helvetica" w:hAnsi="Helvetica"/>
        </w:rPr>
      </w:pPr>
      <w:r>
        <w:rPr>
          <w:rFonts w:ascii="Helvetica" w:hAnsi="Helvetica"/>
        </w:rPr>
        <w:t>5Biblical Ethics</w:t>
      </w:r>
    </w:p>
    <w:p w14:paraId="53B308B9" w14:textId="77777777" w:rsidR="00FE0084" w:rsidRDefault="00A735F6" w:rsidP="00A735F6">
      <w:pPr>
        <w:jc w:val="center"/>
        <w:rPr>
          <w:rFonts w:ascii="Helvetica" w:hAnsi="Helvetica"/>
          <w:b/>
        </w:rPr>
      </w:pPr>
      <w:r>
        <w:rPr>
          <w:rFonts w:ascii="Helvetica" w:hAnsi="Helvetica"/>
          <w:b/>
        </w:rPr>
        <w:t>The Teaching of Jesus and</w:t>
      </w:r>
    </w:p>
    <w:p w14:paraId="166283E4" w14:textId="77777777" w:rsidR="00A735F6" w:rsidRDefault="00A735F6" w:rsidP="00A735F6">
      <w:pPr>
        <w:jc w:val="center"/>
        <w:rPr>
          <w:rFonts w:ascii="Helvetica" w:hAnsi="Helvetica"/>
          <w:b/>
        </w:rPr>
      </w:pPr>
      <w:r>
        <w:rPr>
          <w:rFonts w:ascii="Helvetica" w:hAnsi="Helvetica"/>
          <w:b/>
        </w:rPr>
        <w:t>Ethics In the Early Church—To Serve and to Suffer</w:t>
      </w:r>
    </w:p>
    <w:p w14:paraId="5C6A7DC5" w14:textId="77777777" w:rsidR="00A735F6" w:rsidRDefault="00636C06" w:rsidP="00A735F6">
      <w:pPr>
        <w:jc w:val="center"/>
        <w:rPr>
          <w:rFonts w:ascii="Helvetica" w:hAnsi="Helvetica"/>
        </w:rPr>
      </w:pPr>
      <w:r>
        <w:rPr>
          <w:rFonts w:ascii="Helvetica" w:hAnsi="Helvetica"/>
        </w:rPr>
        <w:t>Mk. 10:32-45; Matt. 20:20-28</w:t>
      </w:r>
    </w:p>
    <w:p w14:paraId="7C67D464" w14:textId="77777777" w:rsidR="00636C06" w:rsidRDefault="00636C06" w:rsidP="00A735F6">
      <w:pPr>
        <w:jc w:val="center"/>
        <w:rPr>
          <w:rFonts w:ascii="Helvetica" w:hAnsi="Helvetica"/>
        </w:rPr>
      </w:pPr>
    </w:p>
    <w:p w14:paraId="364BFAC3" w14:textId="77777777" w:rsidR="00636C06" w:rsidRDefault="00636C06" w:rsidP="00636C06">
      <w:pPr>
        <w:rPr>
          <w:rFonts w:ascii="Helvetica" w:hAnsi="Helvetica"/>
        </w:rPr>
      </w:pPr>
      <w:r>
        <w:rPr>
          <w:rFonts w:ascii="Helvetica" w:hAnsi="Helvetica"/>
        </w:rPr>
        <w:t>Introduction:</w:t>
      </w:r>
    </w:p>
    <w:p w14:paraId="1BDFDD30" w14:textId="77777777" w:rsidR="00636C06" w:rsidRDefault="00636C06" w:rsidP="00636C06">
      <w:pPr>
        <w:rPr>
          <w:rFonts w:ascii="Helvetica" w:hAnsi="Helvetica"/>
        </w:rPr>
      </w:pPr>
    </w:p>
    <w:p w14:paraId="763545D0" w14:textId="5EA4914A" w:rsidR="00636C06" w:rsidRDefault="00636C06" w:rsidP="00636C06">
      <w:pPr>
        <w:rPr>
          <w:rFonts w:ascii="Helvetica" w:hAnsi="Helvetica"/>
        </w:rPr>
      </w:pPr>
      <w:r>
        <w:rPr>
          <w:rFonts w:ascii="Helvetica" w:hAnsi="Helvetica"/>
        </w:rPr>
        <w:t xml:space="preserve">1.  </w:t>
      </w:r>
      <w:r w:rsidR="008D3DBF">
        <w:rPr>
          <w:rFonts w:ascii="Helvetica" w:hAnsi="Helvetica"/>
        </w:rPr>
        <w:t xml:space="preserve">The ethics demonstrated by our King and culminating in the </w:t>
      </w:r>
      <w:r w:rsidR="00B92A21">
        <w:rPr>
          <w:rFonts w:ascii="Helvetica" w:hAnsi="Helvetica"/>
        </w:rPr>
        <w:t>cross is</w:t>
      </w:r>
      <w:r w:rsidR="008D3DBF">
        <w:rPr>
          <w:rFonts w:ascii="Helvetica" w:hAnsi="Helvetica"/>
        </w:rPr>
        <w:t xml:space="preserve"> quite demanding.</w:t>
      </w:r>
    </w:p>
    <w:p w14:paraId="74C4326C" w14:textId="77777777" w:rsidR="008D3DBF" w:rsidRDefault="008D3DBF" w:rsidP="00636C06">
      <w:pPr>
        <w:rPr>
          <w:rFonts w:ascii="Helvetica" w:hAnsi="Helvetica"/>
        </w:rPr>
      </w:pPr>
      <w:r>
        <w:rPr>
          <w:rFonts w:ascii="Helvetica" w:hAnsi="Helvetica"/>
        </w:rPr>
        <w:t xml:space="preserve">2.  Like James and John, we want to be exalted, but do not comprehend the intensity and the magnitude of the service </w:t>
      </w:r>
      <w:r w:rsidR="009E2C8E">
        <w:rPr>
          <w:rFonts w:ascii="Helvetica" w:hAnsi="Helvetica"/>
        </w:rPr>
        <w:t xml:space="preserve">and the suffering </w:t>
      </w:r>
      <w:r>
        <w:rPr>
          <w:rFonts w:ascii="Helvetica" w:hAnsi="Helvetica"/>
        </w:rPr>
        <w:t>required.</w:t>
      </w:r>
    </w:p>
    <w:p w14:paraId="25CF4ECC" w14:textId="77777777" w:rsidR="008D3DBF" w:rsidRDefault="008D3DBF" w:rsidP="00636C06">
      <w:pPr>
        <w:rPr>
          <w:rFonts w:ascii="Helvetica" w:hAnsi="Helvetica"/>
        </w:rPr>
      </w:pPr>
      <w:r>
        <w:rPr>
          <w:rFonts w:ascii="Helvetica" w:hAnsi="Helvetica"/>
        </w:rPr>
        <w:t xml:space="preserve">3.  </w:t>
      </w:r>
      <w:r w:rsidR="009E2C8E">
        <w:rPr>
          <w:rFonts w:ascii="Helvetica" w:hAnsi="Helvetica"/>
        </w:rPr>
        <w:t>In this lesson we will further examine the teaching of Jesus and consider how the apostles called on the early Christians to flesh out the teaching in their lives.  In addition we will learn that the teaching of Jesus does not just call on us to flesh out the teaching in our own lives, but to engage the world</w:t>
      </w:r>
      <w:r w:rsidR="00716A17">
        <w:rPr>
          <w:rFonts w:ascii="Helvetica" w:hAnsi="Helvetica"/>
        </w:rPr>
        <w:t xml:space="preserve"> in the saving mission and purpose of our God.</w:t>
      </w:r>
    </w:p>
    <w:p w14:paraId="1D0EC1CD" w14:textId="77777777" w:rsidR="00716A17" w:rsidRDefault="00716A17" w:rsidP="00636C06">
      <w:pPr>
        <w:rPr>
          <w:rFonts w:ascii="Helvetica" w:hAnsi="Helvetica"/>
        </w:rPr>
      </w:pPr>
    </w:p>
    <w:p w14:paraId="5A2D9935" w14:textId="77777777" w:rsidR="00716A17" w:rsidRDefault="00716A17" w:rsidP="00636C06">
      <w:pPr>
        <w:rPr>
          <w:rFonts w:ascii="Helvetica" w:hAnsi="Helvetica"/>
        </w:rPr>
      </w:pPr>
      <w:r>
        <w:rPr>
          <w:rFonts w:ascii="Helvetica" w:hAnsi="Helvetica"/>
        </w:rPr>
        <w:t>Discussion:</w:t>
      </w:r>
    </w:p>
    <w:p w14:paraId="225B67E3" w14:textId="77777777" w:rsidR="00716A17" w:rsidRDefault="00716A17" w:rsidP="00636C06">
      <w:pPr>
        <w:rPr>
          <w:rFonts w:ascii="Helvetica" w:hAnsi="Helvetica"/>
        </w:rPr>
      </w:pPr>
    </w:p>
    <w:p w14:paraId="27AD3CF1" w14:textId="66F5DDFB" w:rsidR="00716A17" w:rsidRDefault="007C7979" w:rsidP="00636C06">
      <w:pPr>
        <w:rPr>
          <w:rFonts w:ascii="Helvetica" w:hAnsi="Helvetica"/>
        </w:rPr>
      </w:pPr>
      <w:r>
        <w:rPr>
          <w:rFonts w:ascii="Helvetica" w:hAnsi="Helvetica"/>
        </w:rPr>
        <w:t>I.  The</w:t>
      </w:r>
      <w:r w:rsidR="00716A17">
        <w:rPr>
          <w:rFonts w:ascii="Helvetica" w:hAnsi="Helvetica"/>
        </w:rPr>
        <w:t xml:space="preserve"> two grea</w:t>
      </w:r>
      <w:r>
        <w:rPr>
          <w:rFonts w:ascii="Helvetica" w:hAnsi="Helvetica"/>
        </w:rPr>
        <w:t xml:space="preserve">t aspects of the Messianic task are </w:t>
      </w:r>
      <w:r w:rsidR="00716A17">
        <w:rPr>
          <w:rFonts w:ascii="Helvetica" w:hAnsi="Helvetica"/>
        </w:rPr>
        <w:t>to rule and to serve.</w:t>
      </w:r>
    </w:p>
    <w:p w14:paraId="3C07BC59" w14:textId="77777777" w:rsidR="00716A17" w:rsidRDefault="00716A17" w:rsidP="00636C06">
      <w:pPr>
        <w:rPr>
          <w:rFonts w:ascii="Helvetica" w:hAnsi="Helvetica"/>
        </w:rPr>
      </w:pPr>
    </w:p>
    <w:p w14:paraId="0151DC5A" w14:textId="77777777" w:rsidR="007C7979" w:rsidRDefault="00716A17" w:rsidP="00636C06">
      <w:pPr>
        <w:rPr>
          <w:rFonts w:ascii="Helvetica" w:hAnsi="Helvetica"/>
        </w:rPr>
      </w:pPr>
      <w:r>
        <w:rPr>
          <w:rFonts w:ascii="Helvetica" w:hAnsi="Helvetica"/>
        </w:rPr>
        <w:t xml:space="preserve">    A.  </w:t>
      </w:r>
      <w:r w:rsidR="007C7979">
        <w:rPr>
          <w:rFonts w:ascii="Helvetica" w:hAnsi="Helvetica"/>
        </w:rPr>
        <w:t>This is evident in Mk. 10:32-45.</w:t>
      </w:r>
    </w:p>
    <w:p w14:paraId="64DC2042" w14:textId="3B5A77C6" w:rsidR="007C7979" w:rsidRDefault="007C7979" w:rsidP="00636C06">
      <w:pPr>
        <w:rPr>
          <w:rFonts w:ascii="Helvetica" w:hAnsi="Helvetica"/>
        </w:rPr>
      </w:pPr>
      <w:r>
        <w:rPr>
          <w:rFonts w:ascii="Helvetica" w:hAnsi="Helvetica"/>
        </w:rPr>
        <w:t xml:space="preserve">          1.  </w:t>
      </w:r>
      <w:r w:rsidR="006E44E9">
        <w:rPr>
          <w:rFonts w:ascii="Helvetica" w:hAnsi="Helvetica"/>
        </w:rPr>
        <w:t>James and John a</w:t>
      </w:r>
      <w:r>
        <w:rPr>
          <w:rFonts w:ascii="Helvetica" w:hAnsi="Helvetica"/>
        </w:rPr>
        <w:t>ssume that Jesus has authority as a ruler.</w:t>
      </w:r>
      <w:r w:rsidR="006E44E9">
        <w:rPr>
          <w:rFonts w:ascii="Helvetica" w:hAnsi="Helvetica"/>
        </w:rPr>
        <w:t xml:space="preserve"> </w:t>
      </w:r>
    </w:p>
    <w:p w14:paraId="73EA76BA" w14:textId="7E198FBD" w:rsidR="007C7979" w:rsidRDefault="007C7979" w:rsidP="00636C06">
      <w:pPr>
        <w:rPr>
          <w:rFonts w:ascii="Helvetica" w:hAnsi="Helvetica"/>
        </w:rPr>
      </w:pPr>
      <w:r>
        <w:rPr>
          <w:rFonts w:ascii="Helvetica" w:hAnsi="Helvetica"/>
        </w:rPr>
        <w:t xml:space="preserve">          2.  Their mother said to Jesus, </w:t>
      </w:r>
      <w:r w:rsidR="006E44E9">
        <w:rPr>
          <w:rFonts w:ascii="Helvetica" w:hAnsi="Helvetica"/>
        </w:rPr>
        <w:t xml:space="preserve">“Command that in </w:t>
      </w:r>
      <w:r w:rsidR="00B92A21">
        <w:rPr>
          <w:rFonts w:ascii="Helvetica" w:hAnsi="Helvetica"/>
        </w:rPr>
        <w:t>your</w:t>
      </w:r>
      <w:r w:rsidR="006E44E9">
        <w:rPr>
          <w:rFonts w:ascii="Helvetica" w:hAnsi="Helvetica"/>
        </w:rPr>
        <w:t xml:space="preserve"> kingdom these two sons of mine </w:t>
      </w:r>
    </w:p>
    <w:p w14:paraId="0FD17129" w14:textId="2F55320F" w:rsidR="00716A17" w:rsidRDefault="007C7979" w:rsidP="00636C06">
      <w:pPr>
        <w:rPr>
          <w:rFonts w:ascii="Helvetica" w:hAnsi="Helvetica"/>
        </w:rPr>
      </w:pPr>
      <w:r>
        <w:rPr>
          <w:rFonts w:ascii="Helvetica" w:hAnsi="Helvetica"/>
        </w:rPr>
        <w:t xml:space="preserve">               </w:t>
      </w:r>
      <w:r w:rsidR="006E44E9">
        <w:rPr>
          <w:rFonts w:ascii="Helvetica" w:hAnsi="Helvetica"/>
        </w:rPr>
        <w:t>may sit one on Your right and one on Your left” (Matt. 20:21).</w:t>
      </w:r>
    </w:p>
    <w:p w14:paraId="19352F28" w14:textId="48BE933E" w:rsidR="007C7979" w:rsidRDefault="007C7979" w:rsidP="00636C06">
      <w:pPr>
        <w:rPr>
          <w:rFonts w:ascii="Helvetica" w:hAnsi="Helvetica"/>
        </w:rPr>
      </w:pPr>
      <w:r>
        <w:rPr>
          <w:rFonts w:ascii="Helvetica" w:hAnsi="Helvetica"/>
        </w:rPr>
        <w:t xml:space="preserve">          3.  But His leadership is a leadership of service (Mk. 10:</w:t>
      </w:r>
      <w:r w:rsidR="00A4211F">
        <w:rPr>
          <w:rFonts w:ascii="Helvetica" w:hAnsi="Helvetica"/>
        </w:rPr>
        <w:t>43-</w:t>
      </w:r>
      <w:r>
        <w:rPr>
          <w:rFonts w:ascii="Helvetica" w:hAnsi="Helvetica"/>
        </w:rPr>
        <w:t>45).</w:t>
      </w:r>
    </w:p>
    <w:p w14:paraId="2BB74413" w14:textId="77777777" w:rsidR="007C7979" w:rsidRDefault="007C7979" w:rsidP="00636C06">
      <w:pPr>
        <w:rPr>
          <w:rFonts w:ascii="Helvetica" w:hAnsi="Helvetica"/>
        </w:rPr>
      </w:pPr>
      <w:r>
        <w:rPr>
          <w:rFonts w:ascii="Helvetica" w:hAnsi="Helvetica"/>
        </w:rPr>
        <w:t xml:space="preserve">    B.  In the parallel account in Lk. 22:24ff the task of service is the emphasis.  Jesus said, “I </w:t>
      </w:r>
    </w:p>
    <w:p w14:paraId="726E34D3" w14:textId="1DEEB4E4" w:rsidR="007C7979" w:rsidRDefault="007C7979" w:rsidP="00636C06">
      <w:pPr>
        <w:rPr>
          <w:rFonts w:ascii="Helvetica" w:hAnsi="Helvetica"/>
        </w:rPr>
      </w:pPr>
      <w:r>
        <w:rPr>
          <w:rFonts w:ascii="Helvetica" w:hAnsi="Helvetica"/>
        </w:rPr>
        <w:t xml:space="preserve">         am among you as one who serves.”</w:t>
      </w:r>
    </w:p>
    <w:p w14:paraId="2ECE47EF" w14:textId="77777777" w:rsidR="007C7979" w:rsidRDefault="007C7979" w:rsidP="00636C06">
      <w:pPr>
        <w:rPr>
          <w:rFonts w:ascii="Helvetica" w:hAnsi="Helvetica"/>
        </w:rPr>
      </w:pPr>
      <w:r>
        <w:rPr>
          <w:rFonts w:ascii="Helvetica" w:hAnsi="Helvetica"/>
        </w:rPr>
        <w:t xml:space="preserve">    C.  Jesus identifies himself as “the Son of Man” (Mk. 10:45).  This phrase comes from Dan. </w:t>
      </w:r>
    </w:p>
    <w:p w14:paraId="70A4471E" w14:textId="77777777" w:rsidR="007C7979" w:rsidRDefault="007C7979" w:rsidP="00636C06">
      <w:pPr>
        <w:rPr>
          <w:rFonts w:ascii="Helvetica" w:hAnsi="Helvetica"/>
        </w:rPr>
      </w:pPr>
      <w:r>
        <w:rPr>
          <w:rFonts w:ascii="Helvetica" w:hAnsi="Helvetica"/>
        </w:rPr>
        <w:t xml:space="preserve">          7:13-14 and emphasizes the rulership of “the Son of Man,” a phrase in this passage </w:t>
      </w:r>
    </w:p>
    <w:p w14:paraId="699E51E3" w14:textId="3AF4A178" w:rsidR="007C7979" w:rsidRDefault="007C7979" w:rsidP="00636C06">
      <w:pPr>
        <w:rPr>
          <w:rFonts w:ascii="Helvetica" w:hAnsi="Helvetica"/>
        </w:rPr>
      </w:pPr>
      <w:r>
        <w:rPr>
          <w:rFonts w:ascii="Helvetica" w:hAnsi="Helvetica"/>
        </w:rPr>
        <w:t xml:space="preserve">          associated with the Messianic king.</w:t>
      </w:r>
    </w:p>
    <w:p w14:paraId="188888A4" w14:textId="77777777" w:rsidR="005C3AE8" w:rsidRDefault="007C7979" w:rsidP="00636C06">
      <w:pPr>
        <w:rPr>
          <w:rFonts w:ascii="Helvetica" w:hAnsi="Helvetica"/>
        </w:rPr>
      </w:pPr>
      <w:r>
        <w:rPr>
          <w:rFonts w:ascii="Helvetica" w:hAnsi="Helvetica"/>
        </w:rPr>
        <w:t xml:space="preserve">    D.  But it is not just the King who serves</w:t>
      </w:r>
      <w:r w:rsidR="005C3AE8">
        <w:rPr>
          <w:rFonts w:ascii="Helvetica" w:hAnsi="Helvetica"/>
        </w:rPr>
        <w:t>.  Discipleship is synonymous with serving, self-</w:t>
      </w:r>
    </w:p>
    <w:p w14:paraId="55E35428" w14:textId="097EE996" w:rsidR="007C7979" w:rsidRDefault="005C3AE8" w:rsidP="00636C06">
      <w:pPr>
        <w:rPr>
          <w:rFonts w:ascii="Helvetica" w:hAnsi="Helvetica"/>
        </w:rPr>
      </w:pPr>
      <w:r>
        <w:rPr>
          <w:rFonts w:ascii="Helvetica" w:hAnsi="Helvetica"/>
        </w:rPr>
        <w:t xml:space="preserve">          sacrifice and suffering.</w:t>
      </w:r>
    </w:p>
    <w:p w14:paraId="513D5915" w14:textId="77777777" w:rsidR="005C3AE8" w:rsidRDefault="005C3AE8" w:rsidP="00636C06">
      <w:pPr>
        <w:rPr>
          <w:rFonts w:ascii="Helvetica" w:hAnsi="Helvetica"/>
        </w:rPr>
      </w:pPr>
      <w:r>
        <w:rPr>
          <w:rFonts w:ascii="Helvetica" w:hAnsi="Helvetica"/>
        </w:rPr>
        <w:t xml:space="preserve">          1.  Jesus asked James and John, “Are you able to drink the cup that I drink, or to be </w:t>
      </w:r>
    </w:p>
    <w:p w14:paraId="0F807543" w14:textId="77777777" w:rsidR="00A4211F" w:rsidRDefault="005C3AE8" w:rsidP="00636C06">
      <w:pPr>
        <w:rPr>
          <w:rFonts w:ascii="Helvetica" w:hAnsi="Helvetica"/>
        </w:rPr>
      </w:pPr>
      <w:r>
        <w:rPr>
          <w:rFonts w:ascii="Helvetica" w:hAnsi="Helvetica"/>
        </w:rPr>
        <w:t xml:space="preserve">               baptized with the baptism with which I am baptized?” (Mk. 10:38).</w:t>
      </w:r>
      <w:r w:rsidR="00A4211F">
        <w:rPr>
          <w:rFonts w:ascii="Helvetica" w:hAnsi="Helvetica"/>
        </w:rPr>
        <w:t xml:space="preserve">  “Whoever wishes </w:t>
      </w:r>
    </w:p>
    <w:p w14:paraId="5FE607E4" w14:textId="77777777" w:rsidR="00A4211F" w:rsidRDefault="00A4211F" w:rsidP="00636C06">
      <w:pPr>
        <w:rPr>
          <w:rFonts w:ascii="Helvetica" w:hAnsi="Helvetica"/>
        </w:rPr>
      </w:pPr>
      <w:r>
        <w:rPr>
          <w:rFonts w:ascii="Helvetica" w:hAnsi="Helvetica"/>
        </w:rPr>
        <w:t xml:space="preserve">               to become great among you shall be your servant; and whoever wishes to be first </w:t>
      </w:r>
    </w:p>
    <w:p w14:paraId="6B056071" w14:textId="77777777" w:rsidR="00A4211F" w:rsidRDefault="00A4211F" w:rsidP="00636C06">
      <w:pPr>
        <w:rPr>
          <w:rFonts w:ascii="Helvetica" w:hAnsi="Helvetica"/>
        </w:rPr>
      </w:pPr>
      <w:r>
        <w:rPr>
          <w:rFonts w:ascii="Helvetica" w:hAnsi="Helvetica"/>
        </w:rPr>
        <w:t xml:space="preserve">               among you shall be slave of all” (Mk. 10:43-44).  “The Son of Man did not come to be </w:t>
      </w:r>
    </w:p>
    <w:p w14:paraId="64D3DBCF" w14:textId="055AC46F" w:rsidR="005C3AE8" w:rsidRDefault="00A4211F" w:rsidP="00636C06">
      <w:pPr>
        <w:rPr>
          <w:rFonts w:ascii="Helvetica" w:hAnsi="Helvetica"/>
        </w:rPr>
      </w:pPr>
      <w:r>
        <w:rPr>
          <w:rFonts w:ascii="Helvetica" w:hAnsi="Helvetica"/>
        </w:rPr>
        <w:t xml:space="preserve">               served, but to serve, and to give His life a ransom for many” (Mk. 10:45).</w:t>
      </w:r>
    </w:p>
    <w:p w14:paraId="76369576" w14:textId="77777777" w:rsidR="005C3AE8" w:rsidRDefault="005C3AE8" w:rsidP="00636C06">
      <w:pPr>
        <w:rPr>
          <w:rFonts w:ascii="Helvetica" w:hAnsi="Helvetica"/>
        </w:rPr>
      </w:pPr>
      <w:r>
        <w:rPr>
          <w:rFonts w:ascii="Helvetica" w:hAnsi="Helvetica"/>
        </w:rPr>
        <w:t xml:space="preserve">          2.  In the Sermon on the Mount Jesus had said, “Blessed are those who have been </w:t>
      </w:r>
    </w:p>
    <w:p w14:paraId="03708C55" w14:textId="77777777" w:rsidR="005C3AE8" w:rsidRDefault="005C3AE8" w:rsidP="00636C06">
      <w:pPr>
        <w:rPr>
          <w:rFonts w:ascii="Helvetica" w:hAnsi="Helvetica"/>
        </w:rPr>
      </w:pPr>
      <w:r>
        <w:rPr>
          <w:rFonts w:ascii="Helvetica" w:hAnsi="Helvetica"/>
        </w:rPr>
        <w:t xml:space="preserve">               persecuted . . . Blessed are you when people insult you and persecute you, and </w:t>
      </w:r>
    </w:p>
    <w:p w14:paraId="10AA2C99" w14:textId="77815E70" w:rsidR="005C3AE8" w:rsidRDefault="005C3AE8" w:rsidP="00636C06">
      <w:pPr>
        <w:rPr>
          <w:rFonts w:ascii="Helvetica" w:hAnsi="Helvetica"/>
        </w:rPr>
      </w:pPr>
      <w:r>
        <w:rPr>
          <w:rFonts w:ascii="Helvetica" w:hAnsi="Helvetica"/>
        </w:rPr>
        <w:t xml:space="preserve">               falsely say all kinds of evil against you because of Me” (Matt. 5:10-11).</w:t>
      </w:r>
    </w:p>
    <w:p w14:paraId="221986AD" w14:textId="77777777" w:rsidR="005C3AE8" w:rsidRDefault="005C3AE8" w:rsidP="00636C06">
      <w:pPr>
        <w:rPr>
          <w:rFonts w:ascii="Helvetica" w:hAnsi="Helvetica"/>
        </w:rPr>
      </w:pPr>
      <w:r>
        <w:rPr>
          <w:rFonts w:ascii="Helvetica" w:hAnsi="Helvetica"/>
        </w:rPr>
        <w:t xml:space="preserve">          3.  First century Christians were encouraged to withstand suffering as part of being in the </w:t>
      </w:r>
    </w:p>
    <w:p w14:paraId="3910D6EA" w14:textId="4CC54D38" w:rsidR="005C3AE8" w:rsidRDefault="005C3AE8" w:rsidP="00636C06">
      <w:pPr>
        <w:rPr>
          <w:rFonts w:ascii="Helvetica" w:hAnsi="Helvetica"/>
        </w:rPr>
      </w:pPr>
      <w:r>
        <w:rPr>
          <w:rFonts w:ascii="Helvetica" w:hAnsi="Helvetica"/>
        </w:rPr>
        <w:t xml:space="preserve">               kingdom.</w:t>
      </w:r>
    </w:p>
    <w:p w14:paraId="31DA67C3" w14:textId="77777777" w:rsidR="007D438A" w:rsidRDefault="007D438A" w:rsidP="00636C06">
      <w:pPr>
        <w:rPr>
          <w:rFonts w:ascii="Helvetica" w:hAnsi="Helvetica"/>
        </w:rPr>
      </w:pPr>
      <w:r>
        <w:rPr>
          <w:rFonts w:ascii="Helvetica" w:hAnsi="Helvetica"/>
        </w:rPr>
        <w:t xml:space="preserve">               a.  Heb. 10:32ff reminds its readers of their having endured “a great conflict of </w:t>
      </w:r>
    </w:p>
    <w:p w14:paraId="434355B6" w14:textId="77777777" w:rsidR="007D438A" w:rsidRDefault="007D438A" w:rsidP="00636C06">
      <w:pPr>
        <w:rPr>
          <w:rFonts w:ascii="Helvetica" w:hAnsi="Helvetica"/>
        </w:rPr>
      </w:pPr>
      <w:r>
        <w:rPr>
          <w:rFonts w:ascii="Helvetica" w:hAnsi="Helvetica"/>
        </w:rPr>
        <w:t xml:space="preserve">                    sufferings, partly by being made a public spectacle through reproaches and </w:t>
      </w:r>
    </w:p>
    <w:p w14:paraId="0B56BC28" w14:textId="5FBDF480" w:rsidR="007D438A" w:rsidRDefault="007D438A" w:rsidP="00636C06">
      <w:pPr>
        <w:rPr>
          <w:rFonts w:ascii="Helvetica" w:hAnsi="Helvetica"/>
        </w:rPr>
      </w:pPr>
      <w:r>
        <w:rPr>
          <w:rFonts w:ascii="Helvetica" w:hAnsi="Helvetica"/>
        </w:rPr>
        <w:t xml:space="preserve">                    tribulations, and partly by becoming sharers with those who were so treated.” </w:t>
      </w:r>
    </w:p>
    <w:p w14:paraId="48303E13" w14:textId="581DD3E4" w:rsidR="005C3AE8" w:rsidRDefault="007D438A" w:rsidP="00636C06">
      <w:pPr>
        <w:rPr>
          <w:rFonts w:ascii="Helvetica" w:hAnsi="Helvetica"/>
        </w:rPr>
      </w:pPr>
      <w:r>
        <w:rPr>
          <w:rFonts w:ascii="Helvetica" w:hAnsi="Helvetica"/>
        </w:rPr>
        <w:lastRenderedPageBreak/>
        <w:t xml:space="preserve">               b</w:t>
      </w:r>
      <w:r w:rsidR="005C3AE8">
        <w:rPr>
          <w:rFonts w:ascii="Helvetica" w:hAnsi="Helvetica"/>
        </w:rPr>
        <w:t>.  “Consider it all joy, my brethren, when you encounter various trials</w:t>
      </w:r>
      <w:r>
        <w:rPr>
          <w:rFonts w:ascii="Helvetica" w:hAnsi="Helvetica"/>
        </w:rPr>
        <w:t>” (James 1:2).</w:t>
      </w:r>
    </w:p>
    <w:p w14:paraId="6F293A9F" w14:textId="77777777" w:rsidR="007D438A" w:rsidRDefault="007D438A" w:rsidP="00636C06">
      <w:pPr>
        <w:rPr>
          <w:rFonts w:ascii="Helvetica" w:hAnsi="Helvetica"/>
        </w:rPr>
      </w:pPr>
      <w:r>
        <w:rPr>
          <w:rFonts w:ascii="Helvetica" w:hAnsi="Helvetica"/>
        </w:rPr>
        <w:t xml:space="preserve">               c.  “Beloved, do not be surprised at the fiery ordeal among you, which comes upon </w:t>
      </w:r>
    </w:p>
    <w:p w14:paraId="549ABB81" w14:textId="77777777" w:rsidR="007D438A" w:rsidRDefault="007D438A" w:rsidP="00636C06">
      <w:pPr>
        <w:rPr>
          <w:rFonts w:ascii="Helvetica" w:hAnsi="Helvetica"/>
        </w:rPr>
      </w:pPr>
      <w:r>
        <w:rPr>
          <w:rFonts w:ascii="Helvetica" w:hAnsi="Helvetica"/>
        </w:rPr>
        <w:t xml:space="preserve">                     you for your testing, as though some strange thing were happening to you; but to </w:t>
      </w:r>
    </w:p>
    <w:p w14:paraId="72D78DAB" w14:textId="77777777" w:rsidR="007D438A" w:rsidRDefault="007D438A" w:rsidP="00636C06">
      <w:pPr>
        <w:rPr>
          <w:rFonts w:ascii="Helvetica" w:hAnsi="Helvetica"/>
        </w:rPr>
      </w:pPr>
      <w:r>
        <w:rPr>
          <w:rFonts w:ascii="Helvetica" w:hAnsi="Helvetica"/>
        </w:rPr>
        <w:t xml:space="preserve">                   the degree you share the sufferings of Christ, keep on rejoicing, so that you also at </w:t>
      </w:r>
    </w:p>
    <w:p w14:paraId="1559B52F" w14:textId="3446A1C3" w:rsidR="007D438A" w:rsidRDefault="007D438A" w:rsidP="00636C06">
      <w:pPr>
        <w:rPr>
          <w:rFonts w:ascii="Helvetica" w:hAnsi="Helvetica"/>
        </w:rPr>
      </w:pPr>
      <w:r>
        <w:rPr>
          <w:rFonts w:ascii="Helvetica" w:hAnsi="Helvetica"/>
        </w:rPr>
        <w:t xml:space="preserve">                   the revelation of His glory you may rejoice with exultation” (1 Pet. 4:12-13).</w:t>
      </w:r>
    </w:p>
    <w:p w14:paraId="14B8971A" w14:textId="6F266028" w:rsidR="007D438A" w:rsidRDefault="007D438A" w:rsidP="00636C06">
      <w:pPr>
        <w:rPr>
          <w:rFonts w:ascii="Helvetica" w:hAnsi="Helvetica"/>
        </w:rPr>
      </w:pPr>
      <w:r>
        <w:rPr>
          <w:rFonts w:ascii="Helvetica" w:hAnsi="Helvetica"/>
        </w:rPr>
        <w:t xml:space="preserve">               d.  1 Pet. 2:21-24 cites Jesus as </w:t>
      </w:r>
      <w:r w:rsidR="008B0D02">
        <w:rPr>
          <w:rFonts w:ascii="Helvetica" w:hAnsi="Helvetica"/>
        </w:rPr>
        <w:t xml:space="preserve">the example for us to follow.  </w:t>
      </w:r>
    </w:p>
    <w:p w14:paraId="2E43CBA1" w14:textId="46AFC05D" w:rsidR="008B0D02" w:rsidRDefault="008B0D02" w:rsidP="00636C06">
      <w:pPr>
        <w:rPr>
          <w:rFonts w:ascii="Helvetica" w:hAnsi="Helvetica"/>
        </w:rPr>
      </w:pPr>
      <w:r>
        <w:rPr>
          <w:rFonts w:ascii="Helvetica" w:hAnsi="Helvetica"/>
        </w:rPr>
        <w:t xml:space="preserve">          E.  So the Messianic task involves a rulership of service characterized by suffering.</w:t>
      </w:r>
    </w:p>
    <w:p w14:paraId="79E7A4F2" w14:textId="77777777" w:rsidR="008B0D02" w:rsidRDefault="008B0D02" w:rsidP="00636C06">
      <w:pPr>
        <w:rPr>
          <w:rFonts w:ascii="Helvetica" w:hAnsi="Helvetica"/>
        </w:rPr>
      </w:pPr>
    </w:p>
    <w:p w14:paraId="5F7391B7" w14:textId="4A05C1B3" w:rsidR="008B0D02" w:rsidRDefault="008B0D02" w:rsidP="00636C06">
      <w:pPr>
        <w:rPr>
          <w:rFonts w:ascii="Helvetica" w:hAnsi="Helvetica"/>
        </w:rPr>
      </w:pPr>
      <w:r>
        <w:rPr>
          <w:rFonts w:ascii="Helvetica" w:hAnsi="Helvetica"/>
        </w:rPr>
        <w:t>II.  The Christian ethic stands in stark contrast to the way of the world.  The world demands to be served.  Christianity serves.</w:t>
      </w:r>
    </w:p>
    <w:p w14:paraId="683B67B0" w14:textId="77777777" w:rsidR="008B0D02" w:rsidRDefault="008B0D02" w:rsidP="00636C06">
      <w:pPr>
        <w:rPr>
          <w:rFonts w:ascii="Helvetica" w:hAnsi="Helvetica"/>
        </w:rPr>
      </w:pPr>
    </w:p>
    <w:p w14:paraId="36ED415A" w14:textId="77777777" w:rsidR="008B0D02" w:rsidRDefault="008B0D02" w:rsidP="00636C06">
      <w:pPr>
        <w:rPr>
          <w:rFonts w:ascii="Helvetica" w:hAnsi="Helvetica"/>
        </w:rPr>
      </w:pPr>
      <w:r>
        <w:rPr>
          <w:rFonts w:ascii="Helvetica" w:hAnsi="Helvetica"/>
        </w:rPr>
        <w:t xml:space="preserve">     A.  Jesus says, “The rulers of the Gentiles lord it over them.  But it is not this way among </w:t>
      </w:r>
    </w:p>
    <w:p w14:paraId="59E4C60B" w14:textId="25AD1594" w:rsidR="008B0D02" w:rsidRDefault="008B0D02" w:rsidP="00636C06">
      <w:pPr>
        <w:rPr>
          <w:rFonts w:ascii="Helvetica" w:hAnsi="Helvetica"/>
        </w:rPr>
      </w:pPr>
      <w:r>
        <w:rPr>
          <w:rFonts w:ascii="Helvetica" w:hAnsi="Helvetica"/>
        </w:rPr>
        <w:t xml:space="preserve">           you” (Mk. 10:43).</w:t>
      </w:r>
    </w:p>
    <w:p w14:paraId="0FC5A080" w14:textId="77777777" w:rsidR="008B0D02" w:rsidRDefault="008B0D02" w:rsidP="00636C06">
      <w:pPr>
        <w:rPr>
          <w:rFonts w:ascii="Helvetica" w:hAnsi="Helvetica"/>
        </w:rPr>
      </w:pPr>
      <w:r>
        <w:rPr>
          <w:rFonts w:ascii="Helvetica" w:hAnsi="Helvetica"/>
        </w:rPr>
        <w:t xml:space="preserve">           1.  This is a similar phrase used in Eph. 4:20 as Paul contrasted the walk of the Gentiles </w:t>
      </w:r>
    </w:p>
    <w:p w14:paraId="7C21A741" w14:textId="5A358877" w:rsidR="008B0D02" w:rsidRDefault="008B0D02" w:rsidP="00636C06">
      <w:pPr>
        <w:rPr>
          <w:rFonts w:ascii="Helvetica" w:hAnsi="Helvetica"/>
        </w:rPr>
      </w:pPr>
      <w:r>
        <w:rPr>
          <w:rFonts w:ascii="Helvetica" w:hAnsi="Helvetica"/>
        </w:rPr>
        <w:t xml:space="preserve">                in contrast to the people of God.  He says, “You did not learn Christ in this way.”</w:t>
      </w:r>
    </w:p>
    <w:p w14:paraId="52C128AD" w14:textId="7D2AF3AE" w:rsidR="008B0D02" w:rsidRDefault="008B0D02" w:rsidP="00636C06">
      <w:pPr>
        <w:rPr>
          <w:rFonts w:ascii="Helvetica" w:hAnsi="Helvetica"/>
        </w:rPr>
      </w:pPr>
      <w:r>
        <w:rPr>
          <w:rFonts w:ascii="Helvetica" w:hAnsi="Helvetica"/>
        </w:rPr>
        <w:t xml:space="preserve">           2.  The separateness of the people of God is described in this way.</w:t>
      </w:r>
    </w:p>
    <w:p w14:paraId="1126161C" w14:textId="11D4F5B5" w:rsidR="008B0D02" w:rsidRDefault="008B0D02" w:rsidP="00636C06">
      <w:pPr>
        <w:rPr>
          <w:rFonts w:ascii="Helvetica" w:hAnsi="Helvetica"/>
        </w:rPr>
      </w:pPr>
      <w:r>
        <w:rPr>
          <w:rFonts w:ascii="Helvetica" w:hAnsi="Helvetica"/>
        </w:rPr>
        <w:t xml:space="preserve">     B.  </w:t>
      </w:r>
      <w:r w:rsidR="00497579">
        <w:rPr>
          <w:rFonts w:ascii="Helvetica" w:hAnsi="Helvetica"/>
        </w:rPr>
        <w:t>It is evident in O.T. Israel (2 Sam. 13:12).</w:t>
      </w:r>
    </w:p>
    <w:p w14:paraId="66002C96" w14:textId="2A6BDEC7" w:rsidR="00497579" w:rsidRDefault="00B92A21" w:rsidP="00636C06">
      <w:pPr>
        <w:rPr>
          <w:rFonts w:ascii="Helvetica" w:hAnsi="Helvetica"/>
        </w:rPr>
      </w:pPr>
      <w:r>
        <w:rPr>
          <w:rFonts w:ascii="Helvetica" w:hAnsi="Helvetica"/>
        </w:rPr>
        <w:t xml:space="preserve">           1.  When Amnon</w:t>
      </w:r>
      <w:bookmarkStart w:id="0" w:name="_GoBack"/>
      <w:bookmarkEnd w:id="0"/>
      <w:r w:rsidR="00497579">
        <w:rPr>
          <w:rFonts w:ascii="Helvetica" w:hAnsi="Helvetica"/>
        </w:rPr>
        <w:t xml:space="preserve"> desired Tamar, his sister, he pretended to be sick and sought to have </w:t>
      </w:r>
    </w:p>
    <w:p w14:paraId="7426DC0E" w14:textId="433BB990" w:rsidR="00497579" w:rsidRDefault="00497579" w:rsidP="00636C06">
      <w:pPr>
        <w:rPr>
          <w:rFonts w:ascii="Helvetica" w:hAnsi="Helvetica"/>
        </w:rPr>
      </w:pPr>
      <w:r>
        <w:rPr>
          <w:rFonts w:ascii="Helvetica" w:hAnsi="Helvetica"/>
        </w:rPr>
        <w:t xml:space="preserve">                relations with her.  </w:t>
      </w:r>
    </w:p>
    <w:p w14:paraId="02CDBB9E" w14:textId="77777777" w:rsidR="00497579" w:rsidRDefault="00497579" w:rsidP="00636C06">
      <w:pPr>
        <w:rPr>
          <w:rFonts w:ascii="Helvetica" w:hAnsi="Helvetica"/>
        </w:rPr>
      </w:pPr>
      <w:r>
        <w:rPr>
          <w:rFonts w:ascii="Helvetica" w:hAnsi="Helvetica"/>
        </w:rPr>
        <w:t xml:space="preserve">           2.  She tried to avoid the sexual assault saying, “No, my brother, do not violate me, for </w:t>
      </w:r>
    </w:p>
    <w:p w14:paraId="654AAD57" w14:textId="77536C08" w:rsidR="00497579" w:rsidRDefault="00497579" w:rsidP="00636C06">
      <w:pPr>
        <w:rPr>
          <w:rFonts w:ascii="Helvetica" w:hAnsi="Helvetica"/>
        </w:rPr>
      </w:pPr>
      <w:r>
        <w:rPr>
          <w:rFonts w:ascii="Helvetica" w:hAnsi="Helvetica"/>
        </w:rPr>
        <w:t xml:space="preserve">                such a thing is not done in Israel.”</w:t>
      </w:r>
    </w:p>
    <w:p w14:paraId="753FEE6C" w14:textId="77777777" w:rsidR="00497579" w:rsidRDefault="00497579" w:rsidP="00636C06">
      <w:pPr>
        <w:rPr>
          <w:rFonts w:ascii="Helvetica" w:hAnsi="Helvetica"/>
        </w:rPr>
      </w:pPr>
      <w:r>
        <w:rPr>
          <w:rFonts w:ascii="Helvetica" w:hAnsi="Helvetica"/>
        </w:rPr>
        <w:t xml:space="preserve">           3.  It was described as a “disgraceful thing,” resulting in “reproach.”  She said, “You will </w:t>
      </w:r>
    </w:p>
    <w:p w14:paraId="56646957" w14:textId="1A9CEDD6" w:rsidR="00497579" w:rsidRDefault="00497579" w:rsidP="00636C06">
      <w:pPr>
        <w:rPr>
          <w:rFonts w:ascii="Helvetica" w:hAnsi="Helvetica"/>
        </w:rPr>
      </w:pPr>
      <w:r>
        <w:rPr>
          <w:rFonts w:ascii="Helvetica" w:hAnsi="Helvetica"/>
        </w:rPr>
        <w:t xml:space="preserve">                be like one of the fools in Israel.”</w:t>
      </w:r>
    </w:p>
    <w:p w14:paraId="00ABC69F" w14:textId="77777777" w:rsidR="00497579" w:rsidRDefault="00497579" w:rsidP="00636C06">
      <w:pPr>
        <w:rPr>
          <w:rFonts w:ascii="Helvetica" w:hAnsi="Helvetica"/>
        </w:rPr>
      </w:pPr>
      <w:r>
        <w:rPr>
          <w:rFonts w:ascii="Helvetica" w:hAnsi="Helvetica"/>
        </w:rPr>
        <w:t xml:space="preserve">     C.  So the Christian ethic begins with the King and extends to His people setting them apart </w:t>
      </w:r>
    </w:p>
    <w:p w14:paraId="115CFAC5" w14:textId="73550F25" w:rsidR="00497579" w:rsidRDefault="00497579" w:rsidP="00636C06">
      <w:pPr>
        <w:rPr>
          <w:rFonts w:ascii="Helvetica" w:hAnsi="Helvetica"/>
        </w:rPr>
      </w:pPr>
      <w:r>
        <w:rPr>
          <w:rFonts w:ascii="Helvetica" w:hAnsi="Helvetica"/>
        </w:rPr>
        <w:t xml:space="preserve">          from all others.</w:t>
      </w:r>
    </w:p>
    <w:p w14:paraId="3C962C26" w14:textId="77777777" w:rsidR="002E41C4" w:rsidRDefault="002E41C4" w:rsidP="00636C06">
      <w:pPr>
        <w:rPr>
          <w:rFonts w:ascii="Helvetica" w:hAnsi="Helvetica"/>
        </w:rPr>
      </w:pPr>
      <w:r>
        <w:rPr>
          <w:rFonts w:ascii="Helvetica" w:hAnsi="Helvetica"/>
        </w:rPr>
        <w:t xml:space="preserve">          1.  But it is not a matter of self-righteousness, so that we view others with contempt (cf. </w:t>
      </w:r>
    </w:p>
    <w:p w14:paraId="44B7390C" w14:textId="76027572" w:rsidR="002E41C4" w:rsidRDefault="002E41C4" w:rsidP="00636C06">
      <w:pPr>
        <w:rPr>
          <w:rFonts w:ascii="Helvetica" w:hAnsi="Helvetica"/>
        </w:rPr>
      </w:pPr>
      <w:r>
        <w:rPr>
          <w:rFonts w:ascii="Helvetica" w:hAnsi="Helvetica"/>
        </w:rPr>
        <w:t xml:space="preserve">               Lk. 18:9-12).</w:t>
      </w:r>
    </w:p>
    <w:p w14:paraId="74BFC6D5" w14:textId="77777777" w:rsidR="00CA0DC9" w:rsidRDefault="002E41C4" w:rsidP="00636C06">
      <w:pPr>
        <w:rPr>
          <w:rFonts w:ascii="Helvetica" w:hAnsi="Helvetica"/>
        </w:rPr>
      </w:pPr>
      <w:r>
        <w:rPr>
          <w:rFonts w:ascii="Helvetica" w:hAnsi="Helvetica"/>
        </w:rPr>
        <w:t xml:space="preserve">          2.  </w:t>
      </w:r>
      <w:r w:rsidR="00CA0DC9">
        <w:rPr>
          <w:rFonts w:ascii="Helvetica" w:hAnsi="Helvetica"/>
        </w:rPr>
        <w:t xml:space="preserve">Instead, it involves the recognition that righteousness is only possible by the sacrifice </w:t>
      </w:r>
    </w:p>
    <w:p w14:paraId="38BFEA69" w14:textId="77777777" w:rsidR="00B2322D" w:rsidRDefault="00CA0DC9" w:rsidP="00636C06">
      <w:pPr>
        <w:rPr>
          <w:rFonts w:ascii="Helvetica" w:hAnsi="Helvetica"/>
        </w:rPr>
      </w:pPr>
      <w:r>
        <w:rPr>
          <w:rFonts w:ascii="Helvetica" w:hAnsi="Helvetica"/>
        </w:rPr>
        <w:t xml:space="preserve">               of the King.</w:t>
      </w:r>
    </w:p>
    <w:p w14:paraId="0DDCFBC9" w14:textId="77777777" w:rsidR="00B2322D" w:rsidRDefault="00B2322D" w:rsidP="00636C06">
      <w:pPr>
        <w:rPr>
          <w:rFonts w:ascii="Helvetica" w:hAnsi="Helvetica"/>
        </w:rPr>
      </w:pPr>
    </w:p>
    <w:p w14:paraId="5F34DBC4" w14:textId="033B1D3A" w:rsidR="00CA0DC9" w:rsidRDefault="00B2322D" w:rsidP="00636C06">
      <w:pPr>
        <w:rPr>
          <w:rFonts w:ascii="Helvetica" w:hAnsi="Helvetica"/>
        </w:rPr>
      </w:pPr>
      <w:r>
        <w:rPr>
          <w:rFonts w:ascii="Helvetica" w:hAnsi="Helvetica"/>
        </w:rPr>
        <w:t xml:space="preserve">III.  </w:t>
      </w:r>
      <w:r w:rsidR="00CA0DC9">
        <w:rPr>
          <w:rFonts w:ascii="Helvetica" w:hAnsi="Helvetica"/>
        </w:rPr>
        <w:t xml:space="preserve">The Christian ethic extends to the many (Mk. 10:45; 14:24). </w:t>
      </w:r>
    </w:p>
    <w:p w14:paraId="71B40CF5" w14:textId="77777777" w:rsidR="00B2322D" w:rsidRDefault="00B2322D" w:rsidP="00636C06">
      <w:pPr>
        <w:rPr>
          <w:rFonts w:ascii="Helvetica" w:hAnsi="Helvetica"/>
        </w:rPr>
      </w:pPr>
    </w:p>
    <w:p w14:paraId="13E58EA3" w14:textId="058D3E50" w:rsidR="00CA0DC9" w:rsidRDefault="00B2322D" w:rsidP="00636C06">
      <w:pPr>
        <w:rPr>
          <w:rFonts w:ascii="Helvetica" w:hAnsi="Helvetica"/>
        </w:rPr>
      </w:pPr>
      <w:r>
        <w:rPr>
          <w:rFonts w:ascii="Helvetica" w:hAnsi="Helvetica"/>
        </w:rPr>
        <w:t xml:space="preserve">       A</w:t>
      </w:r>
      <w:r w:rsidR="00CA0DC9">
        <w:rPr>
          <w:rFonts w:ascii="Helvetica" w:hAnsi="Helvetica"/>
        </w:rPr>
        <w:t xml:space="preserve">.  As the King gave His life a ransom for many His disciples give themselves up for </w:t>
      </w:r>
    </w:p>
    <w:p w14:paraId="5D466E72" w14:textId="7F7559DD" w:rsidR="00CA0DC9" w:rsidRDefault="00B2322D" w:rsidP="00636C06">
      <w:pPr>
        <w:rPr>
          <w:rFonts w:ascii="Helvetica" w:hAnsi="Helvetica"/>
        </w:rPr>
      </w:pPr>
      <w:r>
        <w:rPr>
          <w:rFonts w:ascii="Helvetica" w:hAnsi="Helvetica"/>
        </w:rPr>
        <w:t xml:space="preserve">           </w:t>
      </w:r>
      <w:r w:rsidR="00CA0DC9">
        <w:rPr>
          <w:rFonts w:ascii="Helvetica" w:hAnsi="Helvetica"/>
        </w:rPr>
        <w:t xml:space="preserve"> others.  This is the Christian ethic.</w:t>
      </w:r>
    </w:p>
    <w:p w14:paraId="363A3C46" w14:textId="468559F2" w:rsidR="00CA0DC9" w:rsidRDefault="00B2322D" w:rsidP="00636C06">
      <w:pPr>
        <w:rPr>
          <w:rFonts w:ascii="Helvetica" w:hAnsi="Helvetica"/>
        </w:rPr>
      </w:pPr>
      <w:r>
        <w:rPr>
          <w:rFonts w:ascii="Helvetica" w:hAnsi="Helvetica"/>
        </w:rPr>
        <w:t xml:space="preserve">       B.</w:t>
      </w:r>
      <w:r w:rsidR="00CA0DC9">
        <w:rPr>
          <w:rFonts w:ascii="Helvetica" w:hAnsi="Helvetica"/>
        </w:rPr>
        <w:t xml:space="preserve">  </w:t>
      </w:r>
      <w:r w:rsidR="00CA0DC9" w:rsidRPr="00CA0DC9">
        <w:rPr>
          <w:rFonts w:ascii="Helvetica" w:hAnsi="Helvetica"/>
          <w:i/>
          <w:u w:val="single"/>
        </w:rPr>
        <w:t xml:space="preserve">Are you expendable for the common good? </w:t>
      </w:r>
      <w:r w:rsidR="00CA0DC9">
        <w:rPr>
          <w:rFonts w:ascii="Helvetica" w:hAnsi="Helvetica"/>
        </w:rPr>
        <w:t xml:space="preserve"> </w:t>
      </w:r>
      <w:r>
        <w:rPr>
          <w:rFonts w:ascii="Helvetica" w:hAnsi="Helvetica"/>
        </w:rPr>
        <w:t xml:space="preserve"> What does this look like?</w:t>
      </w:r>
    </w:p>
    <w:p w14:paraId="57B7CC4A" w14:textId="0021577F" w:rsidR="00B2322D" w:rsidRDefault="00B2322D" w:rsidP="00636C06">
      <w:pPr>
        <w:rPr>
          <w:rFonts w:ascii="Helvetica" w:hAnsi="Helvetica"/>
        </w:rPr>
      </w:pPr>
      <w:r>
        <w:rPr>
          <w:rFonts w:ascii="Helvetica" w:hAnsi="Helvetica"/>
        </w:rPr>
        <w:t xml:space="preserve">            1.  Turning the other cheek (Matt. 5:39-42).</w:t>
      </w:r>
    </w:p>
    <w:p w14:paraId="04D87C33" w14:textId="48B0BAEB" w:rsidR="00B2322D" w:rsidRDefault="00B2322D" w:rsidP="00636C06">
      <w:pPr>
        <w:rPr>
          <w:rFonts w:ascii="Helvetica" w:hAnsi="Helvetica"/>
        </w:rPr>
      </w:pPr>
      <w:r>
        <w:rPr>
          <w:rFonts w:ascii="Helvetica" w:hAnsi="Helvetica"/>
        </w:rPr>
        <w:t xml:space="preserve">            2.  Loving your enemies and praying for those who persecute you (Matt. 5:44).</w:t>
      </w:r>
    </w:p>
    <w:p w14:paraId="6A6B6BF7" w14:textId="78DD7521" w:rsidR="00B2322D" w:rsidRDefault="00B2322D" w:rsidP="00636C06">
      <w:pPr>
        <w:rPr>
          <w:rFonts w:ascii="Helvetica" w:hAnsi="Helvetica"/>
        </w:rPr>
      </w:pPr>
      <w:r>
        <w:rPr>
          <w:rFonts w:ascii="Helvetica" w:hAnsi="Helvetica"/>
        </w:rPr>
        <w:t xml:space="preserve">            3.  </w:t>
      </w:r>
      <w:r w:rsidR="001D34FB">
        <w:rPr>
          <w:rFonts w:ascii="Helvetica" w:hAnsi="Helvetica"/>
        </w:rPr>
        <w:t>Worship without concern for the praise of men (Matt. 6:6ff).</w:t>
      </w:r>
    </w:p>
    <w:p w14:paraId="2712C7C8" w14:textId="16871388" w:rsidR="001D34FB" w:rsidRDefault="001D34FB" w:rsidP="00636C06">
      <w:pPr>
        <w:rPr>
          <w:rFonts w:ascii="Helvetica" w:hAnsi="Helvetica"/>
        </w:rPr>
      </w:pPr>
      <w:r>
        <w:rPr>
          <w:rFonts w:ascii="Helvetica" w:hAnsi="Helvetica"/>
        </w:rPr>
        <w:t xml:space="preserve">            4.  Forgiving others (Matt. 6:14).</w:t>
      </w:r>
    </w:p>
    <w:p w14:paraId="1A2641A3" w14:textId="2A75AEFF" w:rsidR="00B2322D" w:rsidRDefault="001D34FB" w:rsidP="00636C06">
      <w:pPr>
        <w:rPr>
          <w:rFonts w:ascii="Helvetica" w:hAnsi="Helvetica"/>
        </w:rPr>
      </w:pPr>
      <w:r>
        <w:rPr>
          <w:rFonts w:ascii="Helvetica" w:hAnsi="Helvetica"/>
        </w:rPr>
        <w:t xml:space="preserve">            5.  </w:t>
      </w:r>
      <w:r w:rsidR="00B2322D">
        <w:rPr>
          <w:rFonts w:ascii="Helvetica" w:hAnsi="Helvetica"/>
        </w:rPr>
        <w:t>Being gracious in judgment (Matt. 7:1ff).</w:t>
      </w:r>
    </w:p>
    <w:p w14:paraId="7FC74340" w14:textId="39852B71" w:rsidR="001D34FB" w:rsidRDefault="001D34FB" w:rsidP="00636C06">
      <w:pPr>
        <w:rPr>
          <w:rFonts w:ascii="Helvetica" w:hAnsi="Helvetica"/>
        </w:rPr>
      </w:pPr>
      <w:r>
        <w:rPr>
          <w:rFonts w:ascii="Helvetica" w:hAnsi="Helvetica"/>
        </w:rPr>
        <w:t xml:space="preserve">            6.  Illustrations from 1 Cor.</w:t>
      </w:r>
    </w:p>
    <w:p w14:paraId="1A6BED8E" w14:textId="7493D4D0" w:rsidR="001D34FB" w:rsidRDefault="001D34FB" w:rsidP="00636C06">
      <w:pPr>
        <w:rPr>
          <w:rFonts w:ascii="Helvetica" w:hAnsi="Helvetica"/>
        </w:rPr>
      </w:pPr>
      <w:r>
        <w:rPr>
          <w:rFonts w:ascii="Helvetica" w:hAnsi="Helvetica"/>
        </w:rPr>
        <w:t xml:space="preserve">                 a.  “Why not rather be wronged?” (6:7).</w:t>
      </w:r>
    </w:p>
    <w:p w14:paraId="7E71F368" w14:textId="0ABFA0F3" w:rsidR="001D34FB" w:rsidRDefault="001D34FB" w:rsidP="00636C06">
      <w:pPr>
        <w:rPr>
          <w:rFonts w:ascii="Helvetica" w:hAnsi="Helvetica"/>
        </w:rPr>
      </w:pPr>
      <w:r>
        <w:rPr>
          <w:rFonts w:ascii="Helvetica" w:hAnsi="Helvetica"/>
        </w:rPr>
        <w:t xml:space="preserve">                 b.  “You are not your own, you have been bought with a price” (6:19).</w:t>
      </w:r>
    </w:p>
    <w:p w14:paraId="748E52CE" w14:textId="4063C1C3" w:rsidR="001D34FB" w:rsidRDefault="001D34FB" w:rsidP="00636C06">
      <w:pPr>
        <w:rPr>
          <w:rFonts w:ascii="Helvetica" w:hAnsi="Helvetica"/>
        </w:rPr>
      </w:pPr>
      <w:r>
        <w:rPr>
          <w:rFonts w:ascii="Helvetica" w:hAnsi="Helvetica"/>
        </w:rPr>
        <w:t xml:space="preserve">                 c.  In marriage your body is for your spouse (7:4).</w:t>
      </w:r>
    </w:p>
    <w:p w14:paraId="130BA273" w14:textId="301E9D98" w:rsidR="001D34FB" w:rsidRDefault="001D34FB" w:rsidP="00636C06">
      <w:pPr>
        <w:rPr>
          <w:rFonts w:ascii="Helvetica" w:hAnsi="Helvetica"/>
        </w:rPr>
      </w:pPr>
      <w:r>
        <w:rPr>
          <w:rFonts w:ascii="Helvetica" w:hAnsi="Helvetica"/>
        </w:rPr>
        <w:t xml:space="preserve">                  d.  Limit your rights for the other (8:13).</w:t>
      </w:r>
    </w:p>
    <w:p w14:paraId="2190A2DE" w14:textId="4FC07026" w:rsidR="001D34FB" w:rsidRDefault="001D34FB" w:rsidP="00636C06">
      <w:pPr>
        <w:rPr>
          <w:rFonts w:ascii="Helvetica" w:hAnsi="Helvetica"/>
        </w:rPr>
      </w:pPr>
      <w:r>
        <w:rPr>
          <w:rFonts w:ascii="Helvetica" w:hAnsi="Helvetica"/>
        </w:rPr>
        <w:t xml:space="preserve">                  e.  Spiritual gifts are for common good (12:7).</w:t>
      </w:r>
    </w:p>
    <w:p w14:paraId="44C4DF89" w14:textId="70EA6A85" w:rsidR="001D34FB" w:rsidRDefault="001D34FB" w:rsidP="00636C06">
      <w:pPr>
        <w:rPr>
          <w:rFonts w:ascii="Helvetica" w:hAnsi="Helvetica"/>
        </w:rPr>
      </w:pPr>
      <w:r>
        <w:rPr>
          <w:rFonts w:ascii="Helvetica" w:hAnsi="Helvetica"/>
        </w:rPr>
        <w:t xml:space="preserve">                  f.  Giving (16:1; 2 Cor. 8:9).</w:t>
      </w:r>
    </w:p>
    <w:p w14:paraId="249B326E" w14:textId="07EDA8D7" w:rsidR="001D34FB" w:rsidRDefault="001D34FB" w:rsidP="00636C06">
      <w:pPr>
        <w:rPr>
          <w:rFonts w:ascii="Helvetica" w:hAnsi="Helvetica"/>
        </w:rPr>
      </w:pPr>
      <w:r>
        <w:rPr>
          <w:rFonts w:ascii="Helvetica" w:hAnsi="Helvetica"/>
        </w:rPr>
        <w:t xml:space="preserve">             7.  Bear others burdens (Gal. 6:2).</w:t>
      </w:r>
    </w:p>
    <w:p w14:paraId="2322C509" w14:textId="4372E6EB" w:rsidR="001D34FB" w:rsidRDefault="001D34FB" w:rsidP="00636C06">
      <w:pPr>
        <w:rPr>
          <w:rFonts w:ascii="Helvetica" w:hAnsi="Helvetica"/>
        </w:rPr>
      </w:pPr>
      <w:r>
        <w:rPr>
          <w:rFonts w:ascii="Helvetica" w:hAnsi="Helvetica"/>
        </w:rPr>
        <w:t xml:space="preserve">             8.  Be subject to one another (Eph. 5:21).</w:t>
      </w:r>
    </w:p>
    <w:p w14:paraId="41040B54" w14:textId="63E69CFA" w:rsidR="00110199" w:rsidRDefault="00110199" w:rsidP="00636C06">
      <w:pPr>
        <w:rPr>
          <w:rFonts w:ascii="Helvetica" w:hAnsi="Helvetica"/>
        </w:rPr>
      </w:pPr>
      <w:r>
        <w:rPr>
          <w:rFonts w:ascii="Helvetica" w:hAnsi="Helvetica"/>
        </w:rPr>
        <w:t xml:space="preserve">       C.  We are indeed concerned about shaping ourselves as the elect body, separated from </w:t>
      </w:r>
    </w:p>
    <w:p w14:paraId="1DF78E6B" w14:textId="0ED0B449" w:rsidR="00110199" w:rsidRDefault="00110199" w:rsidP="00636C06">
      <w:pPr>
        <w:rPr>
          <w:rFonts w:ascii="Helvetica" w:hAnsi="Helvetica"/>
        </w:rPr>
      </w:pPr>
      <w:r>
        <w:rPr>
          <w:rFonts w:ascii="Helvetica" w:hAnsi="Helvetica"/>
        </w:rPr>
        <w:t xml:space="preserve">             the world and its wickedness, but our perception must be larger than being a saved </w:t>
      </w:r>
    </w:p>
    <w:p w14:paraId="0826733F" w14:textId="7A9C7233" w:rsidR="00110199" w:rsidRDefault="00110199" w:rsidP="00636C06">
      <w:pPr>
        <w:rPr>
          <w:rFonts w:ascii="Helvetica" w:hAnsi="Helvetica"/>
        </w:rPr>
      </w:pPr>
      <w:r>
        <w:rPr>
          <w:rFonts w:ascii="Helvetica" w:hAnsi="Helvetica"/>
        </w:rPr>
        <w:t xml:space="preserve">             people.  We are a saving people. </w:t>
      </w:r>
    </w:p>
    <w:p w14:paraId="28261C01" w14:textId="77777777" w:rsidR="00110199" w:rsidRDefault="001D34FB" w:rsidP="00636C06">
      <w:pPr>
        <w:rPr>
          <w:rFonts w:ascii="Helvetica" w:hAnsi="Helvetica"/>
        </w:rPr>
      </w:pPr>
      <w:r>
        <w:rPr>
          <w:rFonts w:ascii="Helvetica" w:hAnsi="Helvetica"/>
        </w:rPr>
        <w:t xml:space="preserve"> </w:t>
      </w:r>
      <w:r w:rsidR="00110199">
        <w:rPr>
          <w:rFonts w:ascii="Helvetica" w:hAnsi="Helvetica"/>
        </w:rPr>
        <w:t xml:space="preserve">            1</w:t>
      </w:r>
      <w:r w:rsidR="00B2322D">
        <w:rPr>
          <w:rFonts w:ascii="Helvetica" w:hAnsi="Helvetica"/>
        </w:rPr>
        <w:t xml:space="preserve">.  I fear this last part of the kingdom task is diminished today.  We are too content to </w:t>
      </w:r>
    </w:p>
    <w:p w14:paraId="26F99CB3" w14:textId="77777777" w:rsidR="00110199" w:rsidRDefault="00110199" w:rsidP="00636C06">
      <w:pPr>
        <w:rPr>
          <w:rFonts w:ascii="Helvetica" w:hAnsi="Helvetica"/>
        </w:rPr>
      </w:pPr>
      <w:r>
        <w:rPr>
          <w:rFonts w:ascii="Helvetica" w:hAnsi="Helvetica"/>
        </w:rPr>
        <w:t xml:space="preserve">                  </w:t>
      </w:r>
      <w:r w:rsidR="00B2322D">
        <w:rPr>
          <w:rFonts w:ascii="Helvetica" w:hAnsi="Helvetica"/>
        </w:rPr>
        <w:t xml:space="preserve">be a saved people, elected for privilege, and give minimal attention to the mission </w:t>
      </w:r>
    </w:p>
    <w:p w14:paraId="2D04637A" w14:textId="1EAC57D6" w:rsidR="00B2322D" w:rsidRDefault="00110199" w:rsidP="00636C06">
      <w:pPr>
        <w:rPr>
          <w:rFonts w:ascii="Helvetica" w:hAnsi="Helvetica"/>
        </w:rPr>
      </w:pPr>
      <w:r>
        <w:rPr>
          <w:rFonts w:ascii="Helvetica" w:hAnsi="Helvetica"/>
        </w:rPr>
        <w:t xml:space="preserve">                  </w:t>
      </w:r>
      <w:r w:rsidR="00B2322D">
        <w:rPr>
          <w:rFonts w:ascii="Helvetica" w:hAnsi="Helvetica"/>
        </w:rPr>
        <w:t>of giving our lives for the many in evangelistic mission.</w:t>
      </w:r>
    </w:p>
    <w:p w14:paraId="29331F1F" w14:textId="61D45D8F" w:rsidR="00B2322D" w:rsidRDefault="00110199" w:rsidP="00636C06">
      <w:pPr>
        <w:rPr>
          <w:rFonts w:ascii="Helvetica" w:hAnsi="Helvetica"/>
        </w:rPr>
      </w:pPr>
      <w:r>
        <w:rPr>
          <w:rFonts w:ascii="Helvetica" w:hAnsi="Helvetica"/>
        </w:rPr>
        <w:t xml:space="preserve">             2</w:t>
      </w:r>
      <w:r w:rsidR="00B2322D">
        <w:rPr>
          <w:rFonts w:ascii="Helvetica" w:hAnsi="Helvetica"/>
        </w:rPr>
        <w:t xml:space="preserve">.  We make the words and deeds of Jesus the standard and pattern for our internal </w:t>
      </w:r>
    </w:p>
    <w:p w14:paraId="60A7439E" w14:textId="2B162459" w:rsidR="00B2322D" w:rsidRDefault="00B2322D" w:rsidP="00636C06">
      <w:pPr>
        <w:rPr>
          <w:rFonts w:ascii="Helvetica" w:hAnsi="Helvetica"/>
        </w:rPr>
      </w:pPr>
      <w:r>
        <w:rPr>
          <w:rFonts w:ascii="Helvetica" w:hAnsi="Helvetica"/>
        </w:rPr>
        <w:t xml:space="preserve">               </w:t>
      </w:r>
      <w:r w:rsidR="00110199">
        <w:rPr>
          <w:rFonts w:ascii="Helvetica" w:hAnsi="Helvetica"/>
        </w:rPr>
        <w:t xml:space="preserve">    </w:t>
      </w:r>
      <w:r>
        <w:rPr>
          <w:rFonts w:ascii="Helvetica" w:hAnsi="Helvetica"/>
        </w:rPr>
        <w:t xml:space="preserve">discipline rather than allowing them to inspire us with the mission of seeking and </w:t>
      </w:r>
    </w:p>
    <w:p w14:paraId="44165757" w14:textId="5E54DCEB" w:rsidR="00B2322D" w:rsidRDefault="00B2322D" w:rsidP="00636C06">
      <w:pPr>
        <w:rPr>
          <w:rFonts w:ascii="Helvetica" w:hAnsi="Helvetica"/>
        </w:rPr>
      </w:pPr>
      <w:r>
        <w:rPr>
          <w:rFonts w:ascii="Helvetica" w:hAnsi="Helvetica"/>
        </w:rPr>
        <w:t xml:space="preserve">               </w:t>
      </w:r>
      <w:r w:rsidR="00110199">
        <w:rPr>
          <w:rFonts w:ascii="Helvetica" w:hAnsi="Helvetica"/>
        </w:rPr>
        <w:t xml:space="preserve">    </w:t>
      </w:r>
      <w:r>
        <w:rPr>
          <w:rFonts w:ascii="Helvetica" w:hAnsi="Helvetica"/>
        </w:rPr>
        <w:t>saving the lost.</w:t>
      </w:r>
    </w:p>
    <w:p w14:paraId="04540A8B" w14:textId="77777777" w:rsidR="00544970" w:rsidRDefault="00B144CB" w:rsidP="00636C06">
      <w:pPr>
        <w:rPr>
          <w:rFonts w:ascii="Helvetica" w:hAnsi="Helvetica"/>
        </w:rPr>
      </w:pPr>
      <w:r>
        <w:rPr>
          <w:rFonts w:ascii="Helvetica" w:hAnsi="Helvetica"/>
        </w:rPr>
        <w:t xml:space="preserve">              3.  </w:t>
      </w:r>
      <w:r w:rsidR="00544970">
        <w:rPr>
          <w:rFonts w:ascii="Helvetica" w:hAnsi="Helvetica"/>
        </w:rPr>
        <w:t>Kingdom ethics is not just about our personal discipline.</w:t>
      </w:r>
    </w:p>
    <w:p w14:paraId="57D6667B" w14:textId="77777777" w:rsidR="00544970" w:rsidRDefault="00544970" w:rsidP="00636C06">
      <w:pPr>
        <w:rPr>
          <w:rFonts w:ascii="Helvetica" w:hAnsi="Helvetica"/>
        </w:rPr>
      </w:pPr>
      <w:r>
        <w:rPr>
          <w:rFonts w:ascii="Helvetica" w:hAnsi="Helvetica"/>
        </w:rPr>
        <w:t xml:space="preserve">                   a.  We are a salt and light influence.</w:t>
      </w:r>
    </w:p>
    <w:p w14:paraId="3E52F6D4" w14:textId="77777777" w:rsidR="00544970" w:rsidRDefault="00544970" w:rsidP="00636C06">
      <w:pPr>
        <w:rPr>
          <w:rFonts w:ascii="Helvetica" w:hAnsi="Helvetica"/>
        </w:rPr>
      </w:pPr>
      <w:r>
        <w:rPr>
          <w:rFonts w:ascii="Helvetica" w:hAnsi="Helvetica"/>
        </w:rPr>
        <w:t xml:space="preserve">                   b.  In the great commission the King calls on us to engage the world (Matt. 28:18-</w:t>
      </w:r>
    </w:p>
    <w:p w14:paraId="498D7E43" w14:textId="52533255" w:rsidR="00B144CB" w:rsidRDefault="00544970" w:rsidP="00636C06">
      <w:pPr>
        <w:rPr>
          <w:rFonts w:ascii="Helvetica" w:hAnsi="Helvetica"/>
        </w:rPr>
      </w:pPr>
      <w:r>
        <w:rPr>
          <w:rFonts w:ascii="Helvetica" w:hAnsi="Helvetica"/>
        </w:rPr>
        <w:t xml:space="preserve">                        20).</w:t>
      </w:r>
      <w:r w:rsidR="00B144CB">
        <w:rPr>
          <w:rFonts w:ascii="Helvetica" w:hAnsi="Helvetica"/>
        </w:rPr>
        <w:t xml:space="preserve"> </w:t>
      </w:r>
    </w:p>
    <w:p w14:paraId="5CBED672" w14:textId="609199FF" w:rsidR="00544970" w:rsidRDefault="00544970" w:rsidP="00636C06">
      <w:pPr>
        <w:rPr>
          <w:rFonts w:ascii="Helvetica" w:hAnsi="Helvetica"/>
        </w:rPr>
      </w:pPr>
      <w:r>
        <w:rPr>
          <w:rFonts w:ascii="Helvetica" w:hAnsi="Helvetica"/>
        </w:rPr>
        <w:t xml:space="preserve">                   c.  It is evident this was the mind of the early church.</w:t>
      </w:r>
    </w:p>
    <w:p w14:paraId="48EDA9A2" w14:textId="77777777" w:rsidR="00544970" w:rsidRDefault="00544970" w:rsidP="00636C06">
      <w:pPr>
        <w:rPr>
          <w:rFonts w:ascii="Helvetica" w:hAnsi="Helvetica"/>
        </w:rPr>
      </w:pPr>
    </w:p>
    <w:p w14:paraId="4CCDA5ED" w14:textId="64230701" w:rsidR="00544970" w:rsidRDefault="00544970" w:rsidP="00636C06">
      <w:pPr>
        <w:rPr>
          <w:rFonts w:ascii="Helvetica" w:hAnsi="Helvetica"/>
        </w:rPr>
      </w:pPr>
      <w:r>
        <w:rPr>
          <w:rFonts w:ascii="Helvetica" w:hAnsi="Helvetica"/>
        </w:rPr>
        <w:t>IV.  Summary and conclusion.</w:t>
      </w:r>
    </w:p>
    <w:p w14:paraId="08634A38" w14:textId="77777777" w:rsidR="00544970" w:rsidRDefault="00544970" w:rsidP="00636C06">
      <w:pPr>
        <w:rPr>
          <w:rFonts w:ascii="Helvetica" w:hAnsi="Helvetica"/>
        </w:rPr>
      </w:pPr>
    </w:p>
    <w:p w14:paraId="2ED0A833" w14:textId="1E9628F1" w:rsidR="00544970" w:rsidRDefault="00544970" w:rsidP="00636C06">
      <w:pPr>
        <w:rPr>
          <w:rFonts w:ascii="Helvetica" w:hAnsi="Helvetica"/>
        </w:rPr>
      </w:pPr>
      <w:r>
        <w:rPr>
          <w:rFonts w:ascii="Helvetica" w:hAnsi="Helvetica"/>
        </w:rPr>
        <w:t xml:space="preserve">      A.  </w:t>
      </w:r>
      <w:r w:rsidR="00955539">
        <w:rPr>
          <w:rFonts w:ascii="Helvetica" w:hAnsi="Helvetica"/>
        </w:rPr>
        <w:t>Kingdom ethics find their origin in God.</w:t>
      </w:r>
    </w:p>
    <w:p w14:paraId="263D73F4" w14:textId="72B30DE9" w:rsidR="00955539" w:rsidRDefault="00955539" w:rsidP="00636C06">
      <w:pPr>
        <w:rPr>
          <w:rFonts w:ascii="Helvetica" w:hAnsi="Helvetica"/>
        </w:rPr>
      </w:pPr>
      <w:r>
        <w:rPr>
          <w:rFonts w:ascii="Helvetica" w:hAnsi="Helvetica"/>
        </w:rPr>
        <w:t xml:space="preserve">      B.  The Messianic King interprets and exemplifies the ideal.  </w:t>
      </w:r>
    </w:p>
    <w:p w14:paraId="01AD5C1A" w14:textId="1D27737B" w:rsidR="00955539" w:rsidRDefault="00955539" w:rsidP="00636C06">
      <w:pPr>
        <w:rPr>
          <w:rFonts w:ascii="Helvetica" w:hAnsi="Helvetica"/>
        </w:rPr>
      </w:pPr>
      <w:r>
        <w:rPr>
          <w:rFonts w:ascii="Helvetica" w:hAnsi="Helvetica"/>
        </w:rPr>
        <w:t xml:space="preserve">            1.  This ideal is captured in the statement, “Love one another as I have loved you.”</w:t>
      </w:r>
    </w:p>
    <w:p w14:paraId="007537DB" w14:textId="77777777" w:rsidR="00955539" w:rsidRDefault="00955539" w:rsidP="00636C06">
      <w:pPr>
        <w:rPr>
          <w:rFonts w:ascii="Helvetica" w:hAnsi="Helvetica"/>
        </w:rPr>
      </w:pPr>
      <w:r>
        <w:rPr>
          <w:rFonts w:ascii="Helvetica" w:hAnsi="Helvetica"/>
        </w:rPr>
        <w:t xml:space="preserve">            2.  It is seen in the statement, “The Son of Man did not come to be served, but to serve </w:t>
      </w:r>
    </w:p>
    <w:p w14:paraId="0D85F6BA" w14:textId="29DC17BF" w:rsidR="00955539" w:rsidRDefault="00955539" w:rsidP="00636C06">
      <w:pPr>
        <w:rPr>
          <w:rFonts w:ascii="Helvetica" w:hAnsi="Helvetica"/>
        </w:rPr>
      </w:pPr>
      <w:r>
        <w:rPr>
          <w:rFonts w:ascii="Helvetica" w:hAnsi="Helvetica"/>
        </w:rPr>
        <w:t xml:space="preserve">                 and to give His life a ransom for many.”</w:t>
      </w:r>
    </w:p>
    <w:p w14:paraId="7B87D143" w14:textId="0832C095" w:rsidR="00955539" w:rsidRDefault="00955539" w:rsidP="00636C06">
      <w:pPr>
        <w:rPr>
          <w:rFonts w:ascii="Helvetica" w:hAnsi="Helvetica"/>
        </w:rPr>
      </w:pPr>
      <w:r>
        <w:rPr>
          <w:rFonts w:ascii="Helvetica" w:hAnsi="Helvetica"/>
        </w:rPr>
        <w:t xml:space="preserve">            3.  This ethic is an ethic of service and self-sacrifice.</w:t>
      </w:r>
    </w:p>
    <w:p w14:paraId="1E12C55C" w14:textId="09B2BC63" w:rsidR="00955539" w:rsidRDefault="00955539" w:rsidP="00636C06">
      <w:pPr>
        <w:rPr>
          <w:rFonts w:ascii="Helvetica" w:hAnsi="Helvetica"/>
        </w:rPr>
      </w:pPr>
      <w:r>
        <w:rPr>
          <w:rFonts w:ascii="Helvetica" w:hAnsi="Helvetica"/>
        </w:rPr>
        <w:t xml:space="preserve">      C.  We are called out of the world and to engage the world.</w:t>
      </w:r>
    </w:p>
    <w:p w14:paraId="3685E5F6" w14:textId="77777777" w:rsidR="00955539" w:rsidRDefault="00955539" w:rsidP="00636C06">
      <w:pPr>
        <w:rPr>
          <w:rFonts w:ascii="Helvetica" w:hAnsi="Helvetica"/>
        </w:rPr>
      </w:pPr>
      <w:r>
        <w:rPr>
          <w:rFonts w:ascii="Helvetica" w:hAnsi="Helvetica"/>
        </w:rPr>
        <w:t xml:space="preserve">            1.  “If anyone wishes to come after Me, he must deny himself, and take up his cross </w:t>
      </w:r>
    </w:p>
    <w:p w14:paraId="27B64679" w14:textId="77777777" w:rsidR="00955539" w:rsidRDefault="00955539" w:rsidP="00636C06">
      <w:pPr>
        <w:rPr>
          <w:rFonts w:ascii="Helvetica" w:hAnsi="Helvetica"/>
        </w:rPr>
      </w:pPr>
      <w:r>
        <w:rPr>
          <w:rFonts w:ascii="Helvetica" w:hAnsi="Helvetica"/>
        </w:rPr>
        <w:t xml:space="preserve">                 and follow Me.  For whoever wishes to save his life will lose it, but whoever loses his </w:t>
      </w:r>
    </w:p>
    <w:p w14:paraId="3DFF642C" w14:textId="063AA2A6" w:rsidR="00955539" w:rsidRDefault="00955539" w:rsidP="00636C06">
      <w:pPr>
        <w:rPr>
          <w:rFonts w:ascii="Helvetica" w:hAnsi="Helvetica"/>
        </w:rPr>
      </w:pPr>
      <w:r>
        <w:rPr>
          <w:rFonts w:ascii="Helvetica" w:hAnsi="Helvetica"/>
        </w:rPr>
        <w:t xml:space="preserve">                 life for My sake and the gospel’s will save it” (Mk. 8:34-35).</w:t>
      </w:r>
    </w:p>
    <w:p w14:paraId="29D41A8F" w14:textId="77777777" w:rsidR="00955539" w:rsidRDefault="00955539" w:rsidP="00636C06">
      <w:pPr>
        <w:rPr>
          <w:rFonts w:ascii="Helvetica" w:hAnsi="Helvetica"/>
        </w:rPr>
      </w:pPr>
      <w:r>
        <w:rPr>
          <w:rFonts w:ascii="Helvetica" w:hAnsi="Helvetica"/>
        </w:rPr>
        <w:t xml:space="preserve">            2.  “Whoever does not carry his own cross and come after Me cannot be My disciple” </w:t>
      </w:r>
    </w:p>
    <w:p w14:paraId="127E7FEB" w14:textId="60A9FA26" w:rsidR="00955539" w:rsidRDefault="00955539" w:rsidP="00636C06">
      <w:pPr>
        <w:rPr>
          <w:rFonts w:ascii="Helvetica" w:hAnsi="Helvetica"/>
        </w:rPr>
      </w:pPr>
      <w:r>
        <w:rPr>
          <w:rFonts w:ascii="Helvetica" w:hAnsi="Helvetica"/>
        </w:rPr>
        <w:t xml:space="preserve">                 (Lk. 14:27).</w:t>
      </w:r>
    </w:p>
    <w:p w14:paraId="12371E17" w14:textId="77777777" w:rsidR="006B576B" w:rsidRDefault="00955539" w:rsidP="00636C06">
      <w:pPr>
        <w:rPr>
          <w:rFonts w:ascii="Helvetica" w:hAnsi="Helvetica"/>
        </w:rPr>
      </w:pPr>
      <w:r>
        <w:rPr>
          <w:rFonts w:ascii="Helvetica" w:hAnsi="Helvetica"/>
        </w:rPr>
        <w:t xml:space="preserve">            3.  </w:t>
      </w:r>
      <w:r w:rsidR="006B576B">
        <w:rPr>
          <w:rFonts w:ascii="Helvetica" w:hAnsi="Helvetica"/>
        </w:rPr>
        <w:t xml:space="preserve">“He who does not take his cross and follow after Me is not worthy of Me.  He who </w:t>
      </w:r>
    </w:p>
    <w:p w14:paraId="1AB7CB55" w14:textId="77777777" w:rsidR="006B576B" w:rsidRDefault="006B576B" w:rsidP="00636C06">
      <w:pPr>
        <w:rPr>
          <w:rFonts w:ascii="Helvetica" w:hAnsi="Helvetica"/>
        </w:rPr>
      </w:pPr>
      <w:r>
        <w:rPr>
          <w:rFonts w:ascii="Helvetica" w:hAnsi="Helvetica"/>
        </w:rPr>
        <w:t xml:space="preserve">                 has found his life will lose it, and he who has lost his life for My sake will find it” </w:t>
      </w:r>
    </w:p>
    <w:p w14:paraId="73EE7864" w14:textId="5A73243D" w:rsidR="00955539" w:rsidRDefault="006B576B" w:rsidP="00636C06">
      <w:pPr>
        <w:rPr>
          <w:rFonts w:ascii="Helvetica" w:hAnsi="Helvetica"/>
        </w:rPr>
      </w:pPr>
      <w:r>
        <w:rPr>
          <w:rFonts w:ascii="Helvetica" w:hAnsi="Helvetica"/>
        </w:rPr>
        <w:t xml:space="preserve">                 (Matt. 10:38-39).</w:t>
      </w:r>
    </w:p>
    <w:p w14:paraId="1F1D8584" w14:textId="77777777" w:rsidR="006B576B" w:rsidRDefault="006B576B" w:rsidP="00636C06">
      <w:pPr>
        <w:rPr>
          <w:rFonts w:ascii="Helvetica" w:hAnsi="Helvetica"/>
        </w:rPr>
      </w:pPr>
      <w:r>
        <w:rPr>
          <w:rFonts w:ascii="Helvetica" w:hAnsi="Helvetica"/>
        </w:rPr>
        <w:t xml:space="preserve">            4.  “Now I rejoice in my sufferings for your sake, and in my flesh I do my share on </w:t>
      </w:r>
    </w:p>
    <w:p w14:paraId="32729ECC" w14:textId="77777777" w:rsidR="006B576B" w:rsidRDefault="006B576B" w:rsidP="00636C06">
      <w:pPr>
        <w:rPr>
          <w:rFonts w:ascii="Helvetica" w:hAnsi="Helvetica"/>
        </w:rPr>
      </w:pPr>
      <w:r>
        <w:rPr>
          <w:rFonts w:ascii="Helvetica" w:hAnsi="Helvetica"/>
        </w:rPr>
        <w:t xml:space="preserve">                 behalf of His body, which is the church, in filling up what is lacking in Christ’s </w:t>
      </w:r>
    </w:p>
    <w:p w14:paraId="0E421560" w14:textId="05BFC882" w:rsidR="006B576B" w:rsidRDefault="006B576B" w:rsidP="00636C06">
      <w:pPr>
        <w:rPr>
          <w:rFonts w:ascii="Helvetica" w:hAnsi="Helvetica"/>
        </w:rPr>
      </w:pPr>
      <w:r>
        <w:rPr>
          <w:rFonts w:ascii="Helvetica" w:hAnsi="Helvetica"/>
        </w:rPr>
        <w:t xml:space="preserve">                 afflictions” (Col. 1:24).</w:t>
      </w:r>
    </w:p>
    <w:p w14:paraId="1DB36E68" w14:textId="77777777" w:rsidR="006B576B" w:rsidRDefault="006B576B" w:rsidP="00636C06">
      <w:pPr>
        <w:rPr>
          <w:rFonts w:ascii="Helvetica" w:hAnsi="Helvetica"/>
        </w:rPr>
      </w:pPr>
      <w:r>
        <w:rPr>
          <w:rFonts w:ascii="Helvetica" w:hAnsi="Helvetica"/>
        </w:rPr>
        <w:t xml:space="preserve">            5.  “For just as the sufferings of Christ are ours in abundance, so also our comfort is </w:t>
      </w:r>
    </w:p>
    <w:p w14:paraId="297BDE7F" w14:textId="05A35DA0" w:rsidR="006B576B" w:rsidRDefault="006B576B" w:rsidP="00636C06">
      <w:pPr>
        <w:rPr>
          <w:rFonts w:ascii="Helvetica" w:hAnsi="Helvetica"/>
        </w:rPr>
      </w:pPr>
      <w:r>
        <w:rPr>
          <w:rFonts w:ascii="Helvetica" w:hAnsi="Helvetica"/>
        </w:rPr>
        <w:t xml:space="preserve">                 abundant through Christ” (2 Cor. 1:5).</w:t>
      </w:r>
    </w:p>
    <w:p w14:paraId="674B64D7" w14:textId="0E5A55B4" w:rsidR="006B576B" w:rsidRDefault="006B576B" w:rsidP="00636C06">
      <w:pPr>
        <w:rPr>
          <w:rFonts w:ascii="Helvetica" w:hAnsi="Helvetica"/>
        </w:rPr>
      </w:pPr>
      <w:r>
        <w:rPr>
          <w:rFonts w:ascii="Helvetica" w:hAnsi="Helvetica"/>
        </w:rPr>
        <w:t xml:space="preserve">            6.  Phil. 3:7-11.</w:t>
      </w:r>
    </w:p>
    <w:p w14:paraId="52688244" w14:textId="10074113" w:rsidR="006B576B" w:rsidRDefault="006B576B" w:rsidP="00636C06">
      <w:pPr>
        <w:rPr>
          <w:rFonts w:ascii="Helvetica" w:hAnsi="Helvetica"/>
        </w:rPr>
      </w:pPr>
      <w:r>
        <w:rPr>
          <w:rFonts w:ascii="Helvetica" w:hAnsi="Helvetica"/>
        </w:rPr>
        <w:t xml:space="preserve">            7.  “I bear on my body the brand-marks of Jesus” (Gal. 6:17).</w:t>
      </w:r>
    </w:p>
    <w:p w14:paraId="2C35BE75" w14:textId="77777777" w:rsidR="006B576B" w:rsidRDefault="006B576B" w:rsidP="00636C06">
      <w:pPr>
        <w:rPr>
          <w:rFonts w:ascii="Helvetica" w:hAnsi="Helvetica"/>
        </w:rPr>
      </w:pPr>
      <w:r>
        <w:rPr>
          <w:rFonts w:ascii="Helvetica" w:hAnsi="Helvetica"/>
        </w:rPr>
        <w:t xml:space="preserve">            8.  “For to you it has been granted for Christ’s sake, not only to believe in Him, but also </w:t>
      </w:r>
    </w:p>
    <w:p w14:paraId="01582171" w14:textId="1BAC5AB7" w:rsidR="006B576B" w:rsidRDefault="006B576B" w:rsidP="00636C06">
      <w:pPr>
        <w:rPr>
          <w:rFonts w:ascii="Helvetica" w:hAnsi="Helvetica"/>
        </w:rPr>
      </w:pPr>
      <w:r>
        <w:rPr>
          <w:rFonts w:ascii="Helvetica" w:hAnsi="Helvetica"/>
        </w:rPr>
        <w:t xml:space="preserve">                 to suffer for His sake” (Phil. 1:29).</w:t>
      </w:r>
    </w:p>
    <w:p w14:paraId="3E20D867" w14:textId="2CE9F85F" w:rsidR="006B576B" w:rsidRDefault="006B576B" w:rsidP="00636C06">
      <w:pPr>
        <w:rPr>
          <w:rFonts w:ascii="Helvetica" w:hAnsi="Helvetica"/>
        </w:rPr>
      </w:pPr>
      <w:r>
        <w:rPr>
          <w:rFonts w:ascii="Helvetica" w:hAnsi="Helvetica"/>
        </w:rPr>
        <w:t xml:space="preserve">            9.  “Christ loved the church and gave Himself up for her” (Eph. 5:</w:t>
      </w:r>
      <w:r w:rsidR="003716EB">
        <w:rPr>
          <w:rFonts w:ascii="Helvetica" w:hAnsi="Helvetica"/>
        </w:rPr>
        <w:t>25).</w:t>
      </w:r>
    </w:p>
    <w:p w14:paraId="771CF4D8" w14:textId="26EA13FA" w:rsidR="003716EB" w:rsidRDefault="003716EB" w:rsidP="00636C06">
      <w:pPr>
        <w:rPr>
          <w:rFonts w:ascii="Helvetica" w:hAnsi="Helvetica"/>
        </w:rPr>
      </w:pPr>
      <w:r>
        <w:rPr>
          <w:rFonts w:ascii="Helvetica" w:hAnsi="Helvetica"/>
        </w:rPr>
        <w:t xml:space="preserve">           10.  Phil. 2:3-11.</w:t>
      </w:r>
    </w:p>
    <w:p w14:paraId="7D0D31E3" w14:textId="77777777" w:rsidR="003716EB" w:rsidRDefault="003716EB" w:rsidP="00636C06">
      <w:pPr>
        <w:rPr>
          <w:rFonts w:ascii="Helvetica" w:hAnsi="Helvetica"/>
        </w:rPr>
      </w:pPr>
    </w:p>
    <w:p w14:paraId="7E3FCA05" w14:textId="69451A3B" w:rsidR="003716EB" w:rsidRDefault="003716EB" w:rsidP="00636C06">
      <w:pPr>
        <w:rPr>
          <w:rFonts w:ascii="Helvetica" w:hAnsi="Helvetica"/>
        </w:rPr>
      </w:pPr>
      <w:r>
        <w:rPr>
          <w:rFonts w:ascii="Helvetica" w:hAnsi="Helvetica"/>
        </w:rPr>
        <w:t>Conclusion:</w:t>
      </w:r>
    </w:p>
    <w:p w14:paraId="70362C0E" w14:textId="77777777" w:rsidR="003716EB" w:rsidRDefault="003716EB" w:rsidP="00636C06">
      <w:pPr>
        <w:rPr>
          <w:rFonts w:ascii="Helvetica" w:hAnsi="Helvetica"/>
        </w:rPr>
      </w:pPr>
    </w:p>
    <w:p w14:paraId="1B0C4119" w14:textId="224C178F" w:rsidR="003716EB" w:rsidRDefault="003716EB" w:rsidP="00636C06">
      <w:pPr>
        <w:rPr>
          <w:rFonts w:ascii="Helvetica" w:hAnsi="Helvetica"/>
        </w:rPr>
      </w:pPr>
      <w:r>
        <w:rPr>
          <w:rFonts w:ascii="Helvetica" w:hAnsi="Helvetica"/>
        </w:rPr>
        <w:t>1.  Are you expendable for the kingdom of God?  Will you give yourself completely and totally as your King gave Himself?</w:t>
      </w:r>
    </w:p>
    <w:p w14:paraId="29198D52" w14:textId="056F8154" w:rsidR="003716EB" w:rsidRDefault="003716EB" w:rsidP="00636C06">
      <w:pPr>
        <w:rPr>
          <w:rFonts w:ascii="Helvetica" w:hAnsi="Helvetica"/>
        </w:rPr>
      </w:pPr>
      <w:r>
        <w:rPr>
          <w:rFonts w:ascii="Helvetica" w:hAnsi="Helvetica"/>
        </w:rPr>
        <w:t>2.  Will you serve like He serves?  Will you love like He loves?</w:t>
      </w:r>
    </w:p>
    <w:p w14:paraId="21C11C0E" w14:textId="085E02D5" w:rsidR="003716EB" w:rsidRDefault="003716EB" w:rsidP="00636C06">
      <w:pPr>
        <w:rPr>
          <w:rFonts w:ascii="Helvetica" w:hAnsi="Helvetica"/>
        </w:rPr>
      </w:pPr>
      <w:r>
        <w:rPr>
          <w:rFonts w:ascii="Helvetica" w:hAnsi="Helvetica"/>
        </w:rPr>
        <w:t>3.  Will you be holy like your heavenly Father is holy?</w:t>
      </w:r>
    </w:p>
    <w:p w14:paraId="2132EACA" w14:textId="34D09592" w:rsidR="00497579" w:rsidRDefault="002E41C4" w:rsidP="00636C06">
      <w:pPr>
        <w:rPr>
          <w:rFonts w:ascii="Helvetica" w:hAnsi="Helvetica"/>
        </w:rPr>
      </w:pPr>
      <w:r>
        <w:rPr>
          <w:rFonts w:ascii="Helvetica" w:hAnsi="Helvetica"/>
        </w:rPr>
        <w:t xml:space="preserve">          </w:t>
      </w:r>
    </w:p>
    <w:p w14:paraId="70EEE8AA" w14:textId="77777777" w:rsidR="00636C06" w:rsidRPr="00636C06" w:rsidRDefault="00636C06" w:rsidP="00636C06">
      <w:pPr>
        <w:rPr>
          <w:rFonts w:ascii="Helvetica" w:hAnsi="Helvetica"/>
        </w:rPr>
      </w:pPr>
    </w:p>
    <w:sectPr w:rsidR="00636C06" w:rsidRPr="00636C06" w:rsidSect="00A735F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5F6"/>
    <w:rsid w:val="00110199"/>
    <w:rsid w:val="001D34FB"/>
    <w:rsid w:val="002E41C4"/>
    <w:rsid w:val="003716EB"/>
    <w:rsid w:val="00497579"/>
    <w:rsid w:val="00544970"/>
    <w:rsid w:val="005C3AE8"/>
    <w:rsid w:val="00612140"/>
    <w:rsid w:val="00636C06"/>
    <w:rsid w:val="006B576B"/>
    <w:rsid w:val="006E44E9"/>
    <w:rsid w:val="00716A17"/>
    <w:rsid w:val="007C7979"/>
    <w:rsid w:val="007D438A"/>
    <w:rsid w:val="008B0D02"/>
    <w:rsid w:val="008D3DBF"/>
    <w:rsid w:val="00955539"/>
    <w:rsid w:val="009E2C8E"/>
    <w:rsid w:val="00A4211F"/>
    <w:rsid w:val="00A735F6"/>
    <w:rsid w:val="00B144CB"/>
    <w:rsid w:val="00B2322D"/>
    <w:rsid w:val="00B92A21"/>
    <w:rsid w:val="00CA0DC9"/>
    <w:rsid w:val="00FE0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B8FA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1415</Words>
  <Characters>8070</Characters>
  <Application>Microsoft Macintosh Word</Application>
  <DocSecurity>0</DocSecurity>
  <Lines>67</Lines>
  <Paragraphs>18</Paragraphs>
  <ScaleCrop>false</ScaleCrop>
  <Company/>
  <LinksUpToDate>false</LinksUpToDate>
  <CharactersWithSpaces>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2018-06-30T14:48:00Z</dcterms:created>
  <dcterms:modified xsi:type="dcterms:W3CDTF">2018-06-30T14:48:00Z</dcterms:modified>
</cp:coreProperties>
</file>