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2DDD1" w14:textId="77777777" w:rsidR="003750A2" w:rsidRDefault="00095132" w:rsidP="00095132">
      <w:pPr>
        <w:jc w:val="center"/>
        <w:rPr>
          <w:rFonts w:ascii="Helvetica Neue Medium" w:hAnsi="Helvetica Neue Medium"/>
          <w:b/>
        </w:rPr>
      </w:pPr>
      <w:r>
        <w:rPr>
          <w:rFonts w:ascii="Helvetica Neue Medium" w:hAnsi="Helvetica Neue Medium"/>
          <w:b/>
        </w:rPr>
        <w:t>The Role of Teaching In the Work of Shepherding</w:t>
      </w:r>
    </w:p>
    <w:p w14:paraId="3EB48C71" w14:textId="77777777" w:rsidR="00095132" w:rsidRDefault="00095132" w:rsidP="00095132">
      <w:pPr>
        <w:jc w:val="center"/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Mark 6:34</w:t>
      </w:r>
    </w:p>
    <w:p w14:paraId="2F7CAC02" w14:textId="77777777" w:rsidR="00095132" w:rsidRDefault="00095132" w:rsidP="00095132">
      <w:pPr>
        <w:jc w:val="center"/>
        <w:rPr>
          <w:rFonts w:ascii="Helvetica Neue Medium" w:hAnsi="Helvetica Neue Medium"/>
        </w:rPr>
      </w:pPr>
    </w:p>
    <w:p w14:paraId="5CDFA436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Introduction:</w:t>
      </w:r>
    </w:p>
    <w:p w14:paraId="0AABA382" w14:textId="77777777" w:rsidR="00095132" w:rsidRDefault="00095132" w:rsidP="00095132">
      <w:pPr>
        <w:rPr>
          <w:rFonts w:ascii="Helvetica Neue Medium" w:hAnsi="Helvetica Neue Medium"/>
        </w:rPr>
      </w:pPr>
    </w:p>
    <w:p w14:paraId="75AC5750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1.  John the Baptist had just been executed.  </w:t>
      </w:r>
    </w:p>
    <w:p w14:paraId="6F9E94E4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2.  Jesus’ apostles gathered together with Him and reported what they had done and taught.  </w:t>
      </w:r>
    </w:p>
    <w:p w14:paraId="31C2E058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They attempted to get away in seclusion by traveling the Sea of Galilee in a boat, but the people saw them and went on ahead on foot.</w:t>
      </w:r>
    </w:p>
    <w:p w14:paraId="1C257101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4.  Verse 34 says, “When Jesus went ashore, He saw a large crowd, and He felt compassion for them because they were like sheep without a shepherd; and He began to teach them many things.”</w:t>
      </w:r>
    </w:p>
    <w:p w14:paraId="636CEF74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5.  I want to talk with you for a few minutes about the teaching responsibility of shepherds.  Observe that Jesus, described as “the Good Shepherd” in Jn. 10, “</w:t>
      </w:r>
      <w:r w:rsidR="006215D7">
        <w:rPr>
          <w:rFonts w:ascii="Helvetica Neue Medium" w:hAnsi="Helvetica Neue Medium"/>
        </w:rPr>
        <w:t>Felt</w:t>
      </w:r>
      <w:r>
        <w:rPr>
          <w:rFonts w:ascii="Helvetica Neue Medium" w:hAnsi="Helvetica Neue Medium"/>
        </w:rPr>
        <w:t xml:space="preserve"> compassion for the people because they were like sheep without a shepherd.”  He responded by “teaching them many things.”</w:t>
      </w:r>
    </w:p>
    <w:p w14:paraId="652B28E7" w14:textId="77777777" w:rsidR="00095132" w:rsidRDefault="00095132" w:rsidP="00095132">
      <w:pPr>
        <w:rPr>
          <w:rFonts w:ascii="Helvetica Neue Medium" w:hAnsi="Helvetica Neue Medium"/>
        </w:rPr>
      </w:pPr>
    </w:p>
    <w:p w14:paraId="43CD181C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Discussion:</w:t>
      </w:r>
    </w:p>
    <w:p w14:paraId="2E22BD1E" w14:textId="77777777" w:rsidR="00095132" w:rsidRDefault="00095132" w:rsidP="00095132">
      <w:pPr>
        <w:rPr>
          <w:rFonts w:ascii="Helvetica Neue Medium" w:hAnsi="Helvetica Neue Medium"/>
        </w:rPr>
      </w:pPr>
    </w:p>
    <w:p w14:paraId="05BE04AA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I.  It is pretty obvious in this context that the people appe</w:t>
      </w:r>
      <w:r w:rsidR="006215D7">
        <w:rPr>
          <w:rFonts w:ascii="Helvetica Neue Medium" w:hAnsi="Helvetica Neue Medium"/>
        </w:rPr>
        <w:t xml:space="preserve">ared disoriented and </w:t>
      </w:r>
      <w:bookmarkStart w:id="0" w:name="_GoBack"/>
      <w:bookmarkEnd w:id="0"/>
      <w:r w:rsidR="006215D7">
        <w:rPr>
          <w:rFonts w:ascii="Helvetica Neue Medium" w:hAnsi="Helvetica Neue Medium"/>
        </w:rPr>
        <w:t>unorganized</w:t>
      </w:r>
      <w:r>
        <w:rPr>
          <w:rFonts w:ascii="Helvetica Neue Medium" w:hAnsi="Helvetica Neue Medium"/>
        </w:rPr>
        <w:t xml:space="preserve"> in this circumstance.</w:t>
      </w:r>
    </w:p>
    <w:p w14:paraId="65C59C49" w14:textId="77777777" w:rsidR="00095132" w:rsidRDefault="00095132" w:rsidP="00095132">
      <w:pPr>
        <w:rPr>
          <w:rFonts w:ascii="Helvetica Neue Medium" w:hAnsi="Helvetica Neue Medium"/>
        </w:rPr>
      </w:pPr>
    </w:p>
    <w:p w14:paraId="69099501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A.  Jesus felt compassion for them.</w:t>
      </w:r>
    </w:p>
    <w:p w14:paraId="2FA62433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1.  This is an appropriate response.</w:t>
      </w:r>
    </w:p>
    <w:p w14:paraId="13C79464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2.  Compassion is the appropriate response when we see people in desperate </w:t>
      </w:r>
    </w:p>
    <w:p w14:paraId="6A948E54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circumstances and confused.</w:t>
      </w:r>
    </w:p>
    <w:p w14:paraId="602509BA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3.  It is the response commended in the story of the Good Samaritan (Lk. 10:30ff).</w:t>
      </w:r>
    </w:p>
    <w:p w14:paraId="07F2FCEA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B.  Most recognize that this is the appropriate response.  When tragedy occurs, </w:t>
      </w:r>
    </w:p>
    <w:p w14:paraId="0FDD5668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earthquake, flood, fire, good people respond with compassion.  It is neighborly to </w:t>
      </w:r>
    </w:p>
    <w:p w14:paraId="39488C81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show mercy.  It is godly to respond in compassion.  That’s what God did in light of </w:t>
      </w:r>
    </w:p>
    <w:p w14:paraId="2F42F799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our sin.</w:t>
      </w:r>
    </w:p>
    <w:p w14:paraId="37216E0B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C.  Looting, taking advantage of people experiencing tragedy is certainly not </w:t>
      </w:r>
    </w:p>
    <w:p w14:paraId="18875E16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appropriate.  It is devilish in the worst way.  Ignoring their circumstances is not much </w:t>
      </w:r>
    </w:p>
    <w:p w14:paraId="1C312D6A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better.</w:t>
      </w:r>
    </w:p>
    <w:p w14:paraId="25A7F08F" w14:textId="77777777" w:rsidR="00095132" w:rsidRDefault="00095132" w:rsidP="00095132">
      <w:pPr>
        <w:rPr>
          <w:rFonts w:ascii="Helvetica Neue Medium" w:hAnsi="Helvetica Neue Medium"/>
        </w:rPr>
      </w:pPr>
    </w:p>
    <w:p w14:paraId="36C46881" w14:textId="77777777" w:rsidR="00095132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II.  The imagery of shepherding is common in Scripture.  Bringing it to bear in this situation gives us insight into the nature and responsibility of shepherding.</w:t>
      </w:r>
    </w:p>
    <w:p w14:paraId="27E9EC70" w14:textId="77777777" w:rsidR="00095132" w:rsidRDefault="00095132" w:rsidP="00095132">
      <w:pPr>
        <w:rPr>
          <w:rFonts w:ascii="Helvetica Neue Medium" w:hAnsi="Helvetica Neue Medium"/>
        </w:rPr>
      </w:pPr>
    </w:p>
    <w:p w14:paraId="54205AC7" w14:textId="77777777" w:rsidR="007F501F" w:rsidRDefault="00095132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A.  </w:t>
      </w:r>
      <w:r w:rsidR="007F501F">
        <w:rPr>
          <w:rFonts w:ascii="Helvetica Neue Medium" w:hAnsi="Helvetica Neue Medium"/>
        </w:rPr>
        <w:t xml:space="preserve">It is a work of compassion but Israel’s shepherds had failed to exercise </w:t>
      </w:r>
    </w:p>
    <w:p w14:paraId="7847792E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compassion.</w:t>
      </w:r>
    </w:p>
    <w:p w14:paraId="6900C156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1.  Ezek. 34:1-10 describes their failure.</w:t>
      </w:r>
    </w:p>
    <w:p w14:paraId="5D05E22C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2.  God would send His shepherd (Ezek. 34:11-31).</w:t>
      </w:r>
    </w:p>
    <w:p w14:paraId="45C29B55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3.  Jesus is the shepherd God sent and is the model for us.</w:t>
      </w:r>
    </w:p>
    <w:p w14:paraId="55CDF48D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lastRenderedPageBreak/>
        <w:t xml:space="preserve">      B.  Shepherding is a work of giving direction.</w:t>
      </w:r>
    </w:p>
    <w:p w14:paraId="592BBBE8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1.  Jesus spoke of the blind leading the blind as a tragedy (Matt. 15:14).</w:t>
      </w:r>
    </w:p>
    <w:p w14:paraId="7DD4A8B1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He spoke of light and direction (Matt. 6:22-23).</w:t>
      </w:r>
    </w:p>
    <w:p w14:paraId="62588057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3.  He came to bring enlightenment, even describing Himself as the Light of the </w:t>
      </w:r>
    </w:p>
    <w:p w14:paraId="78407520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World (Jn. 8:12-13; 9:39-41).</w:t>
      </w:r>
    </w:p>
    <w:p w14:paraId="5BDA3F90" w14:textId="77777777" w:rsidR="007F501F" w:rsidRDefault="007F501F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4.  Paul spoke of those who were not in darkness (1 Thess. 5:4-11).</w:t>
      </w:r>
    </w:p>
    <w:p w14:paraId="5EC569BA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C.  What we are experiencing from Jesus in Mk. 6:34 is reflective of who He is as the </w:t>
      </w:r>
    </w:p>
    <w:p w14:paraId="5675EC6B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Good Shepherd (Jn. 10).  It is reflective of who God is and is to be reflective of who </w:t>
      </w:r>
    </w:p>
    <w:p w14:paraId="04FBBBA3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we are as the children of God.  Our evangelist efforts should not to be designed to </w:t>
      </w:r>
    </w:p>
    <w:p w14:paraId="485A0BDE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gloat over the calamity of others.  They should not be characterized by hypocritical </w:t>
      </w:r>
    </w:p>
    <w:p w14:paraId="41863192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or hypercritical judgments (Matt. 7:1-5).</w:t>
      </w:r>
    </w:p>
    <w:p w14:paraId="5428736C" w14:textId="77777777" w:rsidR="0059632D" w:rsidRDefault="0059632D" w:rsidP="00095132">
      <w:pPr>
        <w:rPr>
          <w:rFonts w:ascii="Helvetica Neue Medium" w:hAnsi="Helvetica Neue Medium"/>
        </w:rPr>
      </w:pPr>
    </w:p>
    <w:p w14:paraId="2EE0D7B8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III.  When Jesus saw that they were like sheep without a shepherd He began to teach them many things.</w:t>
      </w:r>
    </w:p>
    <w:p w14:paraId="02C06D63" w14:textId="77777777" w:rsidR="0059632D" w:rsidRDefault="0059632D" w:rsidP="00095132">
      <w:pPr>
        <w:rPr>
          <w:rFonts w:ascii="Helvetica Neue Medium" w:hAnsi="Helvetica Neue Medium"/>
        </w:rPr>
      </w:pPr>
    </w:p>
    <w:p w14:paraId="2B3123A4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A.  Good shepherds know the way.</w:t>
      </w:r>
    </w:p>
    <w:p w14:paraId="173118A9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1.  It is not because they are better, or more intelligent.  They know the way </w:t>
      </w:r>
    </w:p>
    <w:p w14:paraId="518BB9D9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because it has been revealed to them by God.  Like Moses, they are informed by </w:t>
      </w:r>
    </w:p>
    <w:p w14:paraId="7865AB58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God (Ex. 18:15-23).</w:t>
      </w:r>
    </w:p>
    <w:p w14:paraId="6F6B5649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Good shepherds are students of the word of God.</w:t>
      </w:r>
    </w:p>
    <w:p w14:paraId="03DA3086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3.  Those who would aspire to the office of shepherd in the church must first be </w:t>
      </w:r>
    </w:p>
    <w:p w14:paraId="64843DD9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students of the word of God.</w:t>
      </w:r>
    </w:p>
    <w:p w14:paraId="40459E60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B.  Good shepherds teach.</w:t>
      </w:r>
    </w:p>
    <w:p w14:paraId="49D99BF8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1.  The Lord’s sheep hear His voice (Jn. 10:5, 25-29).  There is a sense in which they </w:t>
      </w:r>
    </w:p>
    <w:p w14:paraId="3C4163CB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are both sheep and shepherds.</w:t>
      </w:r>
    </w:p>
    <w:p w14:paraId="339E2F66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2.  They are able to teach (1 Tim. 3:2).  Sometimes I think we assume that this </w:t>
      </w:r>
    </w:p>
    <w:p w14:paraId="568D2EED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means “expert in methods of teaching.”  The account in Titus 1:9 would seem to </w:t>
      </w:r>
    </w:p>
    <w:p w14:paraId="014E0FE5" w14:textId="77777777" w:rsidR="0059632D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stress their commitment to the word of God.  It says, “Holding fast the faithful </w:t>
      </w:r>
    </w:p>
    <w:p w14:paraId="2AC476D8" w14:textId="77777777" w:rsidR="00256416" w:rsidRDefault="0059632D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word; able to exhort in sound doctrine and to refute those who contradict.”  </w:t>
      </w:r>
    </w:p>
    <w:p w14:paraId="4E100E37" w14:textId="77777777" w:rsidR="0059632D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Maybe it is less about effective methodology and more about content.</w:t>
      </w:r>
    </w:p>
    <w:p w14:paraId="58FE3FD7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3.  There is a sense in which all the people of God are both sheep and shepherds (2 </w:t>
      </w:r>
    </w:p>
    <w:p w14:paraId="2CE3F3D2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Tim. 2:2).</w:t>
      </w:r>
    </w:p>
    <w:p w14:paraId="400D9B87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C.  There are many ways to manifest compassion, but none greater than teaching the </w:t>
      </w:r>
    </w:p>
    <w:p w14:paraId="65145485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way of the Lord.</w:t>
      </w:r>
    </w:p>
    <w:p w14:paraId="57FB6149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1.  It is what we need to give our lives to (2 Tim. 3:10-14; 4:1-5).  It is what Jesus </w:t>
      </w:r>
    </w:p>
    <w:p w14:paraId="61D007BB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gave His life for (Jn. 10).</w:t>
      </w:r>
    </w:p>
    <w:p w14:paraId="04C58573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2.  When we shy away from teaching (our children, our friends, our fellow </w:t>
      </w:r>
    </w:p>
    <w:p w14:paraId="289D5190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Christians, others) the devil deals a powerful blow.  We need to confront Him </w:t>
      </w:r>
    </w:p>
    <w:p w14:paraId="364ED169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with the words of life shared and taught so that the people will no longer be </w:t>
      </w:r>
    </w:p>
    <w:p w14:paraId="08C489A8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 xml:space="preserve">                   scattered, disoriented and lost.</w:t>
      </w:r>
    </w:p>
    <w:p w14:paraId="76E1A3B5" w14:textId="77777777" w:rsidR="00256416" w:rsidRDefault="00256416" w:rsidP="00095132">
      <w:pPr>
        <w:rPr>
          <w:rFonts w:ascii="Helvetica Neue Medium" w:hAnsi="Helvetica Neue Medium"/>
        </w:rPr>
      </w:pPr>
    </w:p>
    <w:p w14:paraId="49524101" w14:textId="77777777" w:rsidR="00256416" w:rsidRDefault="00256416" w:rsidP="00095132">
      <w:pPr>
        <w:rPr>
          <w:rFonts w:ascii="Helvetica Neue Medium" w:hAnsi="Helvetica Neue Medium"/>
        </w:rPr>
      </w:pPr>
    </w:p>
    <w:p w14:paraId="73948CB7" w14:textId="77777777" w:rsidR="00256416" w:rsidRDefault="00256416" w:rsidP="00095132">
      <w:pPr>
        <w:rPr>
          <w:rFonts w:ascii="Helvetica Neue Medium" w:hAnsi="Helvetica Neue Medium"/>
        </w:rPr>
      </w:pPr>
    </w:p>
    <w:p w14:paraId="24E74204" w14:textId="77777777" w:rsidR="00256416" w:rsidRDefault="00256416" w:rsidP="00095132">
      <w:pPr>
        <w:rPr>
          <w:rFonts w:ascii="Helvetica Neue Medium" w:hAnsi="Helvetica Neue Medium"/>
        </w:rPr>
      </w:pPr>
    </w:p>
    <w:p w14:paraId="56DC5EE8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Conclusion:</w:t>
      </w:r>
    </w:p>
    <w:p w14:paraId="5F31C0BF" w14:textId="77777777" w:rsidR="00256416" w:rsidRDefault="00256416" w:rsidP="00095132">
      <w:pPr>
        <w:rPr>
          <w:rFonts w:ascii="Helvetica Neue Medium" w:hAnsi="Helvetica Neue Medium"/>
        </w:rPr>
      </w:pPr>
    </w:p>
    <w:p w14:paraId="12BC50C2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1.  Will you enhance your efforts in teaching?  Do not look around and say, “Another is more effective than me.  Look around and say, “They are like sheep without a shepherd, I will teach them.”</w:t>
      </w:r>
    </w:p>
    <w:p w14:paraId="5D72CF22" w14:textId="77777777" w:rsidR="00256416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2.  Will you confront your hesitations by studying and being an effective student?  Depend less on yourself and more on the Word of God.</w:t>
      </w:r>
    </w:p>
    <w:p w14:paraId="18812F15" w14:textId="77777777" w:rsidR="00256416" w:rsidRPr="007F501F" w:rsidRDefault="00256416" w:rsidP="00095132">
      <w:pPr>
        <w:rPr>
          <w:rFonts w:ascii="Helvetica Neue Medium" w:hAnsi="Helvetica Neue Medium"/>
        </w:rPr>
      </w:pPr>
      <w:r>
        <w:rPr>
          <w:rFonts w:ascii="Helvetica Neue Medium" w:hAnsi="Helvetica Neue Medium"/>
        </w:rPr>
        <w:t>3.  Will you be more compassionate and step forward rather than away from the responsibility of shepherding?</w:t>
      </w:r>
    </w:p>
    <w:sectPr w:rsidR="00256416" w:rsidRPr="007F501F" w:rsidSect="0009513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32"/>
    <w:rsid w:val="00095132"/>
    <w:rsid w:val="00256416"/>
    <w:rsid w:val="003750A2"/>
    <w:rsid w:val="0059632D"/>
    <w:rsid w:val="00612140"/>
    <w:rsid w:val="006215D7"/>
    <w:rsid w:val="007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D8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819</Words>
  <Characters>4673</Characters>
  <Application>Microsoft Macintosh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2018-09-08T15:06:00Z</dcterms:created>
  <dcterms:modified xsi:type="dcterms:W3CDTF">2018-09-08T15:50:00Z</dcterms:modified>
</cp:coreProperties>
</file>