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6DD7" w14:textId="77777777" w:rsidR="00956CAE" w:rsidRDefault="00AB4E56" w:rsidP="00AB4E56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Chosen By God</w:t>
      </w:r>
    </w:p>
    <w:p w14:paraId="2AC89D62" w14:textId="77777777" w:rsidR="00AB4E56" w:rsidRDefault="00AB4E56" w:rsidP="00AB4E56">
      <w:pPr>
        <w:jc w:val="center"/>
        <w:rPr>
          <w:rFonts w:ascii="Helvetica" w:hAnsi="Helvetica"/>
        </w:rPr>
      </w:pPr>
      <w:r>
        <w:rPr>
          <w:rFonts w:ascii="Helvetica" w:hAnsi="Helvetica"/>
        </w:rPr>
        <w:t>1 Pet. 2:9</w:t>
      </w:r>
    </w:p>
    <w:p w14:paraId="6D4A8EFE" w14:textId="77777777" w:rsidR="00AB4E56" w:rsidRDefault="00AB4E56" w:rsidP="00AB4E56">
      <w:pPr>
        <w:jc w:val="center"/>
        <w:rPr>
          <w:rFonts w:ascii="Helvetica" w:hAnsi="Helvetica"/>
        </w:rPr>
      </w:pPr>
    </w:p>
    <w:p w14:paraId="605C90AC" w14:textId="77777777" w:rsidR="00AB4E56" w:rsidRDefault="00AB4E56" w:rsidP="00AB4E56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5A26EDA0" w14:textId="77777777" w:rsidR="00AB4E56" w:rsidRDefault="00AB4E56" w:rsidP="00AB4E56">
      <w:pPr>
        <w:rPr>
          <w:rFonts w:ascii="Helvetica" w:hAnsi="Helvetica"/>
        </w:rPr>
      </w:pPr>
    </w:p>
    <w:p w14:paraId="2276F67B" w14:textId="77777777" w:rsidR="00AB4E56" w:rsidRDefault="00AB4E56" w:rsidP="00AB4E56">
      <w:pPr>
        <w:rPr>
          <w:rFonts w:ascii="Helvetica" w:hAnsi="Helvetica"/>
        </w:rPr>
      </w:pPr>
      <w:r>
        <w:rPr>
          <w:rFonts w:ascii="Helvetica" w:hAnsi="Helvetica"/>
        </w:rPr>
        <w:t>1.  Do you remember what it was like in elementary school to play Red Rover?</w:t>
      </w:r>
    </w:p>
    <w:p w14:paraId="48DAA0FA" w14:textId="77777777" w:rsidR="00184FE8" w:rsidRDefault="00184FE8" w:rsidP="00AB4E56">
      <w:pPr>
        <w:rPr>
          <w:rFonts w:ascii="Helvetica" w:hAnsi="Helvetica"/>
        </w:rPr>
      </w:pPr>
      <w:r>
        <w:rPr>
          <w:rFonts w:ascii="Helvetica" w:hAnsi="Helvetica"/>
        </w:rPr>
        <w:t>2.  Two captains were chosen.  The captains took turns choosing who would be on their team.</w:t>
      </w:r>
    </w:p>
    <w:p w14:paraId="065E7DED" w14:textId="77777777" w:rsidR="00184FE8" w:rsidRDefault="00184FE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3.  I learned early on there was only one thing worse than being chosen </w:t>
      </w:r>
      <w:r>
        <w:rPr>
          <w:rFonts w:ascii="Helvetica" w:hAnsi="Helvetica"/>
          <w:u w:val="single"/>
        </w:rPr>
        <w:t>last</w:t>
      </w:r>
      <w:r>
        <w:rPr>
          <w:rFonts w:ascii="Helvetica" w:hAnsi="Helvetica"/>
        </w:rPr>
        <w:t xml:space="preserve">, and that was </w:t>
      </w:r>
      <w:r>
        <w:rPr>
          <w:rFonts w:ascii="Helvetica" w:hAnsi="Helvetica"/>
          <w:u w:val="single"/>
        </w:rPr>
        <w:t>not being chosen at all</w:t>
      </w:r>
      <w:r>
        <w:rPr>
          <w:rFonts w:ascii="Helvetica" w:hAnsi="Helvetica"/>
        </w:rPr>
        <w:t xml:space="preserve">.  Pity the last two kids . . . one chosen and the other, humiliated.  Head down he/she always walked silently over to the </w:t>
      </w:r>
      <w:r w:rsidR="00046AC0">
        <w:rPr>
          <w:rFonts w:ascii="Helvetica" w:hAnsi="Helvetica"/>
        </w:rPr>
        <w:t>other team.</w:t>
      </w:r>
    </w:p>
    <w:p w14:paraId="72119E2C" w14:textId="77777777" w:rsidR="00046AC0" w:rsidRDefault="00046AC0" w:rsidP="00AB4E56">
      <w:pPr>
        <w:rPr>
          <w:rFonts w:ascii="Helvetica" w:hAnsi="Helvetica"/>
        </w:rPr>
      </w:pPr>
      <w:r>
        <w:rPr>
          <w:rFonts w:ascii="Helvetica" w:hAnsi="Helvetica"/>
        </w:rPr>
        <w:t>4.  The same scenario plays itself out throughout life.  One is chosen for marriage, another not.</w:t>
      </w:r>
    </w:p>
    <w:p w14:paraId="28EDFD37" w14:textId="77777777" w:rsidR="00046AC0" w:rsidRDefault="00046AC0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One is chosen for the job, another not.  One </w:t>
      </w:r>
      <w:proofErr w:type="gramStart"/>
      <w:r>
        <w:rPr>
          <w:rFonts w:ascii="Helvetica" w:hAnsi="Helvetica"/>
        </w:rPr>
        <w:t>is chosen to be promoted</w:t>
      </w:r>
      <w:proofErr w:type="gramEnd"/>
      <w:r>
        <w:rPr>
          <w:rFonts w:ascii="Helvetica" w:hAnsi="Helvetica"/>
        </w:rPr>
        <w:t xml:space="preserve">, another not.  One </w:t>
      </w:r>
      <w:proofErr w:type="gramStart"/>
      <w:r>
        <w:rPr>
          <w:rFonts w:ascii="Helvetica" w:hAnsi="Helvetica"/>
        </w:rPr>
        <w:t>chosen to be honored</w:t>
      </w:r>
      <w:proofErr w:type="gramEnd"/>
      <w:r>
        <w:rPr>
          <w:rFonts w:ascii="Helvetica" w:hAnsi="Helvetica"/>
        </w:rPr>
        <w:t>, another not.</w:t>
      </w:r>
    </w:p>
    <w:p w14:paraId="4D17EAF1" w14:textId="77777777" w:rsidR="00046AC0" w:rsidRDefault="00046AC0" w:rsidP="00AB4E56">
      <w:pPr>
        <w:rPr>
          <w:rFonts w:ascii="Helvetica" w:hAnsi="Helvetica"/>
        </w:rPr>
      </w:pPr>
      <w:r>
        <w:rPr>
          <w:rFonts w:ascii="Helvetica" w:hAnsi="Helvetica"/>
        </w:rPr>
        <w:t>5.  1 Pet. 2:9 says, “You are a chosen race, a royal priesthood, a holy nation, a people for God’s own possession.”</w:t>
      </w:r>
    </w:p>
    <w:p w14:paraId="299CEFBA" w14:textId="77777777" w:rsidR="00046AC0" w:rsidRDefault="00046AC0" w:rsidP="00AB4E56">
      <w:pPr>
        <w:rPr>
          <w:rFonts w:ascii="Helvetica" w:hAnsi="Helvetica"/>
        </w:rPr>
      </w:pPr>
      <w:r>
        <w:rPr>
          <w:rFonts w:ascii="Helvetica" w:hAnsi="Helvetica"/>
        </w:rPr>
        <w:t>6.  Oh what a wonder it is to be chosen by God, a people for His own possession.</w:t>
      </w:r>
    </w:p>
    <w:p w14:paraId="04A573B0" w14:textId="77777777" w:rsidR="00552C2D" w:rsidRDefault="00552C2D" w:rsidP="00AB4E56">
      <w:pPr>
        <w:rPr>
          <w:rFonts w:ascii="Helvetica" w:hAnsi="Helvetica"/>
        </w:rPr>
      </w:pPr>
      <w:r>
        <w:rPr>
          <w:rFonts w:ascii="Helvetica" w:hAnsi="Helvetica"/>
        </w:rPr>
        <w:t>7.  The word in the Greek is “</w:t>
      </w:r>
      <w:proofErr w:type="spellStart"/>
      <w:r>
        <w:rPr>
          <w:rFonts w:ascii="Helvetica" w:hAnsi="Helvetica"/>
        </w:rPr>
        <w:t>eklegō</w:t>
      </w:r>
      <w:proofErr w:type="spellEnd"/>
      <w:r>
        <w:rPr>
          <w:rFonts w:ascii="Helvetica" w:hAnsi="Helvetica"/>
        </w:rPr>
        <w:t>.”  It is formed from the prefix “</w:t>
      </w:r>
      <w:proofErr w:type="spellStart"/>
      <w:r>
        <w:rPr>
          <w:rFonts w:ascii="Helvetica" w:hAnsi="Helvetica"/>
        </w:rPr>
        <w:t>ek</w:t>
      </w:r>
      <w:proofErr w:type="spellEnd"/>
      <w:r>
        <w:rPr>
          <w:rFonts w:ascii="Helvetica" w:hAnsi="Helvetica"/>
        </w:rPr>
        <w:t>” meaning to pick out or select and the word “</w:t>
      </w:r>
      <w:proofErr w:type="spellStart"/>
      <w:r>
        <w:rPr>
          <w:rFonts w:ascii="Helvetica" w:hAnsi="Helvetica"/>
        </w:rPr>
        <w:t>legō</w:t>
      </w:r>
      <w:proofErr w:type="spellEnd"/>
      <w:r>
        <w:rPr>
          <w:rFonts w:ascii="Helvetica" w:hAnsi="Helvetica"/>
        </w:rPr>
        <w:t>” meaning to call.  It is virtually the same as what those two captains did when we divided up to play Red Rover.  They called individuals to join their team.</w:t>
      </w:r>
    </w:p>
    <w:p w14:paraId="5A53D47E" w14:textId="77777777" w:rsidR="00552C2D" w:rsidRDefault="00552C2D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8.  It is a very prominent concept in Scripture.  We will try to trace some of its history and significance and </w:t>
      </w:r>
      <w:r w:rsidR="009B7D83">
        <w:rPr>
          <w:rFonts w:ascii="Helvetica" w:hAnsi="Helvetica"/>
        </w:rPr>
        <w:t>make it relevant to our understanding of who we are as the chosen of God.</w:t>
      </w:r>
    </w:p>
    <w:p w14:paraId="5D0BD065" w14:textId="77777777" w:rsidR="009B7D83" w:rsidRDefault="009B7D83" w:rsidP="00AB4E56">
      <w:pPr>
        <w:rPr>
          <w:rFonts w:ascii="Helvetica" w:hAnsi="Helvetica"/>
        </w:rPr>
      </w:pPr>
    </w:p>
    <w:p w14:paraId="29469EBD" w14:textId="77777777" w:rsidR="009B7D83" w:rsidRDefault="009B7D83" w:rsidP="00AB4E56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15448FA8" w14:textId="77777777" w:rsidR="009B7D83" w:rsidRDefault="009B7D83" w:rsidP="00AB4E56">
      <w:pPr>
        <w:rPr>
          <w:rFonts w:ascii="Helvetica" w:hAnsi="Helvetica"/>
        </w:rPr>
      </w:pPr>
    </w:p>
    <w:p w14:paraId="0247CF17" w14:textId="77777777" w:rsidR="009B7D83" w:rsidRDefault="009B7D83" w:rsidP="00AB4E56">
      <w:pPr>
        <w:rPr>
          <w:rFonts w:ascii="Helvetica" w:hAnsi="Helvetica"/>
        </w:rPr>
      </w:pPr>
      <w:r>
        <w:rPr>
          <w:rFonts w:ascii="Helvetica" w:hAnsi="Helvetica"/>
        </w:rPr>
        <w:t>I.  O.T. Israel is spoken of as the chosen of God.</w:t>
      </w:r>
    </w:p>
    <w:p w14:paraId="17E05B88" w14:textId="77777777" w:rsidR="009B7D83" w:rsidRDefault="009B7D83" w:rsidP="00AB4E56">
      <w:pPr>
        <w:rPr>
          <w:rFonts w:ascii="Helvetica" w:hAnsi="Helvetica"/>
        </w:rPr>
      </w:pPr>
    </w:p>
    <w:p w14:paraId="15243066" w14:textId="77777777" w:rsidR="009B7D83" w:rsidRDefault="009B7D8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A.  Deut. 7:6 says, “You are a holy people to the Lord your God; the Lord your God has </w:t>
      </w:r>
    </w:p>
    <w:p w14:paraId="2861882E" w14:textId="77777777" w:rsidR="009B7D83" w:rsidRDefault="009B7D8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chosen</w:t>
      </w:r>
      <w:proofErr w:type="gramEnd"/>
      <w:r>
        <w:rPr>
          <w:rFonts w:ascii="Helvetica" w:hAnsi="Helvetica"/>
        </w:rPr>
        <w:t xml:space="preserve"> you to be a people for His own possession out of all the peoples who are on the </w:t>
      </w:r>
    </w:p>
    <w:p w14:paraId="40B21F5B" w14:textId="77777777" w:rsidR="009B7D83" w:rsidRDefault="009B7D8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face</w:t>
      </w:r>
      <w:proofErr w:type="gramEnd"/>
      <w:r>
        <w:rPr>
          <w:rFonts w:ascii="Helvetica" w:hAnsi="Helvetica"/>
        </w:rPr>
        <w:t xml:space="preserve"> of the earth.”</w:t>
      </w:r>
    </w:p>
    <w:p w14:paraId="0C69CD50" w14:textId="77777777" w:rsidR="009B7D83" w:rsidRDefault="009B7D8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The language of this text is </w:t>
      </w:r>
      <w:proofErr w:type="spellStart"/>
      <w:r>
        <w:rPr>
          <w:rFonts w:ascii="Helvetica" w:hAnsi="Helvetica"/>
        </w:rPr>
        <w:t>reminiscient</w:t>
      </w:r>
      <w:proofErr w:type="spellEnd"/>
      <w:r>
        <w:rPr>
          <w:rFonts w:ascii="Helvetica" w:hAnsi="Helvetica"/>
        </w:rPr>
        <w:t xml:space="preserve"> of what we read in 1 Pet. 2:9.</w:t>
      </w:r>
    </w:p>
    <w:p w14:paraId="51F63514" w14:textId="77777777" w:rsidR="009B7D83" w:rsidRDefault="009B7D8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Here in Deut. it refers to the nation of Israel as contrasted to the Hittites, the </w:t>
      </w:r>
    </w:p>
    <w:p w14:paraId="6D5F10E3" w14:textId="77777777" w:rsidR="009B7D83" w:rsidRDefault="009B7D8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spellStart"/>
      <w:r>
        <w:rPr>
          <w:rFonts w:ascii="Helvetica" w:hAnsi="Helvetica"/>
        </w:rPr>
        <w:t>Girgashites</w:t>
      </w:r>
      <w:proofErr w:type="spellEnd"/>
      <w:r>
        <w:rPr>
          <w:rFonts w:ascii="Helvetica" w:hAnsi="Helvetica"/>
        </w:rPr>
        <w:t xml:space="preserve">, the Amorites, the Canaanites, the </w:t>
      </w:r>
      <w:proofErr w:type="spellStart"/>
      <w:r>
        <w:rPr>
          <w:rFonts w:ascii="Helvetica" w:hAnsi="Helvetica"/>
        </w:rPr>
        <w:t>Perizzites</w:t>
      </w:r>
      <w:proofErr w:type="spellEnd"/>
      <w:r>
        <w:rPr>
          <w:rFonts w:ascii="Helvetica" w:hAnsi="Helvetica"/>
        </w:rPr>
        <w:t xml:space="preserve">, the </w:t>
      </w:r>
      <w:proofErr w:type="spellStart"/>
      <w:r>
        <w:rPr>
          <w:rFonts w:ascii="Helvetica" w:hAnsi="Helvetica"/>
        </w:rPr>
        <w:t>Hivites</w:t>
      </w:r>
      <w:proofErr w:type="spellEnd"/>
      <w:r>
        <w:rPr>
          <w:rFonts w:ascii="Helvetica" w:hAnsi="Helvetica"/>
        </w:rPr>
        <w:t xml:space="preserve"> and the </w:t>
      </w:r>
    </w:p>
    <w:p w14:paraId="7317BF62" w14:textId="77777777" w:rsidR="009B7D83" w:rsidRDefault="009B7D8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spellStart"/>
      <w:proofErr w:type="gramStart"/>
      <w:r>
        <w:rPr>
          <w:rFonts w:ascii="Helvetica" w:hAnsi="Helvetica"/>
        </w:rPr>
        <w:t>Jebusites</w:t>
      </w:r>
      <w:proofErr w:type="spellEnd"/>
      <w:r>
        <w:rPr>
          <w:rFonts w:ascii="Helvetica" w:hAnsi="Helvetica"/>
        </w:rPr>
        <w:t xml:space="preserve"> (Deut. 7:1).</w:t>
      </w:r>
      <w:proofErr w:type="gramEnd"/>
    </w:p>
    <w:p w14:paraId="71161A98" w14:textId="77777777" w:rsidR="00445CC3" w:rsidRDefault="00445CC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choosing of the nation of Israel extended backward to God’s choosing of </w:t>
      </w:r>
      <w:proofErr w:type="gramStart"/>
      <w:r>
        <w:rPr>
          <w:rFonts w:ascii="Helvetica" w:hAnsi="Helvetica"/>
        </w:rPr>
        <w:t>their</w:t>
      </w:r>
      <w:proofErr w:type="gramEnd"/>
      <w:r>
        <w:rPr>
          <w:rFonts w:ascii="Helvetica" w:hAnsi="Helvetica"/>
        </w:rPr>
        <w:t xml:space="preserve"> </w:t>
      </w:r>
    </w:p>
    <w:p w14:paraId="78072D21" w14:textId="77777777" w:rsidR="00445CC3" w:rsidRDefault="00445CC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fathers</w:t>
      </w:r>
      <w:proofErr w:type="gramEnd"/>
      <w:r>
        <w:rPr>
          <w:rFonts w:ascii="Helvetica" w:hAnsi="Helvetica"/>
        </w:rPr>
        <w:t>.</w:t>
      </w:r>
    </w:p>
    <w:p w14:paraId="465B4B31" w14:textId="77777777" w:rsidR="00445CC3" w:rsidRDefault="00445CC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Deut. 10:15 says, “On your fathers did the Lord set His affection to love them, and He </w:t>
      </w:r>
    </w:p>
    <w:p w14:paraId="3760688C" w14:textId="77777777" w:rsidR="00445CC3" w:rsidRDefault="00445CC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chose</w:t>
      </w:r>
      <w:proofErr w:type="gramEnd"/>
      <w:r>
        <w:rPr>
          <w:rFonts w:ascii="Helvetica" w:hAnsi="Helvetica"/>
        </w:rPr>
        <w:t xml:space="preserve"> their descendants after them, even you above all peoples, as it is this day.”</w:t>
      </w:r>
    </w:p>
    <w:p w14:paraId="0897A339" w14:textId="77777777" w:rsidR="00445CC3" w:rsidRDefault="00445CC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God’s choosing of Israel stems backward to His choice of Abraham, Isaac and Jacob, </w:t>
      </w:r>
    </w:p>
    <w:p w14:paraId="3C5D6573" w14:textId="77777777" w:rsidR="00445CC3" w:rsidRDefault="00445CC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whom</w:t>
      </w:r>
      <w:proofErr w:type="gramEnd"/>
      <w:r>
        <w:rPr>
          <w:rFonts w:ascii="Helvetica" w:hAnsi="Helvetica"/>
        </w:rPr>
        <w:t xml:space="preserve"> He separated apart from all other peoples as Abraham left Ur of the Chaldeans </w:t>
      </w:r>
    </w:p>
    <w:p w14:paraId="6609B8E7" w14:textId="77777777" w:rsidR="00445CC3" w:rsidRDefault="00445CC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(Gen. 12:1-3)</w:t>
      </w:r>
      <w:proofErr w:type="gramStart"/>
      <w:r>
        <w:rPr>
          <w:rFonts w:ascii="Helvetica" w:hAnsi="Helvetica"/>
        </w:rPr>
        <w:t>, and the gods of his fathers (Josh. 24:2).</w:t>
      </w:r>
      <w:proofErr w:type="gramEnd"/>
    </w:p>
    <w:p w14:paraId="1E0764BD" w14:textId="77777777" w:rsidR="003961B8" w:rsidRDefault="00445CC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This choosing of Israel involved a separation between them and all other peoples and </w:t>
      </w:r>
    </w:p>
    <w:p w14:paraId="1CB072F1" w14:textId="77777777" w:rsidR="003961B8" w:rsidRDefault="003961B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 w:rsidR="00445CC3">
        <w:rPr>
          <w:rFonts w:ascii="Helvetica" w:hAnsi="Helvetica"/>
        </w:rPr>
        <w:t>the</w:t>
      </w:r>
      <w:proofErr w:type="gramEnd"/>
      <w:r w:rsidR="00445CC3">
        <w:rPr>
          <w:rFonts w:ascii="Helvetica" w:hAnsi="Helvetica"/>
        </w:rPr>
        <w:t xml:space="preserve"> gods that they worshiped and a joi</w:t>
      </w:r>
      <w:r>
        <w:rPr>
          <w:rFonts w:ascii="Helvetica" w:hAnsi="Helvetica"/>
        </w:rPr>
        <w:t xml:space="preserve">ning together with Jehovah in an exclusive </w:t>
      </w:r>
    </w:p>
    <w:p w14:paraId="38363795" w14:textId="77777777" w:rsidR="003961B8" w:rsidRDefault="003961B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relationship</w:t>
      </w:r>
      <w:proofErr w:type="gramEnd"/>
      <w:r>
        <w:rPr>
          <w:rFonts w:ascii="Helvetica" w:hAnsi="Helvetica"/>
        </w:rPr>
        <w:t xml:space="preserve">.  </w:t>
      </w:r>
    </w:p>
    <w:p w14:paraId="12FF132B" w14:textId="77777777" w:rsidR="003961B8" w:rsidRDefault="003961B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It was their relationship to Him that made them a holy people.  In Isa. 43:10ff God </w:t>
      </w:r>
    </w:p>
    <w:p w14:paraId="5E8F0966" w14:textId="77777777" w:rsidR="003961B8" w:rsidRDefault="003961B8" w:rsidP="00AB4E56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</w:t>
      </w:r>
      <w:proofErr w:type="gramStart"/>
      <w:r>
        <w:rPr>
          <w:rFonts w:ascii="Helvetica" w:hAnsi="Helvetica"/>
        </w:rPr>
        <w:t>said</w:t>
      </w:r>
      <w:proofErr w:type="gramEnd"/>
      <w:r>
        <w:rPr>
          <w:rFonts w:ascii="Helvetica" w:hAnsi="Helvetica"/>
        </w:rPr>
        <w:t>, “You are My witnesses and My servant who</w:t>
      </w:r>
      <w:r w:rsidR="0028442A">
        <w:rPr>
          <w:rFonts w:ascii="Helvetica" w:hAnsi="Helvetica"/>
        </w:rPr>
        <w:t>m</w:t>
      </w:r>
      <w:r>
        <w:rPr>
          <w:rFonts w:ascii="Helvetica" w:hAnsi="Helvetica"/>
        </w:rPr>
        <w:t xml:space="preserve"> I have chosen, so that you may </w:t>
      </w:r>
    </w:p>
    <w:p w14:paraId="30687169" w14:textId="77777777" w:rsidR="003961B8" w:rsidRDefault="003961B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know</w:t>
      </w:r>
      <w:proofErr w:type="gramEnd"/>
      <w:r>
        <w:rPr>
          <w:rFonts w:ascii="Helvetica" w:hAnsi="Helvetica"/>
        </w:rPr>
        <w:t xml:space="preserve"> and believe in Me and understand that I am He.  Before </w:t>
      </w:r>
      <w:proofErr w:type="gramStart"/>
      <w:r>
        <w:rPr>
          <w:rFonts w:ascii="Helvetica" w:hAnsi="Helvetica"/>
        </w:rPr>
        <w:t>Me</w:t>
      </w:r>
      <w:proofErr w:type="gramEnd"/>
      <w:r>
        <w:rPr>
          <w:rFonts w:ascii="Helvetica" w:hAnsi="Helvetica"/>
        </w:rPr>
        <w:t xml:space="preserve"> there is no God </w:t>
      </w:r>
    </w:p>
    <w:p w14:paraId="31D39D71" w14:textId="77777777" w:rsidR="003961B8" w:rsidRDefault="003961B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formed</w:t>
      </w:r>
      <w:proofErr w:type="gramEnd"/>
      <w:r>
        <w:rPr>
          <w:rFonts w:ascii="Helvetica" w:hAnsi="Helvetica"/>
        </w:rPr>
        <w:t xml:space="preserve"> and there will be none after Me. I, even I, am the Lord, and there is no </w:t>
      </w:r>
    </w:p>
    <w:p w14:paraId="1E4BB8CB" w14:textId="77777777" w:rsidR="00445CC3" w:rsidRDefault="003961B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savior</w:t>
      </w:r>
      <w:proofErr w:type="gramEnd"/>
      <w:r>
        <w:rPr>
          <w:rFonts w:ascii="Helvetica" w:hAnsi="Helvetica"/>
        </w:rPr>
        <w:t xml:space="preserve"> besides Me.”</w:t>
      </w:r>
    </w:p>
    <w:p w14:paraId="27856E8B" w14:textId="067CAC06" w:rsidR="000F7869" w:rsidRDefault="000F7869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C.  There was a narrowing of the chosen mentioned in Rom. 9:6-12.</w:t>
      </w:r>
    </w:p>
    <w:p w14:paraId="1126544C" w14:textId="69BD0A6F" w:rsidR="000F7869" w:rsidRDefault="000F7869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1.  It would be Jacob and his descendants that were chosen.</w:t>
      </w:r>
    </w:p>
    <w:p w14:paraId="77E00F6F" w14:textId="6635C6EC" w:rsidR="000F7869" w:rsidRDefault="000F7869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2.  Esau and his descendants were not chosen.</w:t>
      </w:r>
    </w:p>
    <w:p w14:paraId="15E39FE0" w14:textId="77777777" w:rsidR="00F33808" w:rsidRDefault="000F7869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3.  But Rom. 9 enlarges on the definition of “Israel”</w:t>
      </w:r>
      <w:r w:rsidR="00F33808">
        <w:rPr>
          <w:rFonts w:ascii="Helvetica" w:hAnsi="Helvetica"/>
        </w:rPr>
        <w:t xml:space="preserve"> when it says, “They are not all </w:t>
      </w:r>
    </w:p>
    <w:p w14:paraId="3BAC179D" w14:textId="77777777" w:rsidR="00F33808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Israel who are descended from Israel.”  It then extends the definition to include </w:t>
      </w:r>
    </w:p>
    <w:p w14:paraId="144640EF" w14:textId="27F59AD9" w:rsidR="000F7869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Gentiles who attain righteousness “by faith” (24, 30).</w:t>
      </w:r>
      <w:proofErr w:type="gramEnd"/>
      <w:r w:rsidR="000F786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(More on this later.)</w:t>
      </w:r>
    </w:p>
    <w:p w14:paraId="72BB4CE9" w14:textId="2759B1B8" w:rsidR="00F33808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D.  Observations about the choosing of Israel.</w:t>
      </w:r>
    </w:p>
    <w:p w14:paraId="687C39A6" w14:textId="77777777" w:rsidR="00F33808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1.  The nation was chosen as God’s special people.  There is a sense in which </w:t>
      </w:r>
    </w:p>
    <w:p w14:paraId="76002436" w14:textId="77777777" w:rsidR="00F33808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proofErr w:type="gramStart"/>
      <w:r>
        <w:rPr>
          <w:rFonts w:ascii="Helvetica" w:hAnsi="Helvetica"/>
        </w:rPr>
        <w:t>merely</w:t>
      </w:r>
      <w:proofErr w:type="gramEnd"/>
      <w:r>
        <w:rPr>
          <w:rFonts w:ascii="Helvetica" w:hAnsi="Helvetica"/>
        </w:rPr>
        <w:t xml:space="preserve"> being born from the right descendants qualified you as one of the chosen </w:t>
      </w:r>
    </w:p>
    <w:p w14:paraId="16827F48" w14:textId="2D8304F9" w:rsidR="00F33808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proofErr w:type="gramStart"/>
      <w:r>
        <w:rPr>
          <w:rFonts w:ascii="Helvetica" w:hAnsi="Helvetica"/>
        </w:rPr>
        <w:t>of</w:t>
      </w:r>
      <w:proofErr w:type="gramEnd"/>
      <w:r>
        <w:rPr>
          <w:rFonts w:ascii="Helvetica" w:hAnsi="Helvetica"/>
        </w:rPr>
        <w:t xml:space="preserve"> God.</w:t>
      </w:r>
    </w:p>
    <w:p w14:paraId="76D09588" w14:textId="77777777" w:rsidR="00F33808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2.  In this kind of choosing of this group there were </w:t>
      </w:r>
      <w:proofErr w:type="gramStart"/>
      <w:r>
        <w:rPr>
          <w:rFonts w:ascii="Helvetica" w:hAnsi="Helvetica"/>
        </w:rPr>
        <w:t>individuals</w:t>
      </w:r>
      <w:proofErr w:type="gramEnd"/>
      <w:r>
        <w:rPr>
          <w:rFonts w:ascii="Helvetica" w:hAnsi="Helvetica"/>
        </w:rPr>
        <w:t xml:space="preserve"> chosen.  Ex. </w:t>
      </w:r>
    </w:p>
    <w:p w14:paraId="16628652" w14:textId="5AFAE8AA" w:rsidR="00F33808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proofErr w:type="gramStart"/>
      <w:r>
        <w:rPr>
          <w:rFonts w:ascii="Helvetica" w:hAnsi="Helvetica"/>
        </w:rPr>
        <w:t>Abraham, Jacob and his descendants, not Esau and his descendants.</w:t>
      </w:r>
      <w:proofErr w:type="gramEnd"/>
    </w:p>
    <w:p w14:paraId="14424A01" w14:textId="1D487640" w:rsidR="00F33808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</w:p>
    <w:p w14:paraId="4E1DD3AA" w14:textId="49C727A7" w:rsidR="00F33808" w:rsidRDefault="00F33808" w:rsidP="00AB4E56">
      <w:pPr>
        <w:rPr>
          <w:rFonts w:ascii="Helvetica" w:hAnsi="Helvetica"/>
        </w:rPr>
      </w:pPr>
      <w:r>
        <w:rPr>
          <w:rFonts w:ascii="Helvetica" w:hAnsi="Helvetica"/>
        </w:rPr>
        <w:t>II.  In the N.T. Jesus is spoken of as a chosen individual.</w:t>
      </w:r>
    </w:p>
    <w:p w14:paraId="7FED32EA" w14:textId="77777777" w:rsidR="00F33808" w:rsidRDefault="00F33808" w:rsidP="00AB4E56">
      <w:pPr>
        <w:rPr>
          <w:rFonts w:ascii="Helvetica" w:hAnsi="Helvetica"/>
        </w:rPr>
      </w:pPr>
    </w:p>
    <w:p w14:paraId="625901B0" w14:textId="068B02D2" w:rsidR="00945B30" w:rsidRDefault="00945B30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A.  At H</w:t>
      </w:r>
      <w:r w:rsidR="00F33808">
        <w:rPr>
          <w:rFonts w:ascii="Helvetica" w:hAnsi="Helvetica"/>
        </w:rPr>
        <w:t>is transfiguration</w:t>
      </w:r>
      <w:r>
        <w:rPr>
          <w:rFonts w:ascii="Helvetica" w:hAnsi="Helvetica"/>
        </w:rPr>
        <w:t xml:space="preserve"> a voice from a cloud said, “This is My Son, My Chosen One” (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 xml:space="preserve">. </w:t>
      </w:r>
    </w:p>
    <w:p w14:paraId="78491A31" w14:textId="7839F98E" w:rsidR="00F33808" w:rsidRDefault="00945B30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9:35).</w:t>
      </w:r>
      <w:proofErr w:type="gramEnd"/>
    </w:p>
    <w:p w14:paraId="7B651BA7" w14:textId="77777777" w:rsidR="00945B30" w:rsidRDefault="00945B30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B.  At His crucifixion His mockers referred to Him in derision as “the Christ of God, His </w:t>
      </w:r>
    </w:p>
    <w:p w14:paraId="1DF7E6E4" w14:textId="4AD18B23" w:rsidR="00945B30" w:rsidRDefault="00945B30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Chosen One” (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>. 23:35).</w:t>
      </w:r>
    </w:p>
    <w:p w14:paraId="63D38C2A" w14:textId="4CFD81FC" w:rsidR="00945B30" w:rsidRDefault="00945B30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C.  In an interesting passage in Matt. 12:15ff Matthew quotes Isa. 42:1ff.  </w:t>
      </w:r>
    </w:p>
    <w:p w14:paraId="49C1C1BE" w14:textId="77777777" w:rsidR="004C3F57" w:rsidRDefault="00945B30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 Pharisees were conspiring to destroy Jesus.</w:t>
      </w:r>
      <w:r w:rsidR="004C3F57">
        <w:rPr>
          <w:rFonts w:ascii="Helvetica" w:hAnsi="Helvetica"/>
        </w:rPr>
        <w:t xml:space="preserve">  Matthew says Jesus withdrew from </w:t>
      </w:r>
    </w:p>
    <w:p w14:paraId="45B507EA" w14:textId="0F843CC1" w:rsidR="00945B30" w:rsidRDefault="004C3F57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there</w:t>
      </w:r>
      <w:proofErr w:type="gramEnd"/>
      <w:r>
        <w:rPr>
          <w:rFonts w:ascii="Helvetica" w:hAnsi="Helvetica"/>
        </w:rPr>
        <w:t xml:space="preserve"> and warned them not to tell who He was.</w:t>
      </w:r>
    </w:p>
    <w:p w14:paraId="320EB996" w14:textId="6D62DD11" w:rsidR="004C3F57" w:rsidRDefault="004C3F57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Matthew said, “This was to fulfill what was spoken through Isaiah the prophet” and </w:t>
      </w:r>
    </w:p>
    <w:p w14:paraId="5AEA8C54" w14:textId="77777777" w:rsidR="00FE4AAA" w:rsidRDefault="004C3F57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 w:rsidR="00683910">
        <w:rPr>
          <w:rFonts w:ascii="Helvetica" w:hAnsi="Helvetica"/>
        </w:rPr>
        <w:t>then</w:t>
      </w:r>
      <w:proofErr w:type="gramEnd"/>
      <w:r w:rsidR="00683910">
        <w:rPr>
          <w:rFonts w:ascii="Helvetica" w:hAnsi="Helvetica"/>
        </w:rPr>
        <w:t xml:space="preserve"> quotes 42:1ff:  “Behold, My Servant whom I have chosen; </w:t>
      </w:r>
      <w:r w:rsidR="00FE4AAA">
        <w:rPr>
          <w:rFonts w:ascii="Helvetica" w:hAnsi="Helvetica"/>
        </w:rPr>
        <w:t xml:space="preserve">My Beloved in whom </w:t>
      </w:r>
    </w:p>
    <w:p w14:paraId="6B687799" w14:textId="77777777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My soul is </w:t>
      </w:r>
      <w:proofErr w:type="gramStart"/>
      <w:r>
        <w:rPr>
          <w:rFonts w:ascii="Helvetica" w:hAnsi="Helvetica"/>
        </w:rPr>
        <w:t>well-pleased</w:t>
      </w:r>
      <w:proofErr w:type="gramEnd"/>
      <w:r>
        <w:rPr>
          <w:rFonts w:ascii="Helvetica" w:hAnsi="Helvetica"/>
        </w:rPr>
        <w:t xml:space="preserve">; I will put my Spirit upon Him, and He shall proclaim justice to </w:t>
      </w:r>
    </w:p>
    <w:p w14:paraId="2D4EAAAA" w14:textId="77777777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Gentiles.  He will not quarrel, nor cry out; nor will anyone hear His voice in the </w:t>
      </w:r>
    </w:p>
    <w:p w14:paraId="0DAC6226" w14:textId="77777777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streets</w:t>
      </w:r>
      <w:proofErr w:type="gramEnd"/>
      <w:r>
        <w:rPr>
          <w:rFonts w:ascii="Helvetica" w:hAnsi="Helvetica"/>
        </w:rPr>
        <w:t xml:space="preserve">.  A battered reed He will not break off, and a smoldering wick He will not put </w:t>
      </w:r>
    </w:p>
    <w:p w14:paraId="5F1B6525" w14:textId="4B9F5182" w:rsidR="004C3F57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out</w:t>
      </w:r>
      <w:proofErr w:type="gramEnd"/>
      <w:r>
        <w:rPr>
          <w:rFonts w:ascii="Helvetica" w:hAnsi="Helvetica"/>
        </w:rPr>
        <w:t>, until He leads justice to victory.  And in His name the Gentiles will hope.”</w:t>
      </w:r>
    </w:p>
    <w:p w14:paraId="355E577D" w14:textId="77777777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Matthew seems to quote this to emphasize the gentle approach of Jesus.  While the </w:t>
      </w:r>
    </w:p>
    <w:p w14:paraId="72D585E1" w14:textId="77777777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Pharisees were seeking to destroy Him He did not fight back but simply withdrew.  But </w:t>
      </w:r>
    </w:p>
    <w:p w14:paraId="3CA6E84F" w14:textId="77777777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in</w:t>
      </w:r>
      <w:proofErr w:type="gramEnd"/>
      <w:r>
        <w:rPr>
          <w:rFonts w:ascii="Helvetica" w:hAnsi="Helvetica"/>
        </w:rPr>
        <w:t xml:space="preserve"> the process He quotes this passage about Him being the one whom God has </w:t>
      </w:r>
    </w:p>
    <w:p w14:paraId="3A06BF25" w14:textId="0A183FA4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chosen</w:t>
      </w:r>
      <w:proofErr w:type="gramEnd"/>
      <w:r>
        <w:rPr>
          <w:rFonts w:ascii="Helvetica" w:hAnsi="Helvetica"/>
        </w:rPr>
        <w:t>.</w:t>
      </w:r>
    </w:p>
    <w:p w14:paraId="5F4E2CE6" w14:textId="64259FB6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D.  Some observations about Jesus being chosen.</w:t>
      </w:r>
    </w:p>
    <w:p w14:paraId="551D67D8" w14:textId="76B03E25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He is an individual that is chosen, not a nation of people.</w:t>
      </w:r>
    </w:p>
    <w:p w14:paraId="42FB097B" w14:textId="405E9318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He is from that chosen nation, and like that nation, is chosen to accomplish a </w:t>
      </w:r>
    </w:p>
    <w:p w14:paraId="126CE595" w14:textId="718D0ACF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particular</w:t>
      </w:r>
      <w:proofErr w:type="gramEnd"/>
      <w:r>
        <w:rPr>
          <w:rFonts w:ascii="Helvetica" w:hAnsi="Helvetica"/>
        </w:rPr>
        <w:t xml:space="preserve"> purpose in the service of God.</w:t>
      </w:r>
    </w:p>
    <w:p w14:paraId="073DDB49" w14:textId="77777777" w:rsidR="00FE4AAA" w:rsidRDefault="00FE4AAA" w:rsidP="00AB4E56">
      <w:pPr>
        <w:rPr>
          <w:rFonts w:ascii="Helvetica" w:hAnsi="Helvetica"/>
        </w:rPr>
      </w:pPr>
    </w:p>
    <w:p w14:paraId="6B1231A5" w14:textId="2BC9BAC4" w:rsidR="00FE4AAA" w:rsidRDefault="00FE4AA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III.  </w:t>
      </w:r>
      <w:r w:rsidR="0012662E">
        <w:rPr>
          <w:rFonts w:ascii="Helvetica" w:hAnsi="Helvetica"/>
        </w:rPr>
        <w:t>You are chosen.</w:t>
      </w:r>
    </w:p>
    <w:p w14:paraId="2CC5653E" w14:textId="77777777" w:rsidR="0012662E" w:rsidRDefault="0012662E" w:rsidP="00AB4E56">
      <w:pPr>
        <w:rPr>
          <w:rFonts w:ascii="Helvetica" w:hAnsi="Helvetica"/>
        </w:rPr>
      </w:pPr>
    </w:p>
    <w:p w14:paraId="750EB05D" w14:textId="52B6D904" w:rsidR="0012662E" w:rsidRDefault="0012662E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A.  1 Pet. 2:9 says, “You are a chosen race, a people for God’s own possession.”</w:t>
      </w:r>
    </w:p>
    <w:p w14:paraId="4BB04BAA" w14:textId="31F24BD7" w:rsidR="0012662E" w:rsidRDefault="0012662E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Well, who is this chosen race?</w:t>
      </w:r>
    </w:p>
    <w:p w14:paraId="45539119" w14:textId="79E6B277" w:rsidR="0012662E" w:rsidRDefault="0012662E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It is those who are “called out” of darkness and into the Light of God (1 Pet. 2:10).</w:t>
      </w:r>
    </w:p>
    <w:p w14:paraId="2A1EC7E0" w14:textId="5CC88A86" w:rsidR="0012662E" w:rsidRDefault="0012662E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It is those who have received mercy (1 Pet. 2:10).</w:t>
      </w:r>
    </w:p>
    <w:p w14:paraId="18929858" w14:textId="77777777" w:rsidR="0012662E" w:rsidRDefault="0012662E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It is those who have come to Jesus who is the living stone, rejected by men, but </w:t>
      </w:r>
    </w:p>
    <w:p w14:paraId="2259741F" w14:textId="390CF023" w:rsidR="0012662E" w:rsidRDefault="0012662E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“</w:t>
      </w:r>
      <w:proofErr w:type="gramStart"/>
      <w:r>
        <w:rPr>
          <w:rFonts w:ascii="Helvetica" w:hAnsi="Helvetica"/>
        </w:rPr>
        <w:t>choice</w:t>
      </w:r>
      <w:proofErr w:type="gramEnd"/>
      <w:r>
        <w:rPr>
          <w:rFonts w:ascii="Helvetica" w:hAnsi="Helvetica"/>
        </w:rPr>
        <w:t>” and precious in the sight of God (1 Pet. 2:4-5).</w:t>
      </w:r>
    </w:p>
    <w:p w14:paraId="40654A5A" w14:textId="60619319" w:rsidR="0012662E" w:rsidRDefault="0012662E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It is those who believe in this precious stone (1 Pet. 2:7).</w:t>
      </w:r>
    </w:p>
    <w:p w14:paraId="34FAC5A7" w14:textId="77777777" w:rsidR="00812834" w:rsidRDefault="0012662E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B.  In 2 Thess. 2:13-14 Paul thanks God for the Thessalonian brethren “because God has </w:t>
      </w:r>
    </w:p>
    <w:p w14:paraId="15D624CE" w14:textId="77777777" w:rsidR="00812834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 w:rsidR="0012662E">
        <w:rPr>
          <w:rFonts w:ascii="Helvetica" w:hAnsi="Helvetica"/>
        </w:rPr>
        <w:t>chosen</w:t>
      </w:r>
      <w:proofErr w:type="gramEnd"/>
      <w:r w:rsidR="0012662E">
        <w:rPr>
          <w:rFonts w:ascii="Helvetica" w:hAnsi="Helvetica"/>
        </w:rPr>
        <w:t xml:space="preserve"> you from the beginning for salvation through sanctification by the Spirit and </w:t>
      </w:r>
    </w:p>
    <w:p w14:paraId="47DA56EF" w14:textId="77777777" w:rsidR="00812834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 w:rsidR="0012662E">
        <w:rPr>
          <w:rFonts w:ascii="Helvetica" w:hAnsi="Helvetica"/>
        </w:rPr>
        <w:t>faith</w:t>
      </w:r>
      <w:proofErr w:type="gramEnd"/>
      <w:r w:rsidR="0012662E">
        <w:rPr>
          <w:rFonts w:ascii="Helvetica" w:hAnsi="Helvetica"/>
        </w:rPr>
        <w:t xml:space="preserve"> in the truth</w:t>
      </w:r>
      <w:r>
        <w:rPr>
          <w:rFonts w:ascii="Helvetica" w:hAnsi="Helvetica"/>
        </w:rPr>
        <w:t xml:space="preserve">.  It was for this He </w:t>
      </w:r>
      <w:r>
        <w:rPr>
          <w:rFonts w:ascii="Helvetica" w:hAnsi="Helvetica"/>
          <w:b/>
        </w:rPr>
        <w:t xml:space="preserve">called </w:t>
      </w:r>
      <w:r>
        <w:rPr>
          <w:rFonts w:ascii="Helvetica" w:hAnsi="Helvetica"/>
        </w:rPr>
        <w:t xml:space="preserve">you through our gospel that you may gain the </w:t>
      </w:r>
    </w:p>
    <w:p w14:paraId="246561B1" w14:textId="7C4BE44C" w:rsidR="0012662E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glory</w:t>
      </w:r>
      <w:proofErr w:type="gramEnd"/>
      <w:r>
        <w:rPr>
          <w:rFonts w:ascii="Helvetica" w:hAnsi="Helvetica"/>
        </w:rPr>
        <w:t xml:space="preserve"> of our Lord Jesus Christ.”</w:t>
      </w:r>
    </w:p>
    <w:p w14:paraId="06822190" w14:textId="59CBD566" w:rsidR="00812834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Notice that God had chosen them by faith in the truth.</w:t>
      </w:r>
    </w:p>
    <w:p w14:paraId="494E3ECB" w14:textId="2AD1D39E" w:rsidR="00812834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Notice that God had called them through the gospel.</w:t>
      </w:r>
    </w:p>
    <w:p w14:paraId="20AD1380" w14:textId="4DCFB92A" w:rsidR="00812834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C.  So who are the chosen?</w:t>
      </w:r>
    </w:p>
    <w:p w14:paraId="36ED6F33" w14:textId="24DCCFD9" w:rsidR="00812834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Those “called out” of darkness.</w:t>
      </w:r>
    </w:p>
    <w:p w14:paraId="65D12DF4" w14:textId="1A158FB5" w:rsidR="00812834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Those called through the gospel.</w:t>
      </w:r>
    </w:p>
    <w:p w14:paraId="6CC38A1B" w14:textId="5F590556" w:rsidR="004E1E8C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Th</w:t>
      </w:r>
      <w:r w:rsidR="004E1E8C">
        <w:rPr>
          <w:rFonts w:ascii="Helvetica" w:hAnsi="Helvetica"/>
        </w:rPr>
        <w:t>ose who have faith in the truth.</w:t>
      </w:r>
    </w:p>
    <w:p w14:paraId="1C6A2598" w14:textId="77777777" w:rsidR="004E1E8C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Rev. 17:14 depicts the war of the world.  Those with the Lord of lords and the King </w:t>
      </w:r>
    </w:p>
    <w:p w14:paraId="752EA5E8" w14:textId="5B53F7FC" w:rsidR="004E1E8C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of</w:t>
      </w:r>
      <w:proofErr w:type="gramEnd"/>
      <w:r>
        <w:rPr>
          <w:rFonts w:ascii="Helvetica" w:hAnsi="Helvetica"/>
        </w:rPr>
        <w:t xml:space="preserve"> kings are the chosen. 17:8 identifies names written in the Book of life.</w:t>
      </w:r>
    </w:p>
    <w:p w14:paraId="2EDCF046" w14:textId="77777777" w:rsidR="004E1E8C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D.  Are </w:t>
      </w:r>
      <w:proofErr w:type="gramStart"/>
      <w:r>
        <w:rPr>
          <w:rFonts w:ascii="Helvetica" w:hAnsi="Helvetica"/>
        </w:rPr>
        <w:t>individuals</w:t>
      </w:r>
      <w:proofErr w:type="gramEnd"/>
      <w:r>
        <w:rPr>
          <w:rFonts w:ascii="Helvetica" w:hAnsi="Helvetica"/>
        </w:rPr>
        <w:t xml:space="preserve"> </w:t>
      </w:r>
      <w:r w:rsidR="004E1E8C">
        <w:rPr>
          <w:rFonts w:ascii="Helvetica" w:hAnsi="Helvetica"/>
        </w:rPr>
        <w:t>chosen or</w:t>
      </w:r>
      <w:r>
        <w:rPr>
          <w:rFonts w:ascii="Helvetica" w:hAnsi="Helvetica"/>
        </w:rPr>
        <w:t xml:space="preserve"> is a group </w:t>
      </w:r>
      <w:r w:rsidR="004E1E8C">
        <w:rPr>
          <w:rFonts w:ascii="Helvetica" w:hAnsi="Helvetica"/>
        </w:rPr>
        <w:t xml:space="preserve">chosen?  Are individuals or a group </w:t>
      </w:r>
      <w:r>
        <w:rPr>
          <w:rFonts w:ascii="Helvetica" w:hAnsi="Helvetica"/>
        </w:rPr>
        <w:t xml:space="preserve">called out of </w:t>
      </w:r>
    </w:p>
    <w:p w14:paraId="14806D3E" w14:textId="77777777" w:rsidR="004E1E8C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 w:rsidR="00812834">
        <w:rPr>
          <w:rFonts w:ascii="Helvetica" w:hAnsi="Helvetica"/>
        </w:rPr>
        <w:t>darkness</w:t>
      </w:r>
      <w:proofErr w:type="gramEnd"/>
      <w:r w:rsidR="00812834">
        <w:rPr>
          <w:rFonts w:ascii="Helvetica" w:hAnsi="Helvetica"/>
        </w:rPr>
        <w:t xml:space="preserve">?  Are individuals called through the gospel or is a group?  Do individuals </w:t>
      </w:r>
    </w:p>
    <w:p w14:paraId="09ED08AA" w14:textId="77777777" w:rsidR="004E1E8C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 w:rsidR="00812834">
        <w:rPr>
          <w:rFonts w:ascii="Helvetica" w:hAnsi="Helvetica"/>
        </w:rPr>
        <w:t>have</w:t>
      </w:r>
      <w:proofErr w:type="gramEnd"/>
      <w:r w:rsidR="00812834">
        <w:rPr>
          <w:rFonts w:ascii="Helvetica" w:hAnsi="Helvetica"/>
        </w:rPr>
        <w:t xml:space="preserve"> faith in the truth or does a group have faith in the truth?  Be careful before you </w:t>
      </w:r>
    </w:p>
    <w:p w14:paraId="238E9FCE" w14:textId="77777777" w:rsidR="004E1E8C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 w:rsidR="00812834">
        <w:rPr>
          <w:rFonts w:ascii="Helvetica" w:hAnsi="Helvetica"/>
        </w:rPr>
        <w:t>answer</w:t>
      </w:r>
      <w:proofErr w:type="gramEnd"/>
      <w:r w:rsidR="00812834">
        <w:rPr>
          <w:rFonts w:ascii="Helvetica" w:hAnsi="Helvetica"/>
        </w:rPr>
        <w:t xml:space="preserve"> that.  Be reminded that Peter referred to a “chosen race” and “a holy nation” (1 </w:t>
      </w:r>
    </w:p>
    <w:p w14:paraId="5E1F252B" w14:textId="4E603166" w:rsidR="00812834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r w:rsidR="00812834">
        <w:rPr>
          <w:rFonts w:ascii="Helvetica" w:hAnsi="Helvetica"/>
        </w:rPr>
        <w:t>Pet. 2:9).</w:t>
      </w:r>
    </w:p>
    <w:p w14:paraId="6D5B642F" w14:textId="582D625E" w:rsidR="00812834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E.  Other passages seem to refer to individuals being called.</w:t>
      </w:r>
    </w:p>
    <w:p w14:paraId="5E5D88A9" w14:textId="77777777" w:rsidR="004E1E8C" w:rsidRDefault="00812834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Rom. 8:29-</w:t>
      </w:r>
      <w:r w:rsidR="004E1E8C">
        <w:rPr>
          <w:rFonts w:ascii="Helvetica" w:hAnsi="Helvetica"/>
        </w:rPr>
        <w:t xml:space="preserve">30 refers to them as brethren.  Brethren are constituted of individual </w:t>
      </w:r>
    </w:p>
    <w:p w14:paraId="661F41D4" w14:textId="4117DDD9" w:rsidR="00812834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brothers</w:t>
      </w:r>
      <w:proofErr w:type="gramEnd"/>
      <w:r>
        <w:rPr>
          <w:rFonts w:ascii="Helvetica" w:hAnsi="Helvetica"/>
        </w:rPr>
        <w:t>.</w:t>
      </w:r>
    </w:p>
    <w:p w14:paraId="54DA8554" w14:textId="77777777" w:rsidR="004E1E8C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1 Pet. 1:1-2 refers to “those who reside as aliens . . . who are chosen.”  Sounds </w:t>
      </w:r>
    </w:p>
    <w:p w14:paraId="4BA6953D" w14:textId="6BEECCDF" w:rsidR="004E1E8C" w:rsidRPr="00812834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like</w:t>
      </w:r>
      <w:proofErr w:type="gramEnd"/>
      <w:r>
        <w:rPr>
          <w:rFonts w:ascii="Helvetica" w:hAnsi="Helvetica"/>
        </w:rPr>
        <w:t xml:space="preserve"> individuals.</w:t>
      </w:r>
    </w:p>
    <w:p w14:paraId="0230DABA" w14:textId="77777777" w:rsidR="004E1E8C" w:rsidRDefault="00445CC3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4E1E8C">
        <w:rPr>
          <w:rFonts w:ascii="Helvetica" w:hAnsi="Helvetica"/>
        </w:rPr>
        <w:t xml:space="preserve">   3.  Rom. 16:13 actually refers to Rufus as a “choice man in the Lord.”  That sounds </w:t>
      </w:r>
    </w:p>
    <w:p w14:paraId="59FCF4D3" w14:textId="6CB4BD00" w:rsidR="00445CC3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like</w:t>
      </w:r>
      <w:proofErr w:type="gramEnd"/>
      <w:r>
        <w:rPr>
          <w:rFonts w:ascii="Helvetica" w:hAnsi="Helvetica"/>
        </w:rPr>
        <w:t xml:space="preserve"> his choosing was personal.</w:t>
      </w:r>
    </w:p>
    <w:p w14:paraId="74DBB2D5" w14:textId="77777777" w:rsidR="002C285A" w:rsidRDefault="004E1E8C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2C285A">
        <w:rPr>
          <w:rFonts w:ascii="Helvetica" w:hAnsi="Helvetica"/>
        </w:rPr>
        <w:t xml:space="preserve">F.  There has been much discussion on the subject of God’s choosing.  Some say a </w:t>
      </w:r>
    </w:p>
    <w:p w14:paraId="196A6938" w14:textId="77777777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group</w:t>
      </w:r>
      <w:proofErr w:type="gramEnd"/>
      <w:r>
        <w:rPr>
          <w:rFonts w:ascii="Helvetica" w:hAnsi="Helvetica"/>
        </w:rPr>
        <w:t xml:space="preserve"> is chosen.  Some say individuals are chosen.  Some say individuals are chosen </w:t>
      </w:r>
    </w:p>
    <w:p w14:paraId="3108DDC9" w14:textId="77777777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unconditionally</w:t>
      </w:r>
      <w:proofErr w:type="gramEnd"/>
      <w:r>
        <w:rPr>
          <w:rFonts w:ascii="Helvetica" w:hAnsi="Helvetica"/>
        </w:rPr>
        <w:t xml:space="preserve">.  Some say a group is chosen on the basis of their faith in Christ.  Can </w:t>
      </w:r>
    </w:p>
    <w:p w14:paraId="597DFEE7" w14:textId="77777777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it</w:t>
      </w:r>
      <w:proofErr w:type="gramEnd"/>
      <w:r>
        <w:rPr>
          <w:rFonts w:ascii="Helvetica" w:hAnsi="Helvetica"/>
        </w:rPr>
        <w:t xml:space="preserve"> be that individuals are chosen and constitute a group?  Can it be that individuals </w:t>
      </w:r>
      <w:proofErr w:type="gramStart"/>
      <w:r>
        <w:rPr>
          <w:rFonts w:ascii="Helvetica" w:hAnsi="Helvetica"/>
        </w:rPr>
        <w:t>are</w:t>
      </w:r>
      <w:proofErr w:type="gramEnd"/>
      <w:r>
        <w:rPr>
          <w:rFonts w:ascii="Helvetica" w:hAnsi="Helvetica"/>
        </w:rPr>
        <w:t xml:space="preserve"> </w:t>
      </w:r>
    </w:p>
    <w:p w14:paraId="727800A3" w14:textId="77777777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called</w:t>
      </w:r>
      <w:proofErr w:type="gramEnd"/>
      <w:r>
        <w:rPr>
          <w:rFonts w:ascii="Helvetica" w:hAnsi="Helvetica"/>
        </w:rPr>
        <w:t xml:space="preserve"> out of darkness by the gospel and those who place their trust in Jesus Christ or </w:t>
      </w:r>
    </w:p>
    <w:p w14:paraId="15B262A8" w14:textId="77777777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believe</w:t>
      </w:r>
      <w:proofErr w:type="gramEnd"/>
      <w:r>
        <w:rPr>
          <w:rFonts w:ascii="Helvetica" w:hAnsi="Helvetica"/>
        </w:rPr>
        <w:t xml:space="preserve"> in Him are the ones whom God has chosen?  I would contend that individuals </w:t>
      </w:r>
    </w:p>
    <w:p w14:paraId="3F5D67E5" w14:textId="7185B3A5" w:rsidR="004E1E8C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are</w:t>
      </w:r>
      <w:proofErr w:type="gramEnd"/>
      <w:r>
        <w:rPr>
          <w:rFonts w:ascii="Helvetica" w:hAnsi="Helvetica"/>
        </w:rPr>
        <w:t xml:space="preserve"> chosen conditionally on their belief in Jesus Christ.</w:t>
      </w:r>
    </w:p>
    <w:p w14:paraId="3149B382" w14:textId="77777777" w:rsidR="002C285A" w:rsidRDefault="002C285A" w:rsidP="00AB4E56">
      <w:pPr>
        <w:rPr>
          <w:rFonts w:ascii="Helvetica" w:hAnsi="Helvetica"/>
        </w:rPr>
      </w:pPr>
    </w:p>
    <w:p w14:paraId="737851B9" w14:textId="21941460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>IV.  “Well what difference does it make whether one is chosen or not?”</w:t>
      </w:r>
    </w:p>
    <w:p w14:paraId="48DE62D1" w14:textId="77777777" w:rsidR="002C285A" w:rsidRDefault="002C285A" w:rsidP="00AB4E56">
      <w:pPr>
        <w:rPr>
          <w:rFonts w:ascii="Helvetica" w:hAnsi="Helvetica"/>
        </w:rPr>
      </w:pPr>
    </w:p>
    <w:p w14:paraId="1DF8B646" w14:textId="77777777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A.  Remember what it was like to be chosen for the team when playing Red Rover or </w:t>
      </w:r>
    </w:p>
    <w:p w14:paraId="1681D1C2" w14:textId="2AFAB11A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some</w:t>
      </w:r>
      <w:proofErr w:type="gramEnd"/>
      <w:r>
        <w:rPr>
          <w:rFonts w:ascii="Helvetica" w:hAnsi="Helvetica"/>
        </w:rPr>
        <w:t xml:space="preserve"> other game?  </w:t>
      </w:r>
    </w:p>
    <w:p w14:paraId="6FDDCC7C" w14:textId="4BBC0436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It meant to be connected.</w:t>
      </w:r>
    </w:p>
    <w:p w14:paraId="6E68F641" w14:textId="525A6569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It meant to be included in.</w:t>
      </w:r>
    </w:p>
    <w:p w14:paraId="06FA7B57" w14:textId="76CF1A17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It meant that you were not abandoned.</w:t>
      </w:r>
    </w:p>
    <w:p w14:paraId="70F15ECF" w14:textId="74D81F13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It meant that someone cared for you.</w:t>
      </w:r>
    </w:p>
    <w:p w14:paraId="0228DDF8" w14:textId="3EE53DFA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B.  What does it mean to be chosen by God?</w:t>
      </w:r>
    </w:p>
    <w:p w14:paraId="5D73CF51" w14:textId="3A4D67FD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It means to be connected to Him and to His family.</w:t>
      </w:r>
    </w:p>
    <w:p w14:paraId="7B877AB4" w14:textId="03507039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It means to be i</w:t>
      </w:r>
      <w:r w:rsidR="004816F6">
        <w:rPr>
          <w:rFonts w:ascii="Helvetica" w:hAnsi="Helvetica"/>
        </w:rPr>
        <w:t>ncluded in rather than left out.</w:t>
      </w:r>
    </w:p>
    <w:p w14:paraId="469B1AF8" w14:textId="2608308D" w:rsidR="002C285A" w:rsidRDefault="002C285A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</w:t>
      </w:r>
      <w:r w:rsidR="004816F6">
        <w:rPr>
          <w:rFonts w:ascii="Helvetica" w:hAnsi="Helvetica"/>
        </w:rPr>
        <w:t>It means you are not abandoned.</w:t>
      </w:r>
    </w:p>
    <w:p w14:paraId="3FEDEF75" w14:textId="38286643" w:rsidR="004816F6" w:rsidRDefault="004816F6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It means that He cares for you.</w:t>
      </w:r>
    </w:p>
    <w:p w14:paraId="233B61EC" w14:textId="5DCC9A2C" w:rsidR="004816F6" w:rsidRDefault="004816F6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It means that you are on His team.</w:t>
      </w:r>
    </w:p>
    <w:p w14:paraId="7221FBB1" w14:textId="77777777" w:rsidR="004816F6" w:rsidRDefault="004816F6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C.  When you were called on to a team to play Red Rover you wanted to do everything </w:t>
      </w:r>
    </w:p>
    <w:p w14:paraId="3DA5052D" w14:textId="77777777" w:rsidR="004816F6" w:rsidRDefault="004816F6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you</w:t>
      </w:r>
      <w:proofErr w:type="gramEnd"/>
      <w:r>
        <w:rPr>
          <w:rFonts w:ascii="Helvetica" w:hAnsi="Helvetica"/>
        </w:rPr>
        <w:t xml:space="preserve"> could to cause your team to win.  You willing bore the pain of someone slamming </w:t>
      </w:r>
    </w:p>
    <w:p w14:paraId="49F6533C" w14:textId="77777777" w:rsidR="004816F6" w:rsidRDefault="004816F6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into</w:t>
      </w:r>
      <w:proofErr w:type="gramEnd"/>
      <w:r>
        <w:rPr>
          <w:rFonts w:ascii="Helvetica" w:hAnsi="Helvetica"/>
        </w:rPr>
        <w:t xml:space="preserve"> your arm trying to break the chain.  And so it is among those chosen by God.  </w:t>
      </w:r>
    </w:p>
    <w:p w14:paraId="00E7F5C8" w14:textId="091FD6BD" w:rsidR="004816F6" w:rsidRDefault="004816F6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They join forces.  They discipline themselves.  They glorify God (1 Pet. 2:11-12).</w:t>
      </w:r>
    </w:p>
    <w:p w14:paraId="257DBCF2" w14:textId="63C650CD" w:rsidR="004816F6" w:rsidRDefault="004816F6" w:rsidP="00AB4E56">
      <w:pPr>
        <w:rPr>
          <w:rFonts w:ascii="Helvetica" w:hAnsi="Helvetica"/>
        </w:rPr>
      </w:pPr>
      <w:r>
        <w:rPr>
          <w:rFonts w:ascii="Helvetica" w:hAnsi="Helvetica"/>
        </w:rPr>
        <w:t xml:space="preserve">        D.  God chooses you!  </w:t>
      </w:r>
    </w:p>
    <w:p w14:paraId="0411115D" w14:textId="77777777" w:rsidR="00907453" w:rsidRDefault="00907453" w:rsidP="00AB4E56">
      <w:pPr>
        <w:rPr>
          <w:rFonts w:ascii="Helvetica" w:hAnsi="Helvetica"/>
        </w:rPr>
      </w:pPr>
    </w:p>
    <w:p w14:paraId="1DD3D7FB" w14:textId="31362338" w:rsidR="00907453" w:rsidRDefault="00907453" w:rsidP="00AB4E56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63117EB0" w14:textId="77777777" w:rsidR="00907453" w:rsidRDefault="00907453" w:rsidP="00AB4E56">
      <w:pPr>
        <w:rPr>
          <w:rFonts w:ascii="Helvetica" w:hAnsi="Helvetica"/>
        </w:rPr>
      </w:pPr>
    </w:p>
    <w:p w14:paraId="04F1E9CC" w14:textId="3913E265" w:rsidR="00907453" w:rsidRDefault="00907453" w:rsidP="00AB4E56">
      <w:pPr>
        <w:rPr>
          <w:rFonts w:ascii="Helvetica" w:hAnsi="Helvetica"/>
        </w:rPr>
      </w:pPr>
      <w:r>
        <w:rPr>
          <w:rFonts w:ascii="Helvetica" w:hAnsi="Helvetica"/>
        </w:rPr>
        <w:t>1.  You can be numbered among the chosen of God, but you must be willing.</w:t>
      </w:r>
    </w:p>
    <w:p w14:paraId="4FA2F167" w14:textId="396382FB" w:rsidR="00907453" w:rsidRDefault="00907453" w:rsidP="00AB4E56">
      <w:pPr>
        <w:rPr>
          <w:rFonts w:ascii="Helvetica" w:hAnsi="Helvetica"/>
        </w:rPr>
      </w:pPr>
      <w:r>
        <w:rPr>
          <w:rFonts w:ascii="Helvetica" w:hAnsi="Helvetica"/>
        </w:rPr>
        <w:t>2.  Will you place your trust in what He has done to purchase you for His own possession?</w:t>
      </w:r>
    </w:p>
    <w:p w14:paraId="4AE11EB3" w14:textId="39A4BBBD" w:rsidR="00907453" w:rsidRPr="00184FE8" w:rsidRDefault="00907453" w:rsidP="00AB4E56">
      <w:pPr>
        <w:rPr>
          <w:rFonts w:ascii="Helvetica" w:hAnsi="Helvetica"/>
        </w:rPr>
      </w:pPr>
      <w:r>
        <w:rPr>
          <w:rFonts w:ascii="Helvetica" w:hAnsi="Helvetica"/>
        </w:rPr>
        <w:t>3.  Will you come over to His side trusting in the blood that was shed for you?</w:t>
      </w:r>
      <w:bookmarkStart w:id="0" w:name="_GoBack"/>
      <w:bookmarkEnd w:id="0"/>
    </w:p>
    <w:sectPr w:rsidR="00907453" w:rsidRPr="00184FE8" w:rsidSect="00AB4E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56"/>
    <w:rsid w:val="00046AC0"/>
    <w:rsid w:val="000F7869"/>
    <w:rsid w:val="0012662E"/>
    <w:rsid w:val="00184FE8"/>
    <w:rsid w:val="0028442A"/>
    <w:rsid w:val="002C285A"/>
    <w:rsid w:val="003961B8"/>
    <w:rsid w:val="00445CC3"/>
    <w:rsid w:val="004816F6"/>
    <w:rsid w:val="004C3F57"/>
    <w:rsid w:val="004E1E8C"/>
    <w:rsid w:val="00552C2D"/>
    <w:rsid w:val="00612140"/>
    <w:rsid w:val="00683910"/>
    <w:rsid w:val="00812834"/>
    <w:rsid w:val="00907453"/>
    <w:rsid w:val="00945B30"/>
    <w:rsid w:val="00956CAE"/>
    <w:rsid w:val="009B7D83"/>
    <w:rsid w:val="00AB4E56"/>
    <w:rsid w:val="00F33808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18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1545</Words>
  <Characters>8813</Characters>
  <Application>Microsoft Macintosh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2019-11-07T18:32:00Z</dcterms:created>
  <dcterms:modified xsi:type="dcterms:W3CDTF">2019-11-09T16:53:00Z</dcterms:modified>
</cp:coreProperties>
</file>