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5CEB4" w14:textId="77777777" w:rsidR="00411D7C" w:rsidRDefault="0066763E" w:rsidP="0066763E">
      <w:pPr>
        <w:jc w:val="center"/>
        <w:rPr>
          <w:rFonts w:ascii="Helvetica Neue" w:hAnsi="Helvetica Neue"/>
          <w:b/>
        </w:rPr>
      </w:pPr>
      <w:r>
        <w:rPr>
          <w:rFonts w:ascii="Helvetica Neue" w:hAnsi="Helvetica Neue"/>
          <w:b/>
        </w:rPr>
        <w:t>A Worshiper of God and A Jailor Baptized</w:t>
      </w:r>
    </w:p>
    <w:p w14:paraId="7697A242" w14:textId="77777777" w:rsidR="0066763E" w:rsidRDefault="0066763E" w:rsidP="0066763E">
      <w:pPr>
        <w:jc w:val="center"/>
        <w:rPr>
          <w:rFonts w:ascii="Helvetica Neue" w:hAnsi="Helvetica Neue"/>
        </w:rPr>
      </w:pPr>
      <w:r>
        <w:rPr>
          <w:rFonts w:ascii="Helvetica Neue" w:hAnsi="Helvetica Neue"/>
        </w:rPr>
        <w:t>Acts 16:11-13</w:t>
      </w:r>
    </w:p>
    <w:p w14:paraId="3238BA22" w14:textId="77777777" w:rsidR="0066763E" w:rsidRDefault="0066763E" w:rsidP="0066763E">
      <w:pPr>
        <w:jc w:val="center"/>
        <w:rPr>
          <w:rFonts w:ascii="Helvetica Neue" w:hAnsi="Helvetica Neue"/>
        </w:rPr>
      </w:pPr>
    </w:p>
    <w:p w14:paraId="45498371" w14:textId="77777777" w:rsidR="0066763E" w:rsidRDefault="0066763E" w:rsidP="0066763E">
      <w:pPr>
        <w:rPr>
          <w:rFonts w:ascii="Helvetica Neue" w:hAnsi="Helvetica Neue"/>
        </w:rPr>
      </w:pPr>
      <w:r>
        <w:rPr>
          <w:rFonts w:ascii="Helvetica Neue" w:hAnsi="Helvetica Neue"/>
        </w:rPr>
        <w:t>Introduction:</w:t>
      </w:r>
    </w:p>
    <w:p w14:paraId="30445EC4" w14:textId="77777777" w:rsidR="0066763E" w:rsidRDefault="0066763E" w:rsidP="0066763E">
      <w:pPr>
        <w:rPr>
          <w:rFonts w:ascii="Helvetica Neue" w:hAnsi="Helvetica Neue"/>
        </w:rPr>
      </w:pPr>
    </w:p>
    <w:p w14:paraId="49F46171" w14:textId="77777777" w:rsidR="0066763E" w:rsidRDefault="0066763E" w:rsidP="0066763E">
      <w:pPr>
        <w:rPr>
          <w:rFonts w:ascii="Helvetica Neue" w:hAnsi="Helvetica Neue"/>
        </w:rPr>
      </w:pPr>
      <w:r>
        <w:rPr>
          <w:rFonts w:ascii="Helvetica Neue" w:hAnsi="Helvetica Neue"/>
        </w:rPr>
        <w:t>1.  In the previous study we learned about Cornelius, a good man who needed to do more to make his relationship with God right.  We might not expect that a good man, like Cornelius, a devout man, who feared God, gave alms to the Jewish people and prayed to God continually would need to do anything to make his relationship to God right.</w:t>
      </w:r>
    </w:p>
    <w:p w14:paraId="3F4AF688" w14:textId="77777777" w:rsidR="0066763E" w:rsidRDefault="0066763E" w:rsidP="0066763E">
      <w:pPr>
        <w:rPr>
          <w:rFonts w:ascii="Helvetica Neue" w:hAnsi="Helvetica Neue"/>
        </w:rPr>
      </w:pPr>
      <w:r>
        <w:rPr>
          <w:rFonts w:ascii="Helvetica Neue" w:hAnsi="Helvetica Neue"/>
        </w:rPr>
        <w:t>2.  In this study I want to consider with you two other characters that we might not expect respond as they did to the message of the gospel.</w:t>
      </w:r>
    </w:p>
    <w:p w14:paraId="39E08803" w14:textId="77777777" w:rsidR="0066763E" w:rsidRDefault="0066763E" w:rsidP="0066763E">
      <w:pPr>
        <w:rPr>
          <w:rFonts w:ascii="Helvetica Neue" w:hAnsi="Helvetica Neue"/>
        </w:rPr>
      </w:pPr>
      <w:r>
        <w:rPr>
          <w:rFonts w:ascii="Helvetica Neue" w:hAnsi="Helvetica Neue"/>
        </w:rPr>
        <w:t>3.  Begin with reading of Acts 16:11-13.</w:t>
      </w:r>
    </w:p>
    <w:p w14:paraId="75CEB54D" w14:textId="77777777" w:rsidR="0066763E" w:rsidRDefault="0066763E" w:rsidP="0066763E">
      <w:pPr>
        <w:rPr>
          <w:rFonts w:ascii="Helvetica Neue" w:hAnsi="Helvetica Neue"/>
        </w:rPr>
      </w:pPr>
      <w:r>
        <w:rPr>
          <w:rFonts w:ascii="Helvetica Neue" w:hAnsi="Helvetica Neue"/>
        </w:rPr>
        <w:t xml:space="preserve">     a.  Paul and Silas had traveled to Philippi.</w:t>
      </w:r>
    </w:p>
    <w:p w14:paraId="160E3F7D" w14:textId="77777777" w:rsidR="0066763E" w:rsidRDefault="0066763E" w:rsidP="0066763E">
      <w:pPr>
        <w:rPr>
          <w:rFonts w:ascii="Helvetica Neue" w:hAnsi="Helvetica Neue"/>
        </w:rPr>
      </w:pPr>
      <w:r>
        <w:rPr>
          <w:rFonts w:ascii="Helvetica Neue" w:hAnsi="Helvetica Neue"/>
        </w:rPr>
        <w:t xml:space="preserve">     b.  On the regular day of worship for Jews they went down to the riverside.  Evidently, </w:t>
      </w:r>
    </w:p>
    <w:p w14:paraId="3BA66345" w14:textId="77777777" w:rsidR="0066763E" w:rsidRDefault="0066763E" w:rsidP="0066763E">
      <w:pPr>
        <w:rPr>
          <w:rFonts w:ascii="Helvetica Neue" w:hAnsi="Helvetica Neue"/>
        </w:rPr>
      </w:pPr>
      <w:r>
        <w:rPr>
          <w:rFonts w:ascii="Helvetica Neue" w:hAnsi="Helvetica Neue"/>
        </w:rPr>
        <w:t xml:space="preserve">          there is no synagogue in Philippi.</w:t>
      </w:r>
    </w:p>
    <w:p w14:paraId="793B2521" w14:textId="77777777" w:rsidR="0066763E" w:rsidRDefault="0066763E" w:rsidP="0066763E">
      <w:pPr>
        <w:rPr>
          <w:rFonts w:ascii="Helvetica Neue" w:hAnsi="Helvetica Neue"/>
        </w:rPr>
      </w:pPr>
      <w:r>
        <w:rPr>
          <w:rFonts w:ascii="Helvetica Neue" w:hAnsi="Helvetica Neue"/>
        </w:rPr>
        <w:t xml:space="preserve">     c.  They went down to the riverside supposing that there would be a place of prayer there.</w:t>
      </w:r>
    </w:p>
    <w:p w14:paraId="6D0C65BC" w14:textId="77777777" w:rsidR="0066763E" w:rsidRDefault="0066763E" w:rsidP="0066763E">
      <w:pPr>
        <w:rPr>
          <w:rFonts w:ascii="Helvetica Neue" w:hAnsi="Helvetica Neue"/>
        </w:rPr>
      </w:pPr>
      <w:r>
        <w:rPr>
          <w:rFonts w:ascii="Helvetica Neue" w:hAnsi="Helvetica Neue"/>
        </w:rPr>
        <w:t xml:space="preserve">     d.  They found some women there who had evidently assembled to pray.</w:t>
      </w:r>
    </w:p>
    <w:p w14:paraId="0FA7DC27" w14:textId="77777777" w:rsidR="00431392" w:rsidRDefault="00431392" w:rsidP="0066763E">
      <w:pPr>
        <w:rPr>
          <w:rFonts w:ascii="Helvetica Neue" w:hAnsi="Helvetica Neue"/>
        </w:rPr>
      </w:pPr>
    </w:p>
    <w:p w14:paraId="35B58B93" w14:textId="77777777" w:rsidR="00431392" w:rsidRDefault="00431392" w:rsidP="0066763E">
      <w:pPr>
        <w:rPr>
          <w:rFonts w:ascii="Helvetica Neue" w:hAnsi="Helvetica Neue"/>
        </w:rPr>
      </w:pPr>
      <w:r>
        <w:rPr>
          <w:rFonts w:ascii="Helvetica Neue" w:hAnsi="Helvetica Neue"/>
        </w:rPr>
        <w:t>Discussion:</w:t>
      </w:r>
    </w:p>
    <w:p w14:paraId="10B86437" w14:textId="77777777" w:rsidR="00431392" w:rsidRDefault="00431392" w:rsidP="0066763E">
      <w:pPr>
        <w:rPr>
          <w:rFonts w:ascii="Helvetica Neue" w:hAnsi="Helvetica Neue"/>
        </w:rPr>
      </w:pPr>
    </w:p>
    <w:p w14:paraId="0CE95558" w14:textId="77777777" w:rsidR="00431392" w:rsidRDefault="00431392" w:rsidP="0066763E">
      <w:pPr>
        <w:rPr>
          <w:rFonts w:ascii="Helvetica Neue" w:hAnsi="Helvetica Neue"/>
        </w:rPr>
      </w:pPr>
      <w:r>
        <w:rPr>
          <w:rFonts w:ascii="Helvetica Neue" w:hAnsi="Helvetica Neue"/>
        </w:rPr>
        <w:t>I.  A woman named Lydia was there (14-15).</w:t>
      </w:r>
    </w:p>
    <w:p w14:paraId="6E7BCFC2" w14:textId="77777777" w:rsidR="00431392" w:rsidRDefault="00431392" w:rsidP="0066763E">
      <w:pPr>
        <w:rPr>
          <w:rFonts w:ascii="Helvetica Neue" w:hAnsi="Helvetica Neue"/>
        </w:rPr>
      </w:pPr>
    </w:p>
    <w:p w14:paraId="1EDE278F" w14:textId="77777777" w:rsidR="00431392" w:rsidRDefault="00431392" w:rsidP="0066763E">
      <w:pPr>
        <w:rPr>
          <w:rFonts w:ascii="Helvetica Neue" w:hAnsi="Helvetica Neue"/>
        </w:rPr>
      </w:pPr>
      <w:r>
        <w:rPr>
          <w:rFonts w:ascii="Helvetica Neue" w:hAnsi="Helvetica Neue"/>
        </w:rPr>
        <w:t xml:space="preserve">    A.  She is described as from the city of Thyatira, a seller of purple fabrics, a worshiper of </w:t>
      </w:r>
    </w:p>
    <w:p w14:paraId="4BA069F2" w14:textId="77777777" w:rsidR="00431392" w:rsidRDefault="00431392" w:rsidP="0066763E">
      <w:pPr>
        <w:rPr>
          <w:rFonts w:ascii="Helvetica Neue" w:hAnsi="Helvetica Neue"/>
        </w:rPr>
      </w:pPr>
      <w:r>
        <w:rPr>
          <w:rFonts w:ascii="Helvetica Neue" w:hAnsi="Helvetica Neue"/>
        </w:rPr>
        <w:t xml:space="preserve">         God, was listening.</w:t>
      </w:r>
    </w:p>
    <w:p w14:paraId="640D5050" w14:textId="77777777" w:rsidR="00431392" w:rsidRDefault="00431392" w:rsidP="0066763E">
      <w:pPr>
        <w:rPr>
          <w:rFonts w:ascii="Helvetica Neue" w:hAnsi="Helvetica Neue"/>
        </w:rPr>
      </w:pPr>
      <w:r>
        <w:rPr>
          <w:rFonts w:ascii="Helvetica Neue" w:hAnsi="Helvetica Neue"/>
        </w:rPr>
        <w:t xml:space="preserve">         1.  What is of particular interest to me is that she is described as a worshiper of God.</w:t>
      </w:r>
    </w:p>
    <w:p w14:paraId="6DCF0060" w14:textId="77777777" w:rsidR="00431392" w:rsidRDefault="00431392" w:rsidP="0066763E">
      <w:pPr>
        <w:rPr>
          <w:rFonts w:ascii="Helvetica Neue" w:hAnsi="Helvetica Neue"/>
        </w:rPr>
      </w:pPr>
      <w:r>
        <w:rPr>
          <w:rFonts w:ascii="Helvetica Neue" w:hAnsi="Helvetica Neue"/>
        </w:rPr>
        <w:t xml:space="preserve">         2.  In all likelihood this means that she was a Jewish woman.  She obviously is a </w:t>
      </w:r>
    </w:p>
    <w:p w14:paraId="394E519F" w14:textId="77777777" w:rsidR="00431392" w:rsidRDefault="00431392" w:rsidP="0066763E">
      <w:pPr>
        <w:rPr>
          <w:rFonts w:ascii="Helvetica Neue" w:hAnsi="Helvetica Neue"/>
        </w:rPr>
      </w:pPr>
      <w:r>
        <w:rPr>
          <w:rFonts w:ascii="Helvetica Neue" w:hAnsi="Helvetica Neue"/>
        </w:rPr>
        <w:t xml:space="preserve">              business woman and probably was here in Philippi plying her trade as a seller of </w:t>
      </w:r>
    </w:p>
    <w:p w14:paraId="0C9E0639" w14:textId="77777777" w:rsidR="00431392" w:rsidRDefault="00431392" w:rsidP="0066763E">
      <w:pPr>
        <w:rPr>
          <w:rFonts w:ascii="Helvetica Neue" w:hAnsi="Helvetica Neue"/>
        </w:rPr>
      </w:pPr>
      <w:r>
        <w:rPr>
          <w:rFonts w:ascii="Helvetica Neue" w:hAnsi="Helvetica Neue"/>
        </w:rPr>
        <w:t xml:space="preserve">              purple fabrics.</w:t>
      </w:r>
    </w:p>
    <w:p w14:paraId="25617ACC" w14:textId="77777777" w:rsidR="00431392" w:rsidRDefault="00431392" w:rsidP="0066763E">
      <w:pPr>
        <w:rPr>
          <w:rFonts w:ascii="Helvetica Neue" w:hAnsi="Helvetica Neue"/>
        </w:rPr>
      </w:pPr>
      <w:r>
        <w:rPr>
          <w:rFonts w:ascii="Helvetica Neue" w:hAnsi="Helvetica Neue"/>
        </w:rPr>
        <w:t xml:space="preserve">         3.  Many today who go out of town on business give little attention to the worship of </w:t>
      </w:r>
    </w:p>
    <w:p w14:paraId="27B09F88" w14:textId="77777777" w:rsidR="00431392" w:rsidRDefault="00431392" w:rsidP="0066763E">
      <w:pPr>
        <w:rPr>
          <w:rFonts w:ascii="Helvetica Neue" w:hAnsi="Helvetica Neue"/>
        </w:rPr>
      </w:pPr>
      <w:r>
        <w:rPr>
          <w:rFonts w:ascii="Helvetica Neue" w:hAnsi="Helvetica Neue"/>
        </w:rPr>
        <w:t xml:space="preserve">              God.  This woman is not like that.  Even though it was unlikely that there was a </w:t>
      </w:r>
    </w:p>
    <w:p w14:paraId="3DE4D975" w14:textId="77777777" w:rsidR="00431392" w:rsidRDefault="00431392" w:rsidP="0066763E">
      <w:pPr>
        <w:rPr>
          <w:rFonts w:ascii="Helvetica Neue" w:hAnsi="Helvetica Neue"/>
        </w:rPr>
      </w:pPr>
      <w:r>
        <w:rPr>
          <w:rFonts w:ascii="Helvetica Neue" w:hAnsi="Helvetica Neue"/>
        </w:rPr>
        <w:t xml:space="preserve">              synagogue there, she found a place of prayer and assembled as best she could.  </w:t>
      </w:r>
    </w:p>
    <w:p w14:paraId="0F772810" w14:textId="77777777" w:rsidR="00431392" w:rsidRDefault="00431392" w:rsidP="0066763E">
      <w:pPr>
        <w:rPr>
          <w:rFonts w:ascii="Helvetica Neue" w:hAnsi="Helvetica Neue"/>
        </w:rPr>
      </w:pPr>
      <w:r>
        <w:rPr>
          <w:rFonts w:ascii="Helvetica Neue" w:hAnsi="Helvetica Neue"/>
        </w:rPr>
        <w:t xml:space="preserve">              How many of us would have said, “There is no congregation here, so no need to </w:t>
      </w:r>
    </w:p>
    <w:p w14:paraId="69489705" w14:textId="77777777" w:rsidR="00431392" w:rsidRDefault="00431392" w:rsidP="0066763E">
      <w:pPr>
        <w:rPr>
          <w:rFonts w:ascii="Helvetica Neue" w:hAnsi="Helvetica Neue"/>
        </w:rPr>
      </w:pPr>
      <w:r>
        <w:rPr>
          <w:rFonts w:ascii="Helvetica Neue" w:hAnsi="Helvetica Neue"/>
        </w:rPr>
        <w:t xml:space="preserve">              worship or pray.  I am excused?”  Not Lydia.  I would have to conclude that she is a </w:t>
      </w:r>
    </w:p>
    <w:p w14:paraId="20D69746" w14:textId="77777777" w:rsidR="00431392" w:rsidRDefault="00431392" w:rsidP="0066763E">
      <w:pPr>
        <w:rPr>
          <w:rFonts w:ascii="Helvetica Neue" w:hAnsi="Helvetica Neue"/>
        </w:rPr>
      </w:pPr>
      <w:r>
        <w:rPr>
          <w:rFonts w:ascii="Helvetica Neue" w:hAnsi="Helvetica Neue"/>
        </w:rPr>
        <w:t xml:space="preserve">   </w:t>
      </w:r>
      <w:r w:rsidR="007D06A7">
        <w:rPr>
          <w:rFonts w:ascii="Helvetica Neue" w:hAnsi="Helvetica Neue"/>
        </w:rPr>
        <w:t xml:space="preserve">           woman of more than </w:t>
      </w:r>
      <w:r>
        <w:rPr>
          <w:rFonts w:ascii="Helvetica Neue" w:hAnsi="Helvetica Neue"/>
        </w:rPr>
        <w:t>nominal faith.</w:t>
      </w:r>
    </w:p>
    <w:p w14:paraId="637626F4" w14:textId="77777777" w:rsidR="007D06A7" w:rsidRDefault="007D06A7" w:rsidP="0066763E">
      <w:pPr>
        <w:rPr>
          <w:rFonts w:ascii="Helvetica Neue" w:hAnsi="Helvetica Neue"/>
        </w:rPr>
      </w:pPr>
      <w:r>
        <w:rPr>
          <w:rFonts w:ascii="Helvetica Neue" w:hAnsi="Helvetica Neue"/>
        </w:rPr>
        <w:t xml:space="preserve">         4.  Does she need to do more in her faith?  Is her faith sufficient?</w:t>
      </w:r>
      <w:r w:rsidR="003C0071">
        <w:rPr>
          <w:rFonts w:ascii="Helvetica Neue" w:hAnsi="Helvetica Neue"/>
        </w:rPr>
        <w:t xml:space="preserve">  We might think so.</w:t>
      </w:r>
    </w:p>
    <w:p w14:paraId="46C14644" w14:textId="77777777" w:rsidR="003C0071" w:rsidRDefault="003C0071" w:rsidP="0066763E">
      <w:pPr>
        <w:rPr>
          <w:rFonts w:ascii="Helvetica Neue" w:hAnsi="Helvetica Neue"/>
        </w:rPr>
      </w:pPr>
      <w:r>
        <w:rPr>
          <w:rFonts w:ascii="Helvetica Neue" w:hAnsi="Helvetica Neue"/>
        </w:rPr>
        <w:t xml:space="preserve">              1.  She is a worshiper of God.</w:t>
      </w:r>
    </w:p>
    <w:p w14:paraId="7FB1808E" w14:textId="77777777" w:rsidR="003C0071" w:rsidRDefault="003C0071" w:rsidP="0066763E">
      <w:pPr>
        <w:rPr>
          <w:rFonts w:ascii="Helvetica Neue" w:hAnsi="Helvetica Neue"/>
        </w:rPr>
      </w:pPr>
      <w:r>
        <w:rPr>
          <w:rFonts w:ascii="Helvetica Neue" w:hAnsi="Helvetica Neue"/>
        </w:rPr>
        <w:t xml:space="preserve">              2.  She prays.</w:t>
      </w:r>
    </w:p>
    <w:p w14:paraId="579DD054" w14:textId="77777777" w:rsidR="003C0071" w:rsidRDefault="003C0071" w:rsidP="0066763E">
      <w:pPr>
        <w:rPr>
          <w:rFonts w:ascii="Helvetica Neue" w:hAnsi="Helvetica Neue"/>
        </w:rPr>
      </w:pPr>
      <w:r>
        <w:rPr>
          <w:rFonts w:ascii="Helvetica Neue" w:hAnsi="Helvetica Neue"/>
        </w:rPr>
        <w:t xml:space="preserve">              3.  She worships even when away from home and there is no synagogue.  She is so </w:t>
      </w:r>
    </w:p>
    <w:p w14:paraId="5C4E1363" w14:textId="77777777" w:rsidR="003C0071" w:rsidRDefault="003C0071" w:rsidP="0066763E">
      <w:pPr>
        <w:rPr>
          <w:rFonts w:ascii="Helvetica Neue" w:hAnsi="Helvetica Neue"/>
        </w:rPr>
      </w:pPr>
      <w:r>
        <w:rPr>
          <w:rFonts w:ascii="Helvetica Neue" w:hAnsi="Helvetica Neue"/>
        </w:rPr>
        <w:t xml:space="preserve">                   diligent she goes to prayer meetings when she is out of town.</w:t>
      </w:r>
    </w:p>
    <w:p w14:paraId="3A4A93E2" w14:textId="77777777" w:rsidR="007D06A7" w:rsidRDefault="007D06A7" w:rsidP="0066763E">
      <w:pPr>
        <w:rPr>
          <w:rFonts w:ascii="Helvetica Neue" w:hAnsi="Helvetica Neue"/>
        </w:rPr>
      </w:pPr>
      <w:r>
        <w:rPr>
          <w:rFonts w:ascii="Helvetica Neue" w:hAnsi="Helvetica Neue"/>
        </w:rPr>
        <w:t xml:space="preserve">    B.  </w:t>
      </w:r>
      <w:r w:rsidR="003C0071">
        <w:rPr>
          <w:rFonts w:ascii="Helvetica Neue" w:hAnsi="Helvetica Neue"/>
        </w:rPr>
        <w:t>But here she is listening to the things spoken by Paul.</w:t>
      </w:r>
    </w:p>
    <w:p w14:paraId="5A18138D" w14:textId="77777777" w:rsidR="003C0071" w:rsidRDefault="003C0071" w:rsidP="0066763E">
      <w:pPr>
        <w:rPr>
          <w:rFonts w:ascii="Helvetica Neue" w:hAnsi="Helvetica Neue"/>
        </w:rPr>
      </w:pPr>
      <w:r>
        <w:rPr>
          <w:rFonts w:ascii="Helvetica Neue" w:hAnsi="Helvetica Neue"/>
        </w:rPr>
        <w:t xml:space="preserve">          1.  Sometimes it just seems like those that we would think need the least seem to thirst </w:t>
      </w:r>
    </w:p>
    <w:p w14:paraId="68B2E8E1" w14:textId="77777777" w:rsidR="003C0071" w:rsidRDefault="003C0071" w:rsidP="0066763E">
      <w:pPr>
        <w:rPr>
          <w:rFonts w:ascii="Helvetica Neue" w:hAnsi="Helvetica Neue"/>
        </w:rPr>
      </w:pPr>
      <w:r>
        <w:rPr>
          <w:rFonts w:ascii="Helvetica Neue" w:hAnsi="Helvetica Neue"/>
        </w:rPr>
        <w:t xml:space="preserve">               for more.</w:t>
      </w:r>
    </w:p>
    <w:p w14:paraId="329CE5B8" w14:textId="77777777" w:rsidR="003C0071" w:rsidRDefault="003C0071" w:rsidP="0066763E">
      <w:pPr>
        <w:rPr>
          <w:rFonts w:ascii="Helvetica Neue" w:hAnsi="Helvetica Neue"/>
        </w:rPr>
      </w:pPr>
      <w:r>
        <w:rPr>
          <w:rFonts w:ascii="Helvetica Neue" w:hAnsi="Helvetica Neue"/>
        </w:rPr>
        <w:t xml:space="preserve">          2.  The text says the Lord opened her heart to respond to the things spoken by Paul.</w:t>
      </w:r>
    </w:p>
    <w:p w14:paraId="48257F7D" w14:textId="77777777" w:rsidR="003C0071" w:rsidRDefault="003C0071" w:rsidP="0066763E">
      <w:pPr>
        <w:rPr>
          <w:rFonts w:ascii="Helvetica Neue" w:hAnsi="Helvetica Neue"/>
        </w:rPr>
      </w:pPr>
      <w:r>
        <w:rPr>
          <w:rFonts w:ascii="Helvetica Neue" w:hAnsi="Helvetica Neue"/>
        </w:rPr>
        <w:t xml:space="preserve">                What was he saying?  The text does not say, but we know Paul and what he taught.</w:t>
      </w:r>
    </w:p>
    <w:p w14:paraId="6198A85D" w14:textId="77777777" w:rsidR="003C0071" w:rsidRDefault="003C0071" w:rsidP="0066763E">
      <w:pPr>
        <w:rPr>
          <w:rFonts w:ascii="Helvetica Neue" w:hAnsi="Helvetica Neue"/>
        </w:rPr>
      </w:pPr>
      <w:r>
        <w:rPr>
          <w:rFonts w:ascii="Helvetica Neue" w:hAnsi="Helvetica Neue"/>
        </w:rPr>
        <w:t xml:space="preserve">          3.  A good example is evidenced in Acts 13:16-41.</w:t>
      </w:r>
    </w:p>
    <w:p w14:paraId="387FDC57" w14:textId="77777777" w:rsidR="003C0071" w:rsidRDefault="003C0071" w:rsidP="0066763E">
      <w:pPr>
        <w:rPr>
          <w:rFonts w:ascii="Helvetica Neue" w:hAnsi="Helvetica Neue"/>
        </w:rPr>
      </w:pPr>
      <w:r>
        <w:rPr>
          <w:rFonts w:ascii="Helvetica Neue" w:hAnsi="Helvetica Neue"/>
        </w:rPr>
        <w:lastRenderedPageBreak/>
        <w:t xml:space="preserve">         4.  She responded by being baptized.</w:t>
      </w:r>
    </w:p>
    <w:p w14:paraId="1C34C64E" w14:textId="77777777" w:rsidR="003C0071" w:rsidRDefault="003C0071" w:rsidP="0066763E">
      <w:pPr>
        <w:rPr>
          <w:rFonts w:ascii="Helvetica Neue" w:hAnsi="Helvetica Neue"/>
        </w:rPr>
      </w:pPr>
      <w:r>
        <w:rPr>
          <w:rFonts w:ascii="Helvetica Neue" w:hAnsi="Helvetica Neue"/>
        </w:rPr>
        <w:t xml:space="preserve">         5.  She said, “If you have judged me to be faithful to the Lord, come into my house and </w:t>
      </w:r>
    </w:p>
    <w:p w14:paraId="2FA869DD" w14:textId="77777777" w:rsidR="003C0071" w:rsidRDefault="003C0071" w:rsidP="0066763E">
      <w:pPr>
        <w:rPr>
          <w:rFonts w:ascii="Helvetica Neue" w:hAnsi="Helvetica Neue"/>
        </w:rPr>
      </w:pPr>
      <w:r>
        <w:rPr>
          <w:rFonts w:ascii="Helvetica Neue" w:hAnsi="Helvetica Neue"/>
        </w:rPr>
        <w:t xml:space="preserve">              stay.”</w:t>
      </w:r>
    </w:p>
    <w:p w14:paraId="2F573DF8" w14:textId="77777777" w:rsidR="006A3269" w:rsidRDefault="006A3269" w:rsidP="0066763E">
      <w:pPr>
        <w:rPr>
          <w:rFonts w:ascii="Helvetica Neue" w:hAnsi="Helvetica Neue"/>
        </w:rPr>
      </w:pPr>
      <w:r>
        <w:rPr>
          <w:rFonts w:ascii="Helvetica Neue" w:hAnsi="Helvetica Neue"/>
        </w:rPr>
        <w:t xml:space="preserve">         6.  Was she faithful to the Lord before Paul and Silas spoke to her?  Or only after she </w:t>
      </w:r>
    </w:p>
    <w:p w14:paraId="1B9C7662" w14:textId="77777777" w:rsidR="004D3E6B" w:rsidRDefault="006A3269" w:rsidP="0066763E">
      <w:pPr>
        <w:rPr>
          <w:rFonts w:ascii="Helvetica Neue" w:hAnsi="Helvetica Neue"/>
        </w:rPr>
      </w:pPr>
      <w:r>
        <w:rPr>
          <w:rFonts w:ascii="Helvetica Neue" w:hAnsi="Helvetica Neue"/>
        </w:rPr>
        <w:t xml:space="preserve">              listened and responded to the things Paul and Silas spoke?  </w:t>
      </w:r>
      <w:r w:rsidR="004D3E6B">
        <w:rPr>
          <w:rFonts w:ascii="Helvetica Neue" w:hAnsi="Helvetica Neue"/>
        </w:rPr>
        <w:t xml:space="preserve">I would answer, “Her </w:t>
      </w:r>
    </w:p>
    <w:p w14:paraId="306D3089" w14:textId="77777777" w:rsidR="004D3E6B" w:rsidRDefault="004D3E6B" w:rsidP="0066763E">
      <w:pPr>
        <w:rPr>
          <w:rFonts w:ascii="Helvetica Neue" w:hAnsi="Helvetica Neue"/>
        </w:rPr>
      </w:pPr>
      <w:r>
        <w:rPr>
          <w:rFonts w:ascii="Helvetica Neue" w:hAnsi="Helvetica Neue"/>
        </w:rPr>
        <w:t xml:space="preserve">              on-going faithfulness to the Lord was evidenced by her response to the things </w:t>
      </w:r>
    </w:p>
    <w:p w14:paraId="2E914A12" w14:textId="77777777" w:rsidR="004D3E6B" w:rsidRDefault="004D3E6B" w:rsidP="0066763E">
      <w:pPr>
        <w:rPr>
          <w:rFonts w:ascii="Helvetica Neue" w:hAnsi="Helvetica Neue"/>
        </w:rPr>
      </w:pPr>
      <w:r>
        <w:rPr>
          <w:rFonts w:ascii="Helvetica Neue" w:hAnsi="Helvetica Neue"/>
        </w:rPr>
        <w:t xml:space="preserve">              spoken by Paul and Silas.  Had she not responded in the way she did she would </w:t>
      </w:r>
    </w:p>
    <w:p w14:paraId="3F13A775" w14:textId="77777777" w:rsidR="004D3E6B" w:rsidRDefault="004D3E6B" w:rsidP="0066763E">
      <w:pPr>
        <w:rPr>
          <w:rFonts w:ascii="Helvetica Neue" w:hAnsi="Helvetica Neue"/>
        </w:rPr>
      </w:pPr>
      <w:r>
        <w:rPr>
          <w:rFonts w:ascii="Helvetica Neue" w:hAnsi="Helvetica Neue"/>
        </w:rPr>
        <w:t xml:space="preserve">              have proven herself unfaithful.”  Sometimes faithfulness to the Lord becomes evident </w:t>
      </w:r>
    </w:p>
    <w:p w14:paraId="17E79686" w14:textId="1AA7CC4A" w:rsidR="006A3269" w:rsidRDefault="004D3E6B" w:rsidP="0066763E">
      <w:pPr>
        <w:rPr>
          <w:rFonts w:ascii="Helvetica Neue" w:hAnsi="Helvetica Neue"/>
        </w:rPr>
      </w:pPr>
      <w:r>
        <w:rPr>
          <w:rFonts w:ascii="Helvetica Neue" w:hAnsi="Helvetica Neue"/>
        </w:rPr>
        <w:t xml:space="preserve">              when people are called on to do something that they did not know to do before.</w:t>
      </w:r>
    </w:p>
    <w:p w14:paraId="588D6764" w14:textId="77777777" w:rsidR="004D3E6B" w:rsidRDefault="004D3E6B" w:rsidP="0066763E">
      <w:pPr>
        <w:rPr>
          <w:rFonts w:ascii="Helvetica Neue" w:hAnsi="Helvetica Neue"/>
        </w:rPr>
      </w:pPr>
      <w:r>
        <w:rPr>
          <w:rFonts w:ascii="Helvetica Neue" w:hAnsi="Helvetica Neue"/>
        </w:rPr>
        <w:t xml:space="preserve">          7.  Lydia established her loyalty to the Lord when she responded positively to what Paul </w:t>
      </w:r>
    </w:p>
    <w:p w14:paraId="6B221CAF" w14:textId="77777777" w:rsidR="004D3E6B" w:rsidRDefault="004D3E6B" w:rsidP="0066763E">
      <w:pPr>
        <w:rPr>
          <w:rFonts w:ascii="Helvetica Neue" w:hAnsi="Helvetica Neue"/>
        </w:rPr>
      </w:pPr>
      <w:r>
        <w:rPr>
          <w:rFonts w:ascii="Helvetica Neue" w:hAnsi="Helvetica Neue"/>
        </w:rPr>
        <w:t xml:space="preserve">               and Silas taught her.  She would have proven herself unfaithful if she had responded </w:t>
      </w:r>
    </w:p>
    <w:p w14:paraId="3254E8E8" w14:textId="76860C63" w:rsidR="004D3E6B" w:rsidRDefault="004D3E6B" w:rsidP="0066763E">
      <w:pPr>
        <w:rPr>
          <w:rFonts w:ascii="Helvetica Neue" w:hAnsi="Helvetica Neue"/>
        </w:rPr>
      </w:pPr>
      <w:r>
        <w:rPr>
          <w:rFonts w:ascii="Helvetica Neue" w:hAnsi="Helvetica Neue"/>
        </w:rPr>
        <w:t xml:space="preserve">               in some other way.</w:t>
      </w:r>
    </w:p>
    <w:p w14:paraId="0F9637CA" w14:textId="0987752E" w:rsidR="004D3E6B" w:rsidRDefault="004D3E6B" w:rsidP="0066763E">
      <w:pPr>
        <w:rPr>
          <w:rFonts w:ascii="Helvetica Neue" w:hAnsi="Helvetica Neue"/>
        </w:rPr>
      </w:pPr>
      <w:r>
        <w:rPr>
          <w:rFonts w:ascii="Helvetica Neue" w:hAnsi="Helvetica Neue"/>
        </w:rPr>
        <w:t xml:space="preserve">          8.  Have you responded in the way she responded?  </w:t>
      </w:r>
    </w:p>
    <w:p w14:paraId="09FCD960" w14:textId="442BFD69" w:rsidR="00B02E78" w:rsidRDefault="00B02E78" w:rsidP="0066763E">
      <w:pPr>
        <w:rPr>
          <w:rFonts w:ascii="Helvetica Neue" w:hAnsi="Helvetica Neue"/>
        </w:rPr>
      </w:pPr>
      <w:r>
        <w:rPr>
          <w:rFonts w:ascii="Helvetica Neue" w:hAnsi="Helvetica Neue"/>
        </w:rPr>
        <w:t xml:space="preserve">     C.  Evidently Paul and Silas returned to this place of prayer (16-21).</w:t>
      </w:r>
    </w:p>
    <w:p w14:paraId="66A56E33" w14:textId="4DE77326" w:rsidR="00B02E78" w:rsidRDefault="00B02E78" w:rsidP="0066763E">
      <w:pPr>
        <w:rPr>
          <w:rFonts w:ascii="Helvetica Neue" w:hAnsi="Helvetica Neue"/>
        </w:rPr>
      </w:pPr>
      <w:r>
        <w:rPr>
          <w:rFonts w:ascii="Helvetica Neue" w:hAnsi="Helvetica Neue"/>
        </w:rPr>
        <w:t xml:space="preserve">           1.  I don’t know if it was the next Sabbath day or some other time.</w:t>
      </w:r>
    </w:p>
    <w:p w14:paraId="6F88B0F0" w14:textId="68B2F62A" w:rsidR="00B02E78" w:rsidRDefault="00B02E78" w:rsidP="0066763E">
      <w:pPr>
        <w:rPr>
          <w:rFonts w:ascii="Helvetica Neue" w:hAnsi="Helvetica Neue"/>
        </w:rPr>
      </w:pPr>
      <w:r>
        <w:rPr>
          <w:rFonts w:ascii="Helvetica Neue" w:hAnsi="Helvetica Neue"/>
        </w:rPr>
        <w:t xml:space="preserve">           2.  But a girl with a “spirit of divination” kept saying, “These men are bond-servants of </w:t>
      </w:r>
    </w:p>
    <w:p w14:paraId="344ECBA6" w14:textId="0BB24603" w:rsidR="00B02E78" w:rsidRDefault="00B02E78" w:rsidP="0066763E">
      <w:pPr>
        <w:rPr>
          <w:rFonts w:ascii="Helvetica Neue" w:hAnsi="Helvetica Neue"/>
        </w:rPr>
      </w:pPr>
      <w:r>
        <w:rPr>
          <w:rFonts w:ascii="Helvetica Neue" w:hAnsi="Helvetica Neue"/>
        </w:rPr>
        <w:t xml:space="preserve">                the Most High God, who are proclaiming to you the way of salvation.”</w:t>
      </w:r>
    </w:p>
    <w:p w14:paraId="349AA2A5" w14:textId="0CD7B6C4" w:rsidR="00B02E78" w:rsidRDefault="00B02E78" w:rsidP="0066763E">
      <w:pPr>
        <w:rPr>
          <w:rFonts w:ascii="Helvetica Neue" w:hAnsi="Helvetica Neue"/>
        </w:rPr>
      </w:pPr>
      <w:r>
        <w:rPr>
          <w:rFonts w:ascii="Helvetica Neue" w:hAnsi="Helvetica Neue"/>
        </w:rPr>
        <w:t xml:space="preserve">           3.  Paul caused the spirit to come out of her in the name of Jesus Christ.  And it did.</w:t>
      </w:r>
    </w:p>
    <w:p w14:paraId="4E5E020B" w14:textId="77777777" w:rsidR="00B02E78" w:rsidRDefault="00B02E78" w:rsidP="0066763E">
      <w:pPr>
        <w:rPr>
          <w:rFonts w:ascii="Helvetica Neue" w:hAnsi="Helvetica Neue"/>
        </w:rPr>
      </w:pPr>
      <w:r>
        <w:rPr>
          <w:rFonts w:ascii="Helvetica Neue" w:hAnsi="Helvetica Neue"/>
        </w:rPr>
        <w:t xml:space="preserve">           4.  He was then accused of teaching things inappropriate for Romans to accept.  A </w:t>
      </w:r>
    </w:p>
    <w:p w14:paraId="6B5A9374" w14:textId="06AB14DA" w:rsidR="00B02E78" w:rsidRDefault="00B02E78" w:rsidP="0066763E">
      <w:pPr>
        <w:rPr>
          <w:rFonts w:ascii="Helvetica Neue" w:hAnsi="Helvetica Neue"/>
        </w:rPr>
      </w:pPr>
      <w:r>
        <w:rPr>
          <w:rFonts w:ascii="Helvetica Neue" w:hAnsi="Helvetica Neue"/>
        </w:rPr>
        <w:t xml:space="preserve">                mob like circumstance arose and they were beaten and put in prison.</w:t>
      </w:r>
    </w:p>
    <w:p w14:paraId="10E703BF" w14:textId="77777777" w:rsidR="004D3E6B" w:rsidRDefault="004D3E6B" w:rsidP="0066763E">
      <w:pPr>
        <w:rPr>
          <w:rFonts w:ascii="Helvetica Neue" w:hAnsi="Helvetica Neue"/>
        </w:rPr>
      </w:pPr>
    </w:p>
    <w:p w14:paraId="2CA7216E" w14:textId="551E4626" w:rsidR="004D3E6B" w:rsidRDefault="004D3E6B" w:rsidP="0066763E">
      <w:pPr>
        <w:rPr>
          <w:rFonts w:ascii="Helvetica Neue" w:hAnsi="Helvetica Neue"/>
        </w:rPr>
      </w:pPr>
      <w:r>
        <w:rPr>
          <w:rFonts w:ascii="Helvetica Neue" w:hAnsi="Helvetica Neue"/>
        </w:rPr>
        <w:t xml:space="preserve">II.  </w:t>
      </w:r>
      <w:r w:rsidR="00B02E78">
        <w:rPr>
          <w:rFonts w:ascii="Helvetica Neue" w:hAnsi="Helvetica Neue"/>
        </w:rPr>
        <w:t>A jailor baptized (16:22ff).</w:t>
      </w:r>
    </w:p>
    <w:p w14:paraId="66FEB979" w14:textId="77777777" w:rsidR="00B02E78" w:rsidRDefault="00B02E78" w:rsidP="0066763E">
      <w:pPr>
        <w:rPr>
          <w:rFonts w:ascii="Helvetica Neue" w:hAnsi="Helvetica Neue"/>
        </w:rPr>
      </w:pPr>
    </w:p>
    <w:p w14:paraId="2E860805" w14:textId="77777777" w:rsidR="00A021C8" w:rsidRDefault="00B02E78" w:rsidP="0066763E">
      <w:pPr>
        <w:rPr>
          <w:rFonts w:ascii="Helvetica Neue" w:hAnsi="Helvetica Neue"/>
        </w:rPr>
      </w:pPr>
      <w:r>
        <w:rPr>
          <w:rFonts w:ascii="Helvetica Neue" w:hAnsi="Helvetica Neue"/>
        </w:rPr>
        <w:t xml:space="preserve">     A.  </w:t>
      </w:r>
      <w:r w:rsidR="00A021C8">
        <w:rPr>
          <w:rFonts w:ascii="Helvetica Neue" w:hAnsi="Helvetica Neue"/>
        </w:rPr>
        <w:t xml:space="preserve">We might expect that this jailor would be an unlikely candidate to respond to the things </w:t>
      </w:r>
    </w:p>
    <w:p w14:paraId="05760EED" w14:textId="62C38BCF" w:rsidR="00B02E78" w:rsidRDefault="00A021C8" w:rsidP="0066763E">
      <w:pPr>
        <w:rPr>
          <w:rFonts w:ascii="Helvetica Neue" w:hAnsi="Helvetica Neue"/>
        </w:rPr>
      </w:pPr>
      <w:r>
        <w:rPr>
          <w:rFonts w:ascii="Helvetica Neue" w:hAnsi="Helvetica Neue"/>
        </w:rPr>
        <w:t xml:space="preserve">          that Paul and Silas were preaching.</w:t>
      </w:r>
    </w:p>
    <w:p w14:paraId="467DCB97" w14:textId="77777777" w:rsidR="00A021C8" w:rsidRDefault="00A021C8" w:rsidP="0066763E">
      <w:pPr>
        <w:rPr>
          <w:rFonts w:ascii="Helvetica Neue" w:hAnsi="Helvetica Neue"/>
        </w:rPr>
      </w:pPr>
      <w:r>
        <w:rPr>
          <w:rFonts w:ascii="Helvetica Neue" w:hAnsi="Helvetica Neue"/>
        </w:rPr>
        <w:t xml:space="preserve">          1.  We might expect that along with the city magistrates he would be in opposition to </w:t>
      </w:r>
    </w:p>
    <w:p w14:paraId="02D78275" w14:textId="6809707D" w:rsidR="00A021C8" w:rsidRDefault="00A021C8" w:rsidP="0066763E">
      <w:pPr>
        <w:rPr>
          <w:rFonts w:ascii="Helvetica Neue" w:hAnsi="Helvetica Neue"/>
        </w:rPr>
      </w:pPr>
      <w:r>
        <w:rPr>
          <w:rFonts w:ascii="Helvetica Neue" w:hAnsi="Helvetica Neue"/>
        </w:rPr>
        <w:t xml:space="preserve">               them.</w:t>
      </w:r>
    </w:p>
    <w:p w14:paraId="1D448923" w14:textId="77777777" w:rsidR="00A021C8" w:rsidRDefault="00A021C8" w:rsidP="0066763E">
      <w:pPr>
        <w:rPr>
          <w:rFonts w:ascii="Helvetica Neue" w:hAnsi="Helvetica Neue"/>
        </w:rPr>
      </w:pPr>
      <w:r>
        <w:rPr>
          <w:rFonts w:ascii="Helvetica Neue" w:hAnsi="Helvetica Neue"/>
        </w:rPr>
        <w:t xml:space="preserve">          2.  Or we might expect him to just not care one way or the other.  They being just other </w:t>
      </w:r>
    </w:p>
    <w:p w14:paraId="51B2FCEC" w14:textId="77777777" w:rsidR="00A021C8" w:rsidRDefault="00A021C8" w:rsidP="0066763E">
      <w:pPr>
        <w:rPr>
          <w:rFonts w:ascii="Helvetica Neue" w:hAnsi="Helvetica Neue"/>
        </w:rPr>
      </w:pPr>
      <w:r>
        <w:rPr>
          <w:rFonts w:ascii="Helvetica Neue" w:hAnsi="Helvetica Neue"/>
        </w:rPr>
        <w:t xml:space="preserve">               prisoners that he had to take care of.  He put them in the inner prison and fastened </w:t>
      </w:r>
    </w:p>
    <w:p w14:paraId="4D2D5D3A" w14:textId="715090FA" w:rsidR="00A021C8" w:rsidRDefault="00A021C8" w:rsidP="0066763E">
      <w:pPr>
        <w:rPr>
          <w:rFonts w:ascii="Helvetica Neue" w:hAnsi="Helvetica Neue"/>
        </w:rPr>
      </w:pPr>
      <w:r>
        <w:rPr>
          <w:rFonts w:ascii="Helvetica Neue" w:hAnsi="Helvetica Neue"/>
        </w:rPr>
        <w:t xml:space="preserve">               their feet in the stocks.</w:t>
      </w:r>
    </w:p>
    <w:p w14:paraId="1C88F0EE" w14:textId="77777777" w:rsidR="00D65B1E" w:rsidRDefault="00D65B1E" w:rsidP="0066763E">
      <w:pPr>
        <w:rPr>
          <w:rFonts w:ascii="Helvetica Neue" w:hAnsi="Helvetica Neue"/>
        </w:rPr>
      </w:pPr>
      <w:r>
        <w:rPr>
          <w:rFonts w:ascii="Helvetica Neue" w:hAnsi="Helvetica Neue"/>
        </w:rPr>
        <w:t xml:space="preserve">     B.  Paul and Silas were praying and singing hymns of praise to God.  The prisoners were </w:t>
      </w:r>
    </w:p>
    <w:p w14:paraId="6A50FADE" w14:textId="39A4091A" w:rsidR="00D65B1E" w:rsidRDefault="00D65B1E" w:rsidP="0066763E">
      <w:pPr>
        <w:rPr>
          <w:rFonts w:ascii="Helvetica Neue" w:hAnsi="Helvetica Neue"/>
        </w:rPr>
      </w:pPr>
      <w:r>
        <w:rPr>
          <w:rFonts w:ascii="Helvetica Neue" w:hAnsi="Helvetica Neue"/>
        </w:rPr>
        <w:t xml:space="preserve">          listening to them.</w:t>
      </w:r>
    </w:p>
    <w:p w14:paraId="64FE046F" w14:textId="595C784A" w:rsidR="00D65B1E" w:rsidRDefault="00D65B1E" w:rsidP="0066763E">
      <w:pPr>
        <w:rPr>
          <w:rFonts w:ascii="Helvetica Neue" w:hAnsi="Helvetica Neue"/>
        </w:rPr>
      </w:pPr>
      <w:r>
        <w:rPr>
          <w:rFonts w:ascii="Helvetica Neue" w:hAnsi="Helvetica Neue"/>
        </w:rPr>
        <w:t xml:space="preserve">          1.  I don’t know if they were speaking to them about Jesus or not.</w:t>
      </w:r>
    </w:p>
    <w:p w14:paraId="5A53BBE7" w14:textId="78593F9B" w:rsidR="00D65B1E" w:rsidRDefault="00D65B1E" w:rsidP="0066763E">
      <w:pPr>
        <w:rPr>
          <w:rFonts w:ascii="Helvetica Neue" w:hAnsi="Helvetica Neue"/>
        </w:rPr>
      </w:pPr>
      <w:r>
        <w:rPr>
          <w:rFonts w:ascii="Helvetica Neue" w:hAnsi="Helvetica Neue"/>
        </w:rPr>
        <w:t xml:space="preserve">          2.  It would not surprise me if they were.</w:t>
      </w:r>
    </w:p>
    <w:p w14:paraId="3A611D93" w14:textId="77777777" w:rsidR="00D65B1E" w:rsidRDefault="00D65B1E" w:rsidP="0066763E">
      <w:pPr>
        <w:rPr>
          <w:rFonts w:ascii="Helvetica Neue" w:hAnsi="Helvetica Neue"/>
        </w:rPr>
      </w:pPr>
      <w:r>
        <w:rPr>
          <w:rFonts w:ascii="Helvetica Neue" w:hAnsi="Helvetica Neue"/>
        </w:rPr>
        <w:t xml:space="preserve">          3.  There was an earthquake and the doors of the prison were opened and their chains </w:t>
      </w:r>
    </w:p>
    <w:p w14:paraId="4B7F93E3" w14:textId="482729BB" w:rsidR="00D65B1E" w:rsidRDefault="00D65B1E" w:rsidP="0066763E">
      <w:pPr>
        <w:rPr>
          <w:rFonts w:ascii="Helvetica Neue" w:hAnsi="Helvetica Neue"/>
        </w:rPr>
      </w:pPr>
      <w:r>
        <w:rPr>
          <w:rFonts w:ascii="Helvetica Neue" w:hAnsi="Helvetica Neue"/>
        </w:rPr>
        <w:t xml:space="preserve">                unfastened.  Was this a coincidence or did God cause it?</w:t>
      </w:r>
    </w:p>
    <w:p w14:paraId="1B98D020" w14:textId="77777777" w:rsidR="005B5BA6" w:rsidRDefault="005C3693" w:rsidP="0066763E">
      <w:pPr>
        <w:rPr>
          <w:rFonts w:ascii="Helvetica Neue" w:hAnsi="Helvetica Neue"/>
        </w:rPr>
      </w:pPr>
      <w:r>
        <w:rPr>
          <w:rFonts w:ascii="Helvetica Neue" w:hAnsi="Helvetica Neue"/>
        </w:rPr>
        <w:t xml:space="preserve">     C.  </w:t>
      </w:r>
      <w:r w:rsidR="005B5BA6">
        <w:rPr>
          <w:rFonts w:ascii="Helvetica Neue" w:hAnsi="Helvetica Neue"/>
        </w:rPr>
        <w:t xml:space="preserve">The jailor drew his sword and was about to kill himself, but the prisoners were not </w:t>
      </w:r>
    </w:p>
    <w:p w14:paraId="6BD520F5" w14:textId="36CE1EBD" w:rsidR="005C3693" w:rsidRDefault="005B5BA6" w:rsidP="0066763E">
      <w:pPr>
        <w:rPr>
          <w:rFonts w:ascii="Helvetica Neue" w:hAnsi="Helvetica Neue"/>
        </w:rPr>
      </w:pPr>
      <w:r>
        <w:rPr>
          <w:rFonts w:ascii="Helvetica Neue" w:hAnsi="Helvetica Neue"/>
        </w:rPr>
        <w:t xml:space="preserve">           escaping.</w:t>
      </w:r>
    </w:p>
    <w:p w14:paraId="1C7E00AB" w14:textId="10832166" w:rsidR="005B5BA6" w:rsidRDefault="005B5BA6" w:rsidP="0066763E">
      <w:pPr>
        <w:rPr>
          <w:rFonts w:ascii="Helvetica Neue" w:hAnsi="Helvetica Neue"/>
        </w:rPr>
      </w:pPr>
      <w:r>
        <w:rPr>
          <w:rFonts w:ascii="Helvetica Neue" w:hAnsi="Helvetica Neue"/>
        </w:rPr>
        <w:t xml:space="preserve">           1.  I find that incredible.</w:t>
      </w:r>
    </w:p>
    <w:p w14:paraId="032AAF62" w14:textId="77777777" w:rsidR="005B5BA6" w:rsidRDefault="005B5BA6" w:rsidP="0066763E">
      <w:pPr>
        <w:rPr>
          <w:rFonts w:ascii="Helvetica Neue" w:hAnsi="Helvetica Neue"/>
        </w:rPr>
      </w:pPr>
      <w:r>
        <w:rPr>
          <w:rFonts w:ascii="Helvetica Neue" w:hAnsi="Helvetica Neue"/>
        </w:rPr>
        <w:t xml:space="preserve">           2.  Why not?  Had Paul and Silas so influenced them that they were now docile?  Had </w:t>
      </w:r>
    </w:p>
    <w:p w14:paraId="0F6A8537" w14:textId="77777777" w:rsidR="005B5BA6" w:rsidRDefault="005B5BA6" w:rsidP="0066763E">
      <w:pPr>
        <w:rPr>
          <w:rFonts w:ascii="Helvetica Neue" w:hAnsi="Helvetica Neue"/>
        </w:rPr>
      </w:pPr>
      <w:r>
        <w:rPr>
          <w:rFonts w:ascii="Helvetica Neue" w:hAnsi="Helvetica Neue"/>
        </w:rPr>
        <w:t xml:space="preserve">                the songs and prayers so transformed them that they did not do what normal </w:t>
      </w:r>
    </w:p>
    <w:p w14:paraId="28EC68F4" w14:textId="06424077" w:rsidR="005B5BA6" w:rsidRDefault="005B5BA6" w:rsidP="0066763E">
      <w:pPr>
        <w:rPr>
          <w:rFonts w:ascii="Helvetica Neue" w:hAnsi="Helvetica Neue"/>
        </w:rPr>
      </w:pPr>
      <w:r>
        <w:rPr>
          <w:rFonts w:ascii="Helvetica Neue" w:hAnsi="Helvetica Neue"/>
        </w:rPr>
        <w:t xml:space="preserve">                prisoners would do?</w:t>
      </w:r>
    </w:p>
    <w:p w14:paraId="3A010593" w14:textId="77777777" w:rsidR="005B5BA6" w:rsidRDefault="005B5BA6" w:rsidP="0066763E">
      <w:pPr>
        <w:rPr>
          <w:rFonts w:ascii="Helvetica Neue" w:hAnsi="Helvetica Neue"/>
        </w:rPr>
      </w:pPr>
      <w:r>
        <w:rPr>
          <w:rFonts w:ascii="Helvetica Neue" w:hAnsi="Helvetica Neue"/>
        </w:rPr>
        <w:t xml:space="preserve">           3.  The jailer asked, “What must I do to be saved?”  Had he heard the songs, the </w:t>
      </w:r>
    </w:p>
    <w:p w14:paraId="36AFD020" w14:textId="035957AD" w:rsidR="005B5BA6" w:rsidRDefault="005B5BA6" w:rsidP="0066763E">
      <w:pPr>
        <w:rPr>
          <w:rFonts w:ascii="Helvetica Neue" w:hAnsi="Helvetica Neue"/>
        </w:rPr>
      </w:pPr>
      <w:r>
        <w:rPr>
          <w:rFonts w:ascii="Helvetica Neue" w:hAnsi="Helvetica Neue"/>
        </w:rPr>
        <w:t xml:space="preserve">                prayers, some teaching?  What made him ask this question?</w:t>
      </w:r>
    </w:p>
    <w:p w14:paraId="158534CF" w14:textId="41D72056" w:rsidR="005B5BA6" w:rsidRDefault="005B5BA6" w:rsidP="0066763E">
      <w:pPr>
        <w:rPr>
          <w:rFonts w:ascii="Helvetica Neue" w:hAnsi="Helvetica Neue"/>
        </w:rPr>
      </w:pPr>
      <w:r>
        <w:rPr>
          <w:rFonts w:ascii="Helvetica Neue" w:hAnsi="Helvetica Neue"/>
        </w:rPr>
        <w:t xml:space="preserve">      D.  </w:t>
      </w:r>
      <w:r w:rsidR="003B0299">
        <w:rPr>
          <w:rFonts w:ascii="Helvetica Neue" w:hAnsi="Helvetica Neue"/>
        </w:rPr>
        <w:t>Paul said, “Believe in the Lord Jesus, and you will be saved, you and your household.”</w:t>
      </w:r>
    </w:p>
    <w:p w14:paraId="39BB144A" w14:textId="397E66DA" w:rsidR="003B0299" w:rsidRDefault="003B0299" w:rsidP="0066763E">
      <w:pPr>
        <w:rPr>
          <w:rFonts w:ascii="Helvetica Neue" w:hAnsi="Helvetica Neue"/>
        </w:rPr>
      </w:pPr>
      <w:r>
        <w:rPr>
          <w:rFonts w:ascii="Helvetica Neue" w:hAnsi="Helvetica Neue"/>
        </w:rPr>
        <w:t xml:space="preserve">              1.  Evidently like Cornelius and Lydia, he need to hear more, so, “They spoke the </w:t>
      </w:r>
    </w:p>
    <w:p w14:paraId="7500482C" w14:textId="5CE25D3C" w:rsidR="003B0299" w:rsidRDefault="003B0299" w:rsidP="0066763E">
      <w:pPr>
        <w:rPr>
          <w:rFonts w:ascii="Helvetica Neue" w:hAnsi="Helvetica Neue"/>
        </w:rPr>
      </w:pPr>
      <w:r>
        <w:rPr>
          <w:rFonts w:ascii="Helvetica Neue" w:hAnsi="Helvetica Neue"/>
        </w:rPr>
        <w:t xml:space="preserve">                   word of the Lord to him together with all who were in his house.”</w:t>
      </w:r>
    </w:p>
    <w:p w14:paraId="731F9D43" w14:textId="48A8970F" w:rsidR="003B0299" w:rsidRDefault="003B0299" w:rsidP="0066763E">
      <w:pPr>
        <w:rPr>
          <w:rFonts w:ascii="Helvetica Neue" w:hAnsi="Helvetica Neue"/>
        </w:rPr>
      </w:pPr>
      <w:r>
        <w:rPr>
          <w:rFonts w:ascii="Helvetica Neue" w:hAnsi="Helvetica Neue"/>
        </w:rPr>
        <w:t xml:space="preserve">              2.  He washed their wounds and was immediately baptized.</w:t>
      </w:r>
    </w:p>
    <w:p w14:paraId="67D45BD7" w14:textId="77777777" w:rsidR="003B0299" w:rsidRDefault="003B0299" w:rsidP="0066763E">
      <w:pPr>
        <w:rPr>
          <w:rFonts w:ascii="Helvetica Neue" w:hAnsi="Helvetica Neue"/>
        </w:rPr>
      </w:pPr>
      <w:r>
        <w:rPr>
          <w:rFonts w:ascii="Helvetica Neue" w:hAnsi="Helvetica Neue"/>
        </w:rPr>
        <w:t xml:space="preserve">              3.  Like Cornelius and Lydia, he heard the word of the Lord, believed and was </w:t>
      </w:r>
    </w:p>
    <w:p w14:paraId="3E3085BE" w14:textId="77777777" w:rsidR="003B0299" w:rsidRDefault="003B0299" w:rsidP="0066763E">
      <w:pPr>
        <w:rPr>
          <w:rFonts w:ascii="Helvetica Neue" w:hAnsi="Helvetica Neue"/>
        </w:rPr>
      </w:pPr>
      <w:r>
        <w:rPr>
          <w:rFonts w:ascii="Helvetica Neue" w:hAnsi="Helvetica Neue"/>
        </w:rPr>
        <w:t xml:space="preserve">                   baptized.  Jesus had said, “He who has believed and has been baptized shall be </w:t>
      </w:r>
    </w:p>
    <w:p w14:paraId="413C7D88" w14:textId="7D8C1C9C" w:rsidR="003B0299" w:rsidRDefault="003B0299" w:rsidP="0066763E">
      <w:pPr>
        <w:rPr>
          <w:rFonts w:ascii="Helvetica Neue" w:hAnsi="Helvetica Neue"/>
        </w:rPr>
      </w:pPr>
      <w:r>
        <w:rPr>
          <w:rFonts w:ascii="Helvetica Neue" w:hAnsi="Helvetica Neue"/>
        </w:rPr>
        <w:t xml:space="preserve">                   saved” (Mk. 16:16).</w:t>
      </w:r>
    </w:p>
    <w:p w14:paraId="1F416DB0" w14:textId="77777777" w:rsidR="003B0299" w:rsidRDefault="003B0299" w:rsidP="0066763E">
      <w:pPr>
        <w:rPr>
          <w:rFonts w:ascii="Helvetica Neue" w:hAnsi="Helvetica Neue"/>
        </w:rPr>
      </w:pPr>
      <w:r>
        <w:rPr>
          <w:rFonts w:ascii="Helvetica Neue" w:hAnsi="Helvetica Neue"/>
        </w:rPr>
        <w:t xml:space="preserve">              4.  After this he brought them into his house and set food before them and rejoiced </w:t>
      </w:r>
    </w:p>
    <w:p w14:paraId="033275A7" w14:textId="70656B43" w:rsidR="003B0299" w:rsidRDefault="003B0299" w:rsidP="0066763E">
      <w:pPr>
        <w:rPr>
          <w:rFonts w:ascii="Helvetica Neue" w:hAnsi="Helvetica Neue"/>
        </w:rPr>
      </w:pPr>
      <w:r>
        <w:rPr>
          <w:rFonts w:ascii="Helvetica Neue" w:hAnsi="Helvetica Neue"/>
        </w:rPr>
        <w:t xml:space="preserve">                   greatly having believed in God with his whole household.</w:t>
      </w:r>
    </w:p>
    <w:p w14:paraId="7DD0E5F1" w14:textId="0754D9AF" w:rsidR="003B0299" w:rsidRDefault="003B0299" w:rsidP="0066763E">
      <w:pPr>
        <w:rPr>
          <w:rFonts w:ascii="Helvetica Neue" w:hAnsi="Helvetica Neue"/>
        </w:rPr>
      </w:pPr>
      <w:r>
        <w:rPr>
          <w:rFonts w:ascii="Helvetica Neue" w:hAnsi="Helvetica Neue"/>
        </w:rPr>
        <w:t xml:space="preserve">              5.  After this he must have put them back in jail (v. 35ff).  Isn’t that incredible???</w:t>
      </w:r>
    </w:p>
    <w:p w14:paraId="763A2172" w14:textId="0C363ED6" w:rsidR="002F0E87" w:rsidRDefault="002F0E87" w:rsidP="0066763E">
      <w:pPr>
        <w:rPr>
          <w:rFonts w:ascii="Helvetica Neue" w:hAnsi="Helvetica Neue"/>
        </w:rPr>
      </w:pPr>
      <w:r>
        <w:rPr>
          <w:rFonts w:ascii="Helvetica Neue" w:hAnsi="Helvetica Neue"/>
        </w:rPr>
        <w:t xml:space="preserve">                   There is a lot of details in this account that we do not have.</w:t>
      </w:r>
    </w:p>
    <w:p w14:paraId="045DD03C" w14:textId="77777777" w:rsidR="002F0E87" w:rsidRDefault="002F0E87" w:rsidP="0066763E">
      <w:pPr>
        <w:rPr>
          <w:rFonts w:ascii="Helvetica Neue" w:hAnsi="Helvetica Neue"/>
        </w:rPr>
      </w:pPr>
      <w:r>
        <w:rPr>
          <w:rFonts w:ascii="Helvetica Neue" w:hAnsi="Helvetica Neue"/>
        </w:rPr>
        <w:t xml:space="preserve">              6.  The magistrates, having learned that they were Romans, came down and asked </w:t>
      </w:r>
    </w:p>
    <w:p w14:paraId="33F65561" w14:textId="13396013" w:rsidR="002F0E87" w:rsidRDefault="002F0E87" w:rsidP="0066763E">
      <w:pPr>
        <w:rPr>
          <w:rFonts w:ascii="Helvetica Neue" w:hAnsi="Helvetica Neue"/>
        </w:rPr>
      </w:pPr>
      <w:r>
        <w:rPr>
          <w:rFonts w:ascii="Helvetica Neue" w:hAnsi="Helvetica Neue"/>
        </w:rPr>
        <w:t xml:space="preserve">                   them to leave.  Paul and Silas cooperated.  First visiting the house of Lydia.</w:t>
      </w:r>
    </w:p>
    <w:p w14:paraId="53299F27" w14:textId="4F712A1B" w:rsidR="002F0E87" w:rsidRDefault="002F0E87" w:rsidP="0066763E">
      <w:pPr>
        <w:rPr>
          <w:rFonts w:ascii="Helvetica Neue" w:hAnsi="Helvetica Neue"/>
        </w:rPr>
      </w:pPr>
      <w:r>
        <w:rPr>
          <w:rFonts w:ascii="Helvetica Neue" w:hAnsi="Helvetica Neue"/>
        </w:rPr>
        <w:t xml:space="preserve">         E.  One of the things I notice about these accounts.  When these individuals heard and </w:t>
      </w:r>
    </w:p>
    <w:p w14:paraId="1B276364" w14:textId="6159DC9C" w:rsidR="002F0E87" w:rsidRDefault="002F0E87" w:rsidP="0066763E">
      <w:pPr>
        <w:rPr>
          <w:rFonts w:ascii="Helvetica Neue" w:hAnsi="Helvetica Neue"/>
        </w:rPr>
      </w:pPr>
      <w:r>
        <w:rPr>
          <w:rFonts w:ascii="Helvetica Neue" w:hAnsi="Helvetica Neue"/>
        </w:rPr>
        <w:t xml:space="preserve">              believed they were immediately baptized.</w:t>
      </w:r>
    </w:p>
    <w:p w14:paraId="20F1AE47" w14:textId="370B5B7B" w:rsidR="005B5BA6" w:rsidRDefault="005B5BA6" w:rsidP="0066763E">
      <w:pPr>
        <w:rPr>
          <w:rFonts w:ascii="Helvetica Neue" w:hAnsi="Helvetica Neue"/>
        </w:rPr>
      </w:pPr>
      <w:r>
        <w:rPr>
          <w:rFonts w:ascii="Helvetica Neue" w:hAnsi="Helvetica Neue"/>
        </w:rPr>
        <w:t xml:space="preserve">      </w:t>
      </w:r>
      <w:r w:rsidR="002F0E87">
        <w:rPr>
          <w:rFonts w:ascii="Helvetica Neue" w:hAnsi="Helvetica Neue"/>
        </w:rPr>
        <w:t xml:space="preserve">        1.  Have you heard?</w:t>
      </w:r>
    </w:p>
    <w:p w14:paraId="43693B0E" w14:textId="1A3BD65D" w:rsidR="002F0E87" w:rsidRDefault="002F0E87" w:rsidP="0066763E">
      <w:pPr>
        <w:rPr>
          <w:rFonts w:ascii="Helvetica Neue" w:hAnsi="Helvetica Neue"/>
        </w:rPr>
      </w:pPr>
      <w:r>
        <w:rPr>
          <w:rFonts w:ascii="Helvetica Neue" w:hAnsi="Helvetica Neue"/>
        </w:rPr>
        <w:t xml:space="preserve">              2.  Have you believed?</w:t>
      </w:r>
    </w:p>
    <w:p w14:paraId="49C15DE4" w14:textId="571D4274" w:rsidR="002F0E87" w:rsidRDefault="002F0E87" w:rsidP="0066763E">
      <w:pPr>
        <w:rPr>
          <w:rFonts w:ascii="Helvetica Neue" w:hAnsi="Helvetica Neue"/>
        </w:rPr>
      </w:pPr>
      <w:r>
        <w:rPr>
          <w:rFonts w:ascii="Helvetica Neue" w:hAnsi="Helvetica Neue"/>
        </w:rPr>
        <w:t xml:space="preserve">              3.  Are you ready to be baptized?</w:t>
      </w:r>
    </w:p>
    <w:p w14:paraId="049B5BCC" w14:textId="188B2F77" w:rsidR="002F0E87" w:rsidRDefault="002F0E87" w:rsidP="0066763E">
      <w:pPr>
        <w:rPr>
          <w:rFonts w:ascii="Helvetica Neue" w:hAnsi="Helvetica Neue"/>
        </w:rPr>
      </w:pPr>
      <w:r>
        <w:rPr>
          <w:rFonts w:ascii="Helvetica Neue" w:hAnsi="Helvetica Neue"/>
        </w:rPr>
        <w:t xml:space="preserve">         </w:t>
      </w:r>
    </w:p>
    <w:p w14:paraId="36031FDD" w14:textId="34D466DF" w:rsidR="00A81553" w:rsidRDefault="00A81553" w:rsidP="0066763E">
      <w:pPr>
        <w:rPr>
          <w:rFonts w:ascii="Helvetica Neue" w:hAnsi="Helvetica Neue"/>
        </w:rPr>
      </w:pPr>
      <w:r>
        <w:rPr>
          <w:rFonts w:ascii="Helvetica Neue" w:hAnsi="Helvetica Neue"/>
        </w:rPr>
        <w:t>Conclusion:</w:t>
      </w:r>
    </w:p>
    <w:p w14:paraId="68A0F051" w14:textId="77777777" w:rsidR="00A81553" w:rsidRDefault="00A81553" w:rsidP="0066763E">
      <w:pPr>
        <w:rPr>
          <w:rFonts w:ascii="Helvetica Neue" w:hAnsi="Helvetica Neue"/>
        </w:rPr>
      </w:pPr>
    </w:p>
    <w:p w14:paraId="537B3AE0" w14:textId="2A2E6B23" w:rsidR="00A81553" w:rsidRDefault="00A81553" w:rsidP="0066763E">
      <w:pPr>
        <w:rPr>
          <w:rFonts w:ascii="Helvetica Neue" w:hAnsi="Helvetica Neue"/>
        </w:rPr>
      </w:pPr>
      <w:r>
        <w:rPr>
          <w:rFonts w:ascii="Helvetica Neue" w:hAnsi="Helvetica Neue"/>
        </w:rPr>
        <w:t>1.  I remember a class I taught of a group of young people many years ago.</w:t>
      </w:r>
    </w:p>
    <w:p w14:paraId="398E7BC1" w14:textId="58AA54C6" w:rsidR="00A81553" w:rsidRDefault="00A81553" w:rsidP="0066763E">
      <w:pPr>
        <w:rPr>
          <w:rFonts w:ascii="Helvetica Neue" w:hAnsi="Helvetica Neue"/>
        </w:rPr>
      </w:pPr>
      <w:r>
        <w:rPr>
          <w:rFonts w:ascii="Helvetica Neue" w:hAnsi="Helvetica Neue"/>
        </w:rPr>
        <w:t>2.  There were 5 or 6 of them.</w:t>
      </w:r>
    </w:p>
    <w:p w14:paraId="51D0F741" w14:textId="4AD194A5" w:rsidR="00A81553" w:rsidRDefault="00A81553" w:rsidP="0066763E">
      <w:pPr>
        <w:rPr>
          <w:rFonts w:ascii="Helvetica Neue" w:hAnsi="Helvetica Neue"/>
        </w:rPr>
      </w:pPr>
      <w:r>
        <w:rPr>
          <w:rFonts w:ascii="Helvetica Neue" w:hAnsi="Helvetica Neue"/>
        </w:rPr>
        <w:t>3.  We studied about hearing, believing, repenting, and being baptized.  We studied for about two or three months.  One night I asked, “If you understand about Christ?  If you understand about hearing and believing and repenting and being baptized what should you do?</w:t>
      </w:r>
    </w:p>
    <w:p w14:paraId="40885FD7" w14:textId="70CD8151" w:rsidR="00A81553" w:rsidRDefault="00A81553" w:rsidP="0066763E">
      <w:pPr>
        <w:rPr>
          <w:rFonts w:ascii="Helvetica Neue" w:hAnsi="Helvetica Neue"/>
        </w:rPr>
      </w:pPr>
      <w:r>
        <w:rPr>
          <w:rFonts w:ascii="Helvetica Neue" w:hAnsi="Helvetica Neue"/>
        </w:rPr>
        <w:t>4.  I looked around the room and everyone but me was looking at the floor.  That told me they knew what they needed to do.</w:t>
      </w:r>
    </w:p>
    <w:p w14:paraId="65405A1A" w14:textId="3518E8CB" w:rsidR="00A81553" w:rsidRDefault="00A81553" w:rsidP="0066763E">
      <w:pPr>
        <w:rPr>
          <w:rFonts w:ascii="Helvetica Neue" w:hAnsi="Helvetica Neue"/>
        </w:rPr>
      </w:pPr>
      <w:r>
        <w:rPr>
          <w:rFonts w:ascii="Helvetica Neue" w:hAnsi="Helvetica Neue"/>
        </w:rPr>
        <w:t>5.  For the next few weeks when the invitation was extended one went forward, then another, then another.  Like Cornelius, and Lydia and the jailor they knew what they needed to do and they did it.</w:t>
      </w:r>
    </w:p>
    <w:p w14:paraId="16E6F385" w14:textId="17A7856C" w:rsidR="00A81553" w:rsidRPr="0066763E" w:rsidRDefault="00A81553" w:rsidP="0066763E">
      <w:pPr>
        <w:rPr>
          <w:rFonts w:ascii="Helvetica Neue" w:hAnsi="Helvetica Neue"/>
        </w:rPr>
      </w:pPr>
      <w:r>
        <w:rPr>
          <w:rFonts w:ascii="Helvetica Neue" w:hAnsi="Helvetica Neue"/>
        </w:rPr>
        <w:t>6.  Will you?</w:t>
      </w:r>
      <w:bookmarkStart w:id="0" w:name="_GoBack"/>
      <w:bookmarkEnd w:id="0"/>
    </w:p>
    <w:sectPr w:rsidR="00A81553" w:rsidRPr="0066763E" w:rsidSect="006676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3E"/>
    <w:rsid w:val="002F0E87"/>
    <w:rsid w:val="003B0299"/>
    <w:rsid w:val="003C0071"/>
    <w:rsid w:val="00411D7C"/>
    <w:rsid w:val="00431392"/>
    <w:rsid w:val="004D3E6B"/>
    <w:rsid w:val="005B5BA6"/>
    <w:rsid w:val="005C3693"/>
    <w:rsid w:val="00612140"/>
    <w:rsid w:val="0066763E"/>
    <w:rsid w:val="006A3269"/>
    <w:rsid w:val="007D06A7"/>
    <w:rsid w:val="00A021C8"/>
    <w:rsid w:val="00A81553"/>
    <w:rsid w:val="00B02E78"/>
    <w:rsid w:val="00D6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E20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1203</Words>
  <Characters>6861</Characters>
  <Application>Microsoft Macintosh Word</Application>
  <DocSecurity>0</DocSecurity>
  <Lines>57</Lines>
  <Paragraphs>16</Paragraphs>
  <ScaleCrop>false</ScaleCrop>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2019-12-06T18:12:00Z</dcterms:created>
  <dcterms:modified xsi:type="dcterms:W3CDTF">2019-12-06T20:48:00Z</dcterms:modified>
</cp:coreProperties>
</file>