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557E" w14:textId="77777777" w:rsidR="00226477" w:rsidRDefault="008865FE" w:rsidP="008865FE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Walking As Wise Men</w:t>
      </w:r>
    </w:p>
    <w:p w14:paraId="541B9F3C" w14:textId="77777777" w:rsidR="008865FE" w:rsidRDefault="008865FE" w:rsidP="008865FE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Eph. 5:15-21</w:t>
      </w:r>
    </w:p>
    <w:p w14:paraId="42B8A02E" w14:textId="77777777" w:rsidR="008865FE" w:rsidRDefault="008865FE" w:rsidP="008865FE">
      <w:pPr>
        <w:jc w:val="center"/>
        <w:rPr>
          <w:rFonts w:ascii="Helvetica Neue" w:hAnsi="Helvetica Neue"/>
        </w:rPr>
      </w:pPr>
    </w:p>
    <w:p w14:paraId="3FE5E751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71E7E9C3" w14:textId="77777777" w:rsidR="008865FE" w:rsidRDefault="008865FE" w:rsidP="008865FE">
      <w:pPr>
        <w:rPr>
          <w:rFonts w:ascii="Helvetica Neue" w:hAnsi="Helvetica Neue"/>
        </w:rPr>
      </w:pPr>
    </w:p>
    <w:p w14:paraId="68FFC7C9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Throughout the text of Scripture walking is used to depict one’s movement through life.  </w:t>
      </w:r>
    </w:p>
    <w:p w14:paraId="37A0643A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Eph. 5:1 says, “Walk in love, just as Christ loved you and gave Himself up for us.”  So </w:t>
      </w:r>
    </w:p>
    <w:p w14:paraId="1F31E8BA" w14:textId="134D1F3C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the children of God are to move through life loving as Christ loved in self</w:t>
      </w:r>
      <w:r w:rsidR="00907463">
        <w:rPr>
          <w:rFonts w:ascii="Helvetica Neue" w:hAnsi="Helvetica Neue"/>
        </w:rPr>
        <w:t>-</w:t>
      </w:r>
      <w:bookmarkStart w:id="0" w:name="_GoBack"/>
      <w:bookmarkEnd w:id="0"/>
      <w:r>
        <w:rPr>
          <w:rFonts w:ascii="Helvetica Neue" w:hAnsi="Helvetica Neue"/>
        </w:rPr>
        <w:t xml:space="preserve">sacrificial </w:t>
      </w:r>
    </w:p>
    <w:p w14:paraId="58B9F160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giving.</w:t>
      </w:r>
    </w:p>
    <w:p w14:paraId="706DC67D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Verse 6 then refers to “walking as children of Light.”</w:t>
      </w:r>
    </w:p>
    <w:p w14:paraId="3E64A8B7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Then verse 15 adds that we are to be careful how we walk.</w:t>
      </w:r>
    </w:p>
    <w:p w14:paraId="36A93F56" w14:textId="77777777" w:rsidR="009A0733" w:rsidRDefault="009A0733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(Might note also 2:10; 4:1, 17).</w:t>
      </w:r>
    </w:p>
    <w:p w14:paraId="15EF8B54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2.  So we move through life carefully, enlightened by the will of God, loving as Christ loved.</w:t>
      </w:r>
    </w:p>
    <w:p w14:paraId="21C0DB20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3.  This is equivalent to “walking as wise men.”</w:t>
      </w:r>
    </w:p>
    <w:p w14:paraId="7EA32AA5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4.  What does this wise walk look like?  Paul is about to elaborate.</w:t>
      </w:r>
    </w:p>
    <w:p w14:paraId="54A7FBD8" w14:textId="77777777" w:rsidR="008865FE" w:rsidRDefault="008865FE" w:rsidP="008865FE">
      <w:pPr>
        <w:rPr>
          <w:rFonts w:ascii="Helvetica Neue" w:hAnsi="Helvetica Neue"/>
        </w:rPr>
      </w:pPr>
    </w:p>
    <w:p w14:paraId="4B7569B5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72650F3B" w14:textId="77777777" w:rsidR="008865FE" w:rsidRDefault="008865FE" w:rsidP="008865FE">
      <w:pPr>
        <w:rPr>
          <w:rFonts w:ascii="Helvetica Neue" w:hAnsi="Helvetica Neue"/>
        </w:rPr>
      </w:pPr>
    </w:p>
    <w:p w14:paraId="2A063967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I.  Carefulness is required (v. 15).</w:t>
      </w:r>
    </w:p>
    <w:p w14:paraId="4BD4FEB5" w14:textId="77777777" w:rsidR="008865FE" w:rsidRDefault="008865FE" w:rsidP="008865FE">
      <w:pPr>
        <w:rPr>
          <w:rFonts w:ascii="Helvetica Neue" w:hAnsi="Helvetica Neue"/>
        </w:rPr>
      </w:pPr>
    </w:p>
    <w:p w14:paraId="453C3ADF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My parents would always say, “Wayne, be careful!”  My mother would say, “You are like </w:t>
      </w:r>
    </w:p>
    <w:p w14:paraId="32AB640A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a bull in a china shop.”</w:t>
      </w:r>
    </w:p>
    <w:p w14:paraId="7429A41A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Bulls don’t care so much about fine china.</w:t>
      </w:r>
    </w:p>
    <w:p w14:paraId="7C897CCB" w14:textId="77777777" w:rsidR="008865FE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When bulls are in china shops delicate things get broken.</w:t>
      </w:r>
    </w:p>
    <w:p w14:paraId="4185619F" w14:textId="77777777" w:rsidR="00BA3018" w:rsidRDefault="008865F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</w:t>
      </w:r>
      <w:r w:rsidR="00BA3018">
        <w:rPr>
          <w:rFonts w:ascii="Helvetica Neue" w:hAnsi="Helvetica Neue"/>
        </w:rPr>
        <w:t xml:space="preserve">.  Be careful means to give special consideration to.  The Greek term has to do with </w:t>
      </w:r>
    </w:p>
    <w:p w14:paraId="34FEDD90" w14:textId="77777777" w:rsidR="00CC498E" w:rsidRDefault="00BA301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acting with precision or exactness.  Paul says that his education was according to </w:t>
      </w:r>
    </w:p>
    <w:p w14:paraId="3086BE1F" w14:textId="77777777" w:rsidR="00CC498E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BA3018">
        <w:rPr>
          <w:rFonts w:ascii="Helvetica Neue" w:hAnsi="Helvetica Neue"/>
        </w:rPr>
        <w:t>the exactness of the law</w:t>
      </w:r>
      <w:r>
        <w:rPr>
          <w:rFonts w:ascii="Helvetica Neue" w:hAnsi="Helvetica Neue"/>
        </w:rPr>
        <w:t xml:space="preserve"> (Acts 22:3)</w:t>
      </w:r>
      <w:r w:rsidR="00BA3018">
        <w:rPr>
          <w:rFonts w:ascii="Helvetica Neue" w:hAnsi="Helvetica Neue"/>
        </w:rPr>
        <w:t xml:space="preserve">.  </w:t>
      </w:r>
      <w:r>
        <w:rPr>
          <w:rFonts w:ascii="Helvetica Neue" w:hAnsi="Helvetica Neue"/>
        </w:rPr>
        <w:t xml:space="preserve">Herod determined the exact time the star </w:t>
      </w:r>
    </w:p>
    <w:p w14:paraId="3C3878D0" w14:textId="77777777" w:rsidR="00CC498E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appeared to the wise men (Matt. 2:7).  Priscilla and Aquila explained to Apollos, “the </w:t>
      </w:r>
    </w:p>
    <w:p w14:paraId="5D7F9D53" w14:textId="77777777" w:rsidR="008865FE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way of God more accurately,” since he only knew the baptism of John (Acts 18:26).</w:t>
      </w:r>
    </w:p>
    <w:p w14:paraId="03C36A39" w14:textId="77777777" w:rsidR="00CC498E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The idea of exactness is in Eph. 5:15.  </w:t>
      </w:r>
    </w:p>
    <w:p w14:paraId="7ACEC3DA" w14:textId="77777777" w:rsidR="00CC498E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Paul says walk not as unwise but as wise, making the most of your time, because </w:t>
      </w:r>
    </w:p>
    <w:p w14:paraId="693C7668" w14:textId="77777777" w:rsidR="00CC498E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the days are evil.</w:t>
      </w:r>
    </w:p>
    <w:p w14:paraId="4F97697E" w14:textId="77777777" w:rsidR="002D4041" w:rsidRDefault="00CC498E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</w:t>
      </w:r>
      <w:r w:rsidR="002D4041">
        <w:rPr>
          <w:rFonts w:ascii="Helvetica Neue" w:hAnsi="Helvetica Neue"/>
        </w:rPr>
        <w:t xml:space="preserve">Col. 4:5 parallels this.  It says, “Conduct yourselves with wisdom toward outsiders, </w:t>
      </w:r>
    </w:p>
    <w:p w14:paraId="7EB6EE52" w14:textId="77777777" w:rsidR="002D4041" w:rsidRDefault="002D4041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making the most of the opportunity.”  The idea seems to be that we are to influence </w:t>
      </w:r>
    </w:p>
    <w:p w14:paraId="4AE1C10A" w14:textId="77777777" w:rsidR="002D4041" w:rsidRDefault="002D4041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those outsiders in an efficient way to win them to Christ.  He calls on us to exploit </w:t>
      </w:r>
    </w:p>
    <w:p w14:paraId="51B78335" w14:textId="77777777" w:rsidR="00CC498E" w:rsidRDefault="002D4041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the opportunities we have to affect the world.</w:t>
      </w:r>
    </w:p>
    <w:p w14:paraId="08317BA6" w14:textId="77777777" w:rsidR="002D4041" w:rsidRDefault="002D4041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“So then, don’t be foolish, but understand what the will of the Lord is.”  It is not a </w:t>
      </w:r>
    </w:p>
    <w:p w14:paraId="6D61384A" w14:textId="77777777" w:rsidR="002D4041" w:rsidRDefault="002D4041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matter of irrational impulse, but of intelligent reflection, deliberate and exacting </w:t>
      </w:r>
    </w:p>
    <w:p w14:paraId="45B9566F" w14:textId="77777777" w:rsidR="002D4041" w:rsidRDefault="002D4041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direction.</w:t>
      </w:r>
    </w:p>
    <w:p w14:paraId="7235BB5C" w14:textId="77777777" w:rsidR="00FA0905" w:rsidRDefault="00FA0905" w:rsidP="008865FE">
      <w:pPr>
        <w:rPr>
          <w:rFonts w:ascii="Helvetica Neue" w:hAnsi="Helvetica Neue"/>
        </w:rPr>
      </w:pPr>
    </w:p>
    <w:p w14:paraId="1261ACDD" w14:textId="77777777" w:rsidR="00FA0905" w:rsidRDefault="00FA090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II.  “Do not get drunk with wine, for that is dissipation” (debauchery, ESV; excess, KJV).</w:t>
      </w:r>
    </w:p>
    <w:p w14:paraId="48315840" w14:textId="77777777" w:rsidR="00FA0905" w:rsidRDefault="00FA0905" w:rsidP="008865FE">
      <w:pPr>
        <w:rPr>
          <w:rFonts w:ascii="Helvetica Neue" w:hAnsi="Helvetica Neue"/>
        </w:rPr>
      </w:pPr>
    </w:p>
    <w:p w14:paraId="28137168" w14:textId="77777777" w:rsidR="00FA0905" w:rsidRDefault="00FA090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The ESV and KJV translations do not help me a lot.</w:t>
      </w:r>
    </w:p>
    <w:p w14:paraId="0CF27AAD" w14:textId="77777777" w:rsidR="00FA0905" w:rsidRDefault="00FA090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The word in the Greek (asōtia) comes from the word (sōzō) meaning saved.  But it is </w:t>
      </w:r>
    </w:p>
    <w:p w14:paraId="4D58F4CC" w14:textId="77777777" w:rsidR="00FA0905" w:rsidRDefault="00FA090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the opposite.  So it means unsaved, not saved.</w:t>
      </w:r>
    </w:p>
    <w:p w14:paraId="68B4078E" w14:textId="4998A46B" w:rsidR="00FA0905" w:rsidRDefault="00FA090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</w:t>
      </w:r>
      <w:r w:rsidR="009A0733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 xml:space="preserve"> 1.  You may save your </w:t>
      </w:r>
      <w:r w:rsidR="00907463">
        <w:rPr>
          <w:rFonts w:ascii="Helvetica Neue" w:hAnsi="Helvetica Neue"/>
        </w:rPr>
        <w:t>leftovers</w:t>
      </w:r>
      <w:r>
        <w:rPr>
          <w:rFonts w:ascii="Helvetica Neue" w:hAnsi="Helvetica Neue"/>
        </w:rPr>
        <w:t xml:space="preserve"> from lunch today or you may throw them out.  You </w:t>
      </w:r>
    </w:p>
    <w:p w14:paraId="5D92BD6F" w14:textId="77777777" w:rsidR="00FA0905" w:rsidRDefault="00FA090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may destroy them.  </w:t>
      </w:r>
    </w:p>
    <w:p w14:paraId="617A25E9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2.  The idea here is that getting drunk is dissipation.  It is wasteful, destructive.  It is </w:t>
      </w:r>
    </w:p>
    <w:p w14:paraId="260D4CA3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the opposite of saving.</w:t>
      </w:r>
    </w:p>
    <w:p w14:paraId="6741DFC1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C.  It is used in two other instances in the N.T.</w:t>
      </w:r>
    </w:p>
    <w:p w14:paraId="6531E772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1.  Titus 1:6—elders are not to have children accused of dissipation or rebellion.  </w:t>
      </w:r>
    </w:p>
    <w:p w14:paraId="4688F5AD" w14:textId="77777777" w:rsidR="00EA70C5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They are to train them different than that.  The prodigal son of Lk. 18 was that.</w:t>
      </w:r>
      <w:r w:rsidR="00EA70C5">
        <w:rPr>
          <w:rFonts w:ascii="Helvetica Neue" w:hAnsi="Helvetica Neue"/>
        </w:rPr>
        <w:t xml:space="preserve">  I </w:t>
      </w:r>
    </w:p>
    <w:p w14:paraId="0F45D1F5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am sure he was trained differently, but He was wasteful and </w:t>
      </w:r>
      <w:r w:rsidR="00DC38A8">
        <w:rPr>
          <w:rFonts w:ascii="Helvetica Neue" w:hAnsi="Helvetica Neue"/>
        </w:rPr>
        <w:t>on a path of self-</w:t>
      </w:r>
    </w:p>
    <w:p w14:paraId="04944AE5" w14:textId="77777777" w:rsidR="00DC38A8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</w:t>
      </w:r>
      <w:r w:rsidR="00DC38A8">
        <w:rPr>
          <w:rFonts w:ascii="Helvetica Neue" w:hAnsi="Helvetica Neue"/>
        </w:rPr>
        <w:t>destruction, until he came to his senses.</w:t>
      </w:r>
    </w:p>
    <w:p w14:paraId="4809F115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2.  1 Pet. 4:4—identifies the behavior of the Gentiles.  Having pursued a course of </w:t>
      </w:r>
    </w:p>
    <w:p w14:paraId="40728DD1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sensuality, lusts, drunkenness, carousing, drinking parties, and abominable </w:t>
      </w:r>
    </w:p>
    <w:p w14:paraId="05B766F1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idolatries.  They are surprised that believers do not run with them into the same </w:t>
      </w:r>
    </w:p>
    <w:p w14:paraId="67F4E11F" w14:textId="77777777" w:rsidR="00DC38A8" w:rsidRDefault="00DC38A8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excesse</w:t>
      </w:r>
      <w:r w:rsidR="009A6EB8">
        <w:rPr>
          <w:rFonts w:ascii="Helvetica Neue" w:hAnsi="Helvetica Neue"/>
        </w:rPr>
        <w:t>s of dissipation.</w:t>
      </w:r>
    </w:p>
    <w:p w14:paraId="386D5D98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3.  This does not identify all the specific actions associated with dissipating </w:t>
      </w:r>
    </w:p>
    <w:p w14:paraId="56AC694F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behavior.  The list is not exhaustive.  But the direction, the course of life is what </w:t>
      </w:r>
    </w:p>
    <w:p w14:paraId="2F50D46A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is under consideration.</w:t>
      </w:r>
    </w:p>
    <w:p w14:paraId="4AF1C2BF" w14:textId="77777777" w:rsidR="00EA70C5" w:rsidRDefault="00EA70C5" w:rsidP="008865FE">
      <w:pPr>
        <w:rPr>
          <w:rFonts w:ascii="Helvetica Neue" w:hAnsi="Helvetica Neue"/>
        </w:rPr>
      </w:pPr>
    </w:p>
    <w:p w14:paraId="37C8E3DE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III.  Be filled with the Spirit.</w:t>
      </w:r>
    </w:p>
    <w:p w14:paraId="30DA8441" w14:textId="77777777" w:rsidR="00EA70C5" w:rsidRDefault="00EA70C5" w:rsidP="008865FE">
      <w:pPr>
        <w:rPr>
          <w:rFonts w:ascii="Helvetica Neue" w:hAnsi="Helvetica Neue"/>
        </w:rPr>
      </w:pPr>
    </w:p>
    <w:p w14:paraId="4A108BD4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Being filled with the Spirit defines the direction of the walk of wisdom that is reflected </w:t>
      </w:r>
    </w:p>
    <w:p w14:paraId="77D1122A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in specific behaviors. </w:t>
      </w:r>
    </w:p>
    <w:p w14:paraId="2AB2C068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Some of the behaviors are identified.</w:t>
      </w:r>
    </w:p>
    <w:p w14:paraId="268C2608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Speaking to one another in psalms and hymns and spiritual songs.</w:t>
      </w:r>
    </w:p>
    <w:p w14:paraId="699BC8FC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Always giving thanks for all things in the name of our Lord Jesus Christ to God.</w:t>
      </w:r>
    </w:p>
    <w:p w14:paraId="187A61B6" w14:textId="77777777" w:rsidR="00EA70C5" w:rsidRDefault="00EA70C5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Be subject to one another in the fear of Christ.</w:t>
      </w:r>
    </w:p>
    <w:p w14:paraId="2A0347C1" w14:textId="77777777" w:rsidR="00F529ED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Some seem to want to define being filled with the Holy Spirit around tongue speaking </w:t>
      </w:r>
    </w:p>
    <w:p w14:paraId="5AE47946" w14:textId="77777777" w:rsidR="00F529ED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and performance of miracles, but that is certainly not the focus in this text.</w:t>
      </w:r>
    </w:p>
    <w:p w14:paraId="0A0D5B2F" w14:textId="77777777" w:rsidR="00F529ED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Gal. 5:16ff draws a similar contrast as it distinguishes between walking by the Spirit </w:t>
      </w:r>
    </w:p>
    <w:p w14:paraId="3D6FCB01" w14:textId="77777777" w:rsidR="00F529ED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and carrying out the desire of the flesh.</w:t>
      </w:r>
    </w:p>
    <w:p w14:paraId="04CBB04C" w14:textId="77777777" w:rsidR="0064639A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It identifies a list of deeds of the flesh, not exhaus</w:t>
      </w:r>
      <w:r w:rsidR="0064639A">
        <w:rPr>
          <w:rFonts w:ascii="Helvetica Neue" w:hAnsi="Helvetica Neue"/>
        </w:rPr>
        <w:t xml:space="preserve">tive but representative (19-21) of </w:t>
      </w:r>
    </w:p>
    <w:p w14:paraId="1536F94D" w14:textId="77777777" w:rsidR="00F529ED" w:rsidRDefault="0064639A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the direction.</w:t>
      </w:r>
    </w:p>
    <w:p w14:paraId="7906C075" w14:textId="77777777" w:rsidR="0064639A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It identifies a list of the fruit of the Spirit, not exhaus</w:t>
      </w:r>
      <w:r w:rsidR="0064639A">
        <w:rPr>
          <w:rFonts w:ascii="Helvetica Neue" w:hAnsi="Helvetica Neue"/>
        </w:rPr>
        <w:t xml:space="preserve">tive but representative (22-23) </w:t>
      </w:r>
    </w:p>
    <w:p w14:paraId="13123F45" w14:textId="77777777" w:rsidR="00F529ED" w:rsidRDefault="0064639A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of the direction.</w:t>
      </w:r>
    </w:p>
    <w:p w14:paraId="3E11E9CC" w14:textId="77777777" w:rsidR="00F529ED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Verse 26 adds boastfulness, challenging one another and envying one another to </w:t>
      </w:r>
    </w:p>
    <w:p w14:paraId="504305A2" w14:textId="77777777" w:rsidR="00F529ED" w:rsidRDefault="00F529ED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the deeds of the flesh.</w:t>
      </w:r>
    </w:p>
    <w:p w14:paraId="363BFF7A" w14:textId="77777777" w:rsidR="00724B30" w:rsidRDefault="00724B30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E.  Col. 3 is parallel to Eph. 5.  It draws a similar contrast between the mind set on the </w:t>
      </w:r>
    </w:p>
    <w:p w14:paraId="36C4CD2D" w14:textId="77777777" w:rsidR="00724B30" w:rsidRDefault="00724B30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things above vs. the mind set on the things that are on earth.</w:t>
      </w:r>
    </w:p>
    <w:p w14:paraId="370019BB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Note the differences in 5-14.</w:t>
      </w:r>
    </w:p>
    <w:p w14:paraId="19E7E15E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But notice particularly how “the word of Christ dwelling in you” parallels being </w:t>
      </w:r>
    </w:p>
    <w:p w14:paraId="6FBDA318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“filled with the Spirit” in Eph. 5:18.</w:t>
      </w:r>
    </w:p>
    <w:p w14:paraId="5926C8A7" w14:textId="77777777" w:rsidR="0064639A" w:rsidRDefault="00724B30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F</w:t>
      </w:r>
      <w:r w:rsidR="00F529ED">
        <w:rPr>
          <w:rFonts w:ascii="Helvetica Neue" w:hAnsi="Helvetica Neue"/>
        </w:rPr>
        <w:t xml:space="preserve">.  Turning back to Eph. 5:21ff being filled with the Spirit results in our being subject to </w:t>
      </w:r>
    </w:p>
    <w:p w14:paraId="3FEC8F1A" w14:textId="77777777" w:rsidR="0064639A" w:rsidRDefault="0064639A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F529ED">
        <w:rPr>
          <w:rFonts w:ascii="Helvetica Neue" w:hAnsi="Helvetica Neue"/>
        </w:rPr>
        <w:t xml:space="preserve">one another.  Paul elaborates on this by discussing family relationships.  So the </w:t>
      </w:r>
    </w:p>
    <w:p w14:paraId="713AA984" w14:textId="77777777" w:rsidR="0064639A" w:rsidRDefault="0064639A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F529ED">
        <w:rPr>
          <w:rFonts w:ascii="Helvetica Neue" w:hAnsi="Helvetica Neue"/>
        </w:rPr>
        <w:t>behaviors he rec</w:t>
      </w:r>
      <w:r>
        <w:rPr>
          <w:rFonts w:ascii="Helvetica Neue" w:hAnsi="Helvetica Neue"/>
        </w:rPr>
        <w:t xml:space="preserve">ommends for the church (husbands and wives), children, fathers, </w:t>
      </w:r>
    </w:p>
    <w:p w14:paraId="72861B52" w14:textId="77777777" w:rsidR="00F529ED" w:rsidRDefault="0064639A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slaves and masters all reflect the wise walk of being filled with the Spirit.</w:t>
      </w:r>
    </w:p>
    <w:p w14:paraId="1DD3080F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</w:p>
    <w:p w14:paraId="43E8F73F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IV.  So to walk as wise men . . .</w:t>
      </w:r>
    </w:p>
    <w:p w14:paraId="5B6216E2" w14:textId="77777777" w:rsidR="00A71AC9" w:rsidRDefault="00A71AC9" w:rsidP="008865FE">
      <w:pPr>
        <w:rPr>
          <w:rFonts w:ascii="Helvetica Neue" w:hAnsi="Helvetica Neue"/>
        </w:rPr>
      </w:pPr>
    </w:p>
    <w:p w14:paraId="5D14C4A0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A.  We use our time on this earth “conducting ourselves with wisdom toward outsiders” </w:t>
      </w:r>
    </w:p>
    <w:p w14:paraId="00C816E1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(Col. 4:5), “making the most of the opportunity” (“making the most of our time”).</w:t>
      </w:r>
    </w:p>
    <w:p w14:paraId="172266AB" w14:textId="77777777" w:rsidR="00A71AC9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B.  We are careful how we walk.</w:t>
      </w:r>
    </w:p>
    <w:p w14:paraId="1DC9790E" w14:textId="77777777" w:rsidR="009A0733" w:rsidRDefault="00A71AC9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C.  </w:t>
      </w:r>
      <w:r w:rsidR="009A0733">
        <w:rPr>
          <w:rFonts w:ascii="Helvetica Neue" w:hAnsi="Helvetica Neue"/>
        </w:rPr>
        <w:t xml:space="preserve">Filled with the Spirit, the word of Christ dwelling in us, we sing, give thanks and </w:t>
      </w:r>
    </w:p>
    <w:p w14:paraId="5535BF47" w14:textId="77777777" w:rsidR="00A71AC9" w:rsidRDefault="009A0733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subject ourselves to one another.</w:t>
      </w:r>
    </w:p>
    <w:p w14:paraId="09F7D6EF" w14:textId="77777777" w:rsidR="009A0733" w:rsidRDefault="009A0733" w:rsidP="008865FE">
      <w:pPr>
        <w:rPr>
          <w:rFonts w:ascii="Helvetica Neue" w:hAnsi="Helvetica Neue"/>
        </w:rPr>
      </w:pPr>
    </w:p>
    <w:p w14:paraId="03FD393D" w14:textId="77777777" w:rsidR="009A0733" w:rsidRDefault="009A0733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2489854C" w14:textId="77777777" w:rsidR="009A0733" w:rsidRDefault="009A0733" w:rsidP="008865FE">
      <w:pPr>
        <w:rPr>
          <w:rFonts w:ascii="Helvetica Neue" w:hAnsi="Helvetica Neue"/>
        </w:rPr>
      </w:pPr>
    </w:p>
    <w:p w14:paraId="4ACB678F" w14:textId="77777777" w:rsidR="009A0733" w:rsidRDefault="009A0733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1.  Are you walking wisely?</w:t>
      </w:r>
    </w:p>
    <w:p w14:paraId="7850C691" w14:textId="77777777" w:rsidR="009A0733" w:rsidRDefault="009A0733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>2.  It will be evident in your behavior.</w:t>
      </w:r>
    </w:p>
    <w:p w14:paraId="4DDE9EEA" w14:textId="77777777" w:rsidR="009A0733" w:rsidRDefault="009A0733" w:rsidP="008865FE">
      <w:pPr>
        <w:rPr>
          <w:rFonts w:ascii="Helvetica Neue" w:hAnsi="Helvetica Neue"/>
        </w:rPr>
      </w:pPr>
    </w:p>
    <w:p w14:paraId="708342C2" w14:textId="77777777" w:rsidR="0064639A" w:rsidRPr="008865FE" w:rsidRDefault="00724B30" w:rsidP="008865F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</w:t>
      </w:r>
      <w:r w:rsidR="0064639A">
        <w:rPr>
          <w:rFonts w:ascii="Helvetica Neue" w:hAnsi="Helvetica Neue"/>
        </w:rPr>
        <w:t xml:space="preserve">  </w:t>
      </w:r>
    </w:p>
    <w:sectPr w:rsidR="0064639A" w:rsidRPr="008865FE" w:rsidSect="008865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E"/>
    <w:rsid w:val="00226477"/>
    <w:rsid w:val="002D4041"/>
    <w:rsid w:val="00612140"/>
    <w:rsid w:val="0064639A"/>
    <w:rsid w:val="00724B30"/>
    <w:rsid w:val="008865FE"/>
    <w:rsid w:val="00907463"/>
    <w:rsid w:val="009A0733"/>
    <w:rsid w:val="009A6EB8"/>
    <w:rsid w:val="00A71AC9"/>
    <w:rsid w:val="00BA3018"/>
    <w:rsid w:val="00CC498E"/>
    <w:rsid w:val="00DC38A8"/>
    <w:rsid w:val="00EA70C5"/>
    <w:rsid w:val="00F529ED"/>
    <w:rsid w:val="00F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07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956</Words>
  <Characters>5455</Characters>
  <Application>Microsoft Macintosh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2019-11-26T18:36:00Z</dcterms:created>
  <dcterms:modified xsi:type="dcterms:W3CDTF">2019-11-27T15:11:00Z</dcterms:modified>
</cp:coreProperties>
</file>