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133A92" w14:textId="77777777" w:rsidR="00226477" w:rsidRDefault="003471BB" w:rsidP="003471BB">
      <w:pPr>
        <w:jc w:val="center"/>
        <w:rPr>
          <w:rFonts w:ascii="Helvetica Neue" w:hAnsi="Helvetica Neue"/>
          <w:b/>
        </w:rPr>
      </w:pPr>
      <w:r>
        <w:rPr>
          <w:rFonts w:ascii="Helvetica Neue" w:hAnsi="Helvetica Neue"/>
          <w:b/>
        </w:rPr>
        <w:t>Worship</w:t>
      </w:r>
    </w:p>
    <w:p w14:paraId="02BAC6D0" w14:textId="77777777" w:rsidR="006A6442" w:rsidRDefault="00D139F6" w:rsidP="003471BB">
      <w:pPr>
        <w:jc w:val="center"/>
        <w:rPr>
          <w:rFonts w:ascii="Helvetica Neue" w:hAnsi="Helvetica Neue"/>
        </w:rPr>
      </w:pPr>
      <w:r w:rsidRPr="00D139F6">
        <w:rPr>
          <w:rFonts w:ascii="Helvetica Neue" w:hAnsi="Helvetica Neue"/>
        </w:rPr>
        <w:t>Psa. 95:1-8a</w:t>
      </w:r>
    </w:p>
    <w:p w14:paraId="5269CFE2" w14:textId="77777777" w:rsidR="00D139F6" w:rsidRDefault="00D139F6" w:rsidP="003471BB">
      <w:pPr>
        <w:jc w:val="center"/>
        <w:rPr>
          <w:rFonts w:ascii="Helvetica Neue" w:hAnsi="Helvetica Neue"/>
        </w:rPr>
      </w:pPr>
    </w:p>
    <w:p w14:paraId="40590565" w14:textId="77777777" w:rsidR="00D139F6" w:rsidRDefault="00D139F6" w:rsidP="00D139F6">
      <w:pPr>
        <w:rPr>
          <w:rFonts w:ascii="Helvetica Neue" w:hAnsi="Helvetica Neue"/>
        </w:rPr>
      </w:pPr>
      <w:r>
        <w:rPr>
          <w:rFonts w:ascii="Helvetica Neue" w:hAnsi="Helvetica Neue"/>
        </w:rPr>
        <w:t>Introduction:</w:t>
      </w:r>
    </w:p>
    <w:p w14:paraId="3230BA93" w14:textId="77777777" w:rsidR="00D139F6" w:rsidRDefault="00D139F6" w:rsidP="00D139F6">
      <w:pPr>
        <w:rPr>
          <w:rFonts w:ascii="Helvetica Neue" w:hAnsi="Helvetica Neue"/>
        </w:rPr>
      </w:pPr>
    </w:p>
    <w:p w14:paraId="12726CCD" w14:textId="77777777" w:rsidR="00D139F6" w:rsidRDefault="00D139F6" w:rsidP="00D139F6">
      <w:pPr>
        <w:rPr>
          <w:rFonts w:ascii="Helvetica Neue" w:hAnsi="Helvetica Neue"/>
        </w:rPr>
      </w:pPr>
      <w:r>
        <w:rPr>
          <w:rFonts w:ascii="Helvetica Neue" w:hAnsi="Helvetica Neue"/>
        </w:rPr>
        <w:t>1.  Worship.</w:t>
      </w:r>
    </w:p>
    <w:p w14:paraId="4AC4AE51" w14:textId="77777777" w:rsidR="00D139F6" w:rsidRDefault="00D139F6" w:rsidP="00D139F6">
      <w:pPr>
        <w:rPr>
          <w:rFonts w:ascii="Helvetica Neue" w:hAnsi="Helvetica Neue"/>
        </w:rPr>
      </w:pPr>
      <w:r>
        <w:rPr>
          <w:rFonts w:ascii="Helvetica Neue" w:hAnsi="Helvetica Neue"/>
        </w:rPr>
        <w:t>2.  What is it?  How is it defined in Scripture?</w:t>
      </w:r>
    </w:p>
    <w:p w14:paraId="76603BF4" w14:textId="77777777" w:rsidR="00D139F6" w:rsidRDefault="00D139F6" w:rsidP="00D139F6">
      <w:pPr>
        <w:rPr>
          <w:rFonts w:ascii="Helvetica Neue" w:hAnsi="Helvetica Neue"/>
        </w:rPr>
      </w:pPr>
      <w:r>
        <w:rPr>
          <w:rFonts w:ascii="Helvetica Neue" w:hAnsi="Helvetica Neue"/>
        </w:rPr>
        <w:t>3.  Sometimes we hear people speak of 5 acts of worship</w:t>
      </w:r>
      <w:r w:rsidR="00966724">
        <w:rPr>
          <w:rFonts w:ascii="Helvetica Neue" w:hAnsi="Helvetica Neue"/>
        </w:rPr>
        <w:t>.  What are these?  Is worship limited to these 5 acts?</w:t>
      </w:r>
    </w:p>
    <w:p w14:paraId="64E8FA5F" w14:textId="77777777" w:rsidR="00966724" w:rsidRDefault="00966724" w:rsidP="00D139F6">
      <w:pPr>
        <w:rPr>
          <w:rFonts w:ascii="Helvetica Neue" w:hAnsi="Helvetica Neue"/>
        </w:rPr>
      </w:pPr>
      <w:r>
        <w:rPr>
          <w:rFonts w:ascii="Helvetica Neue" w:hAnsi="Helvetica Neue"/>
        </w:rPr>
        <w:t>4.  What does God want from us in worship?</w:t>
      </w:r>
    </w:p>
    <w:p w14:paraId="58D9FCBB" w14:textId="77777777" w:rsidR="00966724" w:rsidRDefault="00966724" w:rsidP="00D139F6">
      <w:pPr>
        <w:rPr>
          <w:rFonts w:ascii="Helvetica Neue" w:hAnsi="Helvetica Neue"/>
        </w:rPr>
      </w:pPr>
      <w:r>
        <w:rPr>
          <w:rFonts w:ascii="Helvetica Neue" w:hAnsi="Helvetica Neue"/>
        </w:rPr>
        <w:t>5.  Is worship something only done in public forums in a house of worship or is it something that can be done privately and individually?</w:t>
      </w:r>
    </w:p>
    <w:p w14:paraId="3DC17331" w14:textId="77777777" w:rsidR="00966724" w:rsidRDefault="00966724" w:rsidP="00D139F6">
      <w:pPr>
        <w:rPr>
          <w:rFonts w:ascii="Helvetica Neue" w:hAnsi="Helvetica Neue"/>
        </w:rPr>
      </w:pPr>
      <w:r>
        <w:rPr>
          <w:rFonts w:ascii="Helvetica Neue" w:hAnsi="Helvetica Neue"/>
        </w:rPr>
        <w:t>6.  The passage that we have just read calls on the people of God to sing, express thanksgiving and shout joyfully to the Lord in light of His greatness.  It says, “Let us worship, bow down and kneel,” and it calls on us to “hear His voice.”</w:t>
      </w:r>
    </w:p>
    <w:p w14:paraId="416CEFCC" w14:textId="7D07877C" w:rsidR="00966724" w:rsidRDefault="00966724" w:rsidP="00D139F6">
      <w:pPr>
        <w:rPr>
          <w:rFonts w:ascii="Helvetica Neue" w:hAnsi="Helvetica Neue"/>
        </w:rPr>
      </w:pPr>
      <w:r>
        <w:rPr>
          <w:rFonts w:ascii="Helvetica Neue" w:hAnsi="Helvetica Neue"/>
        </w:rPr>
        <w:t xml:space="preserve">7.  All of this and more </w:t>
      </w:r>
      <w:r w:rsidR="00697B96">
        <w:rPr>
          <w:rFonts w:ascii="Helvetica Neue" w:hAnsi="Helvetica Neue"/>
        </w:rPr>
        <w:t>are</w:t>
      </w:r>
      <w:r>
        <w:rPr>
          <w:rFonts w:ascii="Helvetica Neue" w:hAnsi="Helvetica Neue"/>
        </w:rPr>
        <w:t xml:space="preserve"> involved in worship.</w:t>
      </w:r>
    </w:p>
    <w:p w14:paraId="0B384C84" w14:textId="77777777" w:rsidR="00966724" w:rsidRDefault="00966724" w:rsidP="00D139F6">
      <w:pPr>
        <w:rPr>
          <w:rFonts w:ascii="Helvetica Neue" w:hAnsi="Helvetica Neue"/>
        </w:rPr>
      </w:pPr>
    </w:p>
    <w:p w14:paraId="09DC0A8B" w14:textId="77777777" w:rsidR="00966724" w:rsidRDefault="00966724" w:rsidP="00D139F6">
      <w:pPr>
        <w:rPr>
          <w:rFonts w:ascii="Helvetica Neue" w:hAnsi="Helvetica Neue"/>
        </w:rPr>
      </w:pPr>
      <w:r>
        <w:rPr>
          <w:rFonts w:ascii="Helvetica Neue" w:hAnsi="Helvetica Neue"/>
        </w:rPr>
        <w:t>Discussion:</w:t>
      </w:r>
    </w:p>
    <w:p w14:paraId="598D3EE0" w14:textId="77777777" w:rsidR="00966724" w:rsidRDefault="00966724" w:rsidP="00D139F6">
      <w:pPr>
        <w:rPr>
          <w:rFonts w:ascii="Helvetica Neue" w:hAnsi="Helvetica Neue"/>
        </w:rPr>
      </w:pPr>
    </w:p>
    <w:p w14:paraId="1AB2030D" w14:textId="40CE70A2" w:rsidR="00966724" w:rsidRDefault="00966724" w:rsidP="00D139F6">
      <w:pPr>
        <w:rPr>
          <w:rFonts w:ascii="Helvetica Neue" w:hAnsi="Helvetica Neue"/>
        </w:rPr>
      </w:pPr>
      <w:r>
        <w:rPr>
          <w:rFonts w:ascii="Helvetica Neue" w:hAnsi="Helvetica Neue"/>
        </w:rPr>
        <w:t xml:space="preserve">I.  </w:t>
      </w:r>
      <w:r w:rsidR="000D270B">
        <w:rPr>
          <w:rFonts w:ascii="Helvetica Neue" w:hAnsi="Helvetica Neue"/>
        </w:rPr>
        <w:t>First, let’s consider some of the words that are used in Scripture</w:t>
      </w:r>
      <w:r w:rsidR="004B46E2">
        <w:rPr>
          <w:rFonts w:ascii="Helvetica Neue" w:hAnsi="Helvetica Neue"/>
        </w:rPr>
        <w:t xml:space="preserve"> to better understand what worship is.</w:t>
      </w:r>
    </w:p>
    <w:p w14:paraId="1C2133D7" w14:textId="77777777" w:rsidR="004B46E2" w:rsidRDefault="004B46E2" w:rsidP="00D139F6">
      <w:pPr>
        <w:rPr>
          <w:rFonts w:ascii="Helvetica Neue" w:hAnsi="Helvetica Neue"/>
        </w:rPr>
      </w:pPr>
    </w:p>
    <w:p w14:paraId="09521D87" w14:textId="77777777" w:rsidR="00A551EF" w:rsidRDefault="004B46E2" w:rsidP="00D139F6">
      <w:pPr>
        <w:rPr>
          <w:rFonts w:ascii="Helvetica Neue" w:hAnsi="Helvetica Neue"/>
        </w:rPr>
      </w:pPr>
      <w:r>
        <w:rPr>
          <w:rFonts w:ascii="Helvetica Neue" w:hAnsi="Helvetica Neue"/>
        </w:rPr>
        <w:t xml:space="preserve">    A.  In the O.T. four Hebr</w:t>
      </w:r>
      <w:r w:rsidR="00A551EF">
        <w:rPr>
          <w:rFonts w:ascii="Helvetica Neue" w:hAnsi="Helvetica Neue"/>
        </w:rPr>
        <w:t xml:space="preserve">ew words </w:t>
      </w:r>
      <w:r>
        <w:rPr>
          <w:rFonts w:ascii="Helvetica Neue" w:hAnsi="Helvetica Neue"/>
        </w:rPr>
        <w:t xml:space="preserve">are translated in the NASB with </w:t>
      </w:r>
      <w:r w:rsidR="00A551EF">
        <w:rPr>
          <w:rFonts w:ascii="Helvetica Neue" w:hAnsi="Helvetica Neue"/>
        </w:rPr>
        <w:t xml:space="preserve">some form of </w:t>
      </w:r>
      <w:r>
        <w:rPr>
          <w:rFonts w:ascii="Helvetica Neue" w:hAnsi="Helvetica Neue"/>
        </w:rPr>
        <w:t xml:space="preserve">the word </w:t>
      </w:r>
    </w:p>
    <w:p w14:paraId="4AC3D32A" w14:textId="6B27F3B0" w:rsidR="004B46E2" w:rsidRDefault="00A551EF" w:rsidP="00D139F6">
      <w:pPr>
        <w:rPr>
          <w:rFonts w:ascii="Helvetica Neue" w:hAnsi="Helvetica Neue"/>
        </w:rPr>
      </w:pPr>
      <w:r>
        <w:rPr>
          <w:rFonts w:ascii="Helvetica Neue" w:hAnsi="Helvetica Neue"/>
        </w:rPr>
        <w:t xml:space="preserve">         </w:t>
      </w:r>
      <w:r w:rsidR="004B46E2">
        <w:rPr>
          <w:rFonts w:ascii="Helvetica Neue" w:hAnsi="Helvetica Neue"/>
        </w:rPr>
        <w:t>“worship.”</w:t>
      </w:r>
    </w:p>
    <w:p w14:paraId="49C9DB89" w14:textId="7142DD95" w:rsidR="004B46E2" w:rsidRDefault="004B46E2" w:rsidP="00D139F6">
      <w:pPr>
        <w:rPr>
          <w:rFonts w:ascii="Helvetica Neue" w:hAnsi="Helvetica Neue"/>
        </w:rPr>
      </w:pPr>
      <w:r>
        <w:rPr>
          <w:rFonts w:ascii="Helvetica Neue" w:hAnsi="Helvetica Neue"/>
        </w:rPr>
        <w:t xml:space="preserve">         1.  7812—from a primary root meaning to bow down.</w:t>
      </w:r>
    </w:p>
    <w:p w14:paraId="67A2F2A0" w14:textId="691B8130" w:rsidR="004B46E2" w:rsidRDefault="004B46E2" w:rsidP="00D139F6">
      <w:pPr>
        <w:rPr>
          <w:rFonts w:ascii="Helvetica Neue" w:hAnsi="Helvetica Neue"/>
        </w:rPr>
      </w:pPr>
      <w:r>
        <w:rPr>
          <w:rFonts w:ascii="Helvetica Neue" w:hAnsi="Helvetica Neue"/>
        </w:rPr>
        <w:t xml:space="preserve">         2.  5646—from a primary root meaning to work or to serve.</w:t>
      </w:r>
    </w:p>
    <w:p w14:paraId="41C2CC11" w14:textId="25A162BD" w:rsidR="004B46E2" w:rsidRDefault="004B46E2" w:rsidP="00D139F6">
      <w:pPr>
        <w:rPr>
          <w:rFonts w:ascii="Helvetica Neue" w:hAnsi="Helvetica Neue"/>
        </w:rPr>
      </w:pPr>
      <w:r>
        <w:rPr>
          <w:rFonts w:ascii="Helvetica Neue" w:hAnsi="Helvetica Neue"/>
        </w:rPr>
        <w:t xml:space="preserve">         3.  4931—meaning to guard.</w:t>
      </w:r>
    </w:p>
    <w:p w14:paraId="5AAFCEE7" w14:textId="74809768" w:rsidR="004B46E2" w:rsidRDefault="004B46E2" w:rsidP="00D139F6">
      <w:pPr>
        <w:rPr>
          <w:rFonts w:ascii="Helvetica Neue" w:hAnsi="Helvetica Neue"/>
        </w:rPr>
      </w:pPr>
      <w:r>
        <w:rPr>
          <w:rFonts w:ascii="Helvetica Neue" w:hAnsi="Helvetica Neue"/>
        </w:rPr>
        <w:t xml:space="preserve">         4.  5457—meaning to do homage.</w:t>
      </w:r>
    </w:p>
    <w:p w14:paraId="7DE578FE" w14:textId="65C1FA25" w:rsidR="004B46E2" w:rsidRDefault="004B46E2" w:rsidP="00D139F6">
      <w:pPr>
        <w:rPr>
          <w:rFonts w:ascii="Helvetica Neue" w:hAnsi="Helvetica Neue"/>
        </w:rPr>
      </w:pPr>
      <w:r>
        <w:rPr>
          <w:rFonts w:ascii="Helvetica Neue" w:hAnsi="Helvetica Neue"/>
        </w:rPr>
        <w:t xml:space="preserve">   B.  In the N.T. seven Greek words are translated with some form of the word “worship” in </w:t>
      </w:r>
    </w:p>
    <w:p w14:paraId="48796766" w14:textId="5B36C8FF" w:rsidR="004B46E2" w:rsidRDefault="004B46E2" w:rsidP="00D139F6">
      <w:pPr>
        <w:rPr>
          <w:rFonts w:ascii="Helvetica Neue" w:hAnsi="Helvetica Neue"/>
        </w:rPr>
      </w:pPr>
      <w:r>
        <w:rPr>
          <w:rFonts w:ascii="Helvetica Neue" w:hAnsi="Helvetica Neue"/>
        </w:rPr>
        <w:t xml:space="preserve">         the NASB.</w:t>
      </w:r>
    </w:p>
    <w:p w14:paraId="76BC942E" w14:textId="16B700F2" w:rsidR="00A551EF" w:rsidRDefault="00A551EF" w:rsidP="00D139F6">
      <w:pPr>
        <w:rPr>
          <w:rFonts w:ascii="Helvetica Neue" w:hAnsi="Helvetica Neue"/>
        </w:rPr>
      </w:pPr>
      <w:r>
        <w:rPr>
          <w:rFonts w:ascii="Helvetica Neue" w:hAnsi="Helvetica Neue"/>
        </w:rPr>
        <w:t xml:space="preserve">         1.  4352—to do reverence to, bow down, prostrate.</w:t>
      </w:r>
    </w:p>
    <w:p w14:paraId="36027108" w14:textId="3E608CCC" w:rsidR="00A551EF" w:rsidRDefault="00A551EF" w:rsidP="00D139F6">
      <w:pPr>
        <w:rPr>
          <w:rFonts w:ascii="Helvetica Neue" w:hAnsi="Helvetica Neue"/>
        </w:rPr>
      </w:pPr>
      <w:r>
        <w:rPr>
          <w:rFonts w:ascii="Helvetica Neue" w:hAnsi="Helvetica Neue"/>
        </w:rPr>
        <w:t xml:space="preserve">         2.  4576—to worship.</w:t>
      </w:r>
    </w:p>
    <w:p w14:paraId="4495B57E" w14:textId="1E311225" w:rsidR="00A551EF" w:rsidRDefault="00A551EF" w:rsidP="00D139F6">
      <w:pPr>
        <w:rPr>
          <w:rFonts w:ascii="Helvetica Neue" w:hAnsi="Helvetica Neue"/>
        </w:rPr>
      </w:pPr>
      <w:r>
        <w:rPr>
          <w:rFonts w:ascii="Helvetica Neue" w:hAnsi="Helvetica Neue"/>
        </w:rPr>
        <w:t xml:space="preserve">         3.  2151—piety, godliness.</w:t>
      </w:r>
    </w:p>
    <w:p w14:paraId="1112ED94" w14:textId="75D47F7E" w:rsidR="00A551EF" w:rsidRDefault="00A551EF" w:rsidP="00D139F6">
      <w:pPr>
        <w:rPr>
          <w:rFonts w:ascii="Helvetica Neue" w:hAnsi="Helvetica Neue"/>
        </w:rPr>
      </w:pPr>
      <w:r>
        <w:rPr>
          <w:rFonts w:ascii="Helvetica Neue" w:hAnsi="Helvetica Neue"/>
        </w:rPr>
        <w:t xml:space="preserve">         4.  2999—service.</w:t>
      </w:r>
    </w:p>
    <w:p w14:paraId="0CB158CD" w14:textId="5B70AB48" w:rsidR="00A551EF" w:rsidRDefault="00A551EF" w:rsidP="00A551EF">
      <w:pPr>
        <w:rPr>
          <w:rFonts w:ascii="Helvetica Neue" w:hAnsi="Helvetica Neue"/>
        </w:rPr>
      </w:pPr>
      <w:r>
        <w:rPr>
          <w:rFonts w:ascii="Helvetica Neue" w:hAnsi="Helvetica Neue"/>
        </w:rPr>
        <w:t xml:space="preserve">         5.  3000—to serve. </w:t>
      </w:r>
    </w:p>
    <w:p w14:paraId="0C67DFC5" w14:textId="43309071" w:rsidR="00A551EF" w:rsidRDefault="00A551EF" w:rsidP="00A551EF">
      <w:pPr>
        <w:rPr>
          <w:rFonts w:ascii="Helvetica Neue" w:hAnsi="Helvetica Neue"/>
        </w:rPr>
      </w:pPr>
      <w:r>
        <w:rPr>
          <w:rFonts w:ascii="Helvetica Neue" w:hAnsi="Helvetica Neue"/>
        </w:rPr>
        <w:t xml:space="preserve">         6.  2356—religion.</w:t>
      </w:r>
    </w:p>
    <w:p w14:paraId="39222794" w14:textId="77BE13A2" w:rsidR="00A551EF" w:rsidRDefault="00A551EF" w:rsidP="00A551EF">
      <w:pPr>
        <w:rPr>
          <w:rFonts w:ascii="Helvetica Neue" w:hAnsi="Helvetica Neue"/>
        </w:rPr>
      </w:pPr>
      <w:r>
        <w:rPr>
          <w:rFonts w:ascii="Helvetica Neue" w:hAnsi="Helvetica Neue"/>
        </w:rPr>
        <w:t xml:space="preserve">         7.  4574—objects of worship; implying reverential awe.</w:t>
      </w:r>
    </w:p>
    <w:p w14:paraId="6F39F7EF" w14:textId="77777777" w:rsidR="00A551EF" w:rsidRDefault="00A551EF" w:rsidP="00A551EF">
      <w:pPr>
        <w:rPr>
          <w:rFonts w:ascii="Helvetica Neue" w:hAnsi="Helvetica Neue"/>
        </w:rPr>
      </w:pPr>
      <w:r>
        <w:rPr>
          <w:rFonts w:ascii="Helvetica Neue" w:hAnsi="Helvetica Neue"/>
        </w:rPr>
        <w:t xml:space="preserve">   C.  Merriam-Webster says . . . </w:t>
      </w:r>
    </w:p>
    <w:p w14:paraId="2C540B38" w14:textId="77777777" w:rsidR="00A551EF" w:rsidRDefault="00A551EF" w:rsidP="00A551EF">
      <w:pPr>
        <w:rPr>
          <w:rFonts w:ascii="Helvetica Neue" w:hAnsi="Helvetica Neue"/>
        </w:rPr>
      </w:pPr>
      <w:r>
        <w:rPr>
          <w:rFonts w:ascii="Helvetica Neue" w:hAnsi="Helvetica Neue"/>
        </w:rPr>
        <w:t xml:space="preserve">         1.  The English word in the verb form was first used in the 13</w:t>
      </w:r>
      <w:r w:rsidRPr="00A551EF">
        <w:rPr>
          <w:rFonts w:ascii="Helvetica Neue" w:hAnsi="Helvetica Neue"/>
          <w:vertAlign w:val="superscript"/>
        </w:rPr>
        <w:t>th</w:t>
      </w:r>
      <w:r>
        <w:rPr>
          <w:rFonts w:ascii="Helvetica Neue" w:hAnsi="Helvetica Neue"/>
        </w:rPr>
        <w:t xml:space="preserve"> century meaning to honor </w:t>
      </w:r>
    </w:p>
    <w:p w14:paraId="52042510" w14:textId="277A0CFD" w:rsidR="00A551EF" w:rsidRDefault="00A551EF" w:rsidP="00A551EF">
      <w:pPr>
        <w:rPr>
          <w:rFonts w:ascii="Helvetica Neue" w:hAnsi="Helvetica Neue"/>
        </w:rPr>
      </w:pPr>
      <w:r>
        <w:rPr>
          <w:rFonts w:ascii="Helvetica Neue" w:hAnsi="Helvetica Neue"/>
        </w:rPr>
        <w:t xml:space="preserve">              or show reverence for a divine being or supernatural power.</w:t>
      </w:r>
    </w:p>
    <w:p w14:paraId="10511FE7" w14:textId="56C40E67" w:rsidR="00A551EF" w:rsidRDefault="00A551EF" w:rsidP="00A551EF">
      <w:pPr>
        <w:rPr>
          <w:rFonts w:ascii="Helvetica Neue" w:hAnsi="Helvetica Neue"/>
        </w:rPr>
      </w:pPr>
      <w:r>
        <w:rPr>
          <w:rFonts w:ascii="Helvetica Neue" w:hAnsi="Helvetica Neue"/>
        </w:rPr>
        <w:t xml:space="preserve">         2.  The noun form was first used in the 12</w:t>
      </w:r>
      <w:r w:rsidRPr="00A551EF">
        <w:rPr>
          <w:rFonts w:ascii="Helvetica Neue" w:hAnsi="Helvetica Neue"/>
          <w:vertAlign w:val="superscript"/>
        </w:rPr>
        <w:t>th</w:t>
      </w:r>
      <w:r>
        <w:rPr>
          <w:rFonts w:ascii="Helvetica Neue" w:hAnsi="Helvetica Neue"/>
        </w:rPr>
        <w:t xml:space="preserve"> century.</w:t>
      </w:r>
    </w:p>
    <w:p w14:paraId="7113DF91" w14:textId="7EFC7808" w:rsidR="00697B96" w:rsidRDefault="00697B96" w:rsidP="00A551EF">
      <w:pPr>
        <w:rPr>
          <w:rFonts w:ascii="Helvetica Neue" w:hAnsi="Helvetica Neue"/>
        </w:rPr>
      </w:pPr>
      <w:r>
        <w:rPr>
          <w:rFonts w:ascii="Helvetica Neue" w:hAnsi="Helvetica Neue"/>
        </w:rPr>
        <w:t xml:space="preserve">         3.  It comes from the Old English word meaning “worthy of respect.”</w:t>
      </w:r>
    </w:p>
    <w:p w14:paraId="6439A8F5" w14:textId="77777777" w:rsidR="00697B96" w:rsidRDefault="00697B96" w:rsidP="00A551EF">
      <w:pPr>
        <w:rPr>
          <w:rFonts w:ascii="Helvetica Neue" w:hAnsi="Helvetica Neue"/>
        </w:rPr>
      </w:pPr>
      <w:r>
        <w:rPr>
          <w:rFonts w:ascii="Helvetica Neue" w:hAnsi="Helvetica Neue"/>
        </w:rPr>
        <w:t xml:space="preserve">         4.  The synonyms including revere, reverence, venerate, adore mean to honor and </w:t>
      </w:r>
    </w:p>
    <w:p w14:paraId="3695CD82" w14:textId="772DEAD6" w:rsidR="00697B96" w:rsidRDefault="00697B96" w:rsidP="00A551EF">
      <w:pPr>
        <w:rPr>
          <w:rFonts w:ascii="Helvetica Neue" w:hAnsi="Helvetica Neue"/>
        </w:rPr>
      </w:pPr>
      <w:r>
        <w:rPr>
          <w:rFonts w:ascii="Helvetica Neue" w:hAnsi="Helvetica Neue"/>
        </w:rPr>
        <w:t xml:space="preserve">              admire profoundly and respectfully.</w:t>
      </w:r>
    </w:p>
    <w:p w14:paraId="522A3D01" w14:textId="77777777" w:rsidR="00697B96" w:rsidRDefault="00697B96" w:rsidP="00A551EF">
      <w:pPr>
        <w:rPr>
          <w:rFonts w:ascii="Helvetica Neue" w:hAnsi="Helvetica Neue"/>
        </w:rPr>
      </w:pPr>
      <w:r>
        <w:rPr>
          <w:rFonts w:ascii="Helvetica Neue" w:hAnsi="Helvetica Neue"/>
        </w:rPr>
        <w:t xml:space="preserve">    D.  Zondervan Pictorial Encyclopedia of the Bible defines “worship” as the reverent </w:t>
      </w:r>
    </w:p>
    <w:p w14:paraId="379716A5" w14:textId="14E62033" w:rsidR="00697B96" w:rsidRDefault="00697B96" w:rsidP="00A551EF">
      <w:pPr>
        <w:rPr>
          <w:rFonts w:ascii="Helvetica Neue" w:hAnsi="Helvetica Neue"/>
        </w:rPr>
      </w:pPr>
      <w:r>
        <w:rPr>
          <w:rFonts w:ascii="Helvetica Neue" w:hAnsi="Helvetica Neue"/>
        </w:rPr>
        <w:lastRenderedPageBreak/>
        <w:t xml:space="preserve">          devotion, service or honor paid to God, whether public or individual.</w:t>
      </w:r>
    </w:p>
    <w:p w14:paraId="5B6E027E" w14:textId="4BA2B802" w:rsidR="00697B96" w:rsidRDefault="00697B96" w:rsidP="00A551EF">
      <w:pPr>
        <w:rPr>
          <w:rFonts w:ascii="Helvetica Neue" w:hAnsi="Helvetica Neue"/>
        </w:rPr>
      </w:pPr>
      <w:r>
        <w:rPr>
          <w:rFonts w:ascii="Helvetica Neue" w:hAnsi="Helvetica Neue"/>
        </w:rPr>
        <w:t xml:space="preserve">     E.  From these definitions we get a pretty clear picture of what worship is.</w:t>
      </w:r>
    </w:p>
    <w:p w14:paraId="66EF25F7" w14:textId="6657A987" w:rsidR="00697B96" w:rsidRDefault="00697B96" w:rsidP="00A551EF">
      <w:pPr>
        <w:rPr>
          <w:rFonts w:ascii="Helvetica Neue" w:hAnsi="Helvetica Neue"/>
        </w:rPr>
      </w:pPr>
      <w:r>
        <w:rPr>
          <w:rFonts w:ascii="Helvetica Neue" w:hAnsi="Helvetica Neue"/>
        </w:rPr>
        <w:t xml:space="preserve">          1.  In </w:t>
      </w:r>
      <w:r w:rsidR="006B4F9E">
        <w:rPr>
          <w:rFonts w:ascii="Helvetica Neue" w:hAnsi="Helvetica Neue"/>
        </w:rPr>
        <w:t>light of the greatness of God it</w:t>
      </w:r>
      <w:r>
        <w:rPr>
          <w:rFonts w:ascii="Helvetica Neue" w:hAnsi="Helvetica Neue"/>
        </w:rPr>
        <w:t xml:space="preserve"> involves the reverence, the honor and praise that </w:t>
      </w:r>
    </w:p>
    <w:p w14:paraId="2B85EB5A" w14:textId="619B40BF" w:rsidR="00697B96" w:rsidRDefault="00697B96" w:rsidP="00A551EF">
      <w:pPr>
        <w:rPr>
          <w:rFonts w:ascii="Helvetica Neue" w:hAnsi="Helvetica Neue"/>
        </w:rPr>
      </w:pPr>
      <w:r>
        <w:rPr>
          <w:rFonts w:ascii="Helvetica Neue" w:hAnsi="Helvetica Neue"/>
        </w:rPr>
        <w:t xml:space="preserve">               we give to Him in recognition of WHO He is.</w:t>
      </w:r>
    </w:p>
    <w:p w14:paraId="095EDDCB" w14:textId="77777777" w:rsidR="006B4F9E" w:rsidRDefault="00697B96" w:rsidP="00A551EF">
      <w:pPr>
        <w:rPr>
          <w:rFonts w:ascii="Helvetica Neue" w:hAnsi="Helvetica Neue"/>
        </w:rPr>
      </w:pPr>
      <w:r>
        <w:rPr>
          <w:rFonts w:ascii="Helvetica Neue" w:hAnsi="Helvetica Neue"/>
        </w:rPr>
        <w:t xml:space="preserve">          2.  </w:t>
      </w:r>
      <w:r w:rsidR="006B4F9E">
        <w:rPr>
          <w:rFonts w:ascii="Helvetica Neue" w:hAnsi="Helvetica Neue"/>
        </w:rPr>
        <w:t xml:space="preserve">Some have tried to distinguish between the worship of God and the service we </w:t>
      </w:r>
    </w:p>
    <w:p w14:paraId="362E2C22" w14:textId="77777777" w:rsidR="006B4F9E" w:rsidRDefault="006B4F9E" w:rsidP="00A551EF">
      <w:pPr>
        <w:rPr>
          <w:rFonts w:ascii="Helvetica Neue" w:hAnsi="Helvetica Neue"/>
        </w:rPr>
      </w:pPr>
      <w:r>
        <w:rPr>
          <w:rFonts w:ascii="Helvetica Neue" w:hAnsi="Helvetica Neue"/>
        </w:rPr>
        <w:t xml:space="preserve">               might render to God, but such a distinction does not hold up to the language of </w:t>
      </w:r>
    </w:p>
    <w:p w14:paraId="1C0FD7CD" w14:textId="0D2817A9" w:rsidR="00697B96" w:rsidRDefault="006B4F9E" w:rsidP="00A551EF">
      <w:pPr>
        <w:rPr>
          <w:rFonts w:ascii="Helvetica Neue" w:hAnsi="Helvetica Neue"/>
        </w:rPr>
      </w:pPr>
      <w:r>
        <w:rPr>
          <w:rFonts w:ascii="Helvetica Neue" w:hAnsi="Helvetica Neue"/>
        </w:rPr>
        <w:t xml:space="preserve">               Scripture.</w:t>
      </w:r>
    </w:p>
    <w:p w14:paraId="562064CB" w14:textId="0A9E29B4" w:rsidR="006B4F9E" w:rsidRDefault="006B4F9E" w:rsidP="00A551EF">
      <w:pPr>
        <w:rPr>
          <w:rFonts w:ascii="Helvetica Neue" w:hAnsi="Helvetica Neue"/>
        </w:rPr>
      </w:pPr>
      <w:r>
        <w:rPr>
          <w:rFonts w:ascii="Helvetica Neue" w:hAnsi="Helvetica Neue"/>
        </w:rPr>
        <w:t xml:space="preserve">               a.  Service rendered to God is worship.</w:t>
      </w:r>
    </w:p>
    <w:p w14:paraId="2F431C31" w14:textId="77777777" w:rsidR="006B4F9E" w:rsidRDefault="006B4F9E" w:rsidP="00A551EF">
      <w:pPr>
        <w:rPr>
          <w:rFonts w:ascii="Helvetica Neue" w:hAnsi="Helvetica Neue"/>
        </w:rPr>
      </w:pPr>
      <w:r>
        <w:rPr>
          <w:rFonts w:ascii="Helvetica Neue" w:hAnsi="Helvetica Neue"/>
        </w:rPr>
        <w:t xml:space="preserve">               b.  Rom. 12:1 says that we are to present our bodies a living and holy sacrifice to </w:t>
      </w:r>
    </w:p>
    <w:p w14:paraId="33C794A4" w14:textId="7BD9315A" w:rsidR="006B4F9E" w:rsidRDefault="006B4F9E" w:rsidP="00A551EF">
      <w:pPr>
        <w:rPr>
          <w:rFonts w:ascii="Helvetica Neue" w:hAnsi="Helvetica Neue"/>
        </w:rPr>
      </w:pPr>
      <w:r>
        <w:rPr>
          <w:rFonts w:ascii="Helvetica Neue" w:hAnsi="Helvetica Neue"/>
        </w:rPr>
        <w:t xml:space="preserve">                    God and defines this as our “spiritual service of worship.”</w:t>
      </w:r>
    </w:p>
    <w:p w14:paraId="34E96C9B" w14:textId="77777777" w:rsidR="006B4F9E" w:rsidRDefault="006B4F9E" w:rsidP="00A551EF">
      <w:pPr>
        <w:rPr>
          <w:rFonts w:ascii="Helvetica Neue" w:hAnsi="Helvetica Neue"/>
        </w:rPr>
      </w:pPr>
      <w:r>
        <w:rPr>
          <w:rFonts w:ascii="Helvetica Neue" w:hAnsi="Helvetica Neue"/>
        </w:rPr>
        <w:t xml:space="preserve">               c.  Heb. 9:1, 6 refers to what the priests of the O.T. did when they entered the </w:t>
      </w:r>
    </w:p>
    <w:p w14:paraId="56473943" w14:textId="42D4B9C2" w:rsidR="006B4F9E" w:rsidRDefault="006B4F9E" w:rsidP="00A551EF">
      <w:pPr>
        <w:rPr>
          <w:rFonts w:ascii="Helvetica Neue" w:hAnsi="Helvetica Neue"/>
        </w:rPr>
      </w:pPr>
      <w:r>
        <w:rPr>
          <w:rFonts w:ascii="Helvetica Neue" w:hAnsi="Helvetica Neue"/>
        </w:rPr>
        <w:t xml:space="preserve">                    tabernacle as the service of worship (same word as Rom. 12:1).</w:t>
      </w:r>
    </w:p>
    <w:p w14:paraId="5CFF44E9" w14:textId="77777777" w:rsidR="006B4F9E" w:rsidRDefault="006B4F9E" w:rsidP="00A551EF">
      <w:pPr>
        <w:rPr>
          <w:rFonts w:ascii="Helvetica Neue" w:hAnsi="Helvetica Neue"/>
        </w:rPr>
      </w:pPr>
      <w:r>
        <w:rPr>
          <w:rFonts w:ascii="Helvetica Neue" w:hAnsi="Helvetica Neue"/>
        </w:rPr>
        <w:t xml:space="preserve">               d.  Sometimes we even refer to what we are doing here today as “worship services,” </w:t>
      </w:r>
    </w:p>
    <w:p w14:paraId="43157FD4" w14:textId="77777777" w:rsidR="006B4F9E" w:rsidRDefault="006B4F9E" w:rsidP="00A551EF">
      <w:pPr>
        <w:rPr>
          <w:rFonts w:ascii="Helvetica Neue" w:hAnsi="Helvetica Neue"/>
        </w:rPr>
      </w:pPr>
      <w:r>
        <w:rPr>
          <w:rFonts w:ascii="Helvetica Neue" w:hAnsi="Helvetica Neue"/>
        </w:rPr>
        <w:t xml:space="preserve">                    or simply “the service.”  But our service to God is not limited to what we are </w:t>
      </w:r>
    </w:p>
    <w:p w14:paraId="75E71938" w14:textId="66BCB1BE" w:rsidR="006B4F9E" w:rsidRDefault="006B4F9E" w:rsidP="00A551EF">
      <w:pPr>
        <w:rPr>
          <w:rFonts w:ascii="Helvetica Neue" w:hAnsi="Helvetica Neue"/>
        </w:rPr>
      </w:pPr>
      <w:r>
        <w:rPr>
          <w:rFonts w:ascii="Helvetica Neue" w:hAnsi="Helvetica Neue"/>
        </w:rPr>
        <w:t xml:space="preserve">                    doing inside this house of worship.</w:t>
      </w:r>
    </w:p>
    <w:p w14:paraId="1217007E" w14:textId="77777777" w:rsidR="000F2BA6" w:rsidRDefault="006B4F9E" w:rsidP="00A551EF">
      <w:pPr>
        <w:rPr>
          <w:rFonts w:ascii="Helvetica Neue" w:hAnsi="Helvetica Neue"/>
        </w:rPr>
      </w:pPr>
      <w:r>
        <w:rPr>
          <w:rFonts w:ascii="Helvetica Neue" w:hAnsi="Helvetica Neue"/>
        </w:rPr>
        <w:t xml:space="preserve">          3.  </w:t>
      </w:r>
      <w:r w:rsidR="000F2BA6">
        <w:rPr>
          <w:rFonts w:ascii="Helvetica Neue" w:hAnsi="Helvetica Neue"/>
        </w:rPr>
        <w:t xml:space="preserve">Sometimes worship is cooperate, involving other people, and sometimes individual </w:t>
      </w:r>
    </w:p>
    <w:p w14:paraId="6FFBC493" w14:textId="2D01E46C" w:rsidR="006B4F9E" w:rsidRDefault="000F2BA6" w:rsidP="00A551EF">
      <w:pPr>
        <w:rPr>
          <w:rFonts w:ascii="Helvetica Neue" w:hAnsi="Helvetica Neue"/>
        </w:rPr>
      </w:pPr>
      <w:r>
        <w:rPr>
          <w:rFonts w:ascii="Helvetica Neue" w:hAnsi="Helvetica Neue"/>
        </w:rPr>
        <w:t xml:space="preserve">               and private</w:t>
      </w:r>
      <w:r w:rsidR="004134C3">
        <w:rPr>
          <w:rFonts w:ascii="Helvetica Neue" w:hAnsi="Helvetica Neue"/>
        </w:rPr>
        <w:t>,</w:t>
      </w:r>
      <w:r>
        <w:rPr>
          <w:rFonts w:ascii="Helvetica Neue" w:hAnsi="Helvetica Neue"/>
        </w:rPr>
        <w:t xml:space="preserve"> done in secret (Matt. 6:3, 6, 18).</w:t>
      </w:r>
    </w:p>
    <w:p w14:paraId="09B551F0" w14:textId="77777777" w:rsidR="000F2BA6" w:rsidRDefault="000F2BA6" w:rsidP="00A551EF">
      <w:pPr>
        <w:rPr>
          <w:rFonts w:ascii="Helvetica Neue" w:hAnsi="Helvetica Neue"/>
        </w:rPr>
      </w:pPr>
      <w:r>
        <w:rPr>
          <w:rFonts w:ascii="Helvetica Neue" w:hAnsi="Helvetica Neue"/>
        </w:rPr>
        <w:t xml:space="preserve">          4.  Sometimes we hear people speak of 5 acts of worship:  singing, praying, observing </w:t>
      </w:r>
    </w:p>
    <w:p w14:paraId="00F4B2C0" w14:textId="3EA21A82" w:rsidR="000F2BA6" w:rsidRDefault="000F2BA6" w:rsidP="00A551EF">
      <w:pPr>
        <w:rPr>
          <w:rFonts w:ascii="Helvetica Neue" w:hAnsi="Helvetica Neue"/>
        </w:rPr>
      </w:pPr>
      <w:r>
        <w:rPr>
          <w:rFonts w:ascii="Helvetica Neue" w:hAnsi="Helvetica Neue"/>
        </w:rPr>
        <w:t xml:space="preserve">               the Lord’s Supper, teaching, and giving on the first day of the week.</w:t>
      </w:r>
    </w:p>
    <w:p w14:paraId="02019312" w14:textId="3EBC81E9" w:rsidR="000F2BA6" w:rsidRDefault="000F2BA6" w:rsidP="00A551EF">
      <w:pPr>
        <w:rPr>
          <w:rFonts w:ascii="Helvetica Neue" w:hAnsi="Helvetica Neue"/>
        </w:rPr>
      </w:pPr>
      <w:r>
        <w:rPr>
          <w:rFonts w:ascii="Helvetica Neue" w:hAnsi="Helvetica Neue"/>
        </w:rPr>
        <w:t xml:space="preserve">               a.  These are </w:t>
      </w:r>
      <w:r w:rsidR="0096360C">
        <w:rPr>
          <w:rFonts w:ascii="Helvetica Neue" w:hAnsi="Helvetica Neue"/>
        </w:rPr>
        <w:t xml:space="preserve">certainly acts of worship </w:t>
      </w:r>
      <w:r>
        <w:rPr>
          <w:rFonts w:ascii="Helvetica Neue" w:hAnsi="Helvetica Neue"/>
        </w:rPr>
        <w:t xml:space="preserve">done in assemblies with others, but </w:t>
      </w:r>
    </w:p>
    <w:p w14:paraId="4CDFBEA8" w14:textId="72F54592" w:rsidR="000F2BA6" w:rsidRDefault="000F2BA6" w:rsidP="00A551EF">
      <w:pPr>
        <w:rPr>
          <w:rFonts w:ascii="Helvetica Neue" w:hAnsi="Helvetica Neue"/>
        </w:rPr>
      </w:pPr>
      <w:r>
        <w:rPr>
          <w:rFonts w:ascii="Helvetica Neue" w:hAnsi="Helvetica Neue"/>
        </w:rPr>
        <w:t xml:space="preserve">                    worship is not limited to public assemblies, nor is it limited to these 5 acts.</w:t>
      </w:r>
      <w:r w:rsidR="00A41954">
        <w:rPr>
          <w:rFonts w:ascii="Helvetica Neue" w:hAnsi="Helvetica Neue"/>
        </w:rPr>
        <w:t xml:space="preserve">  </w:t>
      </w:r>
    </w:p>
    <w:p w14:paraId="47EAD082" w14:textId="77777777" w:rsidR="000F2BA6" w:rsidRDefault="000F2BA6" w:rsidP="00A551EF">
      <w:pPr>
        <w:rPr>
          <w:rFonts w:ascii="Helvetica Neue" w:hAnsi="Helvetica Neue"/>
        </w:rPr>
      </w:pPr>
      <w:r>
        <w:rPr>
          <w:rFonts w:ascii="Helvetica Neue" w:hAnsi="Helvetica Neue"/>
        </w:rPr>
        <w:t xml:space="preserve">               b.  Such acts as expressing thanks to God, bowing before God, and living a life of </w:t>
      </w:r>
    </w:p>
    <w:p w14:paraId="2061B552" w14:textId="3E4E8C8F" w:rsidR="000F2BA6" w:rsidRDefault="000F2BA6" w:rsidP="00A551EF">
      <w:pPr>
        <w:rPr>
          <w:rFonts w:ascii="Helvetica Neue" w:hAnsi="Helvetica Neue"/>
        </w:rPr>
      </w:pPr>
      <w:r>
        <w:rPr>
          <w:rFonts w:ascii="Helvetica Neue" w:hAnsi="Helvetica Neue"/>
        </w:rPr>
        <w:t xml:space="preserve">                    service to God</w:t>
      </w:r>
      <w:r w:rsidR="00346D0A">
        <w:rPr>
          <w:rFonts w:ascii="Helvetica Neue" w:hAnsi="Helvetica Neue"/>
        </w:rPr>
        <w:t>,</w:t>
      </w:r>
      <w:bookmarkStart w:id="0" w:name="_GoBack"/>
      <w:bookmarkEnd w:id="0"/>
      <w:r>
        <w:rPr>
          <w:rFonts w:ascii="Helvetica Neue" w:hAnsi="Helvetica Neue"/>
        </w:rPr>
        <w:t xml:space="preserve"> are all acts of worship.</w:t>
      </w:r>
    </w:p>
    <w:p w14:paraId="549D9B8E" w14:textId="77777777" w:rsidR="004134C3" w:rsidRDefault="000F2BA6" w:rsidP="00A551EF">
      <w:pPr>
        <w:rPr>
          <w:rFonts w:ascii="Helvetica Neue" w:hAnsi="Helvetica Neue"/>
        </w:rPr>
      </w:pPr>
      <w:r>
        <w:rPr>
          <w:rFonts w:ascii="Helvetica Neue" w:hAnsi="Helvetica Neue"/>
        </w:rPr>
        <w:t xml:space="preserve">               c.  </w:t>
      </w:r>
      <w:r w:rsidR="004134C3">
        <w:rPr>
          <w:rFonts w:ascii="Helvetica Neue" w:hAnsi="Helvetica Neue"/>
        </w:rPr>
        <w:t xml:space="preserve">While singing, praying, observing the Lord’s Supper, considering what His word </w:t>
      </w:r>
    </w:p>
    <w:p w14:paraId="121B5966" w14:textId="77777777" w:rsidR="004134C3" w:rsidRDefault="004134C3" w:rsidP="00A551EF">
      <w:pPr>
        <w:rPr>
          <w:rFonts w:ascii="Helvetica Neue" w:hAnsi="Helvetica Neue"/>
        </w:rPr>
      </w:pPr>
      <w:r>
        <w:rPr>
          <w:rFonts w:ascii="Helvetica Neue" w:hAnsi="Helvetica Neue"/>
        </w:rPr>
        <w:t xml:space="preserve">                    says, and giving on the first day are all special acts of worship, really anything we </w:t>
      </w:r>
    </w:p>
    <w:p w14:paraId="3E79A799" w14:textId="77777777" w:rsidR="0096360C" w:rsidRDefault="004134C3" w:rsidP="00A551EF">
      <w:pPr>
        <w:rPr>
          <w:rFonts w:ascii="Helvetica Neue" w:hAnsi="Helvetica Neue"/>
        </w:rPr>
      </w:pPr>
      <w:r>
        <w:rPr>
          <w:rFonts w:ascii="Helvetica Neue" w:hAnsi="Helvetica Neue"/>
        </w:rPr>
        <w:t xml:space="preserve">                    do to show reverence, honor and respect to God is worship.</w:t>
      </w:r>
      <w:r w:rsidR="0096360C">
        <w:rPr>
          <w:rFonts w:ascii="Helvetica Neue" w:hAnsi="Helvetica Neue"/>
        </w:rPr>
        <w:t xml:space="preserve">  Public worship is </w:t>
      </w:r>
    </w:p>
    <w:p w14:paraId="68ED6F9E" w14:textId="3EABDCF0" w:rsidR="000F2BA6" w:rsidRDefault="0096360C" w:rsidP="00A551EF">
      <w:pPr>
        <w:rPr>
          <w:rFonts w:ascii="Helvetica Neue" w:hAnsi="Helvetica Neue"/>
        </w:rPr>
      </w:pPr>
      <w:r>
        <w:rPr>
          <w:rFonts w:ascii="Helvetica Neue" w:hAnsi="Helvetica Neue"/>
        </w:rPr>
        <w:t xml:space="preserve">                    not to be the only worship.  Nor is private worship to be the only worship.</w:t>
      </w:r>
    </w:p>
    <w:p w14:paraId="5CB9E583" w14:textId="77777777" w:rsidR="004134C3" w:rsidRDefault="004134C3" w:rsidP="00A551EF">
      <w:pPr>
        <w:rPr>
          <w:rFonts w:ascii="Helvetica Neue" w:hAnsi="Helvetica Neue"/>
        </w:rPr>
      </w:pPr>
      <w:r>
        <w:rPr>
          <w:rFonts w:ascii="Helvetica Neue" w:hAnsi="Helvetica Neue"/>
        </w:rPr>
        <w:t xml:space="preserve">               d.  Heb. 13:15 refers to offering up a sacrifice of praise to God by giving thanks to </w:t>
      </w:r>
    </w:p>
    <w:p w14:paraId="68D25F66" w14:textId="77777777" w:rsidR="004134C3" w:rsidRDefault="004134C3" w:rsidP="00A551EF">
      <w:pPr>
        <w:rPr>
          <w:rFonts w:ascii="Helvetica Neue" w:hAnsi="Helvetica Neue"/>
        </w:rPr>
      </w:pPr>
      <w:r>
        <w:rPr>
          <w:rFonts w:ascii="Helvetica Neue" w:hAnsi="Helvetica Neue"/>
        </w:rPr>
        <w:t xml:space="preserve">                    His name.  It goes on to refer to doing good and sharing as pleasing sacrifices to </w:t>
      </w:r>
    </w:p>
    <w:p w14:paraId="3CF18B33" w14:textId="23130DB7" w:rsidR="004134C3" w:rsidRDefault="004134C3" w:rsidP="00A551EF">
      <w:pPr>
        <w:rPr>
          <w:rFonts w:ascii="Helvetica Neue" w:hAnsi="Helvetica Neue"/>
        </w:rPr>
      </w:pPr>
      <w:r>
        <w:rPr>
          <w:rFonts w:ascii="Helvetica Neue" w:hAnsi="Helvetica Neue"/>
        </w:rPr>
        <w:t xml:space="preserve">                    God.</w:t>
      </w:r>
    </w:p>
    <w:p w14:paraId="6247CBDC" w14:textId="77777777" w:rsidR="0096360C" w:rsidRDefault="0096360C" w:rsidP="00A551EF">
      <w:pPr>
        <w:rPr>
          <w:rFonts w:ascii="Helvetica Neue" w:hAnsi="Helvetica Neue"/>
        </w:rPr>
      </w:pPr>
    </w:p>
    <w:p w14:paraId="7764AD9B" w14:textId="7AAF6679" w:rsidR="0096360C" w:rsidRDefault="0096360C" w:rsidP="00A551EF">
      <w:pPr>
        <w:rPr>
          <w:rFonts w:ascii="Helvetica Neue" w:hAnsi="Helvetica Neue"/>
        </w:rPr>
      </w:pPr>
      <w:r>
        <w:rPr>
          <w:rFonts w:ascii="Helvetica Neue" w:hAnsi="Helvetica Neue"/>
        </w:rPr>
        <w:t>II.  Since worship is reverence and respect shown to God it is reasonable to give thought to what shows reverence to Him</w:t>
      </w:r>
      <w:r w:rsidR="000B26BC">
        <w:rPr>
          <w:rFonts w:ascii="Helvetica Neue" w:hAnsi="Helvetica Neue"/>
        </w:rPr>
        <w:t>.</w:t>
      </w:r>
    </w:p>
    <w:p w14:paraId="37BA21CC" w14:textId="77777777" w:rsidR="000B26BC" w:rsidRDefault="000B26BC" w:rsidP="00A551EF">
      <w:pPr>
        <w:rPr>
          <w:rFonts w:ascii="Helvetica Neue" w:hAnsi="Helvetica Neue"/>
        </w:rPr>
      </w:pPr>
    </w:p>
    <w:p w14:paraId="13578BEE" w14:textId="77777777" w:rsidR="000B26BC" w:rsidRDefault="000B26BC" w:rsidP="00A551EF">
      <w:pPr>
        <w:rPr>
          <w:rFonts w:ascii="Helvetica Neue" w:hAnsi="Helvetica Neue"/>
        </w:rPr>
      </w:pPr>
      <w:r>
        <w:rPr>
          <w:rFonts w:ascii="Helvetica Neue" w:hAnsi="Helvetica Neue"/>
        </w:rPr>
        <w:t xml:space="preserve">     A.  Psa. 2:11-12 says, “Worship the Lord with reverence and rejoice with trembling.  Do </w:t>
      </w:r>
    </w:p>
    <w:p w14:paraId="17B63D67" w14:textId="77777777" w:rsidR="000B26BC" w:rsidRDefault="000B26BC" w:rsidP="00A551EF">
      <w:pPr>
        <w:rPr>
          <w:rFonts w:ascii="Helvetica Neue" w:hAnsi="Helvetica Neue"/>
        </w:rPr>
      </w:pPr>
      <w:r>
        <w:rPr>
          <w:rFonts w:ascii="Helvetica Neue" w:hAnsi="Helvetica Neue"/>
        </w:rPr>
        <w:t xml:space="preserve">          homage to the Son, that He not become angry, and you perish in the way, for His wrath </w:t>
      </w:r>
    </w:p>
    <w:p w14:paraId="35FB2838" w14:textId="4DA3A116" w:rsidR="000B26BC" w:rsidRDefault="000B26BC" w:rsidP="00A551EF">
      <w:pPr>
        <w:rPr>
          <w:rFonts w:ascii="Helvetica Neue" w:hAnsi="Helvetica Neue"/>
        </w:rPr>
      </w:pPr>
      <w:r>
        <w:rPr>
          <w:rFonts w:ascii="Helvetica Neue" w:hAnsi="Helvetica Neue"/>
        </w:rPr>
        <w:t xml:space="preserve">          may soon be kindled.”</w:t>
      </w:r>
    </w:p>
    <w:p w14:paraId="1967B005" w14:textId="41BE73DE" w:rsidR="000B26BC" w:rsidRDefault="000B26BC" w:rsidP="00A551EF">
      <w:pPr>
        <w:rPr>
          <w:rFonts w:ascii="Helvetica Neue" w:hAnsi="Helvetica Neue"/>
        </w:rPr>
      </w:pPr>
      <w:r>
        <w:rPr>
          <w:rFonts w:ascii="Helvetica Neue" w:hAnsi="Helvetica Neue"/>
        </w:rPr>
        <w:t xml:space="preserve">     B.  Mal. 1:6ff challenges the priests of that day.</w:t>
      </w:r>
    </w:p>
    <w:p w14:paraId="39D8804A" w14:textId="5C280289" w:rsidR="000B26BC" w:rsidRDefault="000B26BC" w:rsidP="00A551EF">
      <w:pPr>
        <w:rPr>
          <w:rFonts w:ascii="Helvetica Neue" w:hAnsi="Helvetica Neue"/>
        </w:rPr>
      </w:pPr>
      <w:r>
        <w:rPr>
          <w:rFonts w:ascii="Helvetica Neue" w:hAnsi="Helvetica Neue"/>
        </w:rPr>
        <w:t xml:space="preserve">           1.  They had not shown respect and honor to the Lord.</w:t>
      </w:r>
    </w:p>
    <w:p w14:paraId="426FF573" w14:textId="4E2C1A3B" w:rsidR="000B26BC" w:rsidRDefault="000B26BC" w:rsidP="00A551EF">
      <w:pPr>
        <w:rPr>
          <w:rFonts w:ascii="Helvetica Neue" w:hAnsi="Helvetica Neue"/>
        </w:rPr>
      </w:pPr>
      <w:r>
        <w:rPr>
          <w:rFonts w:ascii="Helvetica Neue" w:hAnsi="Helvetica Neue"/>
        </w:rPr>
        <w:t xml:space="preserve">           2.  The offered animal sacrifices to God that were blind and lame.</w:t>
      </w:r>
    </w:p>
    <w:p w14:paraId="05374D06" w14:textId="77777777" w:rsidR="000B26BC" w:rsidRDefault="000B26BC" w:rsidP="00A551EF">
      <w:pPr>
        <w:rPr>
          <w:rFonts w:ascii="Helvetica Neue" w:hAnsi="Helvetica Neue"/>
        </w:rPr>
      </w:pPr>
      <w:r>
        <w:rPr>
          <w:rFonts w:ascii="Helvetica Neue" w:hAnsi="Helvetica Neue"/>
        </w:rPr>
        <w:t xml:space="preserve">           3.  Thus they had made the worship of the Lord into something profane.  They offered </w:t>
      </w:r>
    </w:p>
    <w:p w14:paraId="73392136" w14:textId="77777777" w:rsidR="000B26BC" w:rsidRDefault="000B26BC" w:rsidP="00A551EF">
      <w:pPr>
        <w:rPr>
          <w:rFonts w:ascii="Helvetica Neue" w:hAnsi="Helvetica Neue"/>
        </w:rPr>
      </w:pPr>
      <w:r>
        <w:rPr>
          <w:rFonts w:ascii="Helvetica Neue" w:hAnsi="Helvetica Neue"/>
        </w:rPr>
        <w:t xml:space="preserve">                what they had stolen, what was lame and sick.  They complained “How tiresome it </w:t>
      </w:r>
    </w:p>
    <w:p w14:paraId="05F61FBC" w14:textId="54109525" w:rsidR="000B26BC" w:rsidRDefault="000B26BC" w:rsidP="00A551EF">
      <w:pPr>
        <w:rPr>
          <w:rFonts w:ascii="Helvetica Neue" w:hAnsi="Helvetica Neue"/>
        </w:rPr>
      </w:pPr>
      <w:r>
        <w:rPr>
          <w:rFonts w:ascii="Helvetica Neue" w:hAnsi="Helvetica Neue"/>
        </w:rPr>
        <w:t xml:space="preserve">                is.”  Thus they defiled and despised the worship of God.</w:t>
      </w:r>
    </w:p>
    <w:p w14:paraId="70694D3A" w14:textId="77777777" w:rsidR="000B26BC" w:rsidRDefault="000B26BC" w:rsidP="00A551EF">
      <w:pPr>
        <w:rPr>
          <w:rFonts w:ascii="Helvetica Neue" w:hAnsi="Helvetica Neue"/>
        </w:rPr>
      </w:pPr>
      <w:r>
        <w:rPr>
          <w:rFonts w:ascii="Helvetica Neue" w:hAnsi="Helvetica Neue"/>
        </w:rPr>
        <w:t xml:space="preserve">     C.  Such worship is not uncommon among men when they loose sight of the object of their </w:t>
      </w:r>
    </w:p>
    <w:p w14:paraId="1B369AF7" w14:textId="1A471953" w:rsidR="000B26BC" w:rsidRDefault="000B26BC" w:rsidP="00A551EF">
      <w:pPr>
        <w:rPr>
          <w:rFonts w:ascii="Helvetica Neue" w:hAnsi="Helvetica Neue"/>
        </w:rPr>
      </w:pPr>
      <w:r>
        <w:rPr>
          <w:rFonts w:ascii="Helvetica Neue" w:hAnsi="Helvetica Neue"/>
        </w:rPr>
        <w:t xml:space="preserve">          worship and forget how great the Lord is.</w:t>
      </w:r>
    </w:p>
    <w:p w14:paraId="713A46F6" w14:textId="77777777" w:rsidR="00BF37D1" w:rsidRDefault="000B26BC" w:rsidP="00A551EF">
      <w:pPr>
        <w:rPr>
          <w:rFonts w:ascii="Helvetica Neue" w:hAnsi="Helvetica Neue"/>
        </w:rPr>
      </w:pPr>
      <w:r>
        <w:rPr>
          <w:rFonts w:ascii="Helvetica Neue" w:hAnsi="Helvetica Neue"/>
        </w:rPr>
        <w:t xml:space="preserve">            1.  Our worship is to be offered in faith, that is, in faithful response to what God has </w:t>
      </w:r>
    </w:p>
    <w:p w14:paraId="547714FB" w14:textId="77777777" w:rsidR="00BF37D1" w:rsidRDefault="00BF37D1" w:rsidP="00A551EF">
      <w:pPr>
        <w:rPr>
          <w:rFonts w:ascii="Helvetica Neue" w:hAnsi="Helvetica Neue"/>
        </w:rPr>
      </w:pPr>
      <w:r>
        <w:rPr>
          <w:rFonts w:ascii="Helvetica Neue" w:hAnsi="Helvetica Neue"/>
        </w:rPr>
        <w:t xml:space="preserve">                 </w:t>
      </w:r>
      <w:r w:rsidR="000B26BC">
        <w:rPr>
          <w:rFonts w:ascii="Helvetica Neue" w:hAnsi="Helvetica Neue"/>
        </w:rPr>
        <w:t>done for us</w:t>
      </w:r>
      <w:r>
        <w:rPr>
          <w:rFonts w:ascii="Helvetica Neue" w:hAnsi="Helvetica Neue"/>
        </w:rPr>
        <w:t xml:space="preserve">.  Cain offered the fruit of the ground and Abel offered the firstlings of </w:t>
      </w:r>
    </w:p>
    <w:p w14:paraId="154F4940" w14:textId="77777777" w:rsidR="00BF37D1" w:rsidRDefault="00BF37D1" w:rsidP="00A551EF">
      <w:pPr>
        <w:rPr>
          <w:rFonts w:ascii="Helvetica Neue" w:hAnsi="Helvetica Neue"/>
        </w:rPr>
      </w:pPr>
      <w:r>
        <w:rPr>
          <w:rFonts w:ascii="Helvetica Neue" w:hAnsi="Helvetica Neue"/>
        </w:rPr>
        <w:t xml:space="preserve">                 his flock.  Heb. 11:4 says, “By faith Abel offered to God a better sacrifice than </w:t>
      </w:r>
    </w:p>
    <w:p w14:paraId="34A347D7" w14:textId="7BBF0B9C" w:rsidR="000B26BC" w:rsidRDefault="00BF37D1" w:rsidP="00A551EF">
      <w:pPr>
        <w:rPr>
          <w:rFonts w:ascii="Helvetica Neue" w:hAnsi="Helvetica Neue"/>
        </w:rPr>
      </w:pPr>
      <w:r>
        <w:rPr>
          <w:rFonts w:ascii="Helvetica Neue" w:hAnsi="Helvetica Neue"/>
        </w:rPr>
        <w:t xml:space="preserve">                 Cain.”</w:t>
      </w:r>
    </w:p>
    <w:p w14:paraId="7ABB8EB5" w14:textId="77777777" w:rsidR="00BF37D1" w:rsidRDefault="00BF37D1" w:rsidP="00A551EF">
      <w:pPr>
        <w:rPr>
          <w:rFonts w:ascii="Helvetica Neue" w:hAnsi="Helvetica Neue"/>
        </w:rPr>
      </w:pPr>
      <w:r>
        <w:rPr>
          <w:rFonts w:ascii="Helvetica Neue" w:hAnsi="Helvetica Neue"/>
        </w:rPr>
        <w:t xml:space="preserve">            2.  Nadab and Abihu offered strange fire which the Lord had not commanded them </w:t>
      </w:r>
    </w:p>
    <w:p w14:paraId="3A39550A" w14:textId="77777777" w:rsidR="00BF37D1" w:rsidRDefault="00BF37D1" w:rsidP="00A551EF">
      <w:pPr>
        <w:rPr>
          <w:rFonts w:ascii="Helvetica Neue" w:hAnsi="Helvetica Neue"/>
        </w:rPr>
      </w:pPr>
      <w:r>
        <w:rPr>
          <w:rFonts w:ascii="Helvetica Neue" w:hAnsi="Helvetica Neue"/>
        </w:rPr>
        <w:t xml:space="preserve">                 (Lev. 10).  They died as a result.  The Lord said, “By those who come near Me I will </w:t>
      </w:r>
    </w:p>
    <w:p w14:paraId="6B2D6425" w14:textId="063EC669" w:rsidR="00BF37D1" w:rsidRDefault="00BF37D1" w:rsidP="00A551EF">
      <w:pPr>
        <w:rPr>
          <w:rFonts w:ascii="Helvetica Neue" w:hAnsi="Helvetica Neue"/>
        </w:rPr>
      </w:pPr>
      <w:r>
        <w:rPr>
          <w:rFonts w:ascii="Helvetica Neue" w:hAnsi="Helvetica Neue"/>
        </w:rPr>
        <w:t xml:space="preserve">                 be treated as holy, and before all the people I will be honored.”</w:t>
      </w:r>
    </w:p>
    <w:p w14:paraId="54ECDF35" w14:textId="77777777" w:rsidR="00BF37D1" w:rsidRDefault="00BF37D1" w:rsidP="00A551EF">
      <w:pPr>
        <w:rPr>
          <w:rFonts w:ascii="Helvetica Neue" w:hAnsi="Helvetica Neue"/>
        </w:rPr>
      </w:pPr>
      <w:r>
        <w:rPr>
          <w:rFonts w:ascii="Helvetica Neue" w:hAnsi="Helvetica Neue"/>
        </w:rPr>
        <w:t xml:space="preserve">            3.  Not everything is suitable in worship.  Israel made a golden calf and said, “This is </w:t>
      </w:r>
    </w:p>
    <w:p w14:paraId="314E4F89" w14:textId="7B99EFA2" w:rsidR="00BF37D1" w:rsidRDefault="00BF37D1" w:rsidP="00A551EF">
      <w:pPr>
        <w:rPr>
          <w:rFonts w:ascii="Helvetica Neue" w:hAnsi="Helvetica Neue"/>
        </w:rPr>
      </w:pPr>
      <w:r>
        <w:rPr>
          <w:rFonts w:ascii="Helvetica Neue" w:hAnsi="Helvetica Neue"/>
        </w:rPr>
        <w:t xml:space="preserve">                 your god, O Israel, who brought you up out of the land of Egypt” (Ex. 32:4).</w:t>
      </w:r>
    </w:p>
    <w:p w14:paraId="45A67FB6" w14:textId="77777777" w:rsidR="00BF37D1" w:rsidRDefault="00BF37D1" w:rsidP="00A551EF">
      <w:pPr>
        <w:rPr>
          <w:rFonts w:ascii="Helvetica Neue" w:hAnsi="Helvetica Neue"/>
        </w:rPr>
      </w:pPr>
      <w:r>
        <w:rPr>
          <w:rFonts w:ascii="Helvetica Neue" w:hAnsi="Helvetica Neue"/>
        </w:rPr>
        <w:t xml:space="preserve">            4.  Jesus quoted Isaiah saying, “This people honors Me with their lips, but their heat is </w:t>
      </w:r>
    </w:p>
    <w:p w14:paraId="7F9B7126" w14:textId="77777777" w:rsidR="00BF37D1" w:rsidRDefault="00BF37D1" w:rsidP="00A551EF">
      <w:pPr>
        <w:rPr>
          <w:rFonts w:ascii="Helvetica Neue" w:hAnsi="Helvetica Neue"/>
        </w:rPr>
      </w:pPr>
      <w:r>
        <w:rPr>
          <w:rFonts w:ascii="Helvetica Neue" w:hAnsi="Helvetica Neue"/>
        </w:rPr>
        <w:t xml:space="preserve">                 far away from Me.  But in vain do they worship Me, teaching as doctrines the </w:t>
      </w:r>
    </w:p>
    <w:p w14:paraId="5B8B067F" w14:textId="79C800F4" w:rsidR="00BF37D1" w:rsidRDefault="00BF37D1" w:rsidP="00A551EF">
      <w:pPr>
        <w:rPr>
          <w:rFonts w:ascii="Helvetica Neue" w:hAnsi="Helvetica Neue"/>
        </w:rPr>
      </w:pPr>
      <w:r>
        <w:rPr>
          <w:rFonts w:ascii="Helvetica Neue" w:hAnsi="Helvetica Neue"/>
        </w:rPr>
        <w:t xml:space="preserve">                 precepts of men” (Matt. 15:9; Mk. 7:7).</w:t>
      </w:r>
    </w:p>
    <w:p w14:paraId="49F85AFF" w14:textId="77777777" w:rsidR="002E2384" w:rsidRDefault="00BF37D1" w:rsidP="00A551EF">
      <w:pPr>
        <w:rPr>
          <w:rFonts w:ascii="Helvetica Neue" w:hAnsi="Helvetica Neue"/>
        </w:rPr>
      </w:pPr>
      <w:r>
        <w:rPr>
          <w:rFonts w:ascii="Helvetica Neue" w:hAnsi="Helvetica Neue"/>
        </w:rPr>
        <w:t xml:space="preserve">            5.  Worship can be done in ignorance (Jn. 4:22).</w:t>
      </w:r>
      <w:r w:rsidR="002E2384">
        <w:rPr>
          <w:rFonts w:ascii="Helvetica Neue" w:hAnsi="Helvetica Neue"/>
        </w:rPr>
        <w:t xml:space="preserve">  It is not “whatever we please.”  It is </w:t>
      </w:r>
    </w:p>
    <w:p w14:paraId="2C976022" w14:textId="77777777" w:rsidR="002E2384" w:rsidRDefault="002E2384" w:rsidP="00A551EF">
      <w:pPr>
        <w:rPr>
          <w:rFonts w:ascii="Helvetica Neue" w:hAnsi="Helvetica Neue"/>
        </w:rPr>
      </w:pPr>
      <w:r>
        <w:rPr>
          <w:rFonts w:ascii="Helvetica Neue" w:hAnsi="Helvetica Neue"/>
        </w:rPr>
        <w:t xml:space="preserve">                 not “whatever pleases us.”  It is about honor, respect and reference to the Lord.  </w:t>
      </w:r>
    </w:p>
    <w:p w14:paraId="08D986E2" w14:textId="5D90AD1D" w:rsidR="00BF37D1" w:rsidRDefault="002E2384" w:rsidP="00A551EF">
      <w:pPr>
        <w:rPr>
          <w:rFonts w:ascii="Helvetica Neue" w:hAnsi="Helvetica Neue"/>
        </w:rPr>
      </w:pPr>
      <w:r>
        <w:rPr>
          <w:rFonts w:ascii="Helvetica Neue" w:hAnsi="Helvetica Neue"/>
        </w:rPr>
        <w:t xml:space="preserve">                 By definition, worship that is not thoroughly God directed is not appropriate.</w:t>
      </w:r>
    </w:p>
    <w:p w14:paraId="3FCF730D" w14:textId="77777777" w:rsidR="002E2384" w:rsidRDefault="002E2384" w:rsidP="00A551EF">
      <w:pPr>
        <w:rPr>
          <w:rFonts w:ascii="Helvetica Neue" w:hAnsi="Helvetica Neue"/>
        </w:rPr>
      </w:pPr>
    </w:p>
    <w:p w14:paraId="1468DC65" w14:textId="147DA16D" w:rsidR="002E2384" w:rsidRDefault="002E2384" w:rsidP="00A551EF">
      <w:pPr>
        <w:rPr>
          <w:rFonts w:ascii="Helvetica Neue" w:hAnsi="Helvetica Neue"/>
        </w:rPr>
      </w:pPr>
      <w:r>
        <w:rPr>
          <w:rFonts w:ascii="Helvetica Neue" w:hAnsi="Helvetica Neue"/>
        </w:rPr>
        <w:t xml:space="preserve">III.  Worship begins with a recognition of the greatness of God and results in humility, </w:t>
      </w:r>
    </w:p>
    <w:p w14:paraId="124E1172" w14:textId="3BB13EB6" w:rsidR="002E2384" w:rsidRDefault="002E2384" w:rsidP="00A551EF">
      <w:pPr>
        <w:rPr>
          <w:rFonts w:ascii="Helvetica Neue" w:hAnsi="Helvetica Neue"/>
        </w:rPr>
      </w:pPr>
      <w:r>
        <w:rPr>
          <w:rFonts w:ascii="Helvetica Neue" w:hAnsi="Helvetica Neue"/>
        </w:rPr>
        <w:t xml:space="preserve">      submission, adoration, servitude.</w:t>
      </w:r>
    </w:p>
    <w:p w14:paraId="19BF92ED" w14:textId="77777777" w:rsidR="002E2384" w:rsidRDefault="002E2384" w:rsidP="00A551EF">
      <w:pPr>
        <w:rPr>
          <w:rFonts w:ascii="Helvetica Neue" w:hAnsi="Helvetica Neue"/>
        </w:rPr>
      </w:pPr>
    </w:p>
    <w:p w14:paraId="65745A86" w14:textId="0FCA4DE3" w:rsidR="002E2384" w:rsidRDefault="002E2384" w:rsidP="00A551EF">
      <w:pPr>
        <w:rPr>
          <w:rFonts w:ascii="Helvetica Neue" w:hAnsi="Helvetica Neue"/>
        </w:rPr>
      </w:pPr>
      <w:r>
        <w:rPr>
          <w:rFonts w:ascii="Helvetica Neue" w:hAnsi="Helvetica Neue"/>
        </w:rPr>
        <w:t xml:space="preserve">      A.  There are many behaviors that demonstrate such an attitude in Scripture.</w:t>
      </w:r>
    </w:p>
    <w:p w14:paraId="0F6B9687" w14:textId="77777777" w:rsidR="00B73C13" w:rsidRDefault="002E2384" w:rsidP="00A551EF">
      <w:pPr>
        <w:rPr>
          <w:rFonts w:ascii="Helvetica Neue" w:hAnsi="Helvetica Neue"/>
        </w:rPr>
      </w:pPr>
      <w:r>
        <w:rPr>
          <w:rFonts w:ascii="Helvetica Neue" w:hAnsi="Helvetica Neue"/>
        </w:rPr>
        <w:t xml:space="preserve">            1.  </w:t>
      </w:r>
      <w:r w:rsidR="00B73C13">
        <w:rPr>
          <w:rFonts w:ascii="Helvetica Neue" w:hAnsi="Helvetica Neue"/>
        </w:rPr>
        <w:t xml:space="preserve">Sacrifice would seem to demonstrate this attitude, but it is not the actual act of </w:t>
      </w:r>
    </w:p>
    <w:p w14:paraId="5D88711A" w14:textId="77777777" w:rsidR="00B73C13" w:rsidRDefault="00B73C13" w:rsidP="00A551EF">
      <w:pPr>
        <w:rPr>
          <w:rFonts w:ascii="Helvetica Neue" w:hAnsi="Helvetica Neue"/>
        </w:rPr>
      </w:pPr>
      <w:r>
        <w:rPr>
          <w:rFonts w:ascii="Helvetica Neue" w:hAnsi="Helvetica Neue"/>
        </w:rPr>
        <w:t xml:space="preserve">                 sacrifice itself that is critical.  The attitude behind it is more important.  Saul </w:t>
      </w:r>
    </w:p>
    <w:p w14:paraId="36506C21" w14:textId="77777777" w:rsidR="00B73C13" w:rsidRDefault="00B73C13" w:rsidP="00A551EF">
      <w:pPr>
        <w:rPr>
          <w:rFonts w:ascii="Helvetica Neue" w:hAnsi="Helvetica Neue"/>
        </w:rPr>
      </w:pPr>
      <w:r>
        <w:rPr>
          <w:rFonts w:ascii="Helvetica Neue" w:hAnsi="Helvetica Neue"/>
        </w:rPr>
        <w:t xml:space="preserve">                 planned to offer sacrifice, but God said, “To obey is better than sacrifice” (1 Sam. </w:t>
      </w:r>
    </w:p>
    <w:p w14:paraId="3BC1AB02" w14:textId="2D7B03A1" w:rsidR="002E2384" w:rsidRDefault="00B73C13" w:rsidP="00A551EF">
      <w:pPr>
        <w:rPr>
          <w:rFonts w:ascii="Helvetica Neue" w:hAnsi="Helvetica Neue"/>
        </w:rPr>
      </w:pPr>
      <w:r>
        <w:rPr>
          <w:rFonts w:ascii="Helvetica Neue" w:hAnsi="Helvetica Neue"/>
        </w:rPr>
        <w:t xml:space="preserve">                 15:22).  Worship without subjection of the will is no worship at all.</w:t>
      </w:r>
    </w:p>
    <w:p w14:paraId="634701F7" w14:textId="36234FB3" w:rsidR="00B73C13" w:rsidRDefault="00B73C13" w:rsidP="00A551EF">
      <w:pPr>
        <w:rPr>
          <w:rFonts w:ascii="Helvetica Neue" w:hAnsi="Helvetica Neue"/>
        </w:rPr>
      </w:pPr>
      <w:r>
        <w:rPr>
          <w:rFonts w:ascii="Helvetica Neue" w:hAnsi="Helvetica Neue"/>
        </w:rPr>
        <w:t xml:space="preserve">            2.  Worship is not just about certain behaviors.  </w:t>
      </w:r>
    </w:p>
    <w:p w14:paraId="03B5603F" w14:textId="2B05C9A2" w:rsidR="00B73C13" w:rsidRDefault="00B73C13" w:rsidP="00A551EF">
      <w:pPr>
        <w:rPr>
          <w:rFonts w:ascii="Helvetica Neue" w:hAnsi="Helvetica Neue"/>
        </w:rPr>
      </w:pPr>
      <w:r>
        <w:rPr>
          <w:rFonts w:ascii="Helvetica Neue" w:hAnsi="Helvetica Neue"/>
        </w:rPr>
        <w:t xml:space="preserve">            3.  It is about submission of our will to God.</w:t>
      </w:r>
    </w:p>
    <w:p w14:paraId="6039F8AC" w14:textId="7CDE19C8" w:rsidR="00B73C13" w:rsidRDefault="00B73C13" w:rsidP="00A551EF">
      <w:pPr>
        <w:rPr>
          <w:rFonts w:ascii="Helvetica Neue" w:hAnsi="Helvetica Neue"/>
        </w:rPr>
      </w:pPr>
      <w:r>
        <w:rPr>
          <w:rFonts w:ascii="Helvetica Neue" w:hAnsi="Helvetica Neue"/>
        </w:rPr>
        <w:t xml:space="preserve">      B.  Certain postures show respect.</w:t>
      </w:r>
    </w:p>
    <w:p w14:paraId="1642DD96" w14:textId="77777777" w:rsidR="00B73C13" w:rsidRDefault="00B73C13" w:rsidP="00A551EF">
      <w:pPr>
        <w:rPr>
          <w:rFonts w:ascii="Helvetica Neue" w:hAnsi="Helvetica Neue"/>
        </w:rPr>
      </w:pPr>
      <w:r>
        <w:rPr>
          <w:rFonts w:ascii="Helvetica Neue" w:hAnsi="Helvetica Neue"/>
        </w:rPr>
        <w:t xml:space="preserve">            1.  Our opening passage said, “Let us worship and bow down. Let us kneel before the </w:t>
      </w:r>
    </w:p>
    <w:p w14:paraId="18151BF4" w14:textId="6D357866" w:rsidR="00B73C13" w:rsidRDefault="00B73C13" w:rsidP="00A551EF">
      <w:pPr>
        <w:rPr>
          <w:rFonts w:ascii="Helvetica Neue" w:hAnsi="Helvetica Neue"/>
        </w:rPr>
      </w:pPr>
      <w:r>
        <w:rPr>
          <w:rFonts w:ascii="Helvetica Neue" w:hAnsi="Helvetica Neue"/>
        </w:rPr>
        <w:t xml:space="preserve">                 Lord our Maker” (Psa. 95:6).</w:t>
      </w:r>
    </w:p>
    <w:p w14:paraId="3758C562" w14:textId="04DA243E" w:rsidR="00B73C13" w:rsidRDefault="00B73C13" w:rsidP="00A551EF">
      <w:pPr>
        <w:rPr>
          <w:rFonts w:ascii="Helvetica Neue" w:hAnsi="Helvetica Neue"/>
        </w:rPr>
      </w:pPr>
      <w:r>
        <w:rPr>
          <w:rFonts w:ascii="Helvetica Neue" w:hAnsi="Helvetica Neue"/>
        </w:rPr>
        <w:t xml:space="preserve">            2.  Kneeling is a reflection of the inner attitude of humility, submission, adoration.</w:t>
      </w:r>
    </w:p>
    <w:p w14:paraId="6AB7117B" w14:textId="77777777" w:rsidR="00FB246C" w:rsidRDefault="00B73C13" w:rsidP="00A551EF">
      <w:pPr>
        <w:rPr>
          <w:rFonts w:ascii="Helvetica Neue" w:hAnsi="Helvetica Neue"/>
        </w:rPr>
      </w:pPr>
      <w:r>
        <w:rPr>
          <w:rFonts w:ascii="Helvetica Neue" w:hAnsi="Helvetica Neue"/>
        </w:rPr>
        <w:t xml:space="preserve">            3.  Someone asks, “Do I have to kneel?”  Well, it is less about the act </w:t>
      </w:r>
      <w:r w:rsidR="00FB246C">
        <w:rPr>
          <w:rFonts w:ascii="Helvetica Neue" w:hAnsi="Helvetica Neue"/>
        </w:rPr>
        <w:t xml:space="preserve">of kneeling </w:t>
      </w:r>
      <w:r>
        <w:rPr>
          <w:rFonts w:ascii="Helvetica Neue" w:hAnsi="Helvetica Neue"/>
        </w:rPr>
        <w:t xml:space="preserve">and </w:t>
      </w:r>
    </w:p>
    <w:p w14:paraId="639922D5" w14:textId="4087A184" w:rsidR="00B73C13" w:rsidRDefault="00FB246C" w:rsidP="00A551EF">
      <w:pPr>
        <w:rPr>
          <w:rFonts w:ascii="Helvetica Neue" w:hAnsi="Helvetica Neue"/>
        </w:rPr>
      </w:pPr>
      <w:r>
        <w:rPr>
          <w:rFonts w:ascii="Helvetica Neue" w:hAnsi="Helvetica Neue"/>
        </w:rPr>
        <w:t xml:space="preserve">                 </w:t>
      </w:r>
      <w:r w:rsidR="00B73C13">
        <w:rPr>
          <w:rFonts w:ascii="Helvetica Neue" w:hAnsi="Helvetica Neue"/>
        </w:rPr>
        <w:t>more about the inner attitude of heart.</w:t>
      </w:r>
    </w:p>
    <w:p w14:paraId="2E4C1E0B" w14:textId="0409765C" w:rsidR="00FB246C" w:rsidRDefault="00FB246C" w:rsidP="00A551EF">
      <w:pPr>
        <w:rPr>
          <w:rFonts w:ascii="Helvetica Neue" w:hAnsi="Helvetica Neue"/>
        </w:rPr>
      </w:pPr>
      <w:r>
        <w:rPr>
          <w:rFonts w:ascii="Helvetica Neue" w:hAnsi="Helvetica Neue"/>
        </w:rPr>
        <w:t xml:space="preserve">       C.  Certain clothes may demonstrate respect.</w:t>
      </w:r>
    </w:p>
    <w:p w14:paraId="392964B6" w14:textId="1F23C065" w:rsidR="00FB246C" w:rsidRDefault="00FB246C" w:rsidP="00A551EF">
      <w:pPr>
        <w:rPr>
          <w:rFonts w:ascii="Helvetica Neue" w:hAnsi="Helvetica Neue"/>
        </w:rPr>
      </w:pPr>
      <w:r>
        <w:rPr>
          <w:rFonts w:ascii="Helvetica Neue" w:hAnsi="Helvetica Neue"/>
        </w:rPr>
        <w:t xml:space="preserve">             1.  Psa. 96:9 says, “Worship the Lord in holy attire.”</w:t>
      </w:r>
    </w:p>
    <w:p w14:paraId="3998A048" w14:textId="3DB70AE0" w:rsidR="00FB246C" w:rsidRDefault="00FB246C" w:rsidP="00A551EF">
      <w:pPr>
        <w:rPr>
          <w:rFonts w:ascii="Helvetica Neue" w:hAnsi="Helvetica Neue"/>
        </w:rPr>
      </w:pPr>
      <w:r>
        <w:rPr>
          <w:rFonts w:ascii="Helvetica Neue" w:hAnsi="Helvetica Neue"/>
        </w:rPr>
        <w:t xml:space="preserve">             2.  The priests of the O.T. had special garments they wore.</w:t>
      </w:r>
    </w:p>
    <w:p w14:paraId="696EED60" w14:textId="77777777" w:rsidR="00FB246C" w:rsidRDefault="00FB246C" w:rsidP="00A551EF">
      <w:pPr>
        <w:rPr>
          <w:rFonts w:ascii="Helvetica Neue" w:hAnsi="Helvetica Neue"/>
        </w:rPr>
      </w:pPr>
      <w:r>
        <w:rPr>
          <w:rFonts w:ascii="Helvetica Neue" w:hAnsi="Helvetica Neue"/>
        </w:rPr>
        <w:t xml:space="preserve">             3.  “Are special clothes required for worship today?” someone asks.  No!  BUT what </w:t>
      </w:r>
    </w:p>
    <w:p w14:paraId="2F49CFD6" w14:textId="32B7DB10" w:rsidR="00FB246C" w:rsidRDefault="00FB246C" w:rsidP="00A551EF">
      <w:pPr>
        <w:rPr>
          <w:rFonts w:ascii="Helvetica Neue" w:hAnsi="Helvetica Neue"/>
        </w:rPr>
      </w:pPr>
      <w:r>
        <w:rPr>
          <w:rFonts w:ascii="Helvetica Neue" w:hAnsi="Helvetica Neue"/>
        </w:rPr>
        <w:t xml:space="preserve">                  we wear can be communicative.  It can reflect our attitude.</w:t>
      </w:r>
    </w:p>
    <w:p w14:paraId="05AF1DA1" w14:textId="4A4F154E" w:rsidR="005B283E" w:rsidRDefault="005B283E" w:rsidP="00A551EF">
      <w:pPr>
        <w:rPr>
          <w:rFonts w:ascii="Helvetica Neue" w:hAnsi="Helvetica Neue"/>
        </w:rPr>
      </w:pPr>
      <w:r>
        <w:rPr>
          <w:rFonts w:ascii="Helvetica Neue" w:hAnsi="Helvetica Neue"/>
        </w:rPr>
        <w:t xml:space="preserve">        D.  </w:t>
      </w:r>
      <w:r w:rsidR="00244E29">
        <w:rPr>
          <w:rFonts w:ascii="Helvetica Neue" w:hAnsi="Helvetica Neue"/>
        </w:rPr>
        <w:t>How we treat other people reflects our attitude toward God.</w:t>
      </w:r>
    </w:p>
    <w:p w14:paraId="0AC7B941" w14:textId="77777777" w:rsidR="00244E29" w:rsidRDefault="00244E29" w:rsidP="00A551EF">
      <w:pPr>
        <w:rPr>
          <w:rFonts w:ascii="Helvetica Neue" w:hAnsi="Helvetica Neue"/>
        </w:rPr>
      </w:pPr>
      <w:r>
        <w:rPr>
          <w:rFonts w:ascii="Helvetica Neue" w:hAnsi="Helvetica Neue"/>
        </w:rPr>
        <w:t xml:space="preserve">             1.  James says we use our tongue to bless our Lord and Father and with it we curse </w:t>
      </w:r>
    </w:p>
    <w:p w14:paraId="1AAB52CD" w14:textId="77777777" w:rsidR="00244E29" w:rsidRDefault="00244E29" w:rsidP="00A551EF">
      <w:pPr>
        <w:rPr>
          <w:rFonts w:ascii="Helvetica Neue" w:hAnsi="Helvetica Neue"/>
        </w:rPr>
      </w:pPr>
      <w:r>
        <w:rPr>
          <w:rFonts w:ascii="Helvetica Neue" w:hAnsi="Helvetica Neue"/>
        </w:rPr>
        <w:t xml:space="preserve">                  men, who have been made in the likeness of God.  These things ought not be this </w:t>
      </w:r>
    </w:p>
    <w:p w14:paraId="09A83264" w14:textId="083C620E" w:rsidR="00244E29" w:rsidRDefault="00244E29" w:rsidP="00A551EF">
      <w:pPr>
        <w:rPr>
          <w:rFonts w:ascii="Helvetica Neue" w:hAnsi="Helvetica Neue"/>
        </w:rPr>
      </w:pPr>
      <w:r>
        <w:rPr>
          <w:rFonts w:ascii="Helvetica Neue" w:hAnsi="Helvetica Neue"/>
        </w:rPr>
        <w:t xml:space="preserve">                  way (3:9-10).</w:t>
      </w:r>
    </w:p>
    <w:p w14:paraId="57848A76" w14:textId="77777777" w:rsidR="00244E29" w:rsidRDefault="00244E29" w:rsidP="00A551EF">
      <w:pPr>
        <w:rPr>
          <w:rFonts w:ascii="Helvetica Neue" w:hAnsi="Helvetica Neue"/>
        </w:rPr>
      </w:pPr>
      <w:r>
        <w:rPr>
          <w:rFonts w:ascii="Helvetica Neue" w:hAnsi="Helvetica Neue"/>
        </w:rPr>
        <w:t xml:space="preserve">             2.  Jesus said, If you are presenting your offering at the altar and remember some sin </w:t>
      </w:r>
    </w:p>
    <w:p w14:paraId="1AE527F1" w14:textId="77777777" w:rsidR="00244E29" w:rsidRDefault="00244E29" w:rsidP="00A551EF">
      <w:pPr>
        <w:rPr>
          <w:rFonts w:ascii="Helvetica Neue" w:hAnsi="Helvetica Neue"/>
        </w:rPr>
      </w:pPr>
      <w:r>
        <w:rPr>
          <w:rFonts w:ascii="Helvetica Neue" w:hAnsi="Helvetica Neue"/>
        </w:rPr>
        <w:t xml:space="preserve">                  you have committed against another leave your offering and go, first be reconciled </w:t>
      </w:r>
    </w:p>
    <w:p w14:paraId="0F8A58EE" w14:textId="4794F9AC" w:rsidR="00244E29" w:rsidRDefault="00244E29" w:rsidP="00A551EF">
      <w:pPr>
        <w:rPr>
          <w:rFonts w:ascii="Helvetica Neue" w:hAnsi="Helvetica Neue"/>
        </w:rPr>
      </w:pPr>
      <w:r>
        <w:rPr>
          <w:rFonts w:ascii="Helvetica Neue" w:hAnsi="Helvetica Neue"/>
        </w:rPr>
        <w:t xml:space="preserve">                  to your brother (Matt. 5:23-24).</w:t>
      </w:r>
    </w:p>
    <w:p w14:paraId="3FE2F69E" w14:textId="26F0FE6D" w:rsidR="00244E29" w:rsidRDefault="00244E29" w:rsidP="00A551EF">
      <w:pPr>
        <w:rPr>
          <w:rFonts w:ascii="Helvetica Neue" w:hAnsi="Helvetica Neue"/>
        </w:rPr>
      </w:pPr>
      <w:r>
        <w:rPr>
          <w:rFonts w:ascii="Helvetica Neue" w:hAnsi="Helvetica Neue"/>
        </w:rPr>
        <w:t xml:space="preserve">              </w:t>
      </w:r>
    </w:p>
    <w:p w14:paraId="24DE1C80" w14:textId="045F28ED" w:rsidR="003A2B73" w:rsidRDefault="003A2B73" w:rsidP="00A551EF">
      <w:pPr>
        <w:rPr>
          <w:rFonts w:ascii="Helvetica Neue" w:hAnsi="Helvetica Neue"/>
        </w:rPr>
      </w:pPr>
      <w:r>
        <w:rPr>
          <w:rFonts w:ascii="Helvetica Neue" w:hAnsi="Helvetica Neue"/>
        </w:rPr>
        <w:t>Conclusion:</w:t>
      </w:r>
    </w:p>
    <w:p w14:paraId="77F81C36" w14:textId="77777777" w:rsidR="003A2B73" w:rsidRDefault="003A2B73" w:rsidP="00A551EF">
      <w:pPr>
        <w:rPr>
          <w:rFonts w:ascii="Helvetica Neue" w:hAnsi="Helvetica Neue"/>
        </w:rPr>
      </w:pPr>
    </w:p>
    <w:p w14:paraId="51B1AF63" w14:textId="771725E8" w:rsidR="003A2B73" w:rsidRDefault="003A2B73" w:rsidP="00A551EF">
      <w:pPr>
        <w:rPr>
          <w:rFonts w:ascii="Helvetica Neue" w:hAnsi="Helvetica Neue"/>
        </w:rPr>
      </w:pPr>
      <w:r>
        <w:rPr>
          <w:rFonts w:ascii="Helvetica Neue" w:hAnsi="Helvetica Neue"/>
        </w:rPr>
        <w:t>1.  We need to give great thought to our worship.</w:t>
      </w:r>
    </w:p>
    <w:p w14:paraId="28A25803" w14:textId="42B02302" w:rsidR="003A2B73" w:rsidRDefault="003A2B73" w:rsidP="00A551EF">
      <w:pPr>
        <w:rPr>
          <w:rFonts w:ascii="Helvetica Neue" w:hAnsi="Helvetica Neue"/>
        </w:rPr>
      </w:pPr>
      <w:r>
        <w:rPr>
          <w:rFonts w:ascii="Helvetica Neue" w:hAnsi="Helvetica Neue"/>
        </w:rPr>
        <w:t>2.  We need to recognize the greatness of God.</w:t>
      </w:r>
    </w:p>
    <w:p w14:paraId="4E1625AC" w14:textId="7A3BD04D" w:rsidR="003A2B73" w:rsidRDefault="003A2B73" w:rsidP="00A551EF">
      <w:pPr>
        <w:rPr>
          <w:rFonts w:ascii="Helvetica Neue" w:hAnsi="Helvetica Neue"/>
        </w:rPr>
      </w:pPr>
      <w:r>
        <w:rPr>
          <w:rFonts w:ascii="Helvetica Neue" w:hAnsi="Helvetica Neue"/>
        </w:rPr>
        <w:t>3.  We need to respond with humility, submission, respect, honor and adoration.</w:t>
      </w:r>
    </w:p>
    <w:p w14:paraId="467AF10B" w14:textId="77777777" w:rsidR="00A41954" w:rsidRDefault="00A41954" w:rsidP="00A551EF">
      <w:pPr>
        <w:rPr>
          <w:rFonts w:ascii="Helvetica Neue" w:hAnsi="Helvetica Neue"/>
        </w:rPr>
      </w:pPr>
    </w:p>
    <w:p w14:paraId="757E0856" w14:textId="77777777" w:rsidR="00A41954" w:rsidRPr="00D139F6" w:rsidRDefault="00A41954" w:rsidP="00A551EF">
      <w:pPr>
        <w:rPr>
          <w:rFonts w:ascii="Helvetica Neue" w:hAnsi="Helvetica Neue"/>
        </w:rPr>
      </w:pPr>
    </w:p>
    <w:p w14:paraId="3A2BBDE0" w14:textId="77777777" w:rsidR="003471BB" w:rsidRPr="003471BB" w:rsidRDefault="003471BB" w:rsidP="003471BB">
      <w:pPr>
        <w:jc w:val="center"/>
        <w:rPr>
          <w:rFonts w:ascii="Helvetica Neue" w:hAnsi="Helvetica Neue"/>
          <w:b/>
        </w:rPr>
      </w:pPr>
    </w:p>
    <w:sectPr w:rsidR="003471BB" w:rsidRPr="003471BB" w:rsidSect="003471BB">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1BB"/>
    <w:rsid w:val="000B26BC"/>
    <w:rsid w:val="000D270B"/>
    <w:rsid w:val="000F2BA6"/>
    <w:rsid w:val="00226477"/>
    <w:rsid w:val="00244E29"/>
    <w:rsid w:val="002E2384"/>
    <w:rsid w:val="00346D0A"/>
    <w:rsid w:val="003471BB"/>
    <w:rsid w:val="003A2B73"/>
    <w:rsid w:val="004134C3"/>
    <w:rsid w:val="004B46E2"/>
    <w:rsid w:val="005B283E"/>
    <w:rsid w:val="00612140"/>
    <w:rsid w:val="00697B96"/>
    <w:rsid w:val="006A6442"/>
    <w:rsid w:val="006B4F9E"/>
    <w:rsid w:val="0096360C"/>
    <w:rsid w:val="00966724"/>
    <w:rsid w:val="00A41954"/>
    <w:rsid w:val="00A551EF"/>
    <w:rsid w:val="00B73C13"/>
    <w:rsid w:val="00BF37D1"/>
    <w:rsid w:val="00D139F6"/>
    <w:rsid w:val="00EF176B"/>
    <w:rsid w:val="00FB24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56179E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216</TotalTime>
  <Pages>4</Pages>
  <Words>1378</Words>
  <Characters>7857</Characters>
  <Application>Microsoft Macintosh Word</Application>
  <DocSecurity>0</DocSecurity>
  <Lines>65</Lines>
  <Paragraphs>18</Paragraphs>
  <ScaleCrop>false</ScaleCrop>
  <Company/>
  <LinksUpToDate>false</LinksUpToDate>
  <CharactersWithSpaces>9217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8</cp:revision>
  <dcterms:created xsi:type="dcterms:W3CDTF">2019-11-22T14:09:00Z</dcterms:created>
  <dcterms:modified xsi:type="dcterms:W3CDTF">2019-11-22T19:00:00Z</dcterms:modified>
</cp:coreProperties>
</file>