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00392" w14:textId="77777777" w:rsidR="00C61C4E" w:rsidRDefault="00DE08E6" w:rsidP="00DE08E6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Saul, Another Unlikely Conversion</w:t>
      </w:r>
    </w:p>
    <w:p w14:paraId="3A55C165" w14:textId="77777777" w:rsidR="00DE08E6" w:rsidRDefault="00DE08E6" w:rsidP="00DE08E6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Acts 7:54-60; 8:1-3; 9:1-22</w:t>
      </w:r>
    </w:p>
    <w:p w14:paraId="06E912DE" w14:textId="77777777" w:rsidR="00DE08E6" w:rsidRDefault="00DE08E6" w:rsidP="00DE08E6">
      <w:pPr>
        <w:jc w:val="center"/>
        <w:rPr>
          <w:rFonts w:ascii="Helvetica Neue" w:hAnsi="Helvetica Neue"/>
        </w:rPr>
      </w:pPr>
    </w:p>
    <w:p w14:paraId="36857397" w14:textId="77777777" w:rsidR="00DE08E6" w:rsidRDefault="00DE08E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>Introduction:</w:t>
      </w:r>
    </w:p>
    <w:p w14:paraId="38B03063" w14:textId="77777777" w:rsidR="00DE08E6" w:rsidRDefault="00DE08E6" w:rsidP="00DE08E6">
      <w:pPr>
        <w:rPr>
          <w:rFonts w:ascii="Helvetica Neue" w:hAnsi="Helvetica Neue"/>
        </w:rPr>
      </w:pPr>
    </w:p>
    <w:p w14:paraId="5A3D1935" w14:textId="77777777" w:rsidR="00DE08E6" w:rsidRDefault="00DE08E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>1.  In recent weeks we have studied about Cornelius, Lydia, and the Philippian jailor.  All of these, to me, are unlikely candidates for conversion.</w:t>
      </w:r>
    </w:p>
    <w:p w14:paraId="74FCFEE3" w14:textId="77777777" w:rsidR="00DE08E6" w:rsidRDefault="00DE08E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a.  Cornelius was a good man, but needed to hear words whereby he would be saved.</w:t>
      </w:r>
    </w:p>
    <w:p w14:paraId="28CB353D" w14:textId="77777777" w:rsidR="00DE08E6" w:rsidRDefault="00DE08E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So being good was not good enough.</w:t>
      </w:r>
    </w:p>
    <w:p w14:paraId="16C638DC" w14:textId="77777777" w:rsidR="00DE08E6" w:rsidRDefault="00DE08E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b.  Lydia was a woman of faith.  Even when she was “out-of-town” and there was no </w:t>
      </w:r>
    </w:p>
    <w:p w14:paraId="4D7FFF47" w14:textId="77777777" w:rsidR="00DE08E6" w:rsidRDefault="00DE08E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</w:t>
      </w:r>
      <w:proofErr w:type="gramStart"/>
      <w:r>
        <w:rPr>
          <w:rFonts w:ascii="Helvetica Neue" w:hAnsi="Helvetica Neue"/>
        </w:rPr>
        <w:t>synagogue</w:t>
      </w:r>
      <w:proofErr w:type="gramEnd"/>
      <w:r>
        <w:rPr>
          <w:rFonts w:ascii="Helvetica Neue" w:hAnsi="Helvetica Neue"/>
        </w:rPr>
        <w:t xml:space="preserve"> she found a place to worship.  Very pious, but needed more.</w:t>
      </w:r>
    </w:p>
    <w:p w14:paraId="427118D7" w14:textId="77777777" w:rsidR="00DE08E6" w:rsidRDefault="00DE08E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c.  The Philippian jailor was </w:t>
      </w:r>
      <w:proofErr w:type="gramStart"/>
      <w:r>
        <w:rPr>
          <w:rFonts w:ascii="Helvetica Neue" w:hAnsi="Helvetica Neue"/>
        </w:rPr>
        <w:t>a Roman</w:t>
      </w:r>
      <w:proofErr w:type="gramEnd"/>
      <w:r>
        <w:rPr>
          <w:rFonts w:ascii="Helvetica Neue" w:hAnsi="Helvetica Neue"/>
        </w:rPr>
        <w:t xml:space="preserve">, if religious, he was probably polytheistic recognizing </w:t>
      </w:r>
    </w:p>
    <w:p w14:paraId="07D2C5FA" w14:textId="77777777" w:rsidR="00DE08E6" w:rsidRDefault="00DE08E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</w:t>
      </w:r>
      <w:proofErr w:type="gramStart"/>
      <w:r>
        <w:rPr>
          <w:rFonts w:ascii="Helvetica Neue" w:hAnsi="Helvetica Neue"/>
        </w:rPr>
        <w:t>multiple</w:t>
      </w:r>
      <w:proofErr w:type="gram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dieties</w:t>
      </w:r>
      <w:proofErr w:type="spellEnd"/>
      <w:r>
        <w:rPr>
          <w:rFonts w:ascii="Helvetica Neue" w:hAnsi="Helvetica Neue"/>
        </w:rPr>
        <w:t>.</w:t>
      </w:r>
    </w:p>
    <w:p w14:paraId="3C01C171" w14:textId="77777777" w:rsidR="00DE08E6" w:rsidRDefault="00DE08E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>2.  There is another unlikely candidate for conversion first described in Acts 7:58.</w:t>
      </w:r>
    </w:p>
    <w:p w14:paraId="2A66D9AE" w14:textId="77777777" w:rsidR="00DE08E6" w:rsidRDefault="00DE08E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>3.  I want to describe for you why I think he is an unlikely candidate for conversion and then notice what happened to him.</w:t>
      </w:r>
    </w:p>
    <w:p w14:paraId="46B9A294" w14:textId="77777777" w:rsidR="00DE08E6" w:rsidRDefault="00DE08E6" w:rsidP="00DE08E6">
      <w:pPr>
        <w:rPr>
          <w:rFonts w:ascii="Helvetica Neue" w:hAnsi="Helvetica Neue"/>
        </w:rPr>
      </w:pPr>
    </w:p>
    <w:p w14:paraId="5A9EF4B6" w14:textId="77777777" w:rsidR="00DE08E6" w:rsidRDefault="00DE08E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>Discussion:</w:t>
      </w:r>
    </w:p>
    <w:p w14:paraId="1F1EC801" w14:textId="77777777" w:rsidR="00DE08E6" w:rsidRDefault="00DE08E6" w:rsidP="00DE08E6">
      <w:pPr>
        <w:rPr>
          <w:rFonts w:ascii="Helvetica Neue" w:hAnsi="Helvetica Neue"/>
        </w:rPr>
      </w:pPr>
    </w:p>
    <w:p w14:paraId="7AEB98B0" w14:textId="77777777" w:rsidR="00DE08E6" w:rsidRDefault="00DE08E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>I.  Saul was an unlikely candidate for conversion to Christ.</w:t>
      </w:r>
    </w:p>
    <w:p w14:paraId="3B4D9F55" w14:textId="77777777" w:rsidR="00DE08E6" w:rsidRDefault="00DE08E6" w:rsidP="00DE08E6">
      <w:pPr>
        <w:rPr>
          <w:rFonts w:ascii="Helvetica Neue" w:hAnsi="Helvetica Neue"/>
        </w:rPr>
      </w:pPr>
    </w:p>
    <w:p w14:paraId="2BE66269" w14:textId="77777777" w:rsidR="00DE08E6" w:rsidRDefault="00DE08E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A.  He was present at the stoning of Stephen.  He held the garments of those who stoned </w:t>
      </w:r>
    </w:p>
    <w:p w14:paraId="405A2A84" w14:textId="77777777" w:rsidR="00DE08E6" w:rsidRDefault="00DE08E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proofErr w:type="gramStart"/>
      <w:r>
        <w:rPr>
          <w:rFonts w:ascii="Helvetica Neue" w:hAnsi="Helvetica Neue"/>
        </w:rPr>
        <w:t>him</w:t>
      </w:r>
      <w:proofErr w:type="gramEnd"/>
      <w:r>
        <w:rPr>
          <w:rFonts w:ascii="Helvetica Neue" w:hAnsi="Helvetica Neue"/>
        </w:rPr>
        <w:t xml:space="preserve"> and was in hearty agreement with putting him to death (Acts 7:58-8:1).</w:t>
      </w:r>
    </w:p>
    <w:p w14:paraId="20365D49" w14:textId="45396579" w:rsidR="005D2CE6" w:rsidRDefault="005D2CE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B.  This tells me that Saul is very opposed to Christianity.</w:t>
      </w:r>
    </w:p>
    <w:p w14:paraId="230DC2C2" w14:textId="77777777" w:rsidR="005D2CE6" w:rsidRDefault="005D2CE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Stephen was one who was preaching Jesus as the fulfillment of the history of the </w:t>
      </w:r>
    </w:p>
    <w:p w14:paraId="60A56C52" w14:textId="1B46C6EC" w:rsidR="005D2CE6" w:rsidRDefault="005D2CE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</w:t>
      </w:r>
      <w:proofErr w:type="gramStart"/>
      <w:r>
        <w:rPr>
          <w:rFonts w:ascii="Helvetica Neue" w:hAnsi="Helvetica Neue"/>
        </w:rPr>
        <w:t>nation</w:t>
      </w:r>
      <w:proofErr w:type="gramEnd"/>
      <w:r>
        <w:rPr>
          <w:rFonts w:ascii="Helvetica Neue" w:hAnsi="Helvetica Neue"/>
        </w:rPr>
        <w:t xml:space="preserve"> of Israel.</w:t>
      </w:r>
    </w:p>
    <w:p w14:paraId="054A1BC3" w14:textId="072E755B" w:rsidR="005D2CE6" w:rsidRDefault="005D2CE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a.  His story begins in 7:8</w:t>
      </w:r>
      <w:r w:rsidR="006D0A16">
        <w:rPr>
          <w:rFonts w:ascii="Helvetica Neue" w:hAnsi="Helvetica Neue"/>
        </w:rPr>
        <w:t>-15.</w:t>
      </w:r>
    </w:p>
    <w:p w14:paraId="1618228A" w14:textId="77777777" w:rsidR="006D0A16" w:rsidRDefault="006D0A1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b.  When he had opportunity to speak to the Jews he began connecting their history </w:t>
      </w:r>
    </w:p>
    <w:p w14:paraId="268CEB5F" w14:textId="76B9532C" w:rsidR="006D0A16" w:rsidRDefault="006D0A1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</w:t>
      </w:r>
      <w:proofErr w:type="gramStart"/>
      <w:r>
        <w:rPr>
          <w:rFonts w:ascii="Helvetica Neue" w:hAnsi="Helvetica Neue"/>
        </w:rPr>
        <w:t>with</w:t>
      </w:r>
      <w:proofErr w:type="gramEnd"/>
      <w:r>
        <w:rPr>
          <w:rFonts w:ascii="Helvetica Neue" w:hAnsi="Helvetica Neue"/>
        </w:rPr>
        <w:t xml:space="preserve"> the coming of Jesus (Acts 7:1ff).</w:t>
      </w:r>
    </w:p>
    <w:p w14:paraId="5DFC5387" w14:textId="77777777" w:rsidR="006D0A16" w:rsidRDefault="006D0A1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c.  He concluded by saying that they had betrayed and murdered Jesus, the </w:t>
      </w:r>
    </w:p>
    <w:p w14:paraId="3EB8B153" w14:textId="6471B206" w:rsidR="006D0A16" w:rsidRDefault="006D0A1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Righteous </w:t>
      </w:r>
      <w:proofErr w:type="gramStart"/>
      <w:r>
        <w:rPr>
          <w:rFonts w:ascii="Helvetica Neue" w:hAnsi="Helvetica Neue"/>
        </w:rPr>
        <w:t>One</w:t>
      </w:r>
      <w:proofErr w:type="gramEnd"/>
      <w:r>
        <w:rPr>
          <w:rFonts w:ascii="Helvetica Neue" w:hAnsi="Helvetica Neue"/>
        </w:rPr>
        <w:t xml:space="preserve"> who was the one announced in all this history (Acts 7:51-53).</w:t>
      </w:r>
    </w:p>
    <w:p w14:paraId="01ED3608" w14:textId="77777777" w:rsidR="006D0A16" w:rsidRDefault="006D0A1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d.  Stephen said he saw Jesus, standing at the right hand of God.  When he told </w:t>
      </w:r>
    </w:p>
    <w:p w14:paraId="429943BD" w14:textId="77777777" w:rsidR="006D0A16" w:rsidRDefault="006D0A1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</w:t>
      </w:r>
      <w:proofErr w:type="gramStart"/>
      <w:r>
        <w:rPr>
          <w:rFonts w:ascii="Helvetica Neue" w:hAnsi="Helvetica Neue"/>
        </w:rPr>
        <w:t>them</w:t>
      </w:r>
      <w:proofErr w:type="gramEnd"/>
      <w:r>
        <w:rPr>
          <w:rFonts w:ascii="Helvetica Neue" w:hAnsi="Helvetica Neue"/>
        </w:rPr>
        <w:t xml:space="preserve"> he saw the Son of Man standing at the right hand of God they stoned him </w:t>
      </w:r>
    </w:p>
    <w:p w14:paraId="78C7897C" w14:textId="02B19F74" w:rsidR="006D0A16" w:rsidRDefault="006D0A1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(Acts 7:54-58).</w:t>
      </w:r>
    </w:p>
    <w:p w14:paraId="3ADCBA48" w14:textId="77777777" w:rsidR="006D0A16" w:rsidRDefault="006D0A1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e.  Saul participated in this.  And was in hearty agreement with putting him to death </w:t>
      </w:r>
    </w:p>
    <w:p w14:paraId="733ED35E" w14:textId="64AFEAEE" w:rsidR="006D0A16" w:rsidRDefault="006D0A1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(8:1).</w:t>
      </w:r>
    </w:p>
    <w:p w14:paraId="38780CDD" w14:textId="77777777" w:rsidR="006D0A16" w:rsidRDefault="006D0A1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Saul proceeded to ravage the church, entering house after house, and dragging off </w:t>
      </w:r>
    </w:p>
    <w:p w14:paraId="4C3FC020" w14:textId="35D24268" w:rsidR="006D0A16" w:rsidRDefault="006D0A1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</w:t>
      </w:r>
      <w:proofErr w:type="gramStart"/>
      <w:r>
        <w:rPr>
          <w:rFonts w:ascii="Helvetica Neue" w:hAnsi="Helvetica Neue"/>
        </w:rPr>
        <w:t>men</w:t>
      </w:r>
      <w:proofErr w:type="gramEnd"/>
      <w:r>
        <w:rPr>
          <w:rFonts w:ascii="Helvetica Neue" w:hAnsi="Helvetica Neue"/>
        </w:rPr>
        <w:t xml:space="preserve"> and women, he would put them in prison (8:3).</w:t>
      </w:r>
    </w:p>
    <w:p w14:paraId="5E4A5623" w14:textId="64D76C0E" w:rsidR="006D0A16" w:rsidRDefault="006D0A16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Perhaps you can see why I think he is an unlikely candidate for conversion.</w:t>
      </w:r>
    </w:p>
    <w:p w14:paraId="6973407C" w14:textId="77777777" w:rsidR="00986F05" w:rsidRDefault="00986F05" w:rsidP="00DE08E6">
      <w:pPr>
        <w:rPr>
          <w:rFonts w:ascii="Helvetica Neue" w:hAnsi="Helvetica Neue"/>
        </w:rPr>
      </w:pPr>
    </w:p>
    <w:p w14:paraId="057DB27D" w14:textId="3C200593" w:rsidR="00986F05" w:rsidRDefault="00986F05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>II.  The record in Acts 9 describes more of a “commission experience” than a “conversion experience,” but converted he was, as necessarily implied by what is said.</w:t>
      </w:r>
    </w:p>
    <w:p w14:paraId="781E14D3" w14:textId="77777777" w:rsidR="00986F05" w:rsidRDefault="00986F05" w:rsidP="00DE08E6">
      <w:pPr>
        <w:rPr>
          <w:rFonts w:ascii="Helvetica Neue" w:hAnsi="Helvetica Neue"/>
        </w:rPr>
      </w:pPr>
    </w:p>
    <w:p w14:paraId="65921861" w14:textId="77777777" w:rsidR="00986F05" w:rsidRDefault="00986F05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When I compare what is said here with passages like Isa. 6 and Isaiah’s commission as </w:t>
      </w:r>
    </w:p>
    <w:p w14:paraId="07C059C3" w14:textId="0CB66B2D" w:rsidR="00986F05" w:rsidRDefault="00986F05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</w:t>
      </w:r>
      <w:proofErr w:type="gramStart"/>
      <w:r>
        <w:rPr>
          <w:rFonts w:ascii="Helvetica Neue" w:hAnsi="Helvetica Neue"/>
        </w:rPr>
        <w:t>a</w:t>
      </w:r>
      <w:proofErr w:type="gramEnd"/>
      <w:r>
        <w:rPr>
          <w:rFonts w:ascii="Helvetica Neue" w:hAnsi="Helvetica Neue"/>
        </w:rPr>
        <w:t xml:space="preserve"> prophet there are many similarities.</w:t>
      </w:r>
    </w:p>
    <w:p w14:paraId="4D3A56F8" w14:textId="4544B494" w:rsidR="00986F05" w:rsidRDefault="00986F05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          1.  An appearance by the Lord.</w:t>
      </w:r>
    </w:p>
    <w:p w14:paraId="522735B8" w14:textId="0EDA2C38" w:rsidR="00986F05" w:rsidRDefault="00986F05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A humbled response.</w:t>
      </w:r>
    </w:p>
    <w:p w14:paraId="77D05858" w14:textId="2677C964" w:rsidR="00986F05" w:rsidRDefault="00986F05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A commission.</w:t>
      </w:r>
    </w:p>
    <w:p w14:paraId="62DF2ABF" w14:textId="3F101BB1" w:rsidR="00986F05" w:rsidRDefault="00986F05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4.  </w:t>
      </w:r>
      <w:r w:rsidR="005218EE">
        <w:rPr>
          <w:rFonts w:ascii="Helvetica Neue" w:hAnsi="Helvetica Neue"/>
        </w:rPr>
        <w:t>Action taken to communicate God’s message to the people.</w:t>
      </w:r>
    </w:p>
    <w:p w14:paraId="461C19A1" w14:textId="1BDCA0F0" w:rsidR="005218EE" w:rsidRDefault="005218EE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Most often this passage is looked at as “The Conversion of Saul.”</w:t>
      </w:r>
    </w:p>
    <w:p w14:paraId="7A16CFC1" w14:textId="56E34F10" w:rsidR="005218EE" w:rsidRDefault="005218EE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It is so identified by NASB section title.</w:t>
      </w:r>
    </w:p>
    <w:p w14:paraId="3200325C" w14:textId="77777777" w:rsidR="005218EE" w:rsidRDefault="005218EE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Nearly every sermon I have ever heard preached on this text focuses on the </w:t>
      </w:r>
    </w:p>
    <w:p w14:paraId="582D24A2" w14:textId="1DCDAC17" w:rsidR="005218EE" w:rsidRDefault="005218EE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</w:t>
      </w:r>
      <w:proofErr w:type="gramStart"/>
      <w:r>
        <w:rPr>
          <w:rFonts w:ascii="Helvetica Neue" w:hAnsi="Helvetica Neue"/>
        </w:rPr>
        <w:t>conversion</w:t>
      </w:r>
      <w:proofErr w:type="gramEnd"/>
      <w:r>
        <w:rPr>
          <w:rFonts w:ascii="Helvetica Neue" w:hAnsi="Helvetica Neue"/>
        </w:rPr>
        <w:t xml:space="preserve"> of Saul, NOT on his commission to preach the gospel.</w:t>
      </w:r>
    </w:p>
    <w:p w14:paraId="7EE3E3EE" w14:textId="77777777" w:rsidR="005218EE" w:rsidRDefault="005218EE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But the focus is not so much on his conversion as his receiving a commission from </w:t>
      </w:r>
    </w:p>
    <w:p w14:paraId="764FB7EF" w14:textId="70359848" w:rsidR="005218EE" w:rsidRDefault="005218EE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</w:t>
      </w:r>
      <w:proofErr w:type="gramStart"/>
      <w:r>
        <w:rPr>
          <w:rFonts w:ascii="Helvetica Neue" w:hAnsi="Helvetica Neue"/>
        </w:rPr>
        <w:t>the</w:t>
      </w:r>
      <w:proofErr w:type="gramEnd"/>
      <w:r>
        <w:rPr>
          <w:rFonts w:ascii="Helvetica Neue" w:hAnsi="Helvetica Neue"/>
        </w:rPr>
        <w:t xml:space="preserve"> Lord to go to the Gentiles and kings and the sons of Israel (9:15).</w:t>
      </w:r>
    </w:p>
    <w:p w14:paraId="531FE68F" w14:textId="7A4CDDAB" w:rsidR="005218EE" w:rsidRDefault="005218EE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C.  Saul was hostile to the disciples (9:1-2).</w:t>
      </w:r>
    </w:p>
    <w:p w14:paraId="09DCE514" w14:textId="5CD121FC" w:rsidR="005218EE" w:rsidRDefault="005218EE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Still breathing threats and murder.</w:t>
      </w:r>
    </w:p>
    <w:p w14:paraId="7897E17E" w14:textId="77777777" w:rsidR="00E02025" w:rsidRDefault="005218EE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Asked for letters from the High Priest</w:t>
      </w:r>
      <w:r w:rsidR="00E02025">
        <w:rPr>
          <w:rFonts w:ascii="Helvetica Neue" w:hAnsi="Helvetica Neue"/>
        </w:rPr>
        <w:t xml:space="preserve"> to the synagogues in Damascus so that he </w:t>
      </w:r>
    </w:p>
    <w:p w14:paraId="71E0EC2B" w14:textId="60251304" w:rsidR="005218EE" w:rsidRDefault="00E02025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</w:t>
      </w:r>
      <w:proofErr w:type="gramStart"/>
      <w:r>
        <w:rPr>
          <w:rFonts w:ascii="Helvetica Neue" w:hAnsi="Helvetica Neue"/>
        </w:rPr>
        <w:t>might</w:t>
      </w:r>
      <w:proofErr w:type="gramEnd"/>
      <w:r>
        <w:rPr>
          <w:rFonts w:ascii="Helvetica Neue" w:hAnsi="Helvetica Neue"/>
        </w:rPr>
        <w:t xml:space="preserve"> bind Christians and bring them to Jerusalem.</w:t>
      </w:r>
    </w:p>
    <w:p w14:paraId="09577711" w14:textId="2CA26A03" w:rsidR="00E02025" w:rsidRDefault="00E02025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D.  What happened next rocked his world (9:3-9).</w:t>
      </w:r>
      <w:r w:rsidR="001E1B2E">
        <w:rPr>
          <w:rFonts w:ascii="Helvetica Neue" w:hAnsi="Helvetica Neue"/>
        </w:rPr>
        <w:t xml:space="preserve">  </w:t>
      </w:r>
    </w:p>
    <w:p w14:paraId="7B7F8F41" w14:textId="599BF466" w:rsidR="00E02025" w:rsidRDefault="00E02025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</w:t>
      </w:r>
      <w:r w:rsidR="001E1B2E">
        <w:rPr>
          <w:rFonts w:ascii="Helvetica Neue" w:hAnsi="Helvetica Neue"/>
        </w:rPr>
        <w:t>The Lord appeared to him.</w:t>
      </w:r>
    </w:p>
    <w:p w14:paraId="6E06A0D1" w14:textId="77777777" w:rsidR="001E1B2E" w:rsidRDefault="001E1B2E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</w:t>
      </w:r>
      <w:proofErr w:type="gramStart"/>
      <w:r>
        <w:rPr>
          <w:rFonts w:ascii="Helvetica Neue" w:hAnsi="Helvetica Neue"/>
        </w:rPr>
        <w:t>2.  He was blinded by the light</w:t>
      </w:r>
      <w:proofErr w:type="gramEnd"/>
      <w:r>
        <w:rPr>
          <w:rFonts w:ascii="Helvetica Neue" w:hAnsi="Helvetica Neue"/>
        </w:rPr>
        <w:t xml:space="preserve">.  </w:t>
      </w:r>
    </w:p>
    <w:p w14:paraId="5E1B5515" w14:textId="3457FCFF" w:rsidR="001E1B2E" w:rsidRDefault="001E1B2E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He describes what happened himself in Acts 22:6-16.</w:t>
      </w:r>
    </w:p>
    <w:p w14:paraId="6673A436" w14:textId="77777777" w:rsidR="001E1B2E" w:rsidRDefault="001E1B2E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4.  Note that this qualified him as a witness (22:15).  In 1 Cor. 15:8 he makes note of </w:t>
      </w:r>
    </w:p>
    <w:p w14:paraId="5292B03A" w14:textId="77777777" w:rsidR="001E1B2E" w:rsidRDefault="001E1B2E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</w:t>
      </w:r>
      <w:proofErr w:type="gramStart"/>
      <w:r>
        <w:rPr>
          <w:rFonts w:ascii="Helvetica Neue" w:hAnsi="Helvetica Neue"/>
        </w:rPr>
        <w:t>this</w:t>
      </w:r>
      <w:proofErr w:type="gramEnd"/>
      <w:r>
        <w:rPr>
          <w:rFonts w:ascii="Helvetica Neue" w:hAnsi="Helvetica Neue"/>
        </w:rPr>
        <w:t xml:space="preserve"> as qualifying him as an apostle to preach the resurrection because he had </w:t>
      </w:r>
    </w:p>
    <w:p w14:paraId="2E91968F" w14:textId="3C27778B" w:rsidR="001E1B2E" w:rsidRDefault="001E1B2E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</w:t>
      </w:r>
      <w:r w:rsidR="00754DF1">
        <w:rPr>
          <w:rFonts w:ascii="Helvetica Neue" w:hAnsi="Helvetica Neue"/>
        </w:rPr>
        <w:t xml:space="preserve">             </w:t>
      </w:r>
      <w:proofErr w:type="gramStart"/>
      <w:r w:rsidR="00754DF1">
        <w:rPr>
          <w:rFonts w:ascii="Helvetica Neue" w:hAnsi="Helvetica Neue"/>
        </w:rPr>
        <w:t>personally</w:t>
      </w:r>
      <w:proofErr w:type="gramEnd"/>
      <w:r w:rsidR="00754DF1">
        <w:rPr>
          <w:rFonts w:ascii="Helvetica Neue" w:hAnsi="Helvetica Neue"/>
        </w:rPr>
        <w:t xml:space="preserve"> seen Jesus</w:t>
      </w:r>
      <w:r>
        <w:rPr>
          <w:rFonts w:ascii="Helvetica Neue" w:hAnsi="Helvetica Neue"/>
        </w:rPr>
        <w:t xml:space="preserve"> alive.</w:t>
      </w:r>
    </w:p>
    <w:p w14:paraId="737CA125" w14:textId="70E38A86" w:rsidR="00211CD3" w:rsidRDefault="00211CD3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E.  In the words of Yoda, “Become a believer he did!”</w:t>
      </w:r>
    </w:p>
    <w:p w14:paraId="64462C77" w14:textId="63DCFF84" w:rsidR="00211CD3" w:rsidRDefault="00211CD3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And </w:t>
      </w:r>
      <w:proofErr w:type="gramStart"/>
      <w:r>
        <w:rPr>
          <w:rFonts w:ascii="Helvetica Neue" w:hAnsi="Helvetica Neue"/>
        </w:rPr>
        <w:t>he was baptized by Ananias</w:t>
      </w:r>
      <w:proofErr w:type="gramEnd"/>
      <w:r>
        <w:rPr>
          <w:rFonts w:ascii="Helvetica Neue" w:hAnsi="Helvetica Neue"/>
        </w:rPr>
        <w:t xml:space="preserve"> after God used Ananias to lay hands on him.</w:t>
      </w:r>
    </w:p>
    <w:p w14:paraId="7324BFBF" w14:textId="39C90432" w:rsidR="00211CD3" w:rsidRDefault="00DA3AFC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Though</w:t>
      </w:r>
      <w:r w:rsidR="00211CD3">
        <w:rPr>
          <w:rFonts w:ascii="Helvetica Neue" w:hAnsi="Helvetica Neue"/>
        </w:rPr>
        <w:t xml:space="preserve"> blinded and praying he was not yet complete.</w:t>
      </w:r>
    </w:p>
    <w:p w14:paraId="21E03AFF" w14:textId="77777777" w:rsidR="00211CD3" w:rsidRDefault="00211CD3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Some might say he was saved the moment he saw the Lord.  Others say you must </w:t>
      </w:r>
    </w:p>
    <w:p w14:paraId="1A536C06" w14:textId="77777777" w:rsidR="00211CD3" w:rsidRDefault="00211CD3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</w:t>
      </w:r>
      <w:proofErr w:type="gramStart"/>
      <w:r>
        <w:rPr>
          <w:rFonts w:ascii="Helvetica Neue" w:hAnsi="Helvetica Neue"/>
        </w:rPr>
        <w:t>pray</w:t>
      </w:r>
      <w:proofErr w:type="gramEnd"/>
      <w:r>
        <w:rPr>
          <w:rFonts w:ascii="Helvetica Neue" w:hAnsi="Helvetica Neue"/>
        </w:rPr>
        <w:t xml:space="preserve"> for forgiveness before you are saved.  Saul was praying, but God sent him </w:t>
      </w:r>
    </w:p>
    <w:p w14:paraId="7D1AA988" w14:textId="77777777" w:rsidR="00211CD3" w:rsidRDefault="00211CD3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Ananias.  Jesus said, “He who has believed and has been baptized shall be saved” </w:t>
      </w:r>
    </w:p>
    <w:p w14:paraId="209D6710" w14:textId="6FB2B78C" w:rsidR="00211CD3" w:rsidRDefault="00211CD3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</w:t>
      </w:r>
      <w:r w:rsidR="00DA3AFC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 </w:t>
      </w:r>
      <w:proofErr w:type="gramStart"/>
      <w:r>
        <w:rPr>
          <w:rFonts w:ascii="Helvetica Neue" w:hAnsi="Helvetica Neue"/>
        </w:rPr>
        <w:t>(Mk. 16:16).</w:t>
      </w:r>
      <w:proofErr w:type="gramEnd"/>
      <w:r>
        <w:rPr>
          <w:rFonts w:ascii="Helvetica Neue" w:hAnsi="Helvetica Neue"/>
        </w:rPr>
        <w:t xml:space="preserve">  He did NOT say, “He who has believed and prays is saved already and </w:t>
      </w:r>
    </w:p>
    <w:p w14:paraId="304351FB" w14:textId="36385758" w:rsidR="00211CD3" w:rsidRDefault="00211CD3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</w:t>
      </w:r>
      <w:r w:rsidR="00DA3AFC">
        <w:rPr>
          <w:rFonts w:ascii="Helvetica Neue" w:hAnsi="Helvetica Neue"/>
        </w:rPr>
        <w:t xml:space="preserve"> </w:t>
      </w:r>
      <w:proofErr w:type="gramStart"/>
      <w:r>
        <w:rPr>
          <w:rFonts w:ascii="Helvetica Neue" w:hAnsi="Helvetica Neue"/>
        </w:rPr>
        <w:t>does</w:t>
      </w:r>
      <w:proofErr w:type="gramEnd"/>
      <w:r>
        <w:rPr>
          <w:rFonts w:ascii="Helvetica Neue" w:hAnsi="Helvetica Neue"/>
        </w:rPr>
        <w:t xml:space="preserve"> not need to be baptized.”</w:t>
      </w:r>
    </w:p>
    <w:p w14:paraId="36959F95" w14:textId="77777777" w:rsidR="00211CD3" w:rsidRDefault="00211CD3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4.  Ananias told him, “Get up and be baptized, and wash away your sins, calling on His </w:t>
      </w:r>
    </w:p>
    <w:p w14:paraId="02F9BCE3" w14:textId="77777777" w:rsidR="00211CD3" w:rsidRDefault="00211CD3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</w:t>
      </w:r>
      <w:proofErr w:type="gramStart"/>
      <w:r>
        <w:rPr>
          <w:rFonts w:ascii="Helvetica Neue" w:hAnsi="Helvetica Neue"/>
        </w:rPr>
        <w:t>name</w:t>
      </w:r>
      <w:proofErr w:type="gramEnd"/>
      <w:r>
        <w:rPr>
          <w:rFonts w:ascii="Helvetica Neue" w:hAnsi="Helvetica Neue"/>
        </w:rPr>
        <w:t xml:space="preserve">” (Acts 22:16).  That’s what Saul said as he rehearsed these events to the </w:t>
      </w:r>
    </w:p>
    <w:p w14:paraId="1C9768E0" w14:textId="62009F92" w:rsidR="00211CD3" w:rsidRDefault="00211CD3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</w:t>
      </w:r>
      <w:proofErr w:type="gramStart"/>
      <w:r>
        <w:rPr>
          <w:rFonts w:ascii="Helvetica Neue" w:hAnsi="Helvetica Neue"/>
        </w:rPr>
        <w:t>Jews in Jerusalem.</w:t>
      </w:r>
      <w:proofErr w:type="gramEnd"/>
    </w:p>
    <w:p w14:paraId="4CF69687" w14:textId="46A99590" w:rsidR="00211CD3" w:rsidRDefault="00211CD3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a.  He has seen the resurrected Jesus and he is not yet free from his sins!</w:t>
      </w:r>
    </w:p>
    <w:p w14:paraId="2AF9A7DD" w14:textId="2BA90B70" w:rsidR="00211CD3" w:rsidRDefault="00211CD3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b.  He has believed</w:t>
      </w:r>
      <w:r w:rsidR="008A5D58">
        <w:rPr>
          <w:rFonts w:ascii="Helvetica Neue" w:hAnsi="Helvetica Neue"/>
        </w:rPr>
        <w:t xml:space="preserve"> and he has been praying, but he is not yet free from his sins!</w:t>
      </w:r>
    </w:p>
    <w:p w14:paraId="20687C27" w14:textId="77777777" w:rsidR="008A5D58" w:rsidRDefault="008A5D58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c.  His sins were washed away at the time of his baptism as he called on the name </w:t>
      </w:r>
    </w:p>
    <w:p w14:paraId="55BC161C" w14:textId="5CD56501" w:rsidR="008A5D58" w:rsidRDefault="008A5D58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</w:t>
      </w:r>
      <w:proofErr w:type="gramStart"/>
      <w:r>
        <w:rPr>
          <w:rFonts w:ascii="Helvetica Neue" w:hAnsi="Helvetica Neue"/>
        </w:rPr>
        <w:t>of</w:t>
      </w:r>
      <w:proofErr w:type="gramEnd"/>
      <w:r>
        <w:rPr>
          <w:rFonts w:ascii="Helvetica Neue" w:hAnsi="Helvetica Neue"/>
        </w:rPr>
        <w:t xml:space="preserve"> (the authority of) the Lord for forgiveness.</w:t>
      </w:r>
    </w:p>
    <w:p w14:paraId="48B3EECB" w14:textId="77777777" w:rsidR="00CA5A4B" w:rsidRDefault="008A5D58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d.  As I reasoned with one man about this he claimed that Saul was saved before he </w:t>
      </w:r>
    </w:p>
    <w:p w14:paraId="6461F157" w14:textId="77777777" w:rsidR="00CA5A4B" w:rsidRDefault="00CA5A4B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</w:t>
      </w:r>
      <w:proofErr w:type="gramStart"/>
      <w:r w:rsidR="008A5D58">
        <w:rPr>
          <w:rFonts w:ascii="Helvetica Neue" w:hAnsi="Helvetica Neue"/>
        </w:rPr>
        <w:t>was</w:t>
      </w:r>
      <w:proofErr w:type="gramEnd"/>
      <w:r w:rsidR="008A5D58">
        <w:rPr>
          <w:rFonts w:ascii="Helvetica Neue" w:hAnsi="Helvetica Neue"/>
        </w:rPr>
        <w:t xml:space="preserve"> baptized.</w:t>
      </w:r>
      <w:r>
        <w:rPr>
          <w:rFonts w:ascii="Helvetica Neue" w:hAnsi="Helvetica Neue"/>
        </w:rPr>
        <w:t xml:space="preserve">  I asked, “Was he saved before he received forgiveness of sins?”  </w:t>
      </w:r>
    </w:p>
    <w:p w14:paraId="0190B57A" w14:textId="7154665C" w:rsidR="008A5D58" w:rsidRDefault="00CA5A4B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He answered, “Yes.”  Folks I have a problem with that!!!</w:t>
      </w:r>
    </w:p>
    <w:p w14:paraId="4F8D6639" w14:textId="77777777" w:rsidR="00CA5A4B" w:rsidRDefault="00CA5A4B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Sin is what separates us from God.  It is what we need to be saved from.  There </w:t>
      </w:r>
    </w:p>
    <w:p w14:paraId="350971BC" w14:textId="77777777" w:rsidR="00CA5A4B" w:rsidRDefault="00CA5A4B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</w:t>
      </w:r>
      <w:proofErr w:type="gramStart"/>
      <w:r>
        <w:rPr>
          <w:rFonts w:ascii="Helvetica Neue" w:hAnsi="Helvetica Neue"/>
        </w:rPr>
        <w:t>is</w:t>
      </w:r>
      <w:proofErr w:type="gramEnd"/>
      <w:r>
        <w:rPr>
          <w:rFonts w:ascii="Helvetica Neue" w:hAnsi="Helvetica Neue"/>
        </w:rPr>
        <w:t xml:space="preserve"> no salvation without forgiveness of sins.  Saul was not saved WITH his sins, </w:t>
      </w:r>
    </w:p>
    <w:p w14:paraId="629B0D26" w14:textId="7CEA696B" w:rsidR="00CA5A4B" w:rsidRDefault="00CA5A4B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</w:t>
      </w:r>
      <w:proofErr w:type="gramStart"/>
      <w:r>
        <w:rPr>
          <w:rFonts w:ascii="Helvetica Neue" w:hAnsi="Helvetica Neue"/>
        </w:rPr>
        <w:t>but</w:t>
      </w:r>
      <w:proofErr w:type="gramEnd"/>
      <w:r>
        <w:rPr>
          <w:rFonts w:ascii="Helvetica Neue" w:hAnsi="Helvetica Neue"/>
        </w:rPr>
        <w:t xml:space="preserve"> FROM his sins.</w:t>
      </w:r>
    </w:p>
    <w:p w14:paraId="2A7B8A96" w14:textId="77777777" w:rsidR="00DA3AFC" w:rsidRDefault="00DA3AFC" w:rsidP="00DE08E6">
      <w:pPr>
        <w:rPr>
          <w:rFonts w:ascii="Helvetica Neue" w:hAnsi="Helvetica Neue"/>
        </w:rPr>
      </w:pPr>
    </w:p>
    <w:p w14:paraId="60805822" w14:textId="16BE1364" w:rsidR="00DA3AFC" w:rsidRDefault="00C14B9F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>Conclusion:</w:t>
      </w:r>
    </w:p>
    <w:p w14:paraId="680EB18B" w14:textId="77777777" w:rsidR="00C14B9F" w:rsidRDefault="00C14B9F" w:rsidP="00DE08E6">
      <w:pPr>
        <w:rPr>
          <w:rFonts w:ascii="Helvetica Neue" w:hAnsi="Helvetica Neue"/>
        </w:rPr>
      </w:pPr>
    </w:p>
    <w:p w14:paraId="14FA9A67" w14:textId="33D77670" w:rsidR="00C14B9F" w:rsidRDefault="00C14B9F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>1.  At first Saul doesn’t look like a likely candidate for conversion.</w:t>
      </w:r>
    </w:p>
    <w:p w14:paraId="5DAC3E1B" w14:textId="2AE73078" w:rsidR="00C14B9F" w:rsidRDefault="00C14B9F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>2.  But once he realized that Jesus was the Christ, that He was alive, there was no turning back after that.</w:t>
      </w:r>
    </w:p>
    <w:p w14:paraId="6BE77E5A" w14:textId="31BF003A" w:rsidR="00C14B9F" w:rsidRDefault="00C14B9F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>3.  Are you as honest with yourself as Saul was with himself?</w:t>
      </w:r>
    </w:p>
    <w:p w14:paraId="023B231F" w14:textId="28ED341B" w:rsidR="00C14B9F" w:rsidRPr="00DE08E6" w:rsidRDefault="00C14B9F" w:rsidP="00DE08E6">
      <w:pPr>
        <w:rPr>
          <w:rFonts w:ascii="Helvetica Neue" w:hAnsi="Helvetica Neue"/>
        </w:rPr>
      </w:pPr>
      <w:r>
        <w:rPr>
          <w:rFonts w:ascii="Helvetica Neue" w:hAnsi="Helvetica Neue"/>
        </w:rPr>
        <w:t>4.  “Why do you delay?  Get up and be baptized, and wash away your sins calling on the name of the Lord!”</w:t>
      </w:r>
      <w:bookmarkStart w:id="0" w:name="_GoBack"/>
      <w:bookmarkEnd w:id="0"/>
    </w:p>
    <w:sectPr w:rsidR="00C14B9F" w:rsidRPr="00DE08E6" w:rsidSect="00DE08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E6"/>
    <w:rsid w:val="001E1B2E"/>
    <w:rsid w:val="00211CD3"/>
    <w:rsid w:val="005218EE"/>
    <w:rsid w:val="005D2CE6"/>
    <w:rsid w:val="00612140"/>
    <w:rsid w:val="006D0A16"/>
    <w:rsid w:val="00754DF1"/>
    <w:rsid w:val="008A5D58"/>
    <w:rsid w:val="00986F05"/>
    <w:rsid w:val="00C14B9F"/>
    <w:rsid w:val="00C61C4E"/>
    <w:rsid w:val="00CA5A4B"/>
    <w:rsid w:val="00DA3AFC"/>
    <w:rsid w:val="00DE08E6"/>
    <w:rsid w:val="00E0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0113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913</Words>
  <Characters>5210</Characters>
  <Application>Microsoft Macintosh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2019-12-21T16:14:00Z</dcterms:created>
  <dcterms:modified xsi:type="dcterms:W3CDTF">2019-12-21T19:52:00Z</dcterms:modified>
</cp:coreProperties>
</file>