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9ABA6" w14:textId="77777777" w:rsidR="00447ABB" w:rsidRDefault="00516690" w:rsidP="0051669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May All Believers Be One</w:t>
      </w:r>
    </w:p>
    <w:p w14:paraId="5B8ACDFA" w14:textId="77777777" w:rsidR="00516690" w:rsidRDefault="00516690" w:rsidP="00516690">
      <w:pPr>
        <w:jc w:val="center"/>
        <w:rPr>
          <w:rFonts w:ascii="Helvetica" w:hAnsi="Helvetica"/>
        </w:rPr>
      </w:pPr>
      <w:r>
        <w:rPr>
          <w:rFonts w:ascii="Helvetica" w:hAnsi="Helvetica"/>
        </w:rPr>
        <w:t>John 17</w:t>
      </w:r>
    </w:p>
    <w:p w14:paraId="770CE561" w14:textId="77777777" w:rsidR="00516690" w:rsidRDefault="00516690" w:rsidP="00516690">
      <w:pPr>
        <w:jc w:val="center"/>
        <w:rPr>
          <w:rFonts w:ascii="Helvetica" w:hAnsi="Helvetica"/>
        </w:rPr>
      </w:pPr>
    </w:p>
    <w:p w14:paraId="44C8BA37" w14:textId="77777777" w:rsidR="00516690" w:rsidRDefault="00516690" w:rsidP="00516690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639CB31C" w14:textId="77777777" w:rsidR="00516690" w:rsidRDefault="00516690" w:rsidP="00516690">
      <w:pPr>
        <w:rPr>
          <w:rFonts w:ascii="Helvetica" w:hAnsi="Helvetica"/>
        </w:rPr>
      </w:pPr>
    </w:p>
    <w:p w14:paraId="0D901EEE" w14:textId="77777777" w:rsidR="00516690" w:rsidRDefault="00516690" w:rsidP="00516690">
      <w:pPr>
        <w:rPr>
          <w:rFonts w:ascii="Helvetica" w:hAnsi="Helvetica"/>
        </w:rPr>
      </w:pPr>
      <w:r>
        <w:rPr>
          <w:rFonts w:ascii="Helvetica" w:hAnsi="Helvetica"/>
        </w:rPr>
        <w:t>1.  Reading of John 17:1-5.</w:t>
      </w:r>
    </w:p>
    <w:p w14:paraId="6CFF3732" w14:textId="77777777" w:rsidR="00516690" w:rsidRDefault="00516690" w:rsidP="00516690">
      <w:pPr>
        <w:rPr>
          <w:rFonts w:ascii="Helvetica" w:hAnsi="Helvetica"/>
        </w:rPr>
      </w:pPr>
      <w:r>
        <w:rPr>
          <w:rFonts w:ascii="Helvetica" w:hAnsi="Helvetica"/>
        </w:rPr>
        <w:t>2.  John chapters 14, 15 and 16 is one of the longest discourses of Jesus recorded in Scripture.</w:t>
      </w:r>
    </w:p>
    <w:p w14:paraId="15F575D9" w14:textId="77777777" w:rsidR="00516690" w:rsidRDefault="00516690" w:rsidP="00516690">
      <w:pPr>
        <w:rPr>
          <w:rFonts w:ascii="Helvetica" w:hAnsi="Helvetica"/>
        </w:rPr>
      </w:pPr>
      <w:r>
        <w:rPr>
          <w:rFonts w:ascii="Helvetica" w:hAnsi="Helvetica"/>
        </w:rPr>
        <w:t>3.  Anticipating His death, He works to comfort the disciples for His coming departure.</w:t>
      </w:r>
    </w:p>
    <w:p w14:paraId="04B6C2E7" w14:textId="77777777" w:rsidR="00516690" w:rsidRDefault="00516690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4.  </w:t>
      </w:r>
      <w:r w:rsidR="00623BBE">
        <w:rPr>
          <w:rFonts w:ascii="Helvetica" w:hAnsi="Helvetica"/>
        </w:rPr>
        <w:t>One of the mechanisms He has used to comfort them is a reminder of His unity with the Father.  In 14:9 He said, “He who has seen Me has seen the Father.”  In verse 11 He added, “I am in the Father and the Father is in Me.”</w:t>
      </w:r>
    </w:p>
    <w:p w14:paraId="725FCCD1" w14:textId="77777777" w:rsidR="00623BBE" w:rsidRDefault="00623BBE" w:rsidP="00516690">
      <w:pPr>
        <w:rPr>
          <w:rFonts w:ascii="Helvetica" w:hAnsi="Helvetica"/>
        </w:rPr>
      </w:pPr>
      <w:r>
        <w:rPr>
          <w:rFonts w:ascii="Helvetica" w:hAnsi="Helvetica"/>
        </w:rPr>
        <w:t>5.  In chapter 17 He prays for Himself, for the disciples and for those who would believe in the word of those disciples.</w:t>
      </w:r>
    </w:p>
    <w:p w14:paraId="604150E8" w14:textId="77777777" w:rsidR="00623BBE" w:rsidRDefault="00623BBE" w:rsidP="00516690">
      <w:pPr>
        <w:rPr>
          <w:rFonts w:ascii="Helvetica" w:hAnsi="Helvetica"/>
        </w:rPr>
      </w:pPr>
      <w:r>
        <w:rPr>
          <w:rFonts w:ascii="Helvetica" w:hAnsi="Helvetica"/>
        </w:rPr>
        <w:t>6.  It is a prayer for unity that all might be united together—Father, Son and all believers.</w:t>
      </w:r>
    </w:p>
    <w:p w14:paraId="44C9AC2C" w14:textId="77777777" w:rsidR="00623BBE" w:rsidRDefault="00623BBE" w:rsidP="00516690">
      <w:pPr>
        <w:rPr>
          <w:rFonts w:ascii="Helvetica" w:hAnsi="Helvetica"/>
        </w:rPr>
      </w:pPr>
      <w:r>
        <w:rPr>
          <w:rFonts w:ascii="Helvetica" w:hAnsi="Helvetica"/>
        </w:rPr>
        <w:t>7.  There are three major imperatives in this prayer.  I would like to try to explain what they mean and then call on you to answer His prayer by actually being united as one.</w:t>
      </w:r>
    </w:p>
    <w:p w14:paraId="07DEF04D" w14:textId="77777777" w:rsidR="00623BBE" w:rsidRDefault="00623BBE" w:rsidP="00516690">
      <w:pPr>
        <w:rPr>
          <w:rFonts w:ascii="Helvetica" w:hAnsi="Helvetica"/>
        </w:rPr>
      </w:pPr>
    </w:p>
    <w:p w14:paraId="0EB5650F" w14:textId="77777777" w:rsidR="00623BBE" w:rsidRDefault="00623BBE" w:rsidP="00516690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5FF2B4EF" w14:textId="77777777" w:rsidR="00623BBE" w:rsidRDefault="00623BBE" w:rsidP="00516690">
      <w:pPr>
        <w:rPr>
          <w:rFonts w:ascii="Helvetica" w:hAnsi="Helvetica"/>
        </w:rPr>
      </w:pPr>
    </w:p>
    <w:p w14:paraId="7D140F69" w14:textId="775F9220" w:rsidR="00623BBE" w:rsidRDefault="00623BBE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I.  </w:t>
      </w:r>
      <w:r w:rsidR="00427060">
        <w:rPr>
          <w:rFonts w:ascii="Helvetica" w:hAnsi="Helvetica"/>
        </w:rPr>
        <w:t>The first imperative:  Glorify Your Son (1-5).</w:t>
      </w:r>
    </w:p>
    <w:p w14:paraId="27AEC8F1" w14:textId="77777777" w:rsidR="00427060" w:rsidRDefault="00427060" w:rsidP="00516690">
      <w:pPr>
        <w:rPr>
          <w:rFonts w:ascii="Helvetica" w:hAnsi="Helvetica"/>
        </w:rPr>
      </w:pPr>
    </w:p>
    <w:p w14:paraId="2875C7E4" w14:textId="273CE489" w:rsidR="00427060" w:rsidRDefault="00427060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A.  In this first imperative Jesus prays for Himself.</w:t>
      </w:r>
    </w:p>
    <w:p w14:paraId="49824FD1" w14:textId="3F87D020" w:rsidR="00427060" w:rsidRDefault="00427060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B.  But what does it mean for the Father to glorify the Son?</w:t>
      </w:r>
    </w:p>
    <w:p w14:paraId="3FBFF39C" w14:textId="77777777" w:rsidR="00427060" w:rsidRDefault="00427060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1.  Perhaps it is best defined in light of what is said in verse 4.  “I glorified You on the </w:t>
      </w:r>
    </w:p>
    <w:p w14:paraId="71E6D50A" w14:textId="68FF7064" w:rsidR="00427060" w:rsidRDefault="00427060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earth, having accomplished the work which You have given Me to do.”</w:t>
      </w:r>
    </w:p>
    <w:p w14:paraId="2A8789D7" w14:textId="3B278D3B" w:rsidR="00427060" w:rsidRDefault="00427060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2.  For the Father to</w:t>
      </w:r>
      <w:r w:rsidR="00D946B0">
        <w:rPr>
          <w:rFonts w:ascii="Helvetica" w:hAnsi="Helvetica"/>
        </w:rPr>
        <w:t xml:space="preserve"> validate what the Son has done would indeed glorify the Son.</w:t>
      </w:r>
    </w:p>
    <w:p w14:paraId="0A3569A4" w14:textId="77777777" w:rsidR="00D946B0" w:rsidRDefault="00D946B0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The Father had indeed validated the work of His Son with miracles and wonders and </w:t>
      </w:r>
    </w:p>
    <w:p w14:paraId="7761DA03" w14:textId="48397689" w:rsidR="00D946B0" w:rsidRDefault="00D946B0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signs performed through Him (cf. Acts 2:22).</w:t>
      </w:r>
    </w:p>
    <w:p w14:paraId="2B6FF583" w14:textId="77777777" w:rsidR="00D946B0" w:rsidRDefault="00D946B0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3.  But there was more glorification to be done, thus the request.  What more would the </w:t>
      </w:r>
    </w:p>
    <w:p w14:paraId="5F854334" w14:textId="297F2398" w:rsidR="00D946B0" w:rsidRDefault="00D946B0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Father do?  Perhaps Acts 2 gives us more answers.</w:t>
      </w:r>
    </w:p>
    <w:p w14:paraId="27EC261E" w14:textId="4AB920DC" w:rsidR="00D946B0" w:rsidRDefault="00D946B0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a.  You nailed Him to a cross, but God raised Him up (23-24).</w:t>
      </w:r>
    </w:p>
    <w:p w14:paraId="0D8537C4" w14:textId="0175A481" w:rsidR="00D946B0" w:rsidRDefault="00D946B0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b.  God exalted Him to His own right hand (33).</w:t>
      </w:r>
    </w:p>
    <w:p w14:paraId="3B2E7CC7" w14:textId="7A3C693F" w:rsidR="00D946B0" w:rsidRDefault="00D946B0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c.  God made Him both Lord and Christ—this Jesus whom you crucified (36).</w:t>
      </w:r>
    </w:p>
    <w:p w14:paraId="1A48F08F" w14:textId="77777777" w:rsidR="00A03CF7" w:rsidRDefault="00D946B0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4.  Jesus said, “Glorify Me with the glory which I had with you before the world was” </w:t>
      </w:r>
    </w:p>
    <w:p w14:paraId="2CE221EE" w14:textId="168C955D" w:rsidR="00D946B0" w:rsidRDefault="00A03CF7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r w:rsidR="00D946B0">
        <w:rPr>
          <w:rFonts w:ascii="Helvetica" w:hAnsi="Helvetica"/>
        </w:rPr>
        <w:t>(17:5).</w:t>
      </w:r>
    </w:p>
    <w:p w14:paraId="76605667" w14:textId="77777777" w:rsidR="00A03CF7" w:rsidRDefault="00A03CF7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a.  John had introduced His gospel:  “In the beginning was the Word, and the Word </w:t>
      </w:r>
    </w:p>
    <w:p w14:paraId="6D2E1CE6" w14:textId="77777777" w:rsidR="00A03CF7" w:rsidRDefault="00A03CF7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was with God, and the Word was God.”  He identified Him as bringing things into </w:t>
      </w:r>
    </w:p>
    <w:p w14:paraId="2A4AD067" w14:textId="2D59ED97" w:rsidR="00A03CF7" w:rsidRDefault="00A03CF7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being and being the source of life.</w:t>
      </w:r>
    </w:p>
    <w:p w14:paraId="57189F98" w14:textId="77777777" w:rsidR="00D81647" w:rsidRDefault="00A03CF7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b.  Paul speaks of Jesus emptying Himself and becoming man (Phil. 2:6).  Whatever </w:t>
      </w:r>
    </w:p>
    <w:p w14:paraId="056BC92B" w14:textId="77777777" w:rsidR="00D81647" w:rsidRDefault="00D81647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r w:rsidR="00A03CF7">
        <w:rPr>
          <w:rFonts w:ascii="Helvetica" w:hAnsi="Helvetica"/>
        </w:rPr>
        <w:t>glory He emptied Himself of</w:t>
      </w:r>
      <w:r>
        <w:rPr>
          <w:rFonts w:ascii="Helvetica" w:hAnsi="Helvetica"/>
        </w:rPr>
        <w:t>,</w:t>
      </w:r>
      <w:r w:rsidR="00A03CF7">
        <w:rPr>
          <w:rFonts w:ascii="Helvetica" w:hAnsi="Helvetica"/>
        </w:rPr>
        <w:t xml:space="preserve"> He is praying that it be restored.  Even though He </w:t>
      </w:r>
    </w:p>
    <w:p w14:paraId="074B03DA" w14:textId="396E1EE6" w:rsidR="00D81647" w:rsidRDefault="00D81647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r w:rsidR="004F0B41">
        <w:rPr>
          <w:rFonts w:ascii="Helvetica" w:hAnsi="Helvetica"/>
        </w:rPr>
        <w:t xml:space="preserve">humiliated Himself </w:t>
      </w:r>
      <w:r w:rsidR="00A03CF7">
        <w:rPr>
          <w:rFonts w:ascii="Helvetica" w:hAnsi="Helvetica"/>
        </w:rPr>
        <w:t xml:space="preserve">to the point of death on a cross. God highly exalted Him, </w:t>
      </w:r>
    </w:p>
    <w:p w14:paraId="611E9599" w14:textId="50A420C4" w:rsidR="00D81647" w:rsidRDefault="00D81647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r w:rsidR="00A03CF7">
        <w:rPr>
          <w:rFonts w:ascii="Helvetica" w:hAnsi="Helvetica"/>
        </w:rPr>
        <w:t xml:space="preserve">and bestowed on Him the name which is above every name, so that at </w:t>
      </w:r>
      <w:r w:rsidR="004F0B41">
        <w:rPr>
          <w:rFonts w:ascii="Helvetica" w:hAnsi="Helvetica"/>
        </w:rPr>
        <w:t>t</w:t>
      </w:r>
      <w:r w:rsidR="00A03CF7">
        <w:rPr>
          <w:rFonts w:ascii="Helvetica" w:hAnsi="Helvetica"/>
        </w:rPr>
        <w:t xml:space="preserve">he name </w:t>
      </w:r>
    </w:p>
    <w:p w14:paraId="6C12744D" w14:textId="77777777" w:rsidR="00D81647" w:rsidRDefault="00D81647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r w:rsidR="00A03CF7">
        <w:rPr>
          <w:rFonts w:ascii="Helvetica" w:hAnsi="Helvetica"/>
        </w:rPr>
        <w:t xml:space="preserve">of Jesus every knee will bow and every tongue confess that Jesus Christ is Lord, </w:t>
      </w:r>
    </w:p>
    <w:p w14:paraId="6DFC7D97" w14:textId="34E19B57" w:rsidR="00A03CF7" w:rsidRDefault="00D81647" w:rsidP="00516690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     </w:t>
      </w:r>
      <w:r w:rsidR="00A03CF7">
        <w:rPr>
          <w:rFonts w:ascii="Helvetica" w:hAnsi="Helvetica"/>
        </w:rPr>
        <w:t>to the glory of God the Father (Phil. 2:</w:t>
      </w:r>
      <w:r w:rsidR="004F0B41">
        <w:rPr>
          <w:rFonts w:ascii="Helvetica" w:hAnsi="Helvetica"/>
        </w:rPr>
        <w:t>9-10</w:t>
      </w:r>
      <w:r w:rsidR="00A03CF7">
        <w:rPr>
          <w:rFonts w:ascii="Helvetica" w:hAnsi="Helvetica"/>
        </w:rPr>
        <w:t>)</w:t>
      </w:r>
      <w:r w:rsidR="004F0B41">
        <w:rPr>
          <w:rFonts w:ascii="Helvetica" w:hAnsi="Helvetica"/>
        </w:rPr>
        <w:t>.</w:t>
      </w:r>
    </w:p>
    <w:p w14:paraId="4834B081" w14:textId="77777777" w:rsidR="004F0B41" w:rsidRDefault="004F0B41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C.  This glory includes the giving of eternal life to all those who believe in Him.  In Him </w:t>
      </w:r>
    </w:p>
    <w:p w14:paraId="2216C2DA" w14:textId="77777777" w:rsidR="004F0B41" w:rsidRDefault="004F0B41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we have come to know God, as gracious and compassionate and forgiving, a God </w:t>
      </w:r>
    </w:p>
    <w:p w14:paraId="4E1119B8" w14:textId="0820B3F8" w:rsidR="004F0B41" w:rsidRDefault="004F0B41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who draws us to Himself through the sacrifice of His Son.</w:t>
      </w:r>
    </w:p>
    <w:p w14:paraId="69A4D415" w14:textId="77777777" w:rsidR="004F0B41" w:rsidRDefault="004F0B41" w:rsidP="00516690">
      <w:pPr>
        <w:rPr>
          <w:rFonts w:ascii="Helvetica" w:hAnsi="Helvetica"/>
        </w:rPr>
      </w:pPr>
    </w:p>
    <w:p w14:paraId="73692329" w14:textId="26600F44" w:rsidR="004F0B41" w:rsidRDefault="004F0B41" w:rsidP="00516690">
      <w:pPr>
        <w:rPr>
          <w:rFonts w:ascii="Helvetica" w:hAnsi="Helvetica"/>
        </w:rPr>
      </w:pPr>
      <w:r>
        <w:rPr>
          <w:rFonts w:ascii="Helvetica" w:hAnsi="Helvetica"/>
        </w:rPr>
        <w:t>II.  The second imperative:  Keep these disciples in Your name.   They have kept Your word.  Sanctify them in the truth (6-19).</w:t>
      </w:r>
    </w:p>
    <w:p w14:paraId="16787653" w14:textId="77777777" w:rsidR="004F0B41" w:rsidRDefault="004F0B41" w:rsidP="00516690">
      <w:pPr>
        <w:rPr>
          <w:rFonts w:ascii="Helvetica" w:hAnsi="Helvetica"/>
        </w:rPr>
      </w:pPr>
    </w:p>
    <w:p w14:paraId="7519C160" w14:textId="77777777" w:rsidR="00E428A8" w:rsidRDefault="004F0B41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A.  It might be objected:  “These are three imperatives.”  But I see them all as one, for the </w:t>
      </w:r>
    </w:p>
    <w:p w14:paraId="4E36779F" w14:textId="749EBCB9" w:rsidR="004F0B41" w:rsidRDefault="00E428A8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="004F0B41">
        <w:rPr>
          <w:rFonts w:ascii="Helvetica" w:hAnsi="Helvetica"/>
        </w:rPr>
        <w:t>one who has kept the word</w:t>
      </w:r>
      <w:r>
        <w:rPr>
          <w:rFonts w:ascii="Helvetica" w:hAnsi="Helvetica"/>
        </w:rPr>
        <w:t xml:space="preserve"> and is sanctified in the truth are kept in His name.</w:t>
      </w:r>
    </w:p>
    <w:p w14:paraId="1B4C7054" w14:textId="77777777" w:rsidR="00E428A8" w:rsidRDefault="00E428A8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B.  Perhaps some understanding can be gained by from the example of the one NOT kept </w:t>
      </w:r>
    </w:p>
    <w:p w14:paraId="78D1728E" w14:textId="77777777" w:rsidR="00E428A8" w:rsidRDefault="00E428A8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in His name:  “the son of perdition” (v. 12).  NASB marginal reference notes that this is a </w:t>
      </w:r>
    </w:p>
    <w:p w14:paraId="1D2A273C" w14:textId="77777777" w:rsidR="00E428A8" w:rsidRDefault="00E428A8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Hebrew idiom for one destined to perish.  Thus, those kept in His name would be those </w:t>
      </w:r>
    </w:p>
    <w:p w14:paraId="08BAF17B" w14:textId="4CB14698" w:rsidR="00E428A8" w:rsidRDefault="00E428A8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destined NOT to perish but destined to eternal life.</w:t>
      </w:r>
    </w:p>
    <w:p w14:paraId="4CDCDDA8" w14:textId="77777777" w:rsidR="00E428A8" w:rsidRDefault="00E428A8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Those kept in His name are those who have kept His word and are sanctified in the </w:t>
      </w:r>
    </w:p>
    <w:p w14:paraId="47EE1D72" w14:textId="6BBF29CA" w:rsidR="00E428A8" w:rsidRDefault="00E428A8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truth.</w:t>
      </w:r>
    </w:p>
    <w:p w14:paraId="6C34AA2F" w14:textId="77777777" w:rsidR="00E428A8" w:rsidRDefault="00E428A8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“Sanctification” is a term that brings up being joined together with God, separated </w:t>
      </w:r>
    </w:p>
    <w:p w14:paraId="551177F3" w14:textId="77777777" w:rsidR="00E428A8" w:rsidRDefault="00E428A8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from the world, made holy to Him.  It is part of our calling (cf. 1 Cor. 1:2, 9, 24, 26; </w:t>
      </w:r>
    </w:p>
    <w:p w14:paraId="1FB317EE" w14:textId="0C150B88" w:rsidR="00E428A8" w:rsidRDefault="00E428A8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Eph. 4:1-6; 2 Cor. 6:14-18</w:t>
      </w:r>
      <w:r w:rsidR="00160986">
        <w:rPr>
          <w:rFonts w:ascii="Helvetica" w:hAnsi="Helvetica"/>
        </w:rPr>
        <w:t>; 1 Pet. 2:9</w:t>
      </w:r>
      <w:r>
        <w:rPr>
          <w:rFonts w:ascii="Helvetica" w:hAnsi="Helvetica"/>
        </w:rPr>
        <w:t>).</w:t>
      </w:r>
    </w:p>
    <w:p w14:paraId="19756918" w14:textId="77777777" w:rsidR="00160986" w:rsidRDefault="00160986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It is the word of God (the message of the cross) that calls us into this special </w:t>
      </w:r>
    </w:p>
    <w:p w14:paraId="1E680905" w14:textId="7F9AE629" w:rsidR="00160986" w:rsidRDefault="00160986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relationship with the Father and the Son (cf. 2 Cor. 5:18-21).</w:t>
      </w:r>
    </w:p>
    <w:p w14:paraId="2113629E" w14:textId="77777777" w:rsidR="00160986" w:rsidRDefault="00160986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Like we have discussed so many times before, it is a marriage in which God is </w:t>
      </w:r>
    </w:p>
    <w:p w14:paraId="707D1257" w14:textId="77777777" w:rsidR="00160986" w:rsidRDefault="00160986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husband and we are the bride.  Illustration:  In our culture a wife takes on the name </w:t>
      </w:r>
    </w:p>
    <w:p w14:paraId="012CE237" w14:textId="77777777" w:rsidR="00160986" w:rsidRDefault="00160986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of her husband.  This is representative of the sanctified relationship between them.  </w:t>
      </w:r>
    </w:p>
    <w:p w14:paraId="19162AE1" w14:textId="77777777" w:rsidR="00160986" w:rsidRDefault="00160986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“I am yours and you are mine.”  To be kept in this name involves faithfulness.  In our </w:t>
      </w:r>
    </w:p>
    <w:p w14:paraId="08ADF71C" w14:textId="77777777" w:rsidR="00160986" w:rsidRDefault="00160986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society when there is a divorce there are often name changes.  Why?  There is no </w:t>
      </w:r>
    </w:p>
    <w:p w14:paraId="747CA143" w14:textId="78E8AC9D" w:rsidR="00160986" w:rsidRDefault="00160986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longer an identification with that relationship.</w:t>
      </w:r>
    </w:p>
    <w:p w14:paraId="0BD2621A" w14:textId="77777777" w:rsidR="004B4223" w:rsidRDefault="00160986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To be kept in His name is to NOT be like the </w:t>
      </w:r>
      <w:r w:rsidR="004B4223">
        <w:rPr>
          <w:rFonts w:ascii="Helvetica" w:hAnsi="Helvetica"/>
        </w:rPr>
        <w:t xml:space="preserve">“son of perdition,” separated (cf. Jn. </w:t>
      </w:r>
    </w:p>
    <w:p w14:paraId="113307BD" w14:textId="201F5019" w:rsidR="00160986" w:rsidRDefault="004B4223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15:6-10) but kept in faithfulness. </w:t>
      </w:r>
    </w:p>
    <w:p w14:paraId="6C508C4C" w14:textId="77777777" w:rsidR="004B4223" w:rsidRDefault="004B4223" w:rsidP="00516690">
      <w:pPr>
        <w:rPr>
          <w:rFonts w:ascii="Helvetica" w:hAnsi="Helvetica"/>
        </w:rPr>
      </w:pPr>
    </w:p>
    <w:p w14:paraId="692328CE" w14:textId="565D3AC0" w:rsidR="004B4223" w:rsidRDefault="004B4223" w:rsidP="00516690">
      <w:pPr>
        <w:rPr>
          <w:rFonts w:ascii="Helvetica" w:hAnsi="Helvetica"/>
        </w:rPr>
      </w:pPr>
      <w:r>
        <w:rPr>
          <w:rFonts w:ascii="Helvetica" w:hAnsi="Helvetica"/>
        </w:rPr>
        <w:t>III.  The third imperative:  May all those who believe in Me through their word be one (20-24).</w:t>
      </w:r>
    </w:p>
    <w:p w14:paraId="04E167F1" w14:textId="77777777" w:rsidR="004B4223" w:rsidRDefault="004B4223" w:rsidP="00516690">
      <w:pPr>
        <w:rPr>
          <w:rFonts w:ascii="Helvetica" w:hAnsi="Helvetica"/>
        </w:rPr>
      </w:pPr>
    </w:p>
    <w:p w14:paraId="6845BF7A" w14:textId="77777777" w:rsidR="0097614A" w:rsidRDefault="004B4223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A.  This concept of being one harks back to Gen. </w:t>
      </w:r>
      <w:r w:rsidR="0097614A">
        <w:rPr>
          <w:rFonts w:ascii="Helvetica" w:hAnsi="Helvetica"/>
        </w:rPr>
        <w:t xml:space="preserve">2:24 where Moses said, “For this reason </w:t>
      </w:r>
    </w:p>
    <w:p w14:paraId="7D24A26D" w14:textId="77777777" w:rsidR="0097614A" w:rsidRDefault="0097614A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a man shall leave his father and His mother, and be joined to his wife; and they shall </w:t>
      </w:r>
    </w:p>
    <w:p w14:paraId="51A3CC6A" w14:textId="3AE5BC2B" w:rsidR="004B4223" w:rsidRDefault="0097614A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become one flesh.”</w:t>
      </w:r>
      <w:r w:rsidR="00B22533">
        <w:rPr>
          <w:rFonts w:ascii="Helvetica" w:hAnsi="Helvetica"/>
        </w:rPr>
        <w:t xml:space="preserve">  Cf. Eph. 5:31 re. Christ and the church.</w:t>
      </w:r>
    </w:p>
    <w:p w14:paraId="15ED7AAC" w14:textId="77777777" w:rsidR="0097614A" w:rsidRDefault="0097614A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Frequently interpreted of the sexual relationship, but I think it is more about being </w:t>
      </w:r>
    </w:p>
    <w:p w14:paraId="4670414E" w14:textId="77777777" w:rsidR="0097614A" w:rsidRDefault="0097614A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one family.  Sex is only one manifestation of this unity and not the most significant, I </w:t>
      </w:r>
    </w:p>
    <w:p w14:paraId="79570342" w14:textId="4285F2F2" w:rsidR="0097614A" w:rsidRDefault="0097614A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might add.</w:t>
      </w:r>
    </w:p>
    <w:p w14:paraId="3C81C22C" w14:textId="77777777" w:rsidR="0097614A" w:rsidRDefault="0097614A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Having a family, being part of a clan was more important in ancient culture than </w:t>
      </w:r>
    </w:p>
    <w:p w14:paraId="51A98078" w14:textId="77777777" w:rsidR="0097614A" w:rsidRDefault="0097614A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sex.  </w:t>
      </w:r>
    </w:p>
    <w:p w14:paraId="27C6026F" w14:textId="4AA9B351" w:rsidR="0097614A" w:rsidRDefault="0097614A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a.  I think this is evident in Abraham, Isaac, Jacob.</w:t>
      </w:r>
    </w:p>
    <w:p w14:paraId="1FD8E4D4" w14:textId="77777777" w:rsidR="0097614A" w:rsidRDefault="0097614A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b.  Consider God’s promise to Abraham:  “In your seed all nations shall be </w:t>
      </w:r>
    </w:p>
    <w:p w14:paraId="6B50F4AD" w14:textId="555105EE" w:rsidR="0097614A" w:rsidRDefault="0097614A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blessed.”</w:t>
      </w:r>
    </w:p>
    <w:p w14:paraId="205D68B5" w14:textId="5DC68103" w:rsidR="0097614A" w:rsidRDefault="0097614A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c.  Perpetuating a family heritage was of grave significance.</w:t>
      </w:r>
    </w:p>
    <w:p w14:paraId="3B46E2CE" w14:textId="77777777" w:rsidR="00B22533" w:rsidRDefault="0097614A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3.  To be ONE in this context</w:t>
      </w:r>
      <w:r w:rsidR="00B22533">
        <w:rPr>
          <w:rFonts w:ascii="Helvetica" w:hAnsi="Helvetica"/>
        </w:rPr>
        <w:t xml:space="preserve"> involves us in unity with the FATHER and the SON in </w:t>
      </w:r>
    </w:p>
    <w:p w14:paraId="3A86BB26" w14:textId="1A70858F" w:rsidR="0097614A" w:rsidRDefault="00B22533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the family of God (cf. Eph. 2:19-20; 5:31; 2 Cor. 6:18; 1 Pet. 2:9-10).</w:t>
      </w:r>
    </w:p>
    <w:p w14:paraId="69C07173" w14:textId="3CE878BE" w:rsidR="00B22533" w:rsidRDefault="00B22533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B.  The result of such unity?   “That the world may believe that You sent me” (17:21).</w:t>
      </w:r>
    </w:p>
    <w:p w14:paraId="76E150DF" w14:textId="698779BF" w:rsidR="00B22533" w:rsidRDefault="00B22533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1.  We </w:t>
      </w:r>
      <w:r w:rsidR="004F3905">
        <w:rPr>
          <w:rFonts w:ascii="Helvetica" w:hAnsi="Helvetica"/>
        </w:rPr>
        <w:t>have no evangelistic power when we are the world.</w:t>
      </w:r>
    </w:p>
    <w:p w14:paraId="4AAC77C4" w14:textId="77777777" w:rsidR="004F3905" w:rsidRDefault="004F3905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2.  When we are of our father the devil (Jn. 8:34ff) we do not call people out of the </w:t>
      </w:r>
    </w:p>
    <w:p w14:paraId="39F0E4D4" w14:textId="79CC966F" w:rsidR="004F3905" w:rsidRDefault="004F3905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world.</w:t>
      </w:r>
    </w:p>
    <w:p w14:paraId="7681C6BE" w14:textId="77777777" w:rsidR="004F3905" w:rsidRDefault="004F3905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3.  Only in the family of God do we give voice to the call.  We are calling people out of </w:t>
      </w:r>
    </w:p>
    <w:p w14:paraId="38B42925" w14:textId="34B65EAF" w:rsidR="004F3905" w:rsidRDefault="004F3905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the world and into the family of God (cf. 1 Cor. 1:18-24).</w:t>
      </w:r>
    </w:p>
    <w:p w14:paraId="535B3BCF" w14:textId="52BB1F9A" w:rsidR="004F3905" w:rsidRDefault="004F3905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4.  Therefore we need to walk worthy of our calling (Eph. 4:1-6).</w:t>
      </w:r>
    </w:p>
    <w:p w14:paraId="6EBA0E28" w14:textId="77777777" w:rsidR="004F3905" w:rsidRDefault="004F3905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5.  While sin separates and divides Jesus died to bring unity (Eph. 2:11-22).  Racism.  </w:t>
      </w:r>
    </w:p>
    <w:p w14:paraId="09332B1B" w14:textId="77777777" w:rsidR="009662EA" w:rsidRDefault="004F3905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Denominationalism.  Hatred.  Division.  </w:t>
      </w:r>
      <w:r w:rsidR="009662EA">
        <w:rPr>
          <w:rFonts w:ascii="Helvetica" w:hAnsi="Helvetica"/>
        </w:rPr>
        <w:t xml:space="preserve">People selfishly taking advantage of one </w:t>
      </w:r>
    </w:p>
    <w:p w14:paraId="6E12650A" w14:textId="2EBC45F6" w:rsidR="004F3905" w:rsidRDefault="009662EA" w:rsidP="0051669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another.  </w:t>
      </w:r>
      <w:r w:rsidR="004F3905">
        <w:rPr>
          <w:rFonts w:ascii="Helvetica" w:hAnsi="Helvetica"/>
        </w:rPr>
        <w:t>This is not God’s plan!!!!</w:t>
      </w:r>
      <w:r>
        <w:rPr>
          <w:rFonts w:ascii="Helvetica" w:hAnsi="Helvetica"/>
        </w:rPr>
        <w:t xml:space="preserve">  It is destructive and demonic (James 3:13-16).</w:t>
      </w:r>
    </w:p>
    <w:p w14:paraId="6B6221EC" w14:textId="77777777" w:rsidR="009662EA" w:rsidRDefault="009662EA" w:rsidP="00516690">
      <w:pPr>
        <w:rPr>
          <w:rFonts w:ascii="Helvetica" w:hAnsi="Helvetica"/>
        </w:rPr>
      </w:pPr>
    </w:p>
    <w:p w14:paraId="25FA1CBF" w14:textId="398CD120" w:rsidR="009662EA" w:rsidRDefault="009662EA" w:rsidP="00516690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23DEE891" w14:textId="77777777" w:rsidR="009662EA" w:rsidRDefault="009662EA" w:rsidP="00516690">
      <w:pPr>
        <w:rPr>
          <w:rFonts w:ascii="Helvetica" w:hAnsi="Helvetica"/>
        </w:rPr>
      </w:pPr>
    </w:p>
    <w:p w14:paraId="6A3F9948" w14:textId="7DB10B5B" w:rsidR="009662EA" w:rsidRDefault="009662EA" w:rsidP="00516690">
      <w:pPr>
        <w:rPr>
          <w:rFonts w:ascii="Helvetica" w:hAnsi="Helvetica"/>
        </w:rPr>
      </w:pPr>
      <w:r>
        <w:rPr>
          <w:rFonts w:ascii="Helvetica" w:hAnsi="Helvetica"/>
        </w:rPr>
        <w:t>1.  May the love of God be in us (17:25-26).</w:t>
      </w:r>
    </w:p>
    <w:p w14:paraId="24E84523" w14:textId="7FB55180" w:rsidR="009662EA" w:rsidRDefault="009662EA" w:rsidP="00516690">
      <w:pPr>
        <w:rPr>
          <w:rFonts w:ascii="Helvetica" w:hAnsi="Helvetica"/>
        </w:rPr>
      </w:pPr>
      <w:r>
        <w:rPr>
          <w:rFonts w:ascii="Helvetica" w:hAnsi="Helvetica"/>
        </w:rPr>
        <w:t>2.  May we be unified together with the Father and the Son.</w:t>
      </w:r>
    </w:p>
    <w:p w14:paraId="0C0D9261" w14:textId="4D82BDF6" w:rsidR="009662EA" w:rsidRDefault="009662EA" w:rsidP="00516690">
      <w:pPr>
        <w:rPr>
          <w:rFonts w:ascii="Helvetica" w:hAnsi="Helvetica"/>
        </w:rPr>
      </w:pPr>
      <w:r>
        <w:rPr>
          <w:rFonts w:ascii="Helvetica" w:hAnsi="Helvetica"/>
        </w:rPr>
        <w:t>3.  May we be sanctified in the truth.</w:t>
      </w:r>
    </w:p>
    <w:p w14:paraId="6A049987" w14:textId="442CA404" w:rsidR="009662EA" w:rsidRDefault="009662EA" w:rsidP="00516690">
      <w:pPr>
        <w:rPr>
          <w:rFonts w:ascii="Helvetica" w:hAnsi="Helvetica"/>
        </w:rPr>
      </w:pPr>
      <w:r>
        <w:rPr>
          <w:rFonts w:ascii="Helvetica" w:hAnsi="Helvetica"/>
        </w:rPr>
        <w:t>4.  May our unity call the world into the family of God.</w:t>
      </w:r>
    </w:p>
    <w:p w14:paraId="2BBE721E" w14:textId="7F9D135A" w:rsidR="009662EA" w:rsidRPr="00516690" w:rsidRDefault="009662EA" w:rsidP="00516690">
      <w:pPr>
        <w:rPr>
          <w:rFonts w:ascii="Helvetica" w:hAnsi="Helvetica"/>
        </w:rPr>
      </w:pPr>
      <w:r>
        <w:rPr>
          <w:rFonts w:ascii="Helvetica" w:hAnsi="Helvetica"/>
        </w:rPr>
        <w:t>5.  May we be one as the Father and the Son are one.</w:t>
      </w:r>
      <w:bookmarkStart w:id="0" w:name="_GoBack"/>
      <w:bookmarkEnd w:id="0"/>
    </w:p>
    <w:sectPr w:rsidR="009662EA" w:rsidRPr="00516690" w:rsidSect="005166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90"/>
    <w:rsid w:val="00160986"/>
    <w:rsid w:val="00427060"/>
    <w:rsid w:val="00447ABB"/>
    <w:rsid w:val="004B4223"/>
    <w:rsid w:val="004F0B41"/>
    <w:rsid w:val="004F3905"/>
    <w:rsid w:val="00516690"/>
    <w:rsid w:val="00612140"/>
    <w:rsid w:val="00623BBE"/>
    <w:rsid w:val="009662EA"/>
    <w:rsid w:val="0097614A"/>
    <w:rsid w:val="00A03CF7"/>
    <w:rsid w:val="00B22533"/>
    <w:rsid w:val="00C32DC3"/>
    <w:rsid w:val="00D81647"/>
    <w:rsid w:val="00D946B0"/>
    <w:rsid w:val="00E4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FDB5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1104</Words>
  <Characters>6295</Characters>
  <Application>Microsoft Macintosh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2020-02-29T14:41:00Z</dcterms:created>
  <dcterms:modified xsi:type="dcterms:W3CDTF">2020-02-29T16:53:00Z</dcterms:modified>
</cp:coreProperties>
</file>