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A5562" w14:textId="77777777" w:rsidR="000163B8" w:rsidRDefault="006F39B1" w:rsidP="006F39B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Feasting Among the People of God</w:t>
      </w:r>
    </w:p>
    <w:p w14:paraId="5BAA7634" w14:textId="77777777" w:rsidR="006F39B1" w:rsidRDefault="006F39B1" w:rsidP="006F39B1">
      <w:pPr>
        <w:jc w:val="center"/>
        <w:rPr>
          <w:rFonts w:ascii="Helvetica" w:hAnsi="Helvetica"/>
          <w:b/>
        </w:rPr>
      </w:pPr>
    </w:p>
    <w:p w14:paraId="35858E6B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5FB57D6E" w14:textId="77777777" w:rsidR="006F39B1" w:rsidRDefault="006F39B1" w:rsidP="006F39B1">
      <w:pPr>
        <w:rPr>
          <w:rFonts w:ascii="Helvetica" w:hAnsi="Helvetica"/>
        </w:rPr>
      </w:pPr>
    </w:p>
    <w:p w14:paraId="5099C7A4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>1.  This week, in our country, millions of people will come together for Thanksgiving.</w:t>
      </w:r>
    </w:p>
    <w:p w14:paraId="368CC0E3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>2.  Families and friends will gather.</w:t>
      </w:r>
      <w:r w:rsidR="00782443">
        <w:rPr>
          <w:rFonts w:ascii="Helvetica" w:hAnsi="Helvetica"/>
        </w:rPr>
        <w:t xml:space="preserve">  Food will be prepared and we</w:t>
      </w:r>
      <w:r>
        <w:rPr>
          <w:rFonts w:ascii="Helvetica" w:hAnsi="Helvetica"/>
        </w:rPr>
        <w:t xml:space="preserve"> will all feast together.</w:t>
      </w:r>
    </w:p>
    <w:p w14:paraId="50D083EE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>3.  The history of Thanksgiving is often traced back to the days of the Pilgrims of Plymouth, MA, a religious group seeking separation from the Anglican Church.</w:t>
      </w:r>
    </w:p>
    <w:p w14:paraId="6A621587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>4.  According to William Bradford, in 1623 they had a particularly abundant harvest and set aside a time for giving thanks.</w:t>
      </w:r>
    </w:p>
    <w:p w14:paraId="4FE0D49A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5.  In 1863, during the American Civil War, Abraham Lincoln proclaimed a national day of Thanksgiving and Praise “to our beneficent Father who </w:t>
      </w:r>
      <w:proofErr w:type="spellStart"/>
      <w:r>
        <w:rPr>
          <w:rFonts w:ascii="Helvetica" w:hAnsi="Helvetica"/>
        </w:rPr>
        <w:t>dwelleth</w:t>
      </w:r>
      <w:proofErr w:type="spellEnd"/>
      <w:r>
        <w:rPr>
          <w:rFonts w:ascii="Helvetica" w:hAnsi="Helvetica"/>
        </w:rPr>
        <w:t xml:space="preserve"> in the heavens.”</w:t>
      </w:r>
    </w:p>
    <w:p w14:paraId="7F48FBBF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>6.  From ancient times feasting has been a part of the life of God’s people.</w:t>
      </w:r>
    </w:p>
    <w:p w14:paraId="2DEECC7E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 Passover feast was established during the days of Israel’s slavery in Egypt.</w:t>
      </w:r>
    </w:p>
    <w:p w14:paraId="3D27CC39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b.  Various other feasts characterized the traditions of Israel—the Feast of Tabernacles and </w:t>
      </w:r>
    </w:p>
    <w:p w14:paraId="3AD2875D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Feast of Pentecost were among the most prominent.</w:t>
      </w:r>
    </w:p>
    <w:p w14:paraId="399FE0C3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c.  In the N.T. Jesus performed His first miracle at a wedding feast in Cana of Galilee.  Later </w:t>
      </w:r>
    </w:p>
    <w:p w14:paraId="457E7AD9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He miraculously feed 5,000 men and then again 4,000.  </w:t>
      </w:r>
    </w:p>
    <w:p w14:paraId="203BA0CA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d.  Later, He established the memorial feast that we have just celebrated involving bread </w:t>
      </w:r>
    </w:p>
    <w:p w14:paraId="2A942393" w14:textId="77777777" w:rsidR="006F39B1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fruit of the vine.</w:t>
      </w:r>
    </w:p>
    <w:p w14:paraId="10258F1A" w14:textId="77777777" w:rsidR="00F326AD" w:rsidRDefault="006F39B1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e.  Then there is another feast described in both the O.T. and the N.T.  It is a feast to </w:t>
      </w:r>
    </w:p>
    <w:p w14:paraId="0BEFA3FA" w14:textId="77777777" w:rsidR="00F326AD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 w:rsidR="006F39B1">
        <w:rPr>
          <w:rFonts w:ascii="Helvetica" w:hAnsi="Helvetica"/>
        </w:rPr>
        <w:t>surpass</w:t>
      </w:r>
      <w:proofErr w:type="gramEnd"/>
      <w:r w:rsidR="006F39B1">
        <w:rPr>
          <w:rFonts w:ascii="Helvetica" w:hAnsi="Helvetica"/>
        </w:rPr>
        <w:t xml:space="preserve"> all feasts</w:t>
      </w:r>
      <w:r>
        <w:rPr>
          <w:rFonts w:ascii="Helvetica" w:hAnsi="Helvetica"/>
        </w:rPr>
        <w:t xml:space="preserve">.  It is a Messianic wedding feast that God is preparing for His son and </w:t>
      </w:r>
    </w:p>
    <w:p w14:paraId="037264E6" w14:textId="77777777" w:rsidR="006F39B1" w:rsidRDefault="00782443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His bride.</w:t>
      </w:r>
    </w:p>
    <w:p w14:paraId="56956C13" w14:textId="77777777" w:rsidR="00F326AD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>7.  In these biblical feasts there are some common themes.  In this lesson we will talk about what they are and of their significance for us.</w:t>
      </w:r>
    </w:p>
    <w:p w14:paraId="3D5FE84C" w14:textId="77777777" w:rsidR="00F326AD" w:rsidRDefault="00F326AD" w:rsidP="006F39B1">
      <w:pPr>
        <w:rPr>
          <w:rFonts w:ascii="Helvetica" w:hAnsi="Helvetica"/>
        </w:rPr>
      </w:pPr>
    </w:p>
    <w:p w14:paraId="235F8BD2" w14:textId="77777777" w:rsidR="00F326AD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2383B375" w14:textId="77777777" w:rsidR="00F326AD" w:rsidRDefault="00F326AD" w:rsidP="006F39B1">
      <w:pPr>
        <w:rPr>
          <w:rFonts w:ascii="Helvetica" w:hAnsi="Helvetica"/>
        </w:rPr>
      </w:pPr>
    </w:p>
    <w:p w14:paraId="0E8863E0" w14:textId="77777777" w:rsidR="00F326AD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>I.  The Passover feast was associated with the culmination of the ten plagues and Israel’s escape from Egypt (Ex. 12).</w:t>
      </w:r>
    </w:p>
    <w:p w14:paraId="216C5015" w14:textId="77777777" w:rsidR="00F326AD" w:rsidRDefault="00F326AD" w:rsidP="006F39B1">
      <w:pPr>
        <w:rPr>
          <w:rFonts w:ascii="Helvetica" w:hAnsi="Helvetica"/>
        </w:rPr>
      </w:pPr>
    </w:p>
    <w:p w14:paraId="534908F3" w14:textId="77777777" w:rsidR="00F326AD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A.  It was a feast instituted by God.</w:t>
      </w:r>
    </w:p>
    <w:p w14:paraId="33E92B85" w14:textId="77777777" w:rsidR="00F326AD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1.  A lamb was to be slaughtered.</w:t>
      </w:r>
    </w:p>
    <w:p w14:paraId="13374D9C" w14:textId="77777777" w:rsidR="00757F8F" w:rsidRDefault="00F326AD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a.  The blood was to be put on the door posts and on the lintel of each house</w:t>
      </w:r>
      <w:r w:rsidR="00757F8F">
        <w:rPr>
          <w:rFonts w:ascii="Helvetica" w:hAnsi="Helvetica"/>
        </w:rPr>
        <w:t xml:space="preserve"> of the </w:t>
      </w:r>
    </w:p>
    <w:p w14:paraId="4BA9074E" w14:textId="77777777" w:rsidR="00F326AD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Israelites.</w:t>
      </w:r>
    </w:p>
    <w:p w14:paraId="2E8A0691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b.  </w:t>
      </w:r>
      <w:proofErr w:type="gramStart"/>
      <w:r>
        <w:rPr>
          <w:rFonts w:ascii="Helvetica" w:hAnsi="Helvetica"/>
        </w:rPr>
        <w:t>As</w:t>
      </w:r>
      <w:proofErr w:type="gramEnd"/>
      <w:r>
        <w:rPr>
          <w:rFonts w:ascii="Helvetica" w:hAnsi="Helvetica"/>
        </w:rPr>
        <w:t xml:space="preserve"> the death angel passed through Egypt to destroy the first-born in each </w:t>
      </w:r>
    </w:p>
    <w:p w14:paraId="002AAA3E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proofErr w:type="gramStart"/>
      <w:r>
        <w:rPr>
          <w:rFonts w:ascii="Helvetica" w:hAnsi="Helvetica"/>
        </w:rPr>
        <w:t>household</w:t>
      </w:r>
      <w:proofErr w:type="gramEnd"/>
      <w:r>
        <w:rPr>
          <w:rFonts w:ascii="Helvetica" w:hAnsi="Helvetica"/>
        </w:rPr>
        <w:t xml:space="preserve"> he would pass over those with the blood of the lamb on the door posts </w:t>
      </w:r>
    </w:p>
    <w:p w14:paraId="7FD1BD86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</w:t>
      </w:r>
      <w:proofErr w:type="gramStart"/>
      <w:r>
        <w:rPr>
          <w:rFonts w:ascii="Helvetica" w:hAnsi="Helvetica"/>
        </w:rPr>
        <w:t>and</w:t>
      </w:r>
      <w:proofErr w:type="gramEnd"/>
      <w:r>
        <w:rPr>
          <w:rFonts w:ascii="Helvetica" w:hAnsi="Helvetica"/>
        </w:rPr>
        <w:t xml:space="preserve"> lintel.</w:t>
      </w:r>
    </w:p>
    <w:p w14:paraId="2C60B5F1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c.  They were to eat the flesh of the lamb that night, after it had been roasted with fire.</w:t>
      </w:r>
    </w:p>
    <w:p w14:paraId="1530B4F2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d.  They were to eat it with bitter herbs and unleavened bread.</w:t>
      </w:r>
    </w:p>
    <w:p w14:paraId="089A6BF4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e.  They were to be dressed ready to depart from Egypt.</w:t>
      </w:r>
    </w:p>
    <w:p w14:paraId="272C206C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</w:t>
      </w:r>
      <w:proofErr w:type="gramStart"/>
      <w:r>
        <w:rPr>
          <w:rFonts w:ascii="Helvetica" w:hAnsi="Helvetica"/>
        </w:rPr>
        <w:t>2.  This was established as a permanent ordinance by God</w:t>
      </w:r>
      <w:proofErr w:type="gramEnd"/>
      <w:r>
        <w:rPr>
          <w:rFonts w:ascii="Helvetica" w:hAnsi="Helvetica"/>
        </w:rPr>
        <w:t>.</w:t>
      </w:r>
    </w:p>
    <w:p w14:paraId="62E48C39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a.  Throughout the generations of Israelites they were to practice this.</w:t>
      </w:r>
    </w:p>
    <w:p w14:paraId="74E4615D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b.  It was a memorial feast, a reminder to coming generations of how God delivered </w:t>
      </w:r>
    </w:p>
    <w:p w14:paraId="787813E2" w14:textId="77777777" w:rsidR="00757F8F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</w:t>
      </w:r>
      <w:proofErr w:type="gramStart"/>
      <w:r>
        <w:rPr>
          <w:rFonts w:ascii="Helvetica" w:hAnsi="Helvetica"/>
        </w:rPr>
        <w:t>them</w:t>
      </w:r>
      <w:proofErr w:type="gramEnd"/>
      <w:r>
        <w:rPr>
          <w:rFonts w:ascii="Helvetica" w:hAnsi="Helvetica"/>
        </w:rPr>
        <w:t xml:space="preserve"> from the Egyptians and passed over them without destroying their firstborn ones.</w:t>
      </w:r>
    </w:p>
    <w:p w14:paraId="319FC2E8" w14:textId="77777777" w:rsidR="008C7E2D" w:rsidRDefault="00757F8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3.  It is a tradition still celebrated </w:t>
      </w:r>
      <w:r w:rsidR="008C7E2D">
        <w:rPr>
          <w:rFonts w:ascii="Helvetica" w:hAnsi="Helvetica"/>
        </w:rPr>
        <w:t>in many modern Jewish homes.</w:t>
      </w:r>
    </w:p>
    <w:p w14:paraId="59051738" w14:textId="77777777" w:rsidR="00A047E2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8C7E2D">
        <w:rPr>
          <w:rFonts w:ascii="Helvetica" w:hAnsi="Helvetica"/>
        </w:rPr>
        <w:t xml:space="preserve">B.  </w:t>
      </w:r>
      <w:r>
        <w:rPr>
          <w:rFonts w:ascii="Helvetica" w:hAnsi="Helvetica"/>
        </w:rPr>
        <w:t xml:space="preserve">1 Cor. 5:7 refers to Christ being our Passover sacrifice and reasons that we cannot allow </w:t>
      </w:r>
    </w:p>
    <w:p w14:paraId="3358B07D" w14:textId="77777777" w:rsidR="00A047E2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>
        <w:rPr>
          <w:rFonts w:ascii="Helvetica" w:hAnsi="Helvetica"/>
        </w:rPr>
        <w:t>sin’s</w:t>
      </w:r>
      <w:proofErr w:type="gramEnd"/>
      <w:r>
        <w:rPr>
          <w:rFonts w:ascii="Helvetica" w:hAnsi="Helvetica"/>
        </w:rPr>
        <w:t xml:space="preserve"> leavening influence to cause corruption among the people of God.  Thus we cannot </w:t>
      </w:r>
    </w:p>
    <w:p w14:paraId="6C776986" w14:textId="77777777" w:rsidR="00A047E2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>
        <w:rPr>
          <w:rFonts w:ascii="Helvetica" w:hAnsi="Helvetica"/>
        </w:rPr>
        <w:t>associate</w:t>
      </w:r>
      <w:proofErr w:type="gramEnd"/>
      <w:r>
        <w:rPr>
          <w:rFonts w:ascii="Helvetica" w:hAnsi="Helvetica"/>
        </w:rPr>
        <w:t xml:space="preserve"> with any so-called brother if he is an immoral person, or covetous, or an idolater, </w:t>
      </w:r>
    </w:p>
    <w:p w14:paraId="3C1829C6" w14:textId="77777777" w:rsidR="008C7E2D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>
        <w:rPr>
          <w:rFonts w:ascii="Helvetica" w:hAnsi="Helvetica"/>
        </w:rPr>
        <w:t>or</w:t>
      </w:r>
      <w:proofErr w:type="gramEnd"/>
      <w:r>
        <w:rPr>
          <w:rFonts w:ascii="Helvetica" w:hAnsi="Helvetica"/>
        </w:rPr>
        <w:t xml:space="preserve"> a reviler, or a drunkard, or a swindler.  Instead he must be removed.</w:t>
      </w:r>
    </w:p>
    <w:p w14:paraId="06076095" w14:textId="77777777" w:rsidR="00A047E2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C.  The O.T. Passover feast prefigured Christ, our Passover.</w:t>
      </w:r>
    </w:p>
    <w:p w14:paraId="6410EAD3" w14:textId="77777777" w:rsidR="00A047E2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1.  Passover reflects God’s provision for His people.</w:t>
      </w:r>
    </w:p>
    <w:p w14:paraId="780D916B" w14:textId="77777777" w:rsidR="00A047E2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2.  It calls attention to His willingness to deliver them from bondage (Egypt, sin).</w:t>
      </w:r>
    </w:p>
    <w:p w14:paraId="3B909DDF" w14:textId="77777777" w:rsidR="00D87828" w:rsidRDefault="00A047E2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3.  </w:t>
      </w:r>
      <w:r w:rsidR="00D87828">
        <w:rPr>
          <w:rFonts w:ascii="Helvetica" w:hAnsi="Helvetica"/>
        </w:rPr>
        <w:t xml:space="preserve">Celebrating the Passover reflected the people’s willingness to acknowledge God and </w:t>
      </w:r>
    </w:p>
    <w:p w14:paraId="36055259" w14:textId="77777777" w:rsidR="00A047E2" w:rsidRDefault="00D8782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provision that He made for them.</w:t>
      </w:r>
    </w:p>
    <w:p w14:paraId="0534EE1D" w14:textId="77777777" w:rsidR="00D87828" w:rsidRDefault="00D8782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4.  While I can find no specific mention of thanksgiving associated with the Passover in </w:t>
      </w:r>
    </w:p>
    <w:p w14:paraId="5A9F707A" w14:textId="77777777" w:rsidR="00D87828" w:rsidRDefault="00D8782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Scripture, it would seem that it would be a natural element of it.  </w:t>
      </w:r>
    </w:p>
    <w:p w14:paraId="31AADD06" w14:textId="697D71E0" w:rsidR="00D87828" w:rsidRDefault="00D8782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a.  When God </w:t>
      </w:r>
      <w:proofErr w:type="gramStart"/>
      <w:r>
        <w:rPr>
          <w:rFonts w:ascii="Helvetica" w:hAnsi="Helvetica"/>
        </w:rPr>
        <w:t>provides.</w:t>
      </w:r>
      <w:proofErr w:type="gramEnd"/>
      <w:r>
        <w:rPr>
          <w:rFonts w:ascii="Helvetica" w:hAnsi="Helvetica"/>
        </w:rPr>
        <w:t xml:space="preserve"> . . </w:t>
      </w:r>
      <w:r w:rsidR="00223E49">
        <w:rPr>
          <w:rFonts w:ascii="Helvetica" w:hAnsi="Helvetica"/>
        </w:rPr>
        <w:t xml:space="preserve">  </w:t>
      </w:r>
    </w:p>
    <w:p w14:paraId="02EE0DD1" w14:textId="77777777" w:rsidR="00D87828" w:rsidRDefault="00D8782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b.  Men should be thankful.  Especially when He provides them with deliverance from </w:t>
      </w:r>
    </w:p>
    <w:p w14:paraId="0194CE37" w14:textId="77777777" w:rsidR="00D87828" w:rsidRDefault="00D8782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</w:t>
      </w:r>
      <w:proofErr w:type="gramStart"/>
      <w:r>
        <w:rPr>
          <w:rFonts w:ascii="Helvetica" w:hAnsi="Helvetica"/>
        </w:rPr>
        <w:t>slavery</w:t>
      </w:r>
      <w:proofErr w:type="gramEnd"/>
      <w:r>
        <w:rPr>
          <w:rFonts w:ascii="Helvetica" w:hAnsi="Helvetica"/>
        </w:rPr>
        <w:t xml:space="preserve"> and death!</w:t>
      </w:r>
    </w:p>
    <w:p w14:paraId="44B7CBCE" w14:textId="77777777" w:rsidR="00782443" w:rsidRDefault="00782443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c.  Our God has delivered us from slavery to sin.  He has granted us life by the </w:t>
      </w:r>
    </w:p>
    <w:p w14:paraId="5A1274AC" w14:textId="77777777" w:rsidR="00782443" w:rsidRDefault="00782443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sacrifice</w:t>
      </w:r>
      <w:proofErr w:type="gramEnd"/>
      <w:r>
        <w:rPr>
          <w:rFonts w:ascii="Helvetica" w:hAnsi="Helvetica"/>
        </w:rPr>
        <w:t xml:space="preserve"> of our Passover lamb, Jesus Christ.  Is it not appropriate that thanks </w:t>
      </w:r>
      <w:proofErr w:type="gramStart"/>
      <w:r>
        <w:rPr>
          <w:rFonts w:ascii="Helvetica" w:hAnsi="Helvetica"/>
        </w:rPr>
        <w:t>giving</w:t>
      </w:r>
      <w:proofErr w:type="gramEnd"/>
      <w:r>
        <w:rPr>
          <w:rFonts w:ascii="Helvetica" w:hAnsi="Helvetica"/>
        </w:rPr>
        <w:t xml:space="preserve"> </w:t>
      </w:r>
    </w:p>
    <w:p w14:paraId="1112C53A" w14:textId="77777777" w:rsidR="00782443" w:rsidRDefault="00782443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>
        <w:rPr>
          <w:rFonts w:ascii="Helvetica" w:hAnsi="Helvetica"/>
        </w:rPr>
        <w:t>be</w:t>
      </w:r>
      <w:proofErr w:type="gramEnd"/>
      <w:r>
        <w:rPr>
          <w:rFonts w:ascii="Helvetica" w:hAnsi="Helvetica"/>
        </w:rPr>
        <w:t xml:space="preserve"> a part of the life of the people of God??</w:t>
      </w:r>
    </w:p>
    <w:p w14:paraId="1824F446" w14:textId="77777777" w:rsidR="00782443" w:rsidRDefault="00782443" w:rsidP="006F39B1">
      <w:pPr>
        <w:rPr>
          <w:rFonts w:ascii="Helvetica" w:hAnsi="Helvetica"/>
        </w:rPr>
      </w:pPr>
    </w:p>
    <w:p w14:paraId="5CBBEFBA" w14:textId="77777777" w:rsidR="00782443" w:rsidRDefault="00782443" w:rsidP="006F39B1">
      <w:pPr>
        <w:rPr>
          <w:rFonts w:ascii="Helvetica" w:hAnsi="Helvetica"/>
        </w:rPr>
      </w:pPr>
      <w:r>
        <w:rPr>
          <w:rFonts w:ascii="Helvetica" w:hAnsi="Helvetica"/>
        </w:rPr>
        <w:t>II.  Recently we have studied about the feeding of the 5,000 and the feeding o</w:t>
      </w:r>
      <w:r w:rsidR="008E4234">
        <w:rPr>
          <w:rFonts w:ascii="Helvetica" w:hAnsi="Helvetica"/>
        </w:rPr>
        <w:t>f the 4,000 in Matthew’s gospel (14:15-21; 15:32-38).</w:t>
      </w:r>
    </w:p>
    <w:p w14:paraId="30E8ABA8" w14:textId="77777777" w:rsidR="008E4234" w:rsidRDefault="008E4234" w:rsidP="006F39B1">
      <w:pPr>
        <w:rPr>
          <w:rFonts w:ascii="Helvetica" w:hAnsi="Helvetica"/>
        </w:rPr>
      </w:pPr>
    </w:p>
    <w:p w14:paraId="690E13E3" w14:textId="77777777" w:rsidR="008E4234" w:rsidRDefault="008E423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A.  There are many observations that we could make about these two miraculous </w:t>
      </w:r>
    </w:p>
    <w:p w14:paraId="5C1DCCB8" w14:textId="77777777" w:rsidR="008E4234" w:rsidRDefault="008E423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events</w:t>
      </w:r>
      <w:proofErr w:type="gramEnd"/>
      <w:r>
        <w:rPr>
          <w:rFonts w:ascii="Helvetica" w:hAnsi="Helvetica"/>
        </w:rPr>
        <w:t>.</w:t>
      </w:r>
    </w:p>
    <w:p w14:paraId="7E43A633" w14:textId="77777777" w:rsidR="008E4234" w:rsidRDefault="008E423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Jesus felt compassion for the people.</w:t>
      </w:r>
    </w:p>
    <w:p w14:paraId="044C004C" w14:textId="77777777" w:rsidR="008E4234" w:rsidRDefault="008E423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He fed them.</w:t>
      </w:r>
    </w:p>
    <w:p w14:paraId="72B40A32" w14:textId="77777777" w:rsidR="00C056D6" w:rsidRDefault="008E423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The feeding of the 5,000 occurs in the Jewish district</w:t>
      </w:r>
      <w:r w:rsidR="00C056D6">
        <w:rPr>
          <w:rFonts w:ascii="Helvetica" w:hAnsi="Helvetica"/>
        </w:rPr>
        <w:t xml:space="preserve"> (cf. 13:53)</w:t>
      </w:r>
      <w:r>
        <w:rPr>
          <w:rFonts w:ascii="Helvetica" w:hAnsi="Helvetica"/>
        </w:rPr>
        <w:t xml:space="preserve"> and the feeding of </w:t>
      </w:r>
    </w:p>
    <w:p w14:paraId="7FF80EE8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 w:rsidR="008E4234">
        <w:rPr>
          <w:rFonts w:ascii="Helvetica" w:hAnsi="Helvetica"/>
        </w:rPr>
        <w:t>the</w:t>
      </w:r>
      <w:proofErr w:type="gramEnd"/>
      <w:r w:rsidR="008E4234">
        <w:rPr>
          <w:rFonts w:ascii="Helvetica" w:hAnsi="Helvetica"/>
        </w:rPr>
        <w:t xml:space="preserve"> 4,000 occurs in the Decapolis</w:t>
      </w:r>
      <w:r>
        <w:rPr>
          <w:rFonts w:ascii="Helvetica" w:hAnsi="Helvetica"/>
        </w:rPr>
        <w:t>,</w:t>
      </w:r>
      <w:r w:rsidR="008E4234">
        <w:rPr>
          <w:rFonts w:ascii="Helvetica" w:hAnsi="Helvetica"/>
        </w:rPr>
        <w:t xml:space="preserve"> (Mk. 7:31ff) a Gentile region.  Jesus feeds both </w:t>
      </w:r>
    </w:p>
    <w:p w14:paraId="6A60C61A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r w:rsidR="008E4234">
        <w:rPr>
          <w:rFonts w:ascii="Helvetica" w:hAnsi="Helvetica"/>
        </w:rPr>
        <w:t xml:space="preserve">Jews and Gentiles.  Probably implications in this for the inclusion of Gentiles in the </w:t>
      </w:r>
    </w:p>
    <w:p w14:paraId="1D9CBBF9" w14:textId="77777777" w:rsidR="008E4234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proofErr w:type="gramStart"/>
      <w:r w:rsidR="008E4234">
        <w:rPr>
          <w:rFonts w:ascii="Helvetica" w:hAnsi="Helvetica"/>
        </w:rPr>
        <w:t>blessings</w:t>
      </w:r>
      <w:proofErr w:type="gramEnd"/>
      <w:r w:rsidR="008E4234">
        <w:rPr>
          <w:rFonts w:ascii="Helvetica" w:hAnsi="Helvetica"/>
        </w:rPr>
        <w:t xml:space="preserve"> of God.</w:t>
      </w:r>
    </w:p>
    <w:p w14:paraId="20E401D9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B.  One of the interesting things about these two events is that there is a pattern followed </w:t>
      </w:r>
    </w:p>
    <w:p w14:paraId="662792C2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by</w:t>
      </w:r>
      <w:proofErr w:type="gramEnd"/>
      <w:r>
        <w:rPr>
          <w:rFonts w:ascii="Helvetica" w:hAnsi="Helvetica"/>
        </w:rPr>
        <w:t xml:space="preserve"> Jesus in both instances.</w:t>
      </w:r>
    </w:p>
    <w:p w14:paraId="17360DC5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He “takes</w:t>
      </w:r>
      <w:r w:rsidR="005C1016">
        <w:rPr>
          <w:rFonts w:ascii="Helvetica" w:hAnsi="Helvetica"/>
        </w:rPr>
        <w:t xml:space="preserve"> (</w:t>
      </w:r>
      <w:proofErr w:type="spellStart"/>
      <w:r w:rsidR="005C1016" w:rsidRPr="005C1016">
        <w:rPr>
          <w:rFonts w:ascii="Helvetica" w:hAnsi="Helvetica"/>
          <w:i/>
        </w:rPr>
        <w:t>lambanō</w:t>
      </w:r>
      <w:proofErr w:type="spellEnd"/>
      <w:r w:rsidR="005C1016">
        <w:rPr>
          <w:rFonts w:ascii="Helvetica" w:hAnsi="Helvetica"/>
        </w:rPr>
        <w:t>)</w:t>
      </w:r>
      <w:r>
        <w:rPr>
          <w:rFonts w:ascii="Helvetica" w:hAnsi="Helvetica"/>
        </w:rPr>
        <w:t>” (14:19; 15:36).</w:t>
      </w:r>
    </w:p>
    <w:p w14:paraId="0FBB0A9F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He “blesses</w:t>
      </w:r>
      <w:r w:rsidR="005C1016">
        <w:rPr>
          <w:rFonts w:ascii="Helvetica" w:hAnsi="Helvetica"/>
        </w:rPr>
        <w:t xml:space="preserve"> (</w:t>
      </w:r>
      <w:proofErr w:type="spellStart"/>
      <w:r w:rsidR="005C1016" w:rsidRPr="005C1016">
        <w:rPr>
          <w:rFonts w:ascii="Helvetica" w:hAnsi="Helvetica"/>
          <w:i/>
        </w:rPr>
        <w:t>eulogeō</w:t>
      </w:r>
      <w:proofErr w:type="spellEnd"/>
      <w:r w:rsidR="005C1016" w:rsidRPr="005C1016">
        <w:rPr>
          <w:rFonts w:ascii="Helvetica" w:hAnsi="Helvetica"/>
          <w:i/>
        </w:rPr>
        <w:t>)</w:t>
      </w:r>
      <w:r>
        <w:rPr>
          <w:rFonts w:ascii="Helvetica" w:hAnsi="Helvetica"/>
        </w:rPr>
        <w:t>/gives thanks</w:t>
      </w:r>
      <w:r w:rsidR="005C1016">
        <w:rPr>
          <w:rFonts w:ascii="Helvetica" w:hAnsi="Helvetica"/>
        </w:rPr>
        <w:t xml:space="preserve"> (</w:t>
      </w:r>
      <w:proofErr w:type="spellStart"/>
      <w:r w:rsidR="005C1016" w:rsidRPr="005C1016">
        <w:rPr>
          <w:rFonts w:ascii="Helvetica" w:hAnsi="Helvetica"/>
          <w:i/>
        </w:rPr>
        <w:t>eucharisteō</w:t>
      </w:r>
      <w:proofErr w:type="spellEnd"/>
      <w:r w:rsidR="005C1016">
        <w:rPr>
          <w:rFonts w:ascii="Helvetica" w:hAnsi="Helvetica"/>
        </w:rPr>
        <w:t>)</w:t>
      </w:r>
      <w:r>
        <w:rPr>
          <w:rFonts w:ascii="Helvetica" w:hAnsi="Helvetica"/>
        </w:rPr>
        <w:t>” (14:19; 15:36).</w:t>
      </w:r>
    </w:p>
    <w:p w14:paraId="15933741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“broke</w:t>
      </w:r>
      <w:r w:rsidR="005C1016">
        <w:rPr>
          <w:rFonts w:ascii="Helvetica" w:hAnsi="Helvetica"/>
        </w:rPr>
        <w:t xml:space="preserve"> (</w:t>
      </w:r>
      <w:proofErr w:type="spellStart"/>
      <w:r w:rsidR="005C1016" w:rsidRPr="005C1016">
        <w:rPr>
          <w:rFonts w:ascii="Helvetica" w:hAnsi="Helvetica"/>
          <w:i/>
        </w:rPr>
        <w:t>klaō</w:t>
      </w:r>
      <w:proofErr w:type="spellEnd"/>
      <w:r w:rsidR="005C1016">
        <w:rPr>
          <w:rFonts w:ascii="Helvetica" w:hAnsi="Helvetica"/>
        </w:rPr>
        <w:t>)</w:t>
      </w:r>
      <w:r>
        <w:rPr>
          <w:rFonts w:ascii="Helvetica" w:hAnsi="Helvetica"/>
        </w:rPr>
        <w:t>” (14:19; 15:36).</w:t>
      </w:r>
    </w:p>
    <w:p w14:paraId="4BBB62A6" w14:textId="77777777" w:rsidR="00C056D6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He “gave</w:t>
      </w:r>
      <w:r w:rsidR="005C1016">
        <w:rPr>
          <w:rFonts w:ascii="Helvetica" w:hAnsi="Helvetica"/>
        </w:rPr>
        <w:t xml:space="preserve"> (</w:t>
      </w:r>
      <w:proofErr w:type="spellStart"/>
      <w:r w:rsidR="005C1016" w:rsidRPr="005C1016">
        <w:rPr>
          <w:rFonts w:ascii="Helvetica" w:hAnsi="Helvetica"/>
          <w:i/>
        </w:rPr>
        <w:t>didōmi</w:t>
      </w:r>
      <w:proofErr w:type="spellEnd"/>
      <w:r w:rsidR="005C1016">
        <w:rPr>
          <w:rFonts w:ascii="Helvetica" w:hAnsi="Helvetica"/>
        </w:rPr>
        <w:t>)</w:t>
      </w:r>
      <w:r>
        <w:rPr>
          <w:rFonts w:ascii="Helvetica" w:hAnsi="Helvetica"/>
        </w:rPr>
        <w:t>” (14:19; 15:36).</w:t>
      </w:r>
    </w:p>
    <w:p w14:paraId="6EC45052" w14:textId="77777777" w:rsidR="00545185" w:rsidRDefault="00545185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This is the same sequence of events (and the same verbs) as when Jesus instituted </w:t>
      </w:r>
    </w:p>
    <w:p w14:paraId="7C4A47B5" w14:textId="77777777" w:rsidR="00545185" w:rsidRDefault="00545185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Lord’s Supper (Matt. 26:26-27; Mk. 14:22-23; 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 xml:space="preserve">. 22:19-20).  </w:t>
      </w:r>
      <w:proofErr w:type="gramStart"/>
      <w:r>
        <w:rPr>
          <w:rFonts w:ascii="Helvetica" w:hAnsi="Helvetica"/>
        </w:rPr>
        <w:t xml:space="preserve">Same in </w:t>
      </w:r>
      <w:proofErr w:type="spellStart"/>
      <w:r>
        <w:rPr>
          <w:rFonts w:ascii="Helvetica" w:hAnsi="Helvetica"/>
        </w:rPr>
        <w:t>Lk</w:t>
      </w:r>
      <w:proofErr w:type="spellEnd"/>
      <w:r>
        <w:rPr>
          <w:rFonts w:ascii="Helvetica" w:hAnsi="Helvetica"/>
        </w:rPr>
        <w:t>. 24:30-31.</w:t>
      </w:r>
      <w:proofErr w:type="gramEnd"/>
    </w:p>
    <w:p w14:paraId="48ADD693" w14:textId="77777777" w:rsidR="00545185" w:rsidRDefault="00545185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Similar in 1 Cor. 11:23-25, but “giving” is not specifically expressed.</w:t>
      </w:r>
    </w:p>
    <w:p w14:paraId="500DADED" w14:textId="77777777" w:rsidR="00E14F9E" w:rsidRDefault="00C056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r w:rsidR="00E14F9E">
        <w:rPr>
          <w:rFonts w:ascii="Helvetica" w:hAnsi="Helvetica"/>
        </w:rPr>
        <w:t xml:space="preserve">  D.  The consideration here is that God provided and therefore expressing thanksgiving </w:t>
      </w:r>
    </w:p>
    <w:p w14:paraId="37D645D9" w14:textId="77777777" w:rsidR="00C056D6" w:rsidRDefault="00E14F9E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was</w:t>
      </w:r>
      <w:proofErr w:type="gramEnd"/>
      <w:r>
        <w:rPr>
          <w:rFonts w:ascii="Helvetica" w:hAnsi="Helvetica"/>
        </w:rPr>
        <w:t xml:space="preserve"> appropriate.  Three questions confront us.</w:t>
      </w:r>
    </w:p>
    <w:p w14:paraId="32426D20" w14:textId="68B35CF3" w:rsidR="00E14F9E" w:rsidRDefault="0081410F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Do we recognize</w:t>
      </w:r>
      <w:r w:rsidR="00E14F9E">
        <w:rPr>
          <w:rFonts w:ascii="Helvetica" w:hAnsi="Helvetica"/>
        </w:rPr>
        <w:t xml:space="preserve"> God</w:t>
      </w:r>
      <w:r>
        <w:rPr>
          <w:rFonts w:ascii="Helvetica" w:hAnsi="Helvetica"/>
        </w:rPr>
        <w:t xml:space="preserve"> </w:t>
      </w:r>
      <w:r w:rsidR="00E14F9E">
        <w:rPr>
          <w:rFonts w:ascii="Helvetica" w:hAnsi="Helvetica"/>
        </w:rPr>
        <w:t>is the provider?</w:t>
      </w:r>
    </w:p>
    <w:p w14:paraId="39612F8E" w14:textId="77777777" w:rsidR="00E14F9E" w:rsidRDefault="00E14F9E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Are we thankful?</w:t>
      </w:r>
    </w:p>
    <w:p w14:paraId="606A26A3" w14:textId="14C4C769" w:rsidR="00E14F9E" w:rsidRDefault="00E14F9E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r w:rsidR="0081410F">
        <w:rPr>
          <w:rFonts w:ascii="Helvetica" w:hAnsi="Helvetica"/>
        </w:rPr>
        <w:t xml:space="preserve">  3.  Do we express it</w:t>
      </w:r>
      <w:r>
        <w:rPr>
          <w:rFonts w:ascii="Helvetica" w:hAnsi="Helvetica"/>
        </w:rPr>
        <w:t>?</w:t>
      </w:r>
    </w:p>
    <w:p w14:paraId="2805024A" w14:textId="77777777" w:rsidR="00223E49" w:rsidRDefault="00223E49" w:rsidP="006F39B1">
      <w:pPr>
        <w:rPr>
          <w:rFonts w:ascii="Helvetica" w:hAnsi="Helvetica"/>
        </w:rPr>
      </w:pPr>
    </w:p>
    <w:p w14:paraId="63358D6C" w14:textId="49AE3B1F" w:rsidR="00223E49" w:rsidRDefault="00223E49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III.  </w:t>
      </w:r>
      <w:r w:rsidR="008622CB">
        <w:rPr>
          <w:rFonts w:ascii="Helvetica" w:hAnsi="Helvetica"/>
        </w:rPr>
        <w:t>In 1 Cor. 11:20-28 Paul rebukes the Corinthians concerning their observance of the Lord’s Supper.</w:t>
      </w:r>
    </w:p>
    <w:p w14:paraId="26453FD3" w14:textId="77777777" w:rsidR="008622CB" w:rsidRDefault="008622CB" w:rsidP="006F39B1">
      <w:pPr>
        <w:rPr>
          <w:rFonts w:ascii="Helvetica" w:hAnsi="Helvetica"/>
        </w:rPr>
      </w:pPr>
    </w:p>
    <w:p w14:paraId="45A214D3" w14:textId="77777777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A.  It is a feast designed in remembrance of the Lord.  That is, it reflects upon the provision </w:t>
      </w:r>
    </w:p>
    <w:p w14:paraId="3C1EFA51" w14:textId="55EED601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 xml:space="preserve"> God has made for us through Him.</w:t>
      </w:r>
    </w:p>
    <w:p w14:paraId="6A721808" w14:textId="77777777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B.  In it we proclaim the Lord’s death.  Thanksgiving, respect, honor should be associated </w:t>
      </w:r>
    </w:p>
    <w:p w14:paraId="4694C3E6" w14:textId="417D29D4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proofErr w:type="gramStart"/>
      <w:r>
        <w:rPr>
          <w:rFonts w:ascii="Helvetica" w:hAnsi="Helvetica"/>
        </w:rPr>
        <w:t>with</w:t>
      </w:r>
      <w:proofErr w:type="gramEnd"/>
      <w:r>
        <w:rPr>
          <w:rFonts w:ascii="Helvetica" w:hAnsi="Helvetica"/>
        </w:rPr>
        <w:t xml:space="preserve"> it.</w:t>
      </w:r>
    </w:p>
    <w:p w14:paraId="022AC834" w14:textId="402153BD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The </w:t>
      </w:r>
      <w:proofErr w:type="gramStart"/>
      <w:r>
        <w:rPr>
          <w:rFonts w:ascii="Helvetica" w:hAnsi="Helvetica"/>
        </w:rPr>
        <w:t>Corinthians</w:t>
      </w:r>
      <w:proofErr w:type="gramEnd"/>
      <w:r>
        <w:rPr>
          <w:rFonts w:ascii="Helvetica" w:hAnsi="Helvetica"/>
        </w:rPr>
        <w:t xml:space="preserve"> have turned it into something quite incongruous with this (20-22).</w:t>
      </w:r>
    </w:p>
    <w:p w14:paraId="52F749B1" w14:textId="77777777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Thanksgiving, respect and honor associated with the Lord’s Supper should be </w:t>
      </w:r>
    </w:p>
    <w:p w14:paraId="59964DA7" w14:textId="72B86D31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evident</w:t>
      </w:r>
      <w:proofErr w:type="gramEnd"/>
      <w:r>
        <w:rPr>
          <w:rFonts w:ascii="Helvetica" w:hAnsi="Helvetica"/>
        </w:rPr>
        <w:t xml:space="preserve"> in our treatment of one another.  </w:t>
      </w:r>
    </w:p>
    <w:p w14:paraId="2841E29E" w14:textId="66E08307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obviously should not be disrespected by drunkenness.</w:t>
      </w:r>
    </w:p>
    <w:p w14:paraId="5C73F08F" w14:textId="437AC813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Shaming of those who have nothing is certainly inappropriate.</w:t>
      </w:r>
    </w:p>
    <w:p w14:paraId="3633478B" w14:textId="25D7EAA6" w:rsidR="005A6B2C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D.  What attitudes do you bring to the </w:t>
      </w:r>
      <w:r w:rsidR="005A6B2C">
        <w:rPr>
          <w:rFonts w:ascii="Helvetica" w:hAnsi="Helvetica"/>
        </w:rPr>
        <w:t>Lord’s Supper?  Is thankfulness the predominate</w:t>
      </w:r>
    </w:p>
    <w:p w14:paraId="585A60F6" w14:textId="57173E16" w:rsidR="008622CB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tone</w:t>
      </w:r>
      <w:proofErr w:type="gramEnd"/>
      <w:r>
        <w:rPr>
          <w:rFonts w:ascii="Helvetica" w:hAnsi="Helvetica"/>
        </w:rPr>
        <w:t>?</w:t>
      </w:r>
    </w:p>
    <w:p w14:paraId="6751BA58" w14:textId="06C20982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E.  The Lord’s Supper is not about eating and drinking.  It is not about have a dinner party.</w:t>
      </w:r>
    </w:p>
    <w:p w14:paraId="5E0AE910" w14:textId="77777777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It is not about our lavish consumption.  It is about the provision that God has made and </w:t>
      </w:r>
    </w:p>
    <w:p w14:paraId="73AD94E1" w14:textId="77777777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our</w:t>
      </w:r>
      <w:proofErr w:type="gramEnd"/>
      <w:r>
        <w:rPr>
          <w:rFonts w:ascii="Helvetica" w:hAnsi="Helvetica"/>
        </w:rPr>
        <w:t xml:space="preserve"> reaction to it.  That reaction should be manifest to others in our following the </w:t>
      </w:r>
    </w:p>
    <w:p w14:paraId="4CCD9B0C" w14:textId="4FB8601C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  <w:proofErr w:type="gramStart"/>
      <w:r>
        <w:rPr>
          <w:rFonts w:ascii="Helvetica" w:hAnsi="Helvetica"/>
        </w:rPr>
        <w:t>precedent</w:t>
      </w:r>
      <w:proofErr w:type="gramEnd"/>
      <w:r>
        <w:rPr>
          <w:rFonts w:ascii="Helvetica" w:hAnsi="Helvetica"/>
        </w:rPr>
        <w:t xml:space="preserve"> set by God of provision for others.</w:t>
      </w:r>
    </w:p>
    <w:p w14:paraId="6F4BDF7F" w14:textId="77777777" w:rsidR="005A6B2C" w:rsidRDefault="005A6B2C" w:rsidP="006F39B1">
      <w:pPr>
        <w:rPr>
          <w:rFonts w:ascii="Helvetica" w:hAnsi="Helvetica"/>
        </w:rPr>
      </w:pPr>
    </w:p>
    <w:p w14:paraId="4CC9F65C" w14:textId="6E7F1D90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>IV.  There is a lavish wedding feast that God is preparing (Isa. 25:6-9).</w:t>
      </w:r>
    </w:p>
    <w:p w14:paraId="56BEBDAB" w14:textId="77777777" w:rsidR="005A6B2C" w:rsidRDefault="005A6B2C" w:rsidP="006F39B1">
      <w:pPr>
        <w:rPr>
          <w:rFonts w:ascii="Helvetica" w:hAnsi="Helvetica"/>
        </w:rPr>
      </w:pPr>
    </w:p>
    <w:p w14:paraId="1E544E7D" w14:textId="5FFCE6E7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A.  Four things about this feast.</w:t>
      </w:r>
    </w:p>
    <w:p w14:paraId="1D9E125A" w14:textId="04331160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It is for all peoples (25:6).</w:t>
      </w:r>
    </w:p>
    <w:p w14:paraId="5432D60B" w14:textId="27846940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It involves a revelation (25:7).</w:t>
      </w:r>
    </w:p>
    <w:p w14:paraId="1DC677D2" w14:textId="5DAE3618" w:rsidR="005A6B2C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</w:t>
      </w:r>
      <w:r w:rsidR="009824D6">
        <w:rPr>
          <w:rFonts w:ascii="Helvetica" w:hAnsi="Helvetica"/>
        </w:rPr>
        <w:t>Death will be swallowed up and tears will be wiped away (25:8).</w:t>
      </w:r>
    </w:p>
    <w:p w14:paraId="56643766" w14:textId="452E38CA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There will be rejoicing in God’s salvation (25:9).</w:t>
      </w:r>
    </w:p>
    <w:p w14:paraId="2D9195D8" w14:textId="18B97A5B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B.  Matt. 22:1-10 describes the wedding feast in parabolic language.</w:t>
      </w:r>
    </w:p>
    <w:p w14:paraId="19457580" w14:textId="3DCCE30D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parable is reflective of the typical Jewish wedding traditions of the day.</w:t>
      </w:r>
    </w:p>
    <w:p w14:paraId="1E97BA25" w14:textId="46C72DED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bridegroom came and was betrothed to the bride.</w:t>
      </w:r>
    </w:p>
    <w:p w14:paraId="782F39BE" w14:textId="34282472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He went away, returning to his father’s house (cf. Matt. 25:1-13).</w:t>
      </w:r>
    </w:p>
    <w:p w14:paraId="5560EAA0" w14:textId="77777777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The wedding party waited for his return, at which time he took the bride to be with </w:t>
      </w:r>
    </w:p>
    <w:p w14:paraId="499354C7" w14:textId="1BBE21E6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</w:t>
      </w:r>
      <w:proofErr w:type="gramStart"/>
      <w:r>
        <w:rPr>
          <w:rFonts w:ascii="Helvetica" w:hAnsi="Helvetica"/>
        </w:rPr>
        <w:t>him</w:t>
      </w:r>
      <w:proofErr w:type="gramEnd"/>
      <w:r>
        <w:rPr>
          <w:rFonts w:ascii="Helvetica" w:hAnsi="Helvetica"/>
        </w:rPr>
        <w:t>.</w:t>
      </w:r>
    </w:p>
    <w:p w14:paraId="1B228508" w14:textId="77777777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C.  This is the context of what Jesus says in Jn. 14:2ff:  “In My Father’s house are many </w:t>
      </w:r>
    </w:p>
    <w:p w14:paraId="1E5987F6" w14:textId="77777777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dwelling</w:t>
      </w:r>
      <w:proofErr w:type="gramEnd"/>
      <w:r>
        <w:rPr>
          <w:rFonts w:ascii="Helvetica" w:hAnsi="Helvetica"/>
        </w:rPr>
        <w:t xml:space="preserve"> places; if it were not so I would have told you; for I go to prepare a place for </w:t>
      </w:r>
    </w:p>
    <w:p w14:paraId="3F0BA622" w14:textId="77777777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you</w:t>
      </w:r>
      <w:proofErr w:type="gramEnd"/>
      <w:r>
        <w:rPr>
          <w:rFonts w:ascii="Helvetica" w:hAnsi="Helvetica"/>
        </w:rPr>
        <w:t xml:space="preserve">.  If I go and prepare a place for you, I will come again and receive you to </w:t>
      </w:r>
      <w:proofErr w:type="gramStart"/>
      <w:r>
        <w:rPr>
          <w:rFonts w:ascii="Helvetica" w:hAnsi="Helvetica"/>
        </w:rPr>
        <w:t>Myself</w:t>
      </w:r>
      <w:proofErr w:type="gramEnd"/>
      <w:r>
        <w:rPr>
          <w:rFonts w:ascii="Helvetica" w:hAnsi="Helvetica"/>
        </w:rPr>
        <w:t xml:space="preserve">, </w:t>
      </w:r>
    </w:p>
    <w:p w14:paraId="68272F60" w14:textId="0B6135A9" w:rsidR="009824D6" w:rsidRDefault="009824D6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</w:t>
      </w:r>
      <w:proofErr w:type="gramStart"/>
      <w:r>
        <w:rPr>
          <w:rFonts w:ascii="Helvetica" w:hAnsi="Helvetica"/>
        </w:rPr>
        <w:t>that</w:t>
      </w:r>
      <w:proofErr w:type="gramEnd"/>
      <w:r>
        <w:rPr>
          <w:rFonts w:ascii="Helvetica" w:hAnsi="Helvetica"/>
        </w:rPr>
        <w:t xml:space="preserve"> where I am there you may be also.”</w:t>
      </w:r>
    </w:p>
    <w:p w14:paraId="5E414F68" w14:textId="77777777" w:rsidR="000253A8" w:rsidRDefault="005A6B2C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</w:t>
      </w:r>
      <w:r w:rsidR="009824D6">
        <w:rPr>
          <w:rFonts w:ascii="Helvetica" w:hAnsi="Helvetica"/>
        </w:rPr>
        <w:t>D.  This is the wedding feast that is described in Rev. 19:7-8</w:t>
      </w:r>
      <w:r w:rsidR="00161464">
        <w:rPr>
          <w:rFonts w:ascii="Helvetica" w:hAnsi="Helvetica"/>
        </w:rPr>
        <w:t>.</w:t>
      </w:r>
      <w:r w:rsidR="000253A8">
        <w:rPr>
          <w:rFonts w:ascii="Helvetica" w:hAnsi="Helvetica"/>
        </w:rPr>
        <w:t xml:space="preserve">  Perhaps it would be good </w:t>
      </w:r>
    </w:p>
    <w:p w14:paraId="59EF2916" w14:textId="77777777" w:rsidR="000253A8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for</w:t>
      </w:r>
      <w:proofErr w:type="gramEnd"/>
      <w:r>
        <w:rPr>
          <w:rFonts w:ascii="Helvetica" w:hAnsi="Helvetica"/>
        </w:rPr>
        <w:t xml:space="preserve"> us give attention to this feast whenever we eat that each day our direction and </w:t>
      </w:r>
    </w:p>
    <w:p w14:paraId="63DEF5E2" w14:textId="1DFE37BD" w:rsidR="005A6B2C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proofErr w:type="gramStart"/>
      <w:r>
        <w:rPr>
          <w:rFonts w:ascii="Helvetica" w:hAnsi="Helvetica"/>
        </w:rPr>
        <w:t>purpose</w:t>
      </w:r>
      <w:proofErr w:type="gramEnd"/>
      <w:r>
        <w:rPr>
          <w:rFonts w:ascii="Helvetica" w:hAnsi="Helvetica"/>
        </w:rPr>
        <w:t xml:space="preserve"> might be clear.</w:t>
      </w:r>
    </w:p>
    <w:p w14:paraId="2A9B32A4" w14:textId="77777777" w:rsidR="00161464" w:rsidRDefault="00161464" w:rsidP="006F39B1">
      <w:pPr>
        <w:rPr>
          <w:rFonts w:ascii="Helvetica" w:hAnsi="Helvetica"/>
        </w:rPr>
      </w:pPr>
    </w:p>
    <w:p w14:paraId="3CAD0DE0" w14:textId="77777777" w:rsidR="000253A8" w:rsidRDefault="000253A8" w:rsidP="006F39B1">
      <w:pPr>
        <w:rPr>
          <w:rFonts w:ascii="Helvetica" w:hAnsi="Helvetica"/>
        </w:rPr>
      </w:pPr>
    </w:p>
    <w:p w14:paraId="55FA1766" w14:textId="77777777" w:rsidR="000253A8" w:rsidRDefault="000253A8" w:rsidP="006F39B1">
      <w:pPr>
        <w:rPr>
          <w:rFonts w:ascii="Helvetica" w:hAnsi="Helvetica"/>
        </w:rPr>
      </w:pPr>
    </w:p>
    <w:p w14:paraId="1EF28297" w14:textId="0B757149" w:rsidR="00161464" w:rsidRDefault="00161464" w:rsidP="006F39B1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5888997F" w14:textId="77777777" w:rsidR="00161464" w:rsidRDefault="00161464" w:rsidP="006F39B1">
      <w:pPr>
        <w:rPr>
          <w:rFonts w:ascii="Helvetica" w:hAnsi="Helvetica"/>
        </w:rPr>
      </w:pPr>
    </w:p>
    <w:p w14:paraId="2068D0C5" w14:textId="597E6D2A" w:rsidR="000253A8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 w:rsidR="00161464">
        <w:rPr>
          <w:rFonts w:ascii="Helvetica" w:hAnsi="Helvetica"/>
        </w:rPr>
        <w:t xml:space="preserve">This week we will give thanks to God for our food, the wonderful bounty that God has </w:t>
      </w:r>
      <w:r>
        <w:rPr>
          <w:rFonts w:ascii="Helvetica" w:hAnsi="Helvetica"/>
        </w:rPr>
        <w:t xml:space="preserve">   </w:t>
      </w:r>
    </w:p>
    <w:p w14:paraId="29B65627" w14:textId="442EE037" w:rsidR="000253A8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</w:t>
      </w:r>
      <w:proofErr w:type="gramStart"/>
      <w:r w:rsidR="00161464">
        <w:rPr>
          <w:rFonts w:ascii="Helvetica" w:hAnsi="Helvetica"/>
        </w:rPr>
        <w:t>provided</w:t>
      </w:r>
      <w:proofErr w:type="gramEnd"/>
      <w:r w:rsidR="00161464">
        <w:rPr>
          <w:rFonts w:ascii="Helvetica" w:hAnsi="Helvetica"/>
        </w:rPr>
        <w:t xml:space="preserve"> us.  It is most appropriate that we do so.</w:t>
      </w:r>
    </w:p>
    <w:p w14:paraId="62EE3B1B" w14:textId="3D2AE293" w:rsidR="00161464" w:rsidRDefault="0016146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2.  But in all our lavish consumption and our rejoicing in what God has given let’s remember </w:t>
      </w:r>
    </w:p>
    <w:p w14:paraId="129916C2" w14:textId="70379C01" w:rsidR="00161464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proofErr w:type="gramStart"/>
      <w:r w:rsidR="00161464">
        <w:rPr>
          <w:rFonts w:ascii="Helvetica" w:hAnsi="Helvetica"/>
        </w:rPr>
        <w:t>the</w:t>
      </w:r>
      <w:proofErr w:type="gramEnd"/>
      <w:r w:rsidR="00161464">
        <w:rPr>
          <w:rFonts w:ascii="Helvetica" w:hAnsi="Helvetica"/>
        </w:rPr>
        <w:t xml:space="preserve"> lesson that God taught Israel in Deut. 8.</w:t>
      </w:r>
    </w:p>
    <w:p w14:paraId="37C7C36F" w14:textId="3A834E22" w:rsidR="00161464" w:rsidRDefault="0016146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3.  “He humbled you and let you be hungry,” Moses said, and fed you on manna . . . that He </w:t>
      </w:r>
    </w:p>
    <w:p w14:paraId="4477FDD0" w14:textId="2DD195DF" w:rsidR="00161464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proofErr w:type="gramStart"/>
      <w:r w:rsidR="00161464">
        <w:rPr>
          <w:rFonts w:ascii="Helvetica" w:hAnsi="Helvetica"/>
        </w:rPr>
        <w:t>might</w:t>
      </w:r>
      <w:proofErr w:type="gramEnd"/>
      <w:r w:rsidR="00161464">
        <w:rPr>
          <w:rFonts w:ascii="Helvetica" w:hAnsi="Helvetica"/>
        </w:rPr>
        <w:t xml:space="preserve"> make you understand that man does not live by bread alone, but by every word </w:t>
      </w:r>
    </w:p>
    <w:p w14:paraId="0F441E03" w14:textId="369245AA" w:rsidR="00161464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  <w:proofErr w:type="gramStart"/>
      <w:r w:rsidR="00161464">
        <w:rPr>
          <w:rFonts w:ascii="Helvetica" w:hAnsi="Helvetica"/>
        </w:rPr>
        <w:t>that</w:t>
      </w:r>
      <w:proofErr w:type="gramEnd"/>
      <w:r w:rsidR="00161464">
        <w:rPr>
          <w:rFonts w:ascii="Helvetica" w:hAnsi="Helvetica"/>
        </w:rPr>
        <w:t xml:space="preserve"> proceeds out of the mouth of God” (Deut. 8:3; Matt. 4:4).</w:t>
      </w:r>
    </w:p>
    <w:p w14:paraId="13DD3041" w14:textId="32F6A0CB" w:rsidR="000253A8" w:rsidRDefault="0016146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4.  When you are thankful this Thanksgiving, be thankful for what you eat, but remember </w:t>
      </w:r>
    </w:p>
    <w:p w14:paraId="5971E889" w14:textId="77C0E38C" w:rsidR="00161464" w:rsidRDefault="000253A8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</w:t>
      </w:r>
      <w:proofErr w:type="gramStart"/>
      <w:r>
        <w:rPr>
          <w:rFonts w:ascii="Helvetica" w:hAnsi="Helvetica"/>
        </w:rPr>
        <w:t>the</w:t>
      </w:r>
      <w:proofErr w:type="gramEnd"/>
      <w:r>
        <w:rPr>
          <w:rFonts w:ascii="Helvetica" w:hAnsi="Helvetica"/>
        </w:rPr>
        <w:t xml:space="preserve"> true Bread of Life.</w:t>
      </w:r>
      <w:bookmarkStart w:id="0" w:name="_GoBack"/>
      <w:bookmarkEnd w:id="0"/>
    </w:p>
    <w:p w14:paraId="26A34F05" w14:textId="46F1F8E9" w:rsidR="00161464" w:rsidRDefault="00161464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</w:t>
      </w:r>
    </w:p>
    <w:p w14:paraId="0B75B80A" w14:textId="3DD14329" w:rsidR="008622CB" w:rsidRDefault="008622CB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</w:t>
      </w:r>
    </w:p>
    <w:p w14:paraId="63592310" w14:textId="77777777" w:rsidR="00E14F9E" w:rsidRPr="006F39B1" w:rsidRDefault="00E14F9E" w:rsidP="006F39B1">
      <w:pPr>
        <w:rPr>
          <w:rFonts w:ascii="Helvetica" w:hAnsi="Helvetica"/>
        </w:rPr>
      </w:pPr>
      <w:r>
        <w:rPr>
          <w:rFonts w:ascii="Helvetica" w:hAnsi="Helvetica"/>
        </w:rPr>
        <w:t xml:space="preserve">      </w:t>
      </w:r>
    </w:p>
    <w:sectPr w:rsidR="00E14F9E" w:rsidRPr="006F39B1" w:rsidSect="006F39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B1"/>
    <w:rsid w:val="000163B8"/>
    <w:rsid w:val="000253A8"/>
    <w:rsid w:val="00161464"/>
    <w:rsid w:val="00223E49"/>
    <w:rsid w:val="00545185"/>
    <w:rsid w:val="005A6B2C"/>
    <w:rsid w:val="005C1016"/>
    <w:rsid w:val="00612140"/>
    <w:rsid w:val="006F39B1"/>
    <w:rsid w:val="00757F8F"/>
    <w:rsid w:val="00782443"/>
    <w:rsid w:val="0081410F"/>
    <w:rsid w:val="008622CB"/>
    <w:rsid w:val="008C7E2D"/>
    <w:rsid w:val="008E4234"/>
    <w:rsid w:val="009824D6"/>
    <w:rsid w:val="00A047E2"/>
    <w:rsid w:val="00C056D6"/>
    <w:rsid w:val="00D87828"/>
    <w:rsid w:val="00E14F9E"/>
    <w:rsid w:val="00F3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C4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1377</Words>
  <Characters>7849</Characters>
  <Application>Microsoft Macintosh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2016-11-18T16:43:00Z</dcterms:created>
  <dcterms:modified xsi:type="dcterms:W3CDTF">2016-11-18T21:10:00Z</dcterms:modified>
</cp:coreProperties>
</file>