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9F37" w14:textId="77777777" w:rsidR="00B67BB5" w:rsidRPr="009924CE" w:rsidRDefault="009924CE" w:rsidP="009924CE">
      <w:pPr>
        <w:jc w:val="center"/>
        <w:rPr>
          <w:rFonts w:ascii="Helvetica" w:hAnsi="Helvetica"/>
          <w:b/>
        </w:rPr>
      </w:pPr>
      <w:r w:rsidRPr="009924CE">
        <w:rPr>
          <w:rFonts w:ascii="Helvetica" w:hAnsi="Helvetica"/>
          <w:b/>
        </w:rPr>
        <w:t>A New Heaven and A New Earth</w:t>
      </w:r>
    </w:p>
    <w:p w14:paraId="6654FE2F" w14:textId="77777777" w:rsidR="009924CE" w:rsidRDefault="009924CE" w:rsidP="009924CE">
      <w:pPr>
        <w:jc w:val="center"/>
        <w:rPr>
          <w:rFonts w:ascii="Helvetica" w:hAnsi="Helvetica"/>
        </w:rPr>
      </w:pPr>
      <w:r w:rsidRPr="009924CE">
        <w:rPr>
          <w:rFonts w:ascii="Helvetica" w:hAnsi="Helvetica"/>
        </w:rPr>
        <w:t>Rev. 21</w:t>
      </w:r>
    </w:p>
    <w:p w14:paraId="65A83EFE" w14:textId="77777777" w:rsidR="009924CE" w:rsidRDefault="009924CE" w:rsidP="009924CE">
      <w:pPr>
        <w:jc w:val="center"/>
        <w:rPr>
          <w:rFonts w:ascii="Helvetica" w:hAnsi="Helvetica"/>
        </w:rPr>
      </w:pPr>
    </w:p>
    <w:p w14:paraId="02858206" w14:textId="77777777" w:rsidR="009924CE" w:rsidRDefault="009924CE" w:rsidP="009924CE">
      <w:pPr>
        <w:rPr>
          <w:rFonts w:ascii="Helvetica" w:hAnsi="Helvetica"/>
        </w:rPr>
      </w:pPr>
      <w:r>
        <w:rPr>
          <w:rFonts w:ascii="Helvetica" w:hAnsi="Helvetica"/>
        </w:rPr>
        <w:t>Introduction:</w:t>
      </w:r>
    </w:p>
    <w:p w14:paraId="56D9DB4C" w14:textId="77777777" w:rsidR="009924CE" w:rsidRDefault="009924CE" w:rsidP="009924CE">
      <w:pPr>
        <w:rPr>
          <w:rFonts w:ascii="Helvetica" w:hAnsi="Helvetica"/>
        </w:rPr>
      </w:pPr>
    </w:p>
    <w:p w14:paraId="7EBED883" w14:textId="77777777" w:rsidR="009924CE" w:rsidRDefault="00E939CF" w:rsidP="009924CE">
      <w:pPr>
        <w:rPr>
          <w:rFonts w:ascii="Helvetica" w:hAnsi="Helvetica"/>
        </w:rPr>
      </w:pPr>
      <w:r>
        <w:rPr>
          <w:rFonts w:ascii="Helvetica" w:hAnsi="Helvetica"/>
        </w:rPr>
        <w:t>1.  Have you ever grown</w:t>
      </w:r>
      <w:r w:rsidR="009924CE">
        <w:rPr>
          <w:rFonts w:ascii="Helvetica" w:hAnsi="Helvetica"/>
        </w:rPr>
        <w:t xml:space="preserve"> tired of the </w:t>
      </w:r>
      <w:r>
        <w:rPr>
          <w:rFonts w:ascii="Helvetica" w:hAnsi="Helvetica"/>
        </w:rPr>
        <w:t>tragedies, the trials, the suffering and the death associated with this life?  Have you ever longed for things to be different?</w:t>
      </w:r>
    </w:p>
    <w:p w14:paraId="7A850BA1" w14:textId="77777777" w:rsidR="00E939CF" w:rsidRDefault="00E939CF" w:rsidP="009924CE">
      <w:pPr>
        <w:rPr>
          <w:rFonts w:ascii="Helvetica" w:hAnsi="Helvetica"/>
        </w:rPr>
      </w:pPr>
      <w:r>
        <w:rPr>
          <w:rFonts w:ascii="Helvetica" w:hAnsi="Helvetica"/>
        </w:rPr>
        <w:t>2.  To most believers Revelation 21 is the portrayal of heaven and a time where the soul is not only relieved of the struggles of this life, but finds joy in the presence of God.</w:t>
      </w:r>
    </w:p>
    <w:p w14:paraId="5D1C0B02" w14:textId="77777777" w:rsidR="00E939CF" w:rsidRDefault="00E939CF" w:rsidP="009924CE">
      <w:pPr>
        <w:rPr>
          <w:rFonts w:ascii="Helvetica" w:hAnsi="Helvetica"/>
        </w:rPr>
      </w:pPr>
      <w:r>
        <w:rPr>
          <w:rFonts w:ascii="Helvetica" w:hAnsi="Helvetica"/>
        </w:rPr>
        <w:t xml:space="preserve">3.  Aside from the millenarian perspectives that we discussed previously, there are two major views held of Rev. 21. </w:t>
      </w:r>
    </w:p>
    <w:p w14:paraId="17DF3EBF" w14:textId="77777777" w:rsidR="00E939CF" w:rsidRDefault="00E939CF" w:rsidP="009924CE">
      <w:pPr>
        <w:rPr>
          <w:rFonts w:ascii="Helvetica" w:hAnsi="Helvetica"/>
        </w:rPr>
      </w:pPr>
      <w:r>
        <w:rPr>
          <w:rFonts w:ascii="Helvetica" w:hAnsi="Helvetica"/>
        </w:rPr>
        <w:t xml:space="preserve">     a.  One is that the city described represents the victorious church of today.  </w:t>
      </w:r>
    </w:p>
    <w:p w14:paraId="6A76D1E4" w14:textId="77777777" w:rsidR="00E939CF" w:rsidRDefault="00E939CF" w:rsidP="009924CE">
      <w:pPr>
        <w:rPr>
          <w:rFonts w:ascii="Helvetica" w:hAnsi="Helvetica"/>
        </w:rPr>
      </w:pPr>
      <w:r>
        <w:rPr>
          <w:rFonts w:ascii="Helvetica" w:hAnsi="Helvetica"/>
        </w:rPr>
        <w:t xml:space="preserve">     b.  The second is that it is the church at home with God after the final judgment.</w:t>
      </w:r>
      <w:r w:rsidR="00B90F71">
        <w:rPr>
          <w:rFonts w:ascii="Helvetica" w:hAnsi="Helvetica"/>
        </w:rPr>
        <w:t xml:space="preserve">  </w:t>
      </w:r>
    </w:p>
    <w:p w14:paraId="6B5F13FB" w14:textId="77777777" w:rsidR="00B90F71" w:rsidRDefault="00B90F71" w:rsidP="009924CE">
      <w:pPr>
        <w:rPr>
          <w:rFonts w:ascii="Helvetica" w:hAnsi="Helvetica"/>
        </w:rPr>
      </w:pPr>
      <w:r>
        <w:rPr>
          <w:rFonts w:ascii="Helvetica" w:hAnsi="Helvetica"/>
        </w:rPr>
        <w:t xml:space="preserve">4.  The second is the majority view and it has good structural evidence behind it.  There is </w:t>
      </w:r>
      <w:r w:rsidR="00153BDD">
        <w:rPr>
          <w:rFonts w:ascii="Helvetica" w:hAnsi="Helvetica"/>
        </w:rPr>
        <w:t xml:space="preserve">evidence of a </w:t>
      </w:r>
      <w:r w:rsidR="00BA45B4">
        <w:rPr>
          <w:rFonts w:ascii="Helvetica" w:hAnsi="Helvetica"/>
        </w:rPr>
        <w:t>logical/</w:t>
      </w:r>
      <w:r w:rsidR="00153BDD">
        <w:rPr>
          <w:rFonts w:ascii="Helvetica" w:hAnsi="Helvetica"/>
        </w:rPr>
        <w:t>chronological arrangement beginning in chapter 12.</w:t>
      </w:r>
    </w:p>
    <w:p w14:paraId="398E8390" w14:textId="77777777" w:rsidR="00153BDD" w:rsidRDefault="00153BDD" w:rsidP="009924CE">
      <w:pPr>
        <w:rPr>
          <w:rFonts w:ascii="Helvetica" w:hAnsi="Helvetica"/>
        </w:rPr>
      </w:pPr>
      <w:r>
        <w:rPr>
          <w:rFonts w:ascii="Helvetica" w:hAnsi="Helvetica"/>
        </w:rPr>
        <w:t xml:space="preserve">      a.  The birth of a male child.</w:t>
      </w:r>
    </w:p>
    <w:p w14:paraId="2B59FD10" w14:textId="77777777" w:rsidR="00153BDD" w:rsidRDefault="00153BDD" w:rsidP="009924CE">
      <w:pPr>
        <w:rPr>
          <w:rFonts w:ascii="Helvetica" w:hAnsi="Helvetica"/>
        </w:rPr>
      </w:pPr>
      <w:r>
        <w:rPr>
          <w:rFonts w:ascii="Helvetica" w:hAnsi="Helvetica"/>
        </w:rPr>
        <w:t xml:space="preserve">      b.  The assault of on the church by the dragon’s agents.</w:t>
      </w:r>
    </w:p>
    <w:p w14:paraId="364E08CF" w14:textId="77777777" w:rsidR="00153BDD" w:rsidRDefault="00153BDD" w:rsidP="009924CE">
      <w:pPr>
        <w:rPr>
          <w:rFonts w:ascii="Helvetica" w:hAnsi="Helvetica"/>
        </w:rPr>
      </w:pPr>
      <w:r>
        <w:rPr>
          <w:rFonts w:ascii="Helvetica" w:hAnsi="Helvetica"/>
        </w:rPr>
        <w:t xml:space="preserve">      c.  The trials of the church.</w:t>
      </w:r>
    </w:p>
    <w:p w14:paraId="6AB4B74D" w14:textId="77777777" w:rsidR="00153BDD" w:rsidRDefault="00153BDD" w:rsidP="009924CE">
      <w:pPr>
        <w:rPr>
          <w:rFonts w:ascii="Helvetica" w:hAnsi="Helvetica"/>
        </w:rPr>
      </w:pPr>
      <w:r>
        <w:rPr>
          <w:rFonts w:ascii="Helvetica" w:hAnsi="Helvetica"/>
        </w:rPr>
        <w:t xml:space="preserve">      d.  The waging of </w:t>
      </w:r>
      <w:r w:rsidR="00BA45B4">
        <w:rPr>
          <w:rFonts w:ascii="Helvetica" w:hAnsi="Helvetica"/>
        </w:rPr>
        <w:t>a great war.</w:t>
      </w:r>
    </w:p>
    <w:p w14:paraId="31E8F777" w14:textId="77777777" w:rsidR="00BA45B4" w:rsidRDefault="00BA45B4" w:rsidP="009924CE">
      <w:pPr>
        <w:rPr>
          <w:rFonts w:ascii="Helvetica" w:hAnsi="Helvetica"/>
        </w:rPr>
      </w:pPr>
      <w:r>
        <w:rPr>
          <w:rFonts w:ascii="Helvetica" w:hAnsi="Helvetica"/>
        </w:rPr>
        <w:t xml:space="preserve">      e.  The destruction of the harlot city, the beast, the false prophet.</w:t>
      </w:r>
    </w:p>
    <w:p w14:paraId="516A58AF" w14:textId="77777777" w:rsidR="00BA45B4" w:rsidRDefault="00BA45B4" w:rsidP="009924CE">
      <w:pPr>
        <w:rPr>
          <w:rFonts w:ascii="Helvetica" w:hAnsi="Helvetica"/>
        </w:rPr>
      </w:pPr>
      <w:r>
        <w:rPr>
          <w:rFonts w:ascii="Helvetica" w:hAnsi="Helvetica"/>
        </w:rPr>
        <w:t xml:space="preserve">       f.  The final conflict with Satan.</w:t>
      </w:r>
    </w:p>
    <w:p w14:paraId="77D92436" w14:textId="77777777" w:rsidR="00BA45B4" w:rsidRDefault="00BA45B4" w:rsidP="009924CE">
      <w:pPr>
        <w:rPr>
          <w:rFonts w:ascii="Helvetica" w:hAnsi="Helvetica"/>
        </w:rPr>
      </w:pPr>
      <w:r>
        <w:rPr>
          <w:rFonts w:ascii="Helvetica" w:hAnsi="Helvetica"/>
        </w:rPr>
        <w:t xml:space="preserve">       g. The judgment and the punishment of the wicked.</w:t>
      </w:r>
    </w:p>
    <w:p w14:paraId="604F285F" w14:textId="77777777" w:rsidR="00BA45B4" w:rsidRDefault="00BA45B4" w:rsidP="009924CE">
      <w:pPr>
        <w:rPr>
          <w:rFonts w:ascii="Helvetica" w:hAnsi="Helvetica"/>
        </w:rPr>
      </w:pPr>
      <w:r>
        <w:rPr>
          <w:rFonts w:ascii="Helvetica" w:hAnsi="Helvetica"/>
        </w:rPr>
        <w:t>5.  It is logical that the next scene would portray the final glory of the p</w:t>
      </w:r>
      <w:r w:rsidR="007A24D0">
        <w:rPr>
          <w:rFonts w:ascii="Helvetica" w:hAnsi="Helvetica"/>
        </w:rPr>
        <w:t>eople of God, and I believe that it does.</w:t>
      </w:r>
    </w:p>
    <w:p w14:paraId="57CCAEFC" w14:textId="1F4EF885" w:rsidR="007A24D0" w:rsidRDefault="007A24D0" w:rsidP="009924CE">
      <w:pPr>
        <w:rPr>
          <w:rFonts w:ascii="Helvetica" w:hAnsi="Helvetica"/>
        </w:rPr>
      </w:pPr>
      <w:r>
        <w:rPr>
          <w:rFonts w:ascii="Helvetica" w:hAnsi="Helvetica"/>
        </w:rPr>
        <w:t>6.  In this l</w:t>
      </w:r>
      <w:r w:rsidR="00524FD2">
        <w:rPr>
          <w:rFonts w:ascii="Helvetica" w:hAnsi="Helvetica"/>
        </w:rPr>
        <w:t>esson we will address chapter 21 and in the next chapter 22</w:t>
      </w:r>
      <w:bookmarkStart w:id="0" w:name="_GoBack"/>
      <w:bookmarkEnd w:id="0"/>
      <w:r>
        <w:rPr>
          <w:rFonts w:ascii="Helvetica" w:hAnsi="Helvetica"/>
        </w:rPr>
        <w:t>.</w:t>
      </w:r>
    </w:p>
    <w:p w14:paraId="6261D7A8" w14:textId="77777777" w:rsidR="007A24D0" w:rsidRDefault="007A24D0" w:rsidP="009924CE">
      <w:pPr>
        <w:rPr>
          <w:rFonts w:ascii="Helvetica" w:hAnsi="Helvetica"/>
        </w:rPr>
      </w:pPr>
    </w:p>
    <w:p w14:paraId="5E9B2743" w14:textId="77777777" w:rsidR="007A24D0" w:rsidRDefault="007A24D0" w:rsidP="009924CE">
      <w:pPr>
        <w:rPr>
          <w:rFonts w:ascii="Helvetica" w:hAnsi="Helvetica"/>
        </w:rPr>
      </w:pPr>
      <w:r>
        <w:rPr>
          <w:rFonts w:ascii="Helvetica" w:hAnsi="Helvetica"/>
        </w:rPr>
        <w:t>Discussion:</w:t>
      </w:r>
    </w:p>
    <w:p w14:paraId="013E3060" w14:textId="77777777" w:rsidR="007A24D0" w:rsidRDefault="007A24D0" w:rsidP="009924CE">
      <w:pPr>
        <w:rPr>
          <w:rFonts w:ascii="Helvetica" w:hAnsi="Helvetica"/>
        </w:rPr>
      </w:pPr>
    </w:p>
    <w:p w14:paraId="49D29017" w14:textId="77777777" w:rsidR="00CA240C" w:rsidRDefault="00A00F8B" w:rsidP="009924CE">
      <w:pPr>
        <w:rPr>
          <w:rFonts w:ascii="Helvetica" w:hAnsi="Helvetica"/>
        </w:rPr>
      </w:pPr>
      <w:r>
        <w:rPr>
          <w:rFonts w:ascii="Helvetica" w:hAnsi="Helvetica"/>
        </w:rPr>
        <w:t xml:space="preserve">I.  </w:t>
      </w:r>
      <w:r w:rsidR="00CA240C">
        <w:rPr>
          <w:rFonts w:ascii="Helvetica" w:hAnsi="Helvetica"/>
        </w:rPr>
        <w:t>The description of the new heaven and new earth (21:1-4).</w:t>
      </w:r>
    </w:p>
    <w:p w14:paraId="2DEEAB8F" w14:textId="77777777" w:rsidR="00CA240C" w:rsidRDefault="00CA240C" w:rsidP="009924CE">
      <w:pPr>
        <w:rPr>
          <w:rFonts w:ascii="Helvetica" w:hAnsi="Helvetica"/>
        </w:rPr>
      </w:pPr>
    </w:p>
    <w:p w14:paraId="38384CCA" w14:textId="77777777" w:rsidR="00CA240C" w:rsidRDefault="00CA240C" w:rsidP="009924CE">
      <w:pPr>
        <w:rPr>
          <w:rFonts w:ascii="Helvetica" w:hAnsi="Helvetica"/>
        </w:rPr>
      </w:pPr>
      <w:r>
        <w:rPr>
          <w:rFonts w:ascii="Helvetica" w:hAnsi="Helvetica"/>
        </w:rPr>
        <w:t xml:space="preserve">     A.  </w:t>
      </w:r>
      <w:r w:rsidR="00A00F8B">
        <w:rPr>
          <w:rFonts w:ascii="Helvetica" w:hAnsi="Helvetica"/>
        </w:rPr>
        <w:t xml:space="preserve">This is not the first time the concept of a new heaven and a new earth is </w:t>
      </w:r>
      <w:r>
        <w:rPr>
          <w:rFonts w:ascii="Helvetica" w:hAnsi="Helvetica"/>
        </w:rPr>
        <w:t xml:space="preserve">introduced in </w:t>
      </w:r>
    </w:p>
    <w:p w14:paraId="62E6B1EE" w14:textId="77777777" w:rsidR="007A24D0" w:rsidRDefault="00CA240C" w:rsidP="009924CE">
      <w:pPr>
        <w:rPr>
          <w:rFonts w:ascii="Helvetica" w:hAnsi="Helvetica"/>
        </w:rPr>
      </w:pPr>
      <w:r>
        <w:rPr>
          <w:rFonts w:ascii="Helvetica" w:hAnsi="Helvetica"/>
        </w:rPr>
        <w:t xml:space="preserve">          Scripture</w:t>
      </w:r>
      <w:r w:rsidR="00A00F8B">
        <w:rPr>
          <w:rFonts w:ascii="Helvetica" w:hAnsi="Helvetica"/>
        </w:rPr>
        <w:t>.</w:t>
      </w:r>
    </w:p>
    <w:p w14:paraId="4744DB6A" w14:textId="77777777" w:rsidR="00CA240C" w:rsidRDefault="00CA240C" w:rsidP="009924CE">
      <w:pPr>
        <w:rPr>
          <w:rFonts w:ascii="Helvetica" w:hAnsi="Helvetica"/>
        </w:rPr>
      </w:pPr>
      <w:r>
        <w:rPr>
          <w:rFonts w:ascii="Helvetica" w:hAnsi="Helvetica"/>
        </w:rPr>
        <w:t xml:space="preserve">          1.  Isaiah had described the consequence of God’s indignation against the nations </w:t>
      </w:r>
    </w:p>
    <w:p w14:paraId="37A25730" w14:textId="77777777" w:rsidR="00CA240C" w:rsidRDefault="00CA240C" w:rsidP="009924CE">
      <w:pPr>
        <w:rPr>
          <w:rFonts w:ascii="Helvetica" w:hAnsi="Helvetica"/>
        </w:rPr>
      </w:pPr>
      <w:r>
        <w:rPr>
          <w:rFonts w:ascii="Helvetica" w:hAnsi="Helvetica"/>
        </w:rPr>
        <w:t xml:space="preserve">               saying, “All the host of heaven will rot away and the sky will be rolled up like a scroll” </w:t>
      </w:r>
    </w:p>
    <w:p w14:paraId="69F79291" w14:textId="77777777" w:rsidR="00CA240C" w:rsidRDefault="00CA240C" w:rsidP="009924CE">
      <w:pPr>
        <w:rPr>
          <w:rFonts w:ascii="Helvetica" w:hAnsi="Helvetica"/>
        </w:rPr>
      </w:pPr>
      <w:r>
        <w:rPr>
          <w:rFonts w:ascii="Helvetica" w:hAnsi="Helvetica"/>
        </w:rPr>
        <w:t xml:space="preserve">               (34:4).</w:t>
      </w:r>
    </w:p>
    <w:p w14:paraId="59BEC57A" w14:textId="77777777" w:rsidR="00B67D70" w:rsidRDefault="00B67D70" w:rsidP="009924CE">
      <w:pPr>
        <w:rPr>
          <w:rFonts w:ascii="Helvetica" w:hAnsi="Helvetica"/>
        </w:rPr>
      </w:pPr>
      <w:r>
        <w:rPr>
          <w:rFonts w:ascii="Helvetica" w:hAnsi="Helvetica"/>
        </w:rPr>
        <w:t xml:space="preserve">          2.  He had spoken of the nation of Israel as, “the heavens shall vanish away like smoke, </w:t>
      </w:r>
    </w:p>
    <w:p w14:paraId="06AABC61" w14:textId="77777777" w:rsidR="0003153C" w:rsidRDefault="00B67D70" w:rsidP="009924CE">
      <w:pPr>
        <w:rPr>
          <w:rFonts w:ascii="Helvetica" w:hAnsi="Helvetica"/>
        </w:rPr>
      </w:pPr>
      <w:r>
        <w:rPr>
          <w:rFonts w:ascii="Helvetica" w:hAnsi="Helvetica"/>
        </w:rPr>
        <w:t xml:space="preserve">               and the earth will wear out like a garment” (51:6).  Note that in both these instances </w:t>
      </w:r>
    </w:p>
    <w:p w14:paraId="5F098DA8" w14:textId="77777777" w:rsidR="00B67D70" w:rsidRDefault="0003153C" w:rsidP="009924CE">
      <w:pPr>
        <w:rPr>
          <w:rFonts w:ascii="Helvetica" w:hAnsi="Helvetica"/>
        </w:rPr>
      </w:pPr>
      <w:r>
        <w:rPr>
          <w:rFonts w:ascii="Helvetica" w:hAnsi="Helvetica"/>
        </w:rPr>
        <w:t xml:space="preserve">               </w:t>
      </w:r>
      <w:r w:rsidR="00B67D70">
        <w:rPr>
          <w:rFonts w:ascii="Helvetica" w:hAnsi="Helvetica"/>
        </w:rPr>
        <w:t xml:space="preserve">he was not referring to the geographical heavens and earth, but of </w:t>
      </w:r>
      <w:r>
        <w:rPr>
          <w:rFonts w:ascii="Helvetica" w:hAnsi="Helvetica"/>
        </w:rPr>
        <w:t>the people.</w:t>
      </w:r>
    </w:p>
    <w:p w14:paraId="0C8C5D9F" w14:textId="77777777" w:rsidR="0003153C" w:rsidRDefault="0003153C" w:rsidP="009924CE">
      <w:pPr>
        <w:rPr>
          <w:rFonts w:ascii="Helvetica" w:hAnsi="Helvetica"/>
        </w:rPr>
      </w:pPr>
      <w:r>
        <w:rPr>
          <w:rFonts w:ascii="Helvetica" w:hAnsi="Helvetica"/>
        </w:rPr>
        <w:t xml:space="preserve">          3.  In 51:15-16 God said, “I am the Lord your God who stirs up the sea and its waves </w:t>
      </w:r>
    </w:p>
    <w:p w14:paraId="7FF04C56" w14:textId="77777777" w:rsidR="0003153C" w:rsidRDefault="0003153C" w:rsidP="009924CE">
      <w:pPr>
        <w:rPr>
          <w:rFonts w:ascii="Helvetica" w:hAnsi="Helvetica"/>
        </w:rPr>
      </w:pPr>
      <w:r>
        <w:rPr>
          <w:rFonts w:ascii="Helvetica" w:hAnsi="Helvetica"/>
        </w:rPr>
        <w:t xml:space="preserve">               roar.  I have put My words in your mouth and have covered you with the shadow of </w:t>
      </w:r>
    </w:p>
    <w:p w14:paraId="40AD8C8F" w14:textId="77777777" w:rsidR="0003153C" w:rsidRDefault="0003153C" w:rsidP="009924CE">
      <w:pPr>
        <w:rPr>
          <w:rFonts w:ascii="Helvetica" w:hAnsi="Helvetica"/>
        </w:rPr>
      </w:pPr>
      <w:r>
        <w:rPr>
          <w:rFonts w:ascii="Helvetica" w:hAnsi="Helvetica"/>
        </w:rPr>
        <w:t xml:space="preserve">               My hand, to establish the heavens, to found the earth, and to say to Zion, ‘You are </w:t>
      </w:r>
    </w:p>
    <w:p w14:paraId="5CF6139A" w14:textId="77777777" w:rsidR="0003153C" w:rsidRDefault="0003153C" w:rsidP="009924CE">
      <w:pPr>
        <w:rPr>
          <w:rFonts w:ascii="Helvetica" w:hAnsi="Helvetica"/>
        </w:rPr>
      </w:pPr>
      <w:r>
        <w:rPr>
          <w:rFonts w:ascii="Helvetica" w:hAnsi="Helvetica"/>
        </w:rPr>
        <w:t xml:space="preserve">               My people.’”  Three things to notice in this text:</w:t>
      </w:r>
    </w:p>
    <w:p w14:paraId="675AE9FD" w14:textId="77777777" w:rsidR="00876EF9" w:rsidRDefault="0003153C" w:rsidP="009924CE">
      <w:pPr>
        <w:rPr>
          <w:rFonts w:ascii="Helvetica" w:hAnsi="Helvetica"/>
        </w:rPr>
      </w:pPr>
      <w:r>
        <w:rPr>
          <w:rFonts w:ascii="Helvetica" w:hAnsi="Helvetica"/>
        </w:rPr>
        <w:t xml:space="preserve">               a.  First, “He stirs up the sea.”  Here in Rev. 21 the sea is no more.  </w:t>
      </w:r>
      <w:r w:rsidR="00876EF9">
        <w:rPr>
          <w:rFonts w:ascii="Helvetica" w:hAnsi="Helvetica"/>
        </w:rPr>
        <w:t xml:space="preserve">It was from the </w:t>
      </w:r>
    </w:p>
    <w:p w14:paraId="25CF7018" w14:textId="77777777" w:rsidR="00876EF9" w:rsidRDefault="00876EF9" w:rsidP="009924CE">
      <w:pPr>
        <w:rPr>
          <w:rFonts w:ascii="Helvetica" w:hAnsi="Helvetica"/>
        </w:rPr>
      </w:pPr>
      <w:r>
        <w:rPr>
          <w:rFonts w:ascii="Helvetica" w:hAnsi="Helvetica"/>
        </w:rPr>
        <w:t xml:space="preserve">                    sea (earthly society) that the beast of chap. 13 had come.  It has now given way to </w:t>
      </w:r>
    </w:p>
    <w:p w14:paraId="220C12C0" w14:textId="77777777" w:rsidR="0003153C" w:rsidRDefault="00876EF9" w:rsidP="009924CE">
      <w:pPr>
        <w:rPr>
          <w:rFonts w:ascii="Helvetica" w:hAnsi="Helvetica"/>
        </w:rPr>
      </w:pPr>
      <w:r>
        <w:rPr>
          <w:rFonts w:ascii="Helvetica" w:hAnsi="Helvetica"/>
        </w:rPr>
        <w:lastRenderedPageBreak/>
        <w:t xml:space="preserve">                      a “new society.”</w:t>
      </w:r>
    </w:p>
    <w:p w14:paraId="443814E9" w14:textId="77777777" w:rsidR="00F4687B" w:rsidRDefault="00876EF9" w:rsidP="009924CE">
      <w:pPr>
        <w:rPr>
          <w:rFonts w:ascii="Helvetica" w:hAnsi="Helvetica"/>
        </w:rPr>
      </w:pPr>
      <w:r>
        <w:rPr>
          <w:rFonts w:ascii="Helvetica" w:hAnsi="Helvetica"/>
        </w:rPr>
        <w:t xml:space="preserve">                b.  </w:t>
      </w:r>
      <w:r w:rsidR="00F4687B">
        <w:rPr>
          <w:rFonts w:ascii="Helvetica" w:hAnsi="Helvetica"/>
        </w:rPr>
        <w:t xml:space="preserve">Second, </w:t>
      </w:r>
      <w:r>
        <w:rPr>
          <w:rFonts w:ascii="Helvetica" w:hAnsi="Helvetica"/>
        </w:rPr>
        <w:t xml:space="preserve">God establishes the heavens and founds the earth on having put His </w:t>
      </w:r>
    </w:p>
    <w:p w14:paraId="3686FB39" w14:textId="77777777" w:rsidR="00876EF9" w:rsidRDefault="00F4687B" w:rsidP="009924CE">
      <w:pPr>
        <w:rPr>
          <w:rFonts w:ascii="Helvetica" w:hAnsi="Helvetica"/>
        </w:rPr>
      </w:pPr>
      <w:r>
        <w:rPr>
          <w:rFonts w:ascii="Helvetica" w:hAnsi="Helvetica"/>
        </w:rPr>
        <w:t xml:space="preserve">                     </w:t>
      </w:r>
      <w:r w:rsidR="00876EF9">
        <w:rPr>
          <w:rFonts w:ascii="Helvetica" w:hAnsi="Helvetica"/>
        </w:rPr>
        <w:t>words in the mouth of His people.</w:t>
      </w:r>
    </w:p>
    <w:p w14:paraId="7360859B" w14:textId="77777777" w:rsidR="00F4687B" w:rsidRDefault="00F4687B" w:rsidP="009924CE">
      <w:pPr>
        <w:rPr>
          <w:rFonts w:ascii="Helvetica" w:hAnsi="Helvetica"/>
        </w:rPr>
      </w:pPr>
      <w:r>
        <w:rPr>
          <w:rFonts w:ascii="Helvetica" w:hAnsi="Helvetica"/>
        </w:rPr>
        <w:t xml:space="preserve">                c.  Third, His covenant people constitute Zion.  Note the covenant language:  “You </w:t>
      </w:r>
    </w:p>
    <w:p w14:paraId="58F28B96" w14:textId="77777777" w:rsidR="00F4687B" w:rsidRDefault="00F4687B" w:rsidP="009924CE">
      <w:pPr>
        <w:rPr>
          <w:rFonts w:ascii="Helvetica" w:hAnsi="Helvetica"/>
        </w:rPr>
      </w:pPr>
      <w:r>
        <w:rPr>
          <w:rFonts w:ascii="Helvetica" w:hAnsi="Helvetica"/>
        </w:rPr>
        <w:t xml:space="preserve">                     are My people.”</w:t>
      </w:r>
    </w:p>
    <w:p w14:paraId="6BE1D221" w14:textId="77777777" w:rsidR="00F4687B" w:rsidRDefault="00F4687B" w:rsidP="009924CE">
      <w:pPr>
        <w:rPr>
          <w:rFonts w:ascii="Helvetica" w:hAnsi="Helvetica"/>
        </w:rPr>
      </w:pPr>
      <w:r>
        <w:rPr>
          <w:rFonts w:ascii="Helvetica" w:hAnsi="Helvetica"/>
        </w:rPr>
        <w:t xml:space="preserve">        B.  The holy city, new Jerusalem, is not about a geographical place, but it is about the </w:t>
      </w:r>
    </w:p>
    <w:p w14:paraId="5147379F" w14:textId="77777777" w:rsidR="00F4687B" w:rsidRDefault="00F4687B" w:rsidP="009924CE">
      <w:pPr>
        <w:rPr>
          <w:rFonts w:ascii="Helvetica" w:hAnsi="Helvetica"/>
        </w:rPr>
      </w:pPr>
      <w:r>
        <w:rPr>
          <w:rFonts w:ascii="Helvetica" w:hAnsi="Helvetica"/>
        </w:rPr>
        <w:t xml:space="preserve">              covenant people of God.</w:t>
      </w:r>
    </w:p>
    <w:p w14:paraId="342D9D83" w14:textId="77777777" w:rsidR="000231EE" w:rsidRDefault="00F4687B" w:rsidP="009924CE">
      <w:pPr>
        <w:rPr>
          <w:rFonts w:ascii="Helvetica" w:hAnsi="Helvetica"/>
        </w:rPr>
      </w:pPr>
      <w:r>
        <w:rPr>
          <w:rFonts w:ascii="Helvetica" w:hAnsi="Helvetica"/>
        </w:rPr>
        <w:t xml:space="preserve">              1.  She is described as a bride.  Note the connection with “covenant</w:t>
      </w:r>
      <w:r w:rsidR="000231EE">
        <w:rPr>
          <w:rFonts w:ascii="Helvetica" w:hAnsi="Helvetica"/>
        </w:rPr>
        <w:t xml:space="preserve"> concepts” </w:t>
      </w:r>
    </w:p>
    <w:p w14:paraId="550080C2" w14:textId="77777777" w:rsidR="00F4687B" w:rsidRDefault="000231EE" w:rsidP="009924CE">
      <w:pPr>
        <w:rPr>
          <w:rFonts w:ascii="Helvetica" w:hAnsi="Helvetica"/>
        </w:rPr>
      </w:pPr>
      <w:r>
        <w:rPr>
          <w:rFonts w:ascii="Helvetica" w:hAnsi="Helvetica"/>
        </w:rPr>
        <w:t xml:space="preserve">                   associated with marriage.</w:t>
      </w:r>
    </w:p>
    <w:p w14:paraId="0F5867F9" w14:textId="77777777" w:rsidR="00F4687B" w:rsidRDefault="00F4687B" w:rsidP="009924CE">
      <w:pPr>
        <w:rPr>
          <w:rFonts w:ascii="Helvetica" w:hAnsi="Helvetica"/>
        </w:rPr>
      </w:pPr>
      <w:r>
        <w:rPr>
          <w:rFonts w:ascii="Helvetica" w:hAnsi="Helvetica"/>
        </w:rPr>
        <w:t xml:space="preserve">              2.  An angel called on John to</w:t>
      </w:r>
      <w:r w:rsidR="000231EE">
        <w:rPr>
          <w:rFonts w:ascii="Helvetica" w:hAnsi="Helvetica"/>
        </w:rPr>
        <w:t>,</w:t>
      </w:r>
      <w:r>
        <w:rPr>
          <w:rFonts w:ascii="Helvetica" w:hAnsi="Helvetica"/>
        </w:rPr>
        <w:t xml:space="preserve"> “Come here, I will show you the bride, the wife of the </w:t>
      </w:r>
    </w:p>
    <w:p w14:paraId="4D997899" w14:textId="77777777" w:rsidR="00F4687B" w:rsidRDefault="00F4687B" w:rsidP="009924CE">
      <w:pPr>
        <w:rPr>
          <w:rFonts w:ascii="Helvetica" w:hAnsi="Helvetica"/>
        </w:rPr>
      </w:pPr>
      <w:r>
        <w:rPr>
          <w:rFonts w:ascii="Helvetica" w:hAnsi="Helvetica"/>
        </w:rPr>
        <w:t xml:space="preserve">                   Lamb” (v. 9).  He is shown the holy city, Jerusalem coming down out of heaven </w:t>
      </w:r>
    </w:p>
    <w:p w14:paraId="13B467D1" w14:textId="77777777" w:rsidR="00F4687B" w:rsidRDefault="00F4687B" w:rsidP="009924CE">
      <w:pPr>
        <w:rPr>
          <w:rFonts w:ascii="Helvetica" w:hAnsi="Helvetica"/>
        </w:rPr>
      </w:pPr>
      <w:r>
        <w:rPr>
          <w:rFonts w:ascii="Helvetica" w:hAnsi="Helvetica"/>
        </w:rPr>
        <w:t xml:space="preserve">                   from God (v. 10).  Not a geographical city on the earth, but the covenant people of </w:t>
      </w:r>
    </w:p>
    <w:p w14:paraId="0AFF756D" w14:textId="77777777" w:rsidR="00F4687B" w:rsidRDefault="00F4687B" w:rsidP="009924CE">
      <w:pPr>
        <w:rPr>
          <w:rFonts w:ascii="Helvetica" w:hAnsi="Helvetica"/>
        </w:rPr>
      </w:pPr>
      <w:r>
        <w:rPr>
          <w:rFonts w:ascii="Helvetica" w:hAnsi="Helvetica"/>
        </w:rPr>
        <w:t xml:space="preserve">                   God.</w:t>
      </w:r>
    </w:p>
    <w:p w14:paraId="0548886E" w14:textId="77777777" w:rsidR="000231EE" w:rsidRDefault="000231EE" w:rsidP="009924CE">
      <w:pPr>
        <w:rPr>
          <w:rFonts w:ascii="Helvetica" w:hAnsi="Helvetica"/>
        </w:rPr>
      </w:pPr>
      <w:r>
        <w:rPr>
          <w:rFonts w:ascii="Helvetica" w:hAnsi="Helvetica"/>
        </w:rPr>
        <w:t xml:space="preserve">         C.  God’s dwelling among them enhances the covenant imagery (21:3).  Cf. the ancient </w:t>
      </w:r>
    </w:p>
    <w:p w14:paraId="4AA68F6B" w14:textId="77777777" w:rsidR="000231EE" w:rsidRDefault="000231EE" w:rsidP="009924CE">
      <w:pPr>
        <w:rPr>
          <w:rFonts w:ascii="Helvetica" w:hAnsi="Helvetica"/>
        </w:rPr>
      </w:pPr>
      <w:r>
        <w:rPr>
          <w:rFonts w:ascii="Helvetica" w:hAnsi="Helvetica"/>
        </w:rPr>
        <w:t xml:space="preserve">              Jewish wedding traditions evident in Matt. 25 in the parable of the virgins.  Note Jn. </w:t>
      </w:r>
    </w:p>
    <w:p w14:paraId="72D8E332" w14:textId="77777777" w:rsidR="000231EE" w:rsidRDefault="000231EE" w:rsidP="009924CE">
      <w:pPr>
        <w:rPr>
          <w:rFonts w:ascii="Helvetica" w:hAnsi="Helvetica"/>
        </w:rPr>
      </w:pPr>
      <w:r>
        <w:rPr>
          <w:rFonts w:ascii="Helvetica" w:hAnsi="Helvetica"/>
        </w:rPr>
        <w:t xml:space="preserve">              14:1-4.</w:t>
      </w:r>
    </w:p>
    <w:p w14:paraId="0590E184" w14:textId="77777777" w:rsidR="00F4687B" w:rsidRDefault="00F4687B" w:rsidP="009924CE">
      <w:pPr>
        <w:rPr>
          <w:rFonts w:ascii="Helvetica" w:hAnsi="Helvetica"/>
        </w:rPr>
      </w:pPr>
      <w:r>
        <w:rPr>
          <w:rFonts w:ascii="Helvetica" w:hAnsi="Helvetica"/>
        </w:rPr>
        <w:t xml:space="preserve">   </w:t>
      </w:r>
      <w:r w:rsidR="000231EE">
        <w:rPr>
          <w:rFonts w:ascii="Helvetica" w:hAnsi="Helvetica"/>
        </w:rPr>
        <w:t xml:space="preserve">      D.  It is a time of radical changes.</w:t>
      </w:r>
    </w:p>
    <w:p w14:paraId="19594C6E" w14:textId="77777777" w:rsidR="00C57858" w:rsidRDefault="00E05995" w:rsidP="009924CE">
      <w:pPr>
        <w:rPr>
          <w:rFonts w:ascii="Helvetica" w:hAnsi="Helvetica"/>
        </w:rPr>
      </w:pPr>
      <w:r>
        <w:rPr>
          <w:rFonts w:ascii="Helvetica" w:hAnsi="Helvetica"/>
        </w:rPr>
        <w:t xml:space="preserve">               </w:t>
      </w:r>
      <w:r w:rsidR="000231EE">
        <w:rPr>
          <w:rFonts w:ascii="Helvetica" w:hAnsi="Helvetica"/>
        </w:rPr>
        <w:t>1.  Isa. 65</w:t>
      </w:r>
      <w:r>
        <w:rPr>
          <w:rFonts w:ascii="Helvetica" w:hAnsi="Helvetica"/>
        </w:rPr>
        <w:t xml:space="preserve">:16ff speaks of new heavens and a new earth as God blesses His people.  </w:t>
      </w:r>
    </w:p>
    <w:p w14:paraId="22A52FB0" w14:textId="77777777" w:rsidR="00C57858" w:rsidRDefault="00C57858" w:rsidP="009924CE">
      <w:pPr>
        <w:rPr>
          <w:rFonts w:ascii="Helvetica" w:hAnsi="Helvetica"/>
        </w:rPr>
      </w:pPr>
      <w:r>
        <w:rPr>
          <w:rFonts w:ascii="Helvetica" w:hAnsi="Helvetica"/>
        </w:rPr>
        <w:t xml:space="preserve">                    </w:t>
      </w:r>
      <w:r w:rsidR="00E05995">
        <w:rPr>
          <w:rFonts w:ascii="Helvetica" w:hAnsi="Helvetica"/>
        </w:rPr>
        <w:t xml:space="preserve">He said, “Be glad and rejoice forever in what I create; for behold, I create </w:t>
      </w:r>
    </w:p>
    <w:p w14:paraId="3B0CBA6E" w14:textId="77777777" w:rsidR="00C57858" w:rsidRDefault="00C57858" w:rsidP="009924CE">
      <w:pPr>
        <w:rPr>
          <w:rFonts w:ascii="Helvetica" w:hAnsi="Helvetica"/>
        </w:rPr>
      </w:pPr>
      <w:r>
        <w:rPr>
          <w:rFonts w:ascii="Helvetica" w:hAnsi="Helvetica"/>
        </w:rPr>
        <w:t xml:space="preserve">                   </w:t>
      </w:r>
      <w:r w:rsidR="00E05995">
        <w:rPr>
          <w:rFonts w:ascii="Helvetica" w:hAnsi="Helvetica"/>
        </w:rPr>
        <w:t>Jerusalem for rejoicing and her peoples for gl</w:t>
      </w:r>
      <w:r>
        <w:rPr>
          <w:rFonts w:ascii="Helvetica" w:hAnsi="Helvetica"/>
        </w:rPr>
        <w:t xml:space="preserve">adness” (17).  Chapter 66 speaks of </w:t>
      </w:r>
    </w:p>
    <w:p w14:paraId="55826859" w14:textId="77777777" w:rsidR="00C57858" w:rsidRDefault="00C57858" w:rsidP="009924CE">
      <w:pPr>
        <w:rPr>
          <w:rFonts w:ascii="Helvetica" w:hAnsi="Helvetica"/>
        </w:rPr>
      </w:pPr>
      <w:r>
        <w:rPr>
          <w:rFonts w:ascii="Helvetica" w:hAnsi="Helvetica"/>
        </w:rPr>
        <w:t xml:space="preserve">                   gathering all nations and tongues together to His holy mountain Jerusalem in the </w:t>
      </w:r>
    </w:p>
    <w:p w14:paraId="22282B3E" w14:textId="5B4C85DA" w:rsidR="000231EE" w:rsidRDefault="00C57858" w:rsidP="009924CE">
      <w:pPr>
        <w:rPr>
          <w:rFonts w:ascii="Helvetica" w:hAnsi="Helvetica"/>
        </w:rPr>
      </w:pPr>
      <w:r>
        <w:rPr>
          <w:rFonts w:ascii="Helvetica" w:hAnsi="Helvetica"/>
        </w:rPr>
        <w:t xml:space="preserve">                   new heavens and the new earth.  </w:t>
      </w:r>
    </w:p>
    <w:p w14:paraId="21B7D1EA" w14:textId="34C67EF4" w:rsidR="00C57858" w:rsidRDefault="00C57858" w:rsidP="009924CE">
      <w:pPr>
        <w:rPr>
          <w:rFonts w:ascii="Helvetica" w:hAnsi="Helvetica"/>
        </w:rPr>
      </w:pPr>
      <w:r>
        <w:rPr>
          <w:rFonts w:ascii="Helvetica" w:hAnsi="Helvetica"/>
        </w:rPr>
        <w:t xml:space="preserve">                    a.  Can it be that the new covenant people constitute the new Jerusalem?</w:t>
      </w:r>
    </w:p>
    <w:p w14:paraId="4F9965C0" w14:textId="77777777" w:rsidR="00C57858" w:rsidRDefault="00C57858" w:rsidP="009924CE">
      <w:pPr>
        <w:rPr>
          <w:rFonts w:ascii="Helvetica" w:hAnsi="Helvetica"/>
        </w:rPr>
      </w:pPr>
      <w:r>
        <w:rPr>
          <w:rFonts w:ascii="Helvetica" w:hAnsi="Helvetica"/>
        </w:rPr>
        <w:t xml:space="preserve">                    b.  The are people from all nations who have become new creatures (2 Cor. 5:17; </w:t>
      </w:r>
    </w:p>
    <w:p w14:paraId="23FCD00E" w14:textId="2E335C60" w:rsidR="00C57858" w:rsidRDefault="00C57858" w:rsidP="009924CE">
      <w:pPr>
        <w:rPr>
          <w:rFonts w:ascii="Helvetica" w:hAnsi="Helvetica"/>
        </w:rPr>
      </w:pPr>
      <w:r>
        <w:rPr>
          <w:rFonts w:ascii="Helvetica" w:hAnsi="Helvetica"/>
        </w:rPr>
        <w:t xml:space="preserve">                         Gal. 6:15).  They are raised from baptism to walk in newness of life (Rom. 6:4).</w:t>
      </w:r>
    </w:p>
    <w:p w14:paraId="6FB6D237" w14:textId="77777777" w:rsidR="00C57858" w:rsidRDefault="00C57858" w:rsidP="009924CE">
      <w:pPr>
        <w:rPr>
          <w:rFonts w:ascii="Helvetica" w:hAnsi="Helvetica"/>
        </w:rPr>
      </w:pPr>
      <w:r>
        <w:rPr>
          <w:rFonts w:ascii="Helvetica" w:hAnsi="Helvetica"/>
        </w:rPr>
        <w:t xml:space="preserve">                         They have been created in Christ Jesus (Eph. 2:10) to the praise of God’s glory </w:t>
      </w:r>
    </w:p>
    <w:p w14:paraId="036B9935" w14:textId="76E1E167" w:rsidR="00C57858" w:rsidRDefault="00C57858" w:rsidP="009924CE">
      <w:pPr>
        <w:rPr>
          <w:rFonts w:ascii="Helvetica" w:hAnsi="Helvetica"/>
        </w:rPr>
      </w:pPr>
      <w:r>
        <w:rPr>
          <w:rFonts w:ascii="Helvetica" w:hAnsi="Helvetica"/>
        </w:rPr>
        <w:t xml:space="preserve">                         (Eph. 1:12).</w:t>
      </w:r>
    </w:p>
    <w:p w14:paraId="7D39EF39" w14:textId="77777777" w:rsidR="00902341" w:rsidRDefault="000231EE" w:rsidP="009924CE">
      <w:pPr>
        <w:rPr>
          <w:rFonts w:ascii="Helvetica" w:hAnsi="Helvetica"/>
        </w:rPr>
      </w:pPr>
      <w:r>
        <w:rPr>
          <w:rFonts w:ascii="Helvetica" w:hAnsi="Helvetica"/>
        </w:rPr>
        <w:t xml:space="preserve">  </w:t>
      </w:r>
      <w:r w:rsidR="00902341">
        <w:rPr>
          <w:rFonts w:ascii="Helvetica" w:hAnsi="Helvetica"/>
        </w:rPr>
        <w:t xml:space="preserve">             2.  2 Pet. 3:10-13 speaks of the destruction of the present heavens and earth and </w:t>
      </w:r>
    </w:p>
    <w:p w14:paraId="7A0FBC64" w14:textId="09E22E43" w:rsidR="000231EE" w:rsidRDefault="00902341" w:rsidP="009924CE">
      <w:pPr>
        <w:rPr>
          <w:rFonts w:ascii="Helvetica" w:hAnsi="Helvetica"/>
        </w:rPr>
      </w:pPr>
      <w:r>
        <w:rPr>
          <w:rFonts w:ascii="Helvetica" w:hAnsi="Helvetica"/>
        </w:rPr>
        <w:t xml:space="preserve">                    new heavens and a new earth in which righteousness dwells.</w:t>
      </w:r>
    </w:p>
    <w:p w14:paraId="52573085" w14:textId="77777777" w:rsidR="00902341" w:rsidRDefault="00902341" w:rsidP="009924CE">
      <w:pPr>
        <w:rPr>
          <w:rFonts w:ascii="Helvetica" w:hAnsi="Helvetica"/>
        </w:rPr>
      </w:pPr>
      <w:r>
        <w:rPr>
          <w:rFonts w:ascii="Helvetica" w:hAnsi="Helvetica"/>
        </w:rPr>
        <w:t xml:space="preserve">               3.  It is hard for us to imagine anything but physical heavens and earth, but this </w:t>
      </w:r>
    </w:p>
    <w:p w14:paraId="5703A862" w14:textId="77777777" w:rsidR="00902341" w:rsidRDefault="00902341" w:rsidP="009924CE">
      <w:pPr>
        <w:rPr>
          <w:rFonts w:ascii="Helvetica" w:hAnsi="Helvetica"/>
        </w:rPr>
      </w:pPr>
      <w:r>
        <w:rPr>
          <w:rFonts w:ascii="Helvetica" w:hAnsi="Helvetica"/>
        </w:rPr>
        <w:t xml:space="preserve">                    passage goes beyond what we have experienced.  It involves dwelling places in </w:t>
      </w:r>
    </w:p>
    <w:p w14:paraId="25CA321B" w14:textId="77777777" w:rsidR="00902341" w:rsidRDefault="00902341" w:rsidP="009924CE">
      <w:pPr>
        <w:rPr>
          <w:rFonts w:ascii="Helvetica" w:hAnsi="Helvetica"/>
        </w:rPr>
      </w:pPr>
      <w:r>
        <w:rPr>
          <w:rFonts w:ascii="Helvetica" w:hAnsi="Helvetica"/>
        </w:rPr>
        <w:t xml:space="preserve">                    our Father’s house prepared by the Lord (Jn. 14:2).  The emphasis is not so much </w:t>
      </w:r>
    </w:p>
    <w:p w14:paraId="63367503" w14:textId="3E57A9E5" w:rsidR="00902341" w:rsidRDefault="00902341" w:rsidP="009924CE">
      <w:pPr>
        <w:rPr>
          <w:rFonts w:ascii="Helvetica" w:hAnsi="Helvetica"/>
        </w:rPr>
      </w:pPr>
      <w:r>
        <w:rPr>
          <w:rFonts w:ascii="Helvetica" w:hAnsi="Helvetica"/>
        </w:rPr>
        <w:t xml:space="preserve">                    on the nature of the place as it is on our being WITH God (21:3; cf. 1 Thess. </w:t>
      </w:r>
    </w:p>
    <w:p w14:paraId="000765B7" w14:textId="77777777" w:rsidR="001D3E9A" w:rsidRDefault="00902341" w:rsidP="009924CE">
      <w:pPr>
        <w:rPr>
          <w:rFonts w:ascii="Helvetica" w:hAnsi="Helvetica"/>
        </w:rPr>
      </w:pPr>
      <w:r>
        <w:rPr>
          <w:rFonts w:ascii="Helvetica" w:hAnsi="Helvetica"/>
        </w:rPr>
        <w:t xml:space="preserve">                    4:17).</w:t>
      </w:r>
      <w:r w:rsidR="001D3E9A">
        <w:rPr>
          <w:rFonts w:ascii="Helvetica" w:hAnsi="Helvetica"/>
        </w:rPr>
        <w:t xml:space="preserve">  With Him tears are wiped away.  Death is no more.  No longer is there </w:t>
      </w:r>
    </w:p>
    <w:p w14:paraId="4515783D" w14:textId="4311A070" w:rsidR="00902341" w:rsidRDefault="001D3E9A" w:rsidP="009924CE">
      <w:pPr>
        <w:rPr>
          <w:rFonts w:ascii="Helvetica" w:hAnsi="Helvetica"/>
        </w:rPr>
      </w:pPr>
      <w:r>
        <w:rPr>
          <w:rFonts w:ascii="Helvetica" w:hAnsi="Helvetica"/>
        </w:rPr>
        <w:t xml:space="preserve">                    mourning or crying or pain.</w:t>
      </w:r>
    </w:p>
    <w:p w14:paraId="48BB447C" w14:textId="17B2F3B4" w:rsidR="00A00F8B" w:rsidRDefault="001D3E9A" w:rsidP="009924CE">
      <w:pPr>
        <w:rPr>
          <w:rFonts w:ascii="Helvetica" w:hAnsi="Helvetica"/>
        </w:rPr>
      </w:pPr>
      <w:r>
        <w:rPr>
          <w:rFonts w:ascii="Helvetica" w:hAnsi="Helvetica"/>
        </w:rPr>
        <w:t xml:space="preserve">           E.  Such blessings of life are provided by the one who sits on the throne (21:5-7</w:t>
      </w:r>
      <w:r w:rsidR="003258EF">
        <w:rPr>
          <w:rFonts w:ascii="Helvetica" w:hAnsi="Helvetica"/>
        </w:rPr>
        <w:t>, 8</w:t>
      </w:r>
      <w:r>
        <w:rPr>
          <w:rFonts w:ascii="Helvetica" w:hAnsi="Helvetica"/>
        </w:rPr>
        <w:t>).</w:t>
      </w:r>
    </w:p>
    <w:p w14:paraId="4291AA57" w14:textId="6DF9A6BF" w:rsidR="001D3E9A" w:rsidRDefault="001D3E9A" w:rsidP="009924CE">
      <w:pPr>
        <w:rPr>
          <w:rFonts w:ascii="Helvetica" w:hAnsi="Helvetica"/>
        </w:rPr>
      </w:pPr>
      <w:r>
        <w:rPr>
          <w:rFonts w:ascii="Helvetica" w:hAnsi="Helvetica"/>
        </w:rPr>
        <w:t xml:space="preserve">                1.  He provides the water of life.</w:t>
      </w:r>
    </w:p>
    <w:p w14:paraId="404526A6" w14:textId="77777777" w:rsidR="001D3E9A" w:rsidRDefault="001D3E9A" w:rsidP="009924CE">
      <w:pPr>
        <w:rPr>
          <w:rFonts w:ascii="Helvetica" w:hAnsi="Helvetica"/>
        </w:rPr>
      </w:pPr>
      <w:r>
        <w:rPr>
          <w:rFonts w:ascii="Helvetica" w:hAnsi="Helvetica"/>
        </w:rPr>
        <w:t xml:space="preserve">                2.  He says, “He who overcomes will inherit these things, and I will be his God and </w:t>
      </w:r>
    </w:p>
    <w:p w14:paraId="6D7CF616" w14:textId="2BBA2717" w:rsidR="001D3E9A" w:rsidRDefault="001D3E9A" w:rsidP="009924CE">
      <w:pPr>
        <w:rPr>
          <w:rFonts w:ascii="Helvetica" w:hAnsi="Helvetica"/>
        </w:rPr>
      </w:pPr>
      <w:r>
        <w:rPr>
          <w:rFonts w:ascii="Helvetica" w:hAnsi="Helvetica"/>
        </w:rPr>
        <w:t xml:space="preserve">                     he will be My son” (7).  Cf. 2 Cor. 6:14-18.  Covenant language again.</w:t>
      </w:r>
    </w:p>
    <w:p w14:paraId="5E847DFC" w14:textId="200F0B2B" w:rsidR="001D3E9A" w:rsidRDefault="0019026A" w:rsidP="009924CE">
      <w:pPr>
        <w:rPr>
          <w:rFonts w:ascii="Helvetica" w:hAnsi="Helvetica"/>
        </w:rPr>
      </w:pPr>
      <w:r>
        <w:rPr>
          <w:rFonts w:ascii="Helvetica" w:hAnsi="Helvetica"/>
        </w:rPr>
        <w:t xml:space="preserve">                3.  Tho</w:t>
      </w:r>
      <w:r w:rsidR="001D3E9A">
        <w:rPr>
          <w:rFonts w:ascii="Helvetica" w:hAnsi="Helvetica"/>
        </w:rPr>
        <w:t xml:space="preserve">se in covenant family relationship with God stand in contrast to the cowardly </w:t>
      </w:r>
    </w:p>
    <w:p w14:paraId="1DF11E37" w14:textId="77777777" w:rsidR="001D3E9A" w:rsidRDefault="001D3E9A" w:rsidP="009924CE">
      <w:pPr>
        <w:rPr>
          <w:rFonts w:ascii="Helvetica" w:hAnsi="Helvetica"/>
        </w:rPr>
      </w:pPr>
      <w:r>
        <w:rPr>
          <w:rFonts w:ascii="Helvetica" w:hAnsi="Helvetica"/>
        </w:rPr>
        <w:t xml:space="preserve">                     and unbelieving and abominable and murderers and immoral persons, sorcerers, </w:t>
      </w:r>
    </w:p>
    <w:p w14:paraId="5D33F4A9" w14:textId="77777777" w:rsidR="001D3E9A" w:rsidRDefault="001D3E9A" w:rsidP="009924CE">
      <w:pPr>
        <w:rPr>
          <w:rFonts w:ascii="Helvetica" w:hAnsi="Helvetica"/>
        </w:rPr>
      </w:pPr>
      <w:r>
        <w:rPr>
          <w:rFonts w:ascii="Helvetica" w:hAnsi="Helvetica"/>
        </w:rPr>
        <w:t xml:space="preserve">                     idolaters and liars—their part is in the lake of fire and brimstone—the second </w:t>
      </w:r>
    </w:p>
    <w:p w14:paraId="0442058E" w14:textId="77777777" w:rsidR="00866BA1" w:rsidRDefault="001D3E9A" w:rsidP="009924CE">
      <w:pPr>
        <w:rPr>
          <w:rFonts w:ascii="Helvetica" w:hAnsi="Helvetica"/>
        </w:rPr>
      </w:pPr>
      <w:r>
        <w:rPr>
          <w:rFonts w:ascii="Helvetica" w:hAnsi="Helvetica"/>
        </w:rPr>
        <w:t xml:space="preserve">                     death (8).</w:t>
      </w:r>
      <w:r w:rsidR="00866BA1">
        <w:rPr>
          <w:rFonts w:ascii="Helvetica" w:hAnsi="Helvetica"/>
        </w:rPr>
        <w:t xml:space="preserve">  Those in covenant relationship</w:t>
      </w:r>
      <w:r w:rsidR="00FC4D1F">
        <w:rPr>
          <w:rFonts w:ascii="Helvetica" w:hAnsi="Helvetica"/>
        </w:rPr>
        <w:t xml:space="preserve"> have separated themselves from the </w:t>
      </w:r>
    </w:p>
    <w:p w14:paraId="71E9A70A" w14:textId="22853E5E" w:rsidR="001D3E9A" w:rsidRDefault="00866BA1" w:rsidP="009924CE">
      <w:pPr>
        <w:rPr>
          <w:rFonts w:ascii="Helvetica" w:hAnsi="Helvetica"/>
        </w:rPr>
      </w:pPr>
      <w:r>
        <w:rPr>
          <w:rFonts w:ascii="Helvetica" w:hAnsi="Helvetica"/>
        </w:rPr>
        <w:t xml:space="preserve">                     </w:t>
      </w:r>
      <w:r w:rsidR="00FC4D1F">
        <w:rPr>
          <w:rFonts w:ascii="Helvetica" w:hAnsi="Helvetica"/>
        </w:rPr>
        <w:t>world and are in an exclusive marital covenant</w:t>
      </w:r>
      <w:r w:rsidR="003258EF">
        <w:rPr>
          <w:rFonts w:ascii="Helvetica" w:hAnsi="Helvetica"/>
        </w:rPr>
        <w:t xml:space="preserve"> with the Lamb.</w:t>
      </w:r>
    </w:p>
    <w:p w14:paraId="669CA4E6" w14:textId="473C1030" w:rsidR="003258EF" w:rsidRDefault="003258EF" w:rsidP="009924CE">
      <w:pPr>
        <w:rPr>
          <w:rFonts w:ascii="Helvetica" w:hAnsi="Helvetica"/>
        </w:rPr>
      </w:pPr>
      <w:r>
        <w:rPr>
          <w:rFonts w:ascii="Helvetica" w:hAnsi="Helvetica"/>
        </w:rPr>
        <w:t>II.  The new Jerusalem turns out to be the wife of the Lamb (21:9ff).</w:t>
      </w:r>
    </w:p>
    <w:p w14:paraId="02DE086E" w14:textId="77777777" w:rsidR="00877E23" w:rsidRDefault="00877E23" w:rsidP="009924CE">
      <w:pPr>
        <w:rPr>
          <w:rFonts w:ascii="Helvetica" w:hAnsi="Helvetica"/>
        </w:rPr>
      </w:pPr>
    </w:p>
    <w:p w14:paraId="1AF6253A" w14:textId="688A2CB9" w:rsidR="00877E23" w:rsidRDefault="00877E23" w:rsidP="009924CE">
      <w:pPr>
        <w:rPr>
          <w:rFonts w:ascii="Helvetica" w:hAnsi="Helvetica"/>
        </w:rPr>
      </w:pPr>
      <w:r>
        <w:rPr>
          <w:rFonts w:ascii="Helvetica" w:hAnsi="Helvetica"/>
        </w:rPr>
        <w:t xml:space="preserve">      A.  The negative of this image is Babylon, the harlot, introduced earlier (see chaps. 17-18).</w:t>
      </w:r>
    </w:p>
    <w:p w14:paraId="6FFEDD90" w14:textId="6F422FB8" w:rsidR="00877E23" w:rsidRDefault="00877E23" w:rsidP="009924CE">
      <w:pPr>
        <w:rPr>
          <w:rFonts w:ascii="Helvetica" w:hAnsi="Helvetica"/>
        </w:rPr>
      </w:pPr>
      <w:r>
        <w:rPr>
          <w:rFonts w:ascii="Helvetica" w:hAnsi="Helvetica"/>
        </w:rPr>
        <w:t xml:space="preserve">            1.  Friendship with the world is hostility toward God, James says (4:4).</w:t>
      </w:r>
    </w:p>
    <w:p w14:paraId="17E2B4E3" w14:textId="45C99D62" w:rsidR="00877E23" w:rsidRDefault="00877E23" w:rsidP="009924CE">
      <w:pPr>
        <w:rPr>
          <w:rFonts w:ascii="Helvetica" w:hAnsi="Helvetica"/>
        </w:rPr>
      </w:pPr>
      <w:r>
        <w:rPr>
          <w:rFonts w:ascii="Helvetica" w:hAnsi="Helvetica"/>
        </w:rPr>
        <w:t xml:space="preserve">            2.  God relationship with His people is meant to be an exclusive marriage covenant.</w:t>
      </w:r>
    </w:p>
    <w:p w14:paraId="592D9C14" w14:textId="4AD86A4C" w:rsidR="00877E23" w:rsidRDefault="00877E23" w:rsidP="009924CE">
      <w:pPr>
        <w:rPr>
          <w:rFonts w:ascii="Helvetica" w:hAnsi="Helvetica"/>
        </w:rPr>
      </w:pPr>
      <w:r>
        <w:rPr>
          <w:rFonts w:ascii="Helvetica" w:hAnsi="Helvetica"/>
        </w:rPr>
        <w:t xml:space="preserve">            3.  Those who would be loyal to God must come out and be separate (2 Cor. 6:14ff).</w:t>
      </w:r>
    </w:p>
    <w:p w14:paraId="29F129EE" w14:textId="77777777" w:rsidR="00877E23" w:rsidRDefault="00877E23" w:rsidP="009924CE">
      <w:pPr>
        <w:rPr>
          <w:rFonts w:ascii="Helvetica" w:hAnsi="Helvetica"/>
        </w:rPr>
      </w:pPr>
      <w:r>
        <w:rPr>
          <w:rFonts w:ascii="Helvetica" w:hAnsi="Helvetica"/>
        </w:rPr>
        <w:t xml:space="preserve">                 They must draw near to God, purify their hearts and humble themselves in the </w:t>
      </w:r>
    </w:p>
    <w:p w14:paraId="48F06ED3" w14:textId="3B0EF8C6" w:rsidR="00877E23" w:rsidRDefault="00877E23" w:rsidP="009924CE">
      <w:pPr>
        <w:rPr>
          <w:rFonts w:ascii="Helvetica" w:hAnsi="Helvetica"/>
        </w:rPr>
      </w:pPr>
      <w:r>
        <w:rPr>
          <w:rFonts w:ascii="Helvetica" w:hAnsi="Helvetica"/>
        </w:rPr>
        <w:t xml:space="preserve">                 presence of God (James 4:8ff).</w:t>
      </w:r>
    </w:p>
    <w:p w14:paraId="4FFD236B" w14:textId="77777777" w:rsidR="00877E23" w:rsidRDefault="00877E23" w:rsidP="009924CE">
      <w:pPr>
        <w:rPr>
          <w:rFonts w:ascii="Helvetica" w:hAnsi="Helvetica"/>
        </w:rPr>
      </w:pPr>
      <w:r>
        <w:rPr>
          <w:rFonts w:ascii="Helvetica" w:hAnsi="Helvetica"/>
        </w:rPr>
        <w:t xml:space="preserve">      B.  The marriage of the Lamb was first introduced in Revelation in 19:7ff, but the image of </w:t>
      </w:r>
    </w:p>
    <w:p w14:paraId="486A8EC8" w14:textId="0A511DBC" w:rsidR="00877E23" w:rsidRDefault="00877E23" w:rsidP="009924CE">
      <w:pPr>
        <w:rPr>
          <w:rFonts w:ascii="Helvetica" w:hAnsi="Helvetica"/>
        </w:rPr>
      </w:pPr>
      <w:r>
        <w:rPr>
          <w:rFonts w:ascii="Helvetica" w:hAnsi="Helvetica"/>
        </w:rPr>
        <w:t xml:space="preserve">            marriage between God and His people is a theme from the prophets of old.</w:t>
      </w:r>
    </w:p>
    <w:p w14:paraId="64EE6B18" w14:textId="09BCBD8C" w:rsidR="00877E23" w:rsidRDefault="00877E23" w:rsidP="009924CE">
      <w:pPr>
        <w:rPr>
          <w:rFonts w:ascii="Helvetica" w:hAnsi="Helvetica"/>
        </w:rPr>
      </w:pPr>
      <w:r>
        <w:rPr>
          <w:rFonts w:ascii="Helvetica" w:hAnsi="Helvetica"/>
        </w:rPr>
        <w:t xml:space="preserve">            1.  Jer. 3 speaks of Israel’s and Judah’s idolatry as faithlessness to God.</w:t>
      </w:r>
    </w:p>
    <w:p w14:paraId="378944BD" w14:textId="77777777" w:rsidR="00877E23" w:rsidRDefault="00877E23" w:rsidP="009924CE">
      <w:pPr>
        <w:rPr>
          <w:rFonts w:ascii="Helvetica" w:hAnsi="Helvetica"/>
        </w:rPr>
      </w:pPr>
      <w:r>
        <w:rPr>
          <w:rFonts w:ascii="Helvetica" w:hAnsi="Helvetica"/>
        </w:rPr>
        <w:t xml:space="preserve">            2.  Ezek. 16, in graphic language, describes God’s people as a bold faced harlot, and </w:t>
      </w:r>
    </w:p>
    <w:p w14:paraId="6282FD9E" w14:textId="77777777" w:rsidR="00877E23" w:rsidRDefault="00877E23" w:rsidP="009924CE">
      <w:pPr>
        <w:rPr>
          <w:rFonts w:ascii="Helvetica" w:hAnsi="Helvetica"/>
        </w:rPr>
      </w:pPr>
      <w:r>
        <w:rPr>
          <w:rFonts w:ascii="Helvetica" w:hAnsi="Helvetica"/>
        </w:rPr>
        <w:t xml:space="preserve">                 yet speaks of God’s covenant with her.  He will forgive her because of His covenant </w:t>
      </w:r>
    </w:p>
    <w:p w14:paraId="4FC31300" w14:textId="377EDDDF" w:rsidR="00877E23" w:rsidRDefault="00877E23" w:rsidP="009924CE">
      <w:pPr>
        <w:rPr>
          <w:rFonts w:ascii="Helvetica" w:hAnsi="Helvetica"/>
        </w:rPr>
      </w:pPr>
      <w:r>
        <w:rPr>
          <w:rFonts w:ascii="Helvetica" w:hAnsi="Helvetica"/>
        </w:rPr>
        <w:t xml:space="preserve">                 with her.</w:t>
      </w:r>
    </w:p>
    <w:p w14:paraId="45EFEEA6" w14:textId="77777777" w:rsidR="00877E23" w:rsidRDefault="00877E23" w:rsidP="009924CE">
      <w:pPr>
        <w:rPr>
          <w:rFonts w:ascii="Helvetica" w:hAnsi="Helvetica"/>
        </w:rPr>
      </w:pPr>
      <w:r>
        <w:rPr>
          <w:rFonts w:ascii="Helvetica" w:hAnsi="Helvetica"/>
        </w:rPr>
        <w:t xml:space="preserve">            3.  In the book of Hosea God has the prophet take a wife of harlotry, representative of </w:t>
      </w:r>
    </w:p>
    <w:p w14:paraId="191285FC" w14:textId="2FD1093C" w:rsidR="00877E23" w:rsidRDefault="00877E23" w:rsidP="009924CE">
      <w:pPr>
        <w:rPr>
          <w:rFonts w:ascii="Helvetica" w:hAnsi="Helvetica"/>
        </w:rPr>
      </w:pPr>
      <w:r>
        <w:rPr>
          <w:rFonts w:ascii="Helvetica" w:hAnsi="Helvetica"/>
        </w:rPr>
        <w:t xml:space="preserve">                 the people of God, who have committed adultery against the Lord.</w:t>
      </w:r>
    </w:p>
    <w:p w14:paraId="169A1869" w14:textId="77777777" w:rsidR="00E605EC" w:rsidRDefault="00877E23" w:rsidP="009924CE">
      <w:pPr>
        <w:rPr>
          <w:rFonts w:ascii="Helvetica" w:hAnsi="Helvetica"/>
        </w:rPr>
      </w:pPr>
      <w:r>
        <w:rPr>
          <w:rFonts w:ascii="Helvetica" w:hAnsi="Helvetica"/>
        </w:rPr>
        <w:t xml:space="preserve">            4.  In the N.T. numerous passages speak of the relationship of Christ and His people </w:t>
      </w:r>
    </w:p>
    <w:p w14:paraId="015C13A6" w14:textId="5EA354F5" w:rsidR="00877E23" w:rsidRDefault="00E605EC" w:rsidP="009924CE">
      <w:pPr>
        <w:rPr>
          <w:rFonts w:ascii="Helvetica" w:hAnsi="Helvetica"/>
        </w:rPr>
      </w:pPr>
      <w:r>
        <w:rPr>
          <w:rFonts w:ascii="Helvetica" w:hAnsi="Helvetica"/>
        </w:rPr>
        <w:t xml:space="preserve">                 </w:t>
      </w:r>
      <w:r w:rsidR="00877E23">
        <w:rPr>
          <w:rFonts w:ascii="Helvetica" w:hAnsi="Helvetica"/>
        </w:rPr>
        <w:t xml:space="preserve">as a marriage.  The most </w:t>
      </w:r>
      <w:r w:rsidR="00B178FA">
        <w:rPr>
          <w:rFonts w:ascii="Helvetica" w:hAnsi="Helvetica"/>
        </w:rPr>
        <w:t>well known</w:t>
      </w:r>
      <w:r w:rsidR="00877E23">
        <w:rPr>
          <w:rFonts w:ascii="Helvetica" w:hAnsi="Helvetica"/>
        </w:rPr>
        <w:t xml:space="preserve"> is Eph. 5</w:t>
      </w:r>
      <w:r>
        <w:rPr>
          <w:rFonts w:ascii="Helvetica" w:hAnsi="Helvetica"/>
        </w:rPr>
        <w:t>:25ff.</w:t>
      </w:r>
    </w:p>
    <w:p w14:paraId="5CAE6330" w14:textId="77777777" w:rsidR="00E605EC" w:rsidRDefault="00E605EC" w:rsidP="009924CE">
      <w:pPr>
        <w:rPr>
          <w:rFonts w:ascii="Helvetica" w:hAnsi="Helvetica"/>
        </w:rPr>
      </w:pPr>
      <w:r>
        <w:rPr>
          <w:rFonts w:ascii="Helvetica" w:hAnsi="Helvetica"/>
        </w:rPr>
        <w:t xml:space="preserve">            5.  Now as the biblical story reaches its climax the glory of the actual wedding is </w:t>
      </w:r>
    </w:p>
    <w:p w14:paraId="0C5F93E3" w14:textId="3E205C39" w:rsidR="00E605EC" w:rsidRDefault="00E605EC" w:rsidP="009924CE">
      <w:pPr>
        <w:rPr>
          <w:rFonts w:ascii="Helvetica" w:hAnsi="Helvetica"/>
        </w:rPr>
      </w:pPr>
      <w:r>
        <w:rPr>
          <w:rFonts w:ascii="Helvetica" w:hAnsi="Helvetica"/>
        </w:rPr>
        <w:t xml:space="preserve">                 introduced.  </w:t>
      </w:r>
    </w:p>
    <w:p w14:paraId="3C511E10" w14:textId="77777777" w:rsidR="00E605EC" w:rsidRDefault="00E605EC" w:rsidP="009924CE">
      <w:pPr>
        <w:rPr>
          <w:rFonts w:ascii="Helvetica" w:hAnsi="Helvetica"/>
        </w:rPr>
      </w:pPr>
      <w:r>
        <w:rPr>
          <w:rFonts w:ascii="Helvetica" w:hAnsi="Helvetica"/>
        </w:rPr>
        <w:t xml:space="preserve">        C.  Some, taking a millenarian view, believing the description of the new Jerusalem to be </w:t>
      </w:r>
    </w:p>
    <w:p w14:paraId="56526350" w14:textId="3AF2F3D5" w:rsidR="00E605EC" w:rsidRDefault="00E605EC" w:rsidP="009924CE">
      <w:pPr>
        <w:rPr>
          <w:rFonts w:ascii="Helvetica" w:hAnsi="Helvetica"/>
        </w:rPr>
      </w:pPr>
      <w:r>
        <w:rPr>
          <w:rFonts w:ascii="Helvetica" w:hAnsi="Helvetica"/>
        </w:rPr>
        <w:t xml:space="preserve">             a physical city</w:t>
      </w:r>
      <w:r w:rsidR="005E1ABF">
        <w:rPr>
          <w:rFonts w:ascii="Helvetica" w:hAnsi="Helvetica"/>
        </w:rPr>
        <w:t>,</w:t>
      </w:r>
      <w:r>
        <w:rPr>
          <w:rFonts w:ascii="Helvetica" w:hAnsi="Helvetica"/>
        </w:rPr>
        <w:t xml:space="preserve"> have real problems with the description given.  The limited size of the </w:t>
      </w:r>
    </w:p>
    <w:p w14:paraId="6E5CE9A8" w14:textId="77777777" w:rsidR="00E605EC" w:rsidRDefault="00E605EC" w:rsidP="009924CE">
      <w:pPr>
        <w:rPr>
          <w:rFonts w:ascii="Helvetica" w:hAnsi="Helvetica"/>
        </w:rPr>
      </w:pPr>
      <w:r>
        <w:rPr>
          <w:rFonts w:ascii="Helvetica" w:hAnsi="Helvetica"/>
        </w:rPr>
        <w:t xml:space="preserve">             city described being one of those problems.  The text is not describing a physical </w:t>
      </w:r>
    </w:p>
    <w:p w14:paraId="49FB9522" w14:textId="1DD27643" w:rsidR="00E605EC" w:rsidRDefault="00E605EC" w:rsidP="009924CE">
      <w:pPr>
        <w:rPr>
          <w:rFonts w:ascii="Helvetica" w:hAnsi="Helvetica"/>
        </w:rPr>
      </w:pPr>
      <w:r>
        <w:rPr>
          <w:rFonts w:ascii="Helvetica" w:hAnsi="Helvetica"/>
        </w:rPr>
        <w:t xml:space="preserve">             geographical place.  The description is </w:t>
      </w:r>
      <w:r w:rsidR="0080129B">
        <w:rPr>
          <w:rFonts w:ascii="Helvetica" w:hAnsi="Helvetica"/>
        </w:rPr>
        <w:t>of</w:t>
      </w:r>
      <w:r>
        <w:rPr>
          <w:rFonts w:ascii="Helvetica" w:hAnsi="Helvetica"/>
        </w:rPr>
        <w:t xml:space="preserve"> the glory of the bride, the people of </w:t>
      </w:r>
    </w:p>
    <w:p w14:paraId="6EAEAC99" w14:textId="1972ABF3" w:rsidR="00E605EC" w:rsidRDefault="00E605EC" w:rsidP="009924CE">
      <w:pPr>
        <w:rPr>
          <w:rFonts w:ascii="Helvetica" w:hAnsi="Helvetica"/>
        </w:rPr>
      </w:pPr>
      <w:r>
        <w:rPr>
          <w:rFonts w:ascii="Helvetica" w:hAnsi="Helvetica"/>
        </w:rPr>
        <w:t xml:space="preserve">             God (21:10-11ff).</w:t>
      </w:r>
    </w:p>
    <w:p w14:paraId="5F3B4585" w14:textId="2C1241F9" w:rsidR="00E605EC" w:rsidRDefault="0080129B" w:rsidP="009924CE">
      <w:pPr>
        <w:rPr>
          <w:rFonts w:ascii="Helvetica" w:hAnsi="Helvetica"/>
        </w:rPr>
      </w:pPr>
      <w:r>
        <w:rPr>
          <w:rFonts w:ascii="Helvetica" w:hAnsi="Helvetica"/>
        </w:rPr>
        <w:t xml:space="preserve">      </w:t>
      </w:r>
      <w:r w:rsidR="005E1ABF">
        <w:rPr>
          <w:rFonts w:ascii="Helvetica" w:hAnsi="Helvetica"/>
        </w:rPr>
        <w:t xml:space="preserve"> D.  Its glory</w:t>
      </w:r>
      <w:r w:rsidR="00E605EC">
        <w:rPr>
          <w:rFonts w:ascii="Helvetica" w:hAnsi="Helvetica"/>
        </w:rPr>
        <w:t xml:space="preserve"> is enhanced</w:t>
      </w:r>
      <w:r w:rsidR="005E1ABF">
        <w:rPr>
          <w:rFonts w:ascii="Helvetica" w:hAnsi="Helvetica"/>
        </w:rPr>
        <w:t xml:space="preserve"> by the glory of God illuminating it (21:22ff).</w:t>
      </w:r>
    </w:p>
    <w:p w14:paraId="5379B7DC" w14:textId="77777777" w:rsidR="0080129B" w:rsidRDefault="0080129B" w:rsidP="009924CE">
      <w:pPr>
        <w:rPr>
          <w:rFonts w:ascii="Helvetica" w:hAnsi="Helvetica"/>
        </w:rPr>
      </w:pPr>
    </w:p>
    <w:p w14:paraId="7F8F5AEB" w14:textId="477CF664" w:rsidR="0080129B" w:rsidRDefault="0080129B" w:rsidP="009924CE">
      <w:pPr>
        <w:rPr>
          <w:rFonts w:ascii="Helvetica" w:hAnsi="Helvetica"/>
        </w:rPr>
      </w:pPr>
      <w:r>
        <w:rPr>
          <w:rFonts w:ascii="Helvetica" w:hAnsi="Helvetica"/>
        </w:rPr>
        <w:t xml:space="preserve">III.  In the grand scheme of things . . . </w:t>
      </w:r>
    </w:p>
    <w:p w14:paraId="399FEE12" w14:textId="77777777" w:rsidR="0080129B" w:rsidRDefault="0080129B" w:rsidP="009924CE">
      <w:pPr>
        <w:rPr>
          <w:rFonts w:ascii="Helvetica" w:hAnsi="Helvetica"/>
        </w:rPr>
      </w:pPr>
    </w:p>
    <w:p w14:paraId="2EF06ACD" w14:textId="77777777" w:rsidR="0080129B" w:rsidRDefault="0080129B" w:rsidP="009924CE">
      <w:pPr>
        <w:rPr>
          <w:rFonts w:ascii="Helvetica" w:hAnsi="Helvetica"/>
        </w:rPr>
      </w:pPr>
      <w:r>
        <w:rPr>
          <w:rFonts w:ascii="Helvetica" w:hAnsi="Helvetica"/>
        </w:rPr>
        <w:t xml:space="preserve">      A.  The imagery is of a new creation—a new heaven and earth, a new relationship, a new </w:t>
      </w:r>
    </w:p>
    <w:p w14:paraId="2163CB8A" w14:textId="77777777" w:rsidR="0080129B" w:rsidRDefault="0080129B" w:rsidP="009924CE">
      <w:pPr>
        <w:rPr>
          <w:rFonts w:ascii="Helvetica" w:hAnsi="Helvetica"/>
        </w:rPr>
      </w:pPr>
      <w:r>
        <w:rPr>
          <w:rFonts w:ascii="Helvetica" w:hAnsi="Helvetica"/>
        </w:rPr>
        <w:t xml:space="preserve">            family begun, a marriage, founded upon the new covenant that God has with His </w:t>
      </w:r>
    </w:p>
    <w:p w14:paraId="2005299B" w14:textId="455F4146" w:rsidR="0080129B" w:rsidRDefault="0080129B" w:rsidP="009924CE">
      <w:pPr>
        <w:rPr>
          <w:rFonts w:ascii="Helvetica" w:hAnsi="Helvetica"/>
        </w:rPr>
      </w:pPr>
      <w:r>
        <w:rPr>
          <w:rFonts w:ascii="Helvetica" w:hAnsi="Helvetica"/>
        </w:rPr>
        <w:t xml:space="preserve">            people.</w:t>
      </w:r>
    </w:p>
    <w:p w14:paraId="6F5637C7" w14:textId="77777777" w:rsidR="0080129B" w:rsidRDefault="0080129B" w:rsidP="009924CE">
      <w:pPr>
        <w:rPr>
          <w:rFonts w:ascii="Helvetica" w:hAnsi="Helvetica"/>
        </w:rPr>
      </w:pPr>
      <w:r>
        <w:rPr>
          <w:rFonts w:ascii="Helvetica" w:hAnsi="Helvetica"/>
        </w:rPr>
        <w:t xml:space="preserve">      B.  The background of the images is found in the earlier revelation of God, in the prophets, </w:t>
      </w:r>
    </w:p>
    <w:p w14:paraId="1CADD225" w14:textId="77777777" w:rsidR="0080129B" w:rsidRDefault="0080129B" w:rsidP="009924CE">
      <w:pPr>
        <w:rPr>
          <w:rFonts w:ascii="Helvetica" w:hAnsi="Helvetica"/>
        </w:rPr>
      </w:pPr>
      <w:r>
        <w:rPr>
          <w:rFonts w:ascii="Helvetica" w:hAnsi="Helvetica"/>
        </w:rPr>
        <w:t xml:space="preserve">            in the things that Jesus and the apostles communicated.  Zion, the holy city is one of </w:t>
      </w:r>
    </w:p>
    <w:p w14:paraId="4E26C68B" w14:textId="77777777" w:rsidR="0080129B" w:rsidRDefault="0080129B" w:rsidP="009924CE">
      <w:pPr>
        <w:rPr>
          <w:rFonts w:ascii="Helvetica" w:hAnsi="Helvetica"/>
        </w:rPr>
      </w:pPr>
      <w:r>
        <w:rPr>
          <w:rFonts w:ascii="Helvetica" w:hAnsi="Helvetica"/>
        </w:rPr>
        <w:t xml:space="preserve">            those images (cf. Heb. 12:22ff).  The marriage of the Lamb of God is another of those </w:t>
      </w:r>
    </w:p>
    <w:p w14:paraId="57BBD024" w14:textId="77777777" w:rsidR="0080129B" w:rsidRDefault="0080129B" w:rsidP="009924CE">
      <w:pPr>
        <w:rPr>
          <w:rFonts w:ascii="Helvetica" w:hAnsi="Helvetica"/>
        </w:rPr>
      </w:pPr>
      <w:r>
        <w:rPr>
          <w:rFonts w:ascii="Helvetica" w:hAnsi="Helvetica"/>
        </w:rPr>
        <w:t xml:space="preserve">            images (cf. Matt. 25; Jn. 14).  Here they are brought together as the story of the Bible </w:t>
      </w:r>
    </w:p>
    <w:p w14:paraId="7257ECEC" w14:textId="7A85F205" w:rsidR="0080129B" w:rsidRDefault="0080129B" w:rsidP="009924CE">
      <w:pPr>
        <w:rPr>
          <w:rFonts w:ascii="Helvetica" w:hAnsi="Helvetica"/>
        </w:rPr>
      </w:pPr>
      <w:r>
        <w:rPr>
          <w:rFonts w:ascii="Helvetica" w:hAnsi="Helvetica"/>
        </w:rPr>
        <w:t xml:space="preserve">            reaches its glorious climax.</w:t>
      </w:r>
    </w:p>
    <w:p w14:paraId="27383294" w14:textId="77777777" w:rsidR="00C30F6A" w:rsidRDefault="0080129B" w:rsidP="009924CE">
      <w:pPr>
        <w:rPr>
          <w:rFonts w:ascii="Helvetica" w:hAnsi="Helvetica"/>
        </w:rPr>
      </w:pPr>
      <w:r>
        <w:rPr>
          <w:rFonts w:ascii="Helvetica" w:hAnsi="Helvetica"/>
        </w:rPr>
        <w:t xml:space="preserve">      C.  </w:t>
      </w:r>
      <w:r w:rsidR="00C30F6A">
        <w:rPr>
          <w:rFonts w:ascii="Helvetica" w:hAnsi="Helvetica"/>
        </w:rPr>
        <w:t xml:space="preserve">The bride is brought into the house of the Father and thus we shall always be with the </w:t>
      </w:r>
    </w:p>
    <w:p w14:paraId="623CBFD9" w14:textId="4F98E02B" w:rsidR="00C30F6A" w:rsidRDefault="00C30F6A" w:rsidP="009924CE">
      <w:pPr>
        <w:rPr>
          <w:rFonts w:ascii="Helvetica" w:hAnsi="Helvetica"/>
        </w:rPr>
      </w:pPr>
      <w:r>
        <w:rPr>
          <w:rFonts w:ascii="Helvetica" w:hAnsi="Helvetica"/>
        </w:rPr>
        <w:t xml:space="preserve">            Lord.  What a glorious experience!!!  </w:t>
      </w:r>
    </w:p>
    <w:p w14:paraId="36DCA085" w14:textId="77777777" w:rsidR="00C30F6A" w:rsidRDefault="00C30F6A" w:rsidP="009924CE">
      <w:pPr>
        <w:rPr>
          <w:rFonts w:ascii="Helvetica" w:hAnsi="Helvetica"/>
        </w:rPr>
      </w:pPr>
    </w:p>
    <w:p w14:paraId="4906F26C" w14:textId="2A8EE67D" w:rsidR="00C30F6A" w:rsidRDefault="00C30F6A" w:rsidP="009924CE">
      <w:pPr>
        <w:rPr>
          <w:rFonts w:ascii="Helvetica" w:hAnsi="Helvetica"/>
        </w:rPr>
      </w:pPr>
      <w:r>
        <w:rPr>
          <w:rFonts w:ascii="Helvetica" w:hAnsi="Helvetica"/>
        </w:rPr>
        <w:t>Conclusion:</w:t>
      </w:r>
    </w:p>
    <w:p w14:paraId="28B27B9B" w14:textId="77777777" w:rsidR="00C30F6A" w:rsidRDefault="00C30F6A" w:rsidP="009924CE">
      <w:pPr>
        <w:rPr>
          <w:rFonts w:ascii="Helvetica" w:hAnsi="Helvetica"/>
        </w:rPr>
      </w:pPr>
    </w:p>
    <w:p w14:paraId="7FA29A35" w14:textId="6B7330E7" w:rsidR="0080129B" w:rsidRDefault="00C30F6A" w:rsidP="009924CE">
      <w:pPr>
        <w:rPr>
          <w:rFonts w:ascii="Helvetica" w:hAnsi="Helvetica"/>
        </w:rPr>
      </w:pPr>
      <w:r>
        <w:rPr>
          <w:rFonts w:ascii="Helvetica" w:hAnsi="Helvetica"/>
        </w:rPr>
        <w:t>1.  Will you be a part of it?</w:t>
      </w:r>
    </w:p>
    <w:p w14:paraId="257DF02A" w14:textId="45030963" w:rsidR="00C30F6A" w:rsidRDefault="00C30F6A" w:rsidP="009924CE">
      <w:pPr>
        <w:rPr>
          <w:rFonts w:ascii="Helvetica" w:hAnsi="Helvetica"/>
        </w:rPr>
      </w:pPr>
      <w:r>
        <w:rPr>
          <w:rFonts w:ascii="Helvetica" w:hAnsi="Helvetica"/>
        </w:rPr>
        <w:t>2.  Is your robe washed white in the blood of the Lamb?  Is your name written in the book of life?</w:t>
      </w:r>
    </w:p>
    <w:p w14:paraId="3D281038" w14:textId="208BFB06" w:rsidR="00C30F6A" w:rsidRDefault="00C30F6A" w:rsidP="009924CE">
      <w:pPr>
        <w:rPr>
          <w:rFonts w:ascii="Helvetica" w:hAnsi="Helvetica"/>
        </w:rPr>
      </w:pPr>
      <w:r>
        <w:rPr>
          <w:rFonts w:ascii="Helvetica" w:hAnsi="Helvetica"/>
        </w:rPr>
        <w:t>3.  Separate yourself from the world.  Draw near to God and He will draw near to you.  His desire is for you.  He has laid down His life for your forgiveness.  Would you enter into covenant relationship with Him who loves you so?</w:t>
      </w:r>
    </w:p>
    <w:p w14:paraId="3229196A" w14:textId="16633514" w:rsidR="0080129B" w:rsidRDefault="0080129B" w:rsidP="009924CE">
      <w:pPr>
        <w:rPr>
          <w:rFonts w:ascii="Helvetica" w:hAnsi="Helvetica"/>
        </w:rPr>
      </w:pPr>
      <w:r>
        <w:rPr>
          <w:rFonts w:ascii="Helvetica" w:hAnsi="Helvetica"/>
        </w:rPr>
        <w:t xml:space="preserve">           </w:t>
      </w:r>
    </w:p>
    <w:p w14:paraId="6CB65744" w14:textId="77777777" w:rsidR="00866BA1" w:rsidRDefault="00866BA1" w:rsidP="009924CE">
      <w:pPr>
        <w:rPr>
          <w:rFonts w:ascii="Helvetica" w:hAnsi="Helvetica"/>
        </w:rPr>
      </w:pPr>
    </w:p>
    <w:p w14:paraId="2A3EB19B" w14:textId="77777777" w:rsidR="00866BA1" w:rsidRDefault="00866BA1" w:rsidP="009924CE">
      <w:pPr>
        <w:rPr>
          <w:rFonts w:ascii="Helvetica" w:hAnsi="Helvetica"/>
        </w:rPr>
      </w:pPr>
    </w:p>
    <w:p w14:paraId="533F2223" w14:textId="77777777" w:rsidR="00A00F8B" w:rsidRDefault="00A00F8B" w:rsidP="009924CE">
      <w:pPr>
        <w:rPr>
          <w:rFonts w:ascii="Helvetica" w:hAnsi="Helvetica"/>
        </w:rPr>
      </w:pPr>
      <w:r>
        <w:rPr>
          <w:rFonts w:ascii="Helvetica" w:hAnsi="Helvetica"/>
        </w:rPr>
        <w:t xml:space="preserve">     </w:t>
      </w:r>
    </w:p>
    <w:p w14:paraId="380D716E" w14:textId="77777777" w:rsidR="007A24D0" w:rsidRDefault="007A24D0" w:rsidP="009924CE">
      <w:pPr>
        <w:rPr>
          <w:rFonts w:ascii="Helvetica" w:hAnsi="Helvetica"/>
        </w:rPr>
      </w:pPr>
    </w:p>
    <w:p w14:paraId="76C56532" w14:textId="77777777" w:rsidR="00BA45B4" w:rsidRPr="009924CE" w:rsidRDefault="00BA45B4" w:rsidP="009924CE">
      <w:pPr>
        <w:rPr>
          <w:rFonts w:ascii="Helvetica" w:hAnsi="Helvetica"/>
        </w:rPr>
      </w:pPr>
      <w:r>
        <w:rPr>
          <w:rFonts w:ascii="Helvetica" w:hAnsi="Helvetica"/>
        </w:rPr>
        <w:t xml:space="preserve">        </w:t>
      </w:r>
    </w:p>
    <w:p w14:paraId="0DC82002" w14:textId="77777777" w:rsidR="009924CE" w:rsidRDefault="009924CE" w:rsidP="009924CE">
      <w:pPr>
        <w:jc w:val="center"/>
      </w:pPr>
    </w:p>
    <w:p w14:paraId="5180B57B" w14:textId="77777777" w:rsidR="009924CE" w:rsidRPr="009924CE" w:rsidRDefault="009924CE" w:rsidP="009924CE"/>
    <w:sectPr w:rsidR="009924CE" w:rsidRPr="009924CE" w:rsidSect="009924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CE"/>
    <w:rsid w:val="000231EE"/>
    <w:rsid w:val="0003153C"/>
    <w:rsid w:val="00153BDD"/>
    <w:rsid w:val="0019026A"/>
    <w:rsid w:val="001D3E9A"/>
    <w:rsid w:val="003258EF"/>
    <w:rsid w:val="00524FD2"/>
    <w:rsid w:val="005E1ABF"/>
    <w:rsid w:val="00612140"/>
    <w:rsid w:val="007A24D0"/>
    <w:rsid w:val="0080129B"/>
    <w:rsid w:val="00866BA1"/>
    <w:rsid w:val="00876EF9"/>
    <w:rsid w:val="00877E23"/>
    <w:rsid w:val="00902341"/>
    <w:rsid w:val="009924CE"/>
    <w:rsid w:val="00A00F8B"/>
    <w:rsid w:val="00B178FA"/>
    <w:rsid w:val="00B67BB5"/>
    <w:rsid w:val="00B67D70"/>
    <w:rsid w:val="00B90F71"/>
    <w:rsid w:val="00BA45B4"/>
    <w:rsid w:val="00C30F6A"/>
    <w:rsid w:val="00C57858"/>
    <w:rsid w:val="00CA240C"/>
    <w:rsid w:val="00E05995"/>
    <w:rsid w:val="00E605EC"/>
    <w:rsid w:val="00E939CF"/>
    <w:rsid w:val="00F4687B"/>
    <w:rsid w:val="00FC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23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1438</Words>
  <Characters>8202</Characters>
  <Application>Microsoft Macintosh Word</Application>
  <DocSecurity>0</DocSecurity>
  <Lines>68</Lines>
  <Paragraphs>19</Paragraphs>
  <ScaleCrop>false</ScaleCrop>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2017-04-14T13:50:00Z</dcterms:created>
  <dcterms:modified xsi:type="dcterms:W3CDTF">2017-04-15T14:24:00Z</dcterms:modified>
</cp:coreProperties>
</file>