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4224" w14:textId="77777777" w:rsidR="00612418" w:rsidRDefault="001A0C48" w:rsidP="001A0C4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All Things for the Sake of the Gospel</w:t>
      </w:r>
    </w:p>
    <w:p w14:paraId="7BC843EE" w14:textId="77777777" w:rsidR="001A0C48" w:rsidRDefault="001A0C48" w:rsidP="001A0C48">
      <w:pPr>
        <w:jc w:val="center"/>
        <w:rPr>
          <w:rFonts w:ascii="Helvetica" w:hAnsi="Helvetica"/>
        </w:rPr>
      </w:pPr>
      <w:r>
        <w:rPr>
          <w:rFonts w:ascii="Helvetica" w:hAnsi="Helvetica"/>
        </w:rPr>
        <w:t>1 Cor. 9:19-23</w:t>
      </w:r>
    </w:p>
    <w:p w14:paraId="4CE2EE08" w14:textId="77777777" w:rsidR="001A0C48" w:rsidRDefault="001A0C48" w:rsidP="001A0C48">
      <w:pPr>
        <w:jc w:val="center"/>
        <w:rPr>
          <w:rFonts w:ascii="Helvetica" w:hAnsi="Helvetica"/>
        </w:rPr>
      </w:pPr>
    </w:p>
    <w:p w14:paraId="38D28A64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0013DDDF" w14:textId="77777777" w:rsidR="001A0C48" w:rsidRDefault="001A0C48" w:rsidP="001A0C48">
      <w:pPr>
        <w:rPr>
          <w:rFonts w:ascii="Helvetica" w:hAnsi="Helvetica"/>
        </w:rPr>
      </w:pPr>
    </w:p>
    <w:p w14:paraId="153368B0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>1.  Nothing is of any more importance than one’s relationship with God.</w:t>
      </w:r>
    </w:p>
    <w:p w14:paraId="7043F603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a.  It is important for us personally.  I certainly don’t want to miss eternity in the presence of </w:t>
      </w:r>
    </w:p>
    <w:p w14:paraId="7A41C2EC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God.</w:t>
      </w:r>
    </w:p>
    <w:p w14:paraId="47DFCCD9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b.  But it is also important to us that others arrive at home safely too.  To focus on one’s </w:t>
      </w:r>
    </w:p>
    <w:p w14:paraId="6FC27712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own salvation to the neglect of others is incongruent with the very nature of the kingdom </w:t>
      </w:r>
    </w:p>
    <w:p w14:paraId="125EF05E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of God.</w:t>
      </w:r>
    </w:p>
    <w:p w14:paraId="5F37FF51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>2.  In the passage that we have just read Paul indicates that his personal actions affect the salvation of others.  He says that he would run the race in a way that he might get there himself and that others might too (24-27).</w:t>
      </w:r>
    </w:p>
    <w:p w14:paraId="024AB6F9" w14:textId="77777777" w:rsidR="001A0C48" w:rsidRDefault="001A0C48" w:rsidP="001A0C48">
      <w:pPr>
        <w:rPr>
          <w:rFonts w:ascii="Helvetica" w:hAnsi="Helvetica"/>
        </w:rPr>
      </w:pPr>
      <w:r>
        <w:rPr>
          <w:rFonts w:ascii="Helvetica" w:hAnsi="Helvetica"/>
        </w:rPr>
        <w:t>3.  Are you living your life in a way that leads others to the Lord or is your life a distraction to them?</w:t>
      </w:r>
    </w:p>
    <w:p w14:paraId="075A1B31" w14:textId="77777777" w:rsidR="001A0C48" w:rsidRDefault="001A0C48" w:rsidP="001A0C48">
      <w:pPr>
        <w:rPr>
          <w:rFonts w:ascii="Helvetica" w:hAnsi="Helvetica"/>
        </w:rPr>
      </w:pPr>
    </w:p>
    <w:p w14:paraId="26D1EB24" w14:textId="77777777" w:rsidR="001A0C48" w:rsidRDefault="005D5D1D" w:rsidP="001A0C4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E36815C" w14:textId="77777777" w:rsidR="005D5D1D" w:rsidRDefault="005D5D1D" w:rsidP="001A0C48">
      <w:pPr>
        <w:rPr>
          <w:rFonts w:ascii="Helvetica" w:hAnsi="Helvetica"/>
        </w:rPr>
      </w:pPr>
    </w:p>
    <w:p w14:paraId="6C0D8757" w14:textId="77777777" w:rsidR="005D5D1D" w:rsidRDefault="005D5D1D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4C74BE">
        <w:rPr>
          <w:rFonts w:ascii="Helvetica" w:hAnsi="Helvetica"/>
        </w:rPr>
        <w:t>This passage is set in a context dealing with eating things sacrificed to idols (8:1-10:33).</w:t>
      </w:r>
    </w:p>
    <w:p w14:paraId="5E0DFFC0" w14:textId="77777777" w:rsidR="004C74BE" w:rsidRDefault="004C74BE" w:rsidP="001A0C48">
      <w:pPr>
        <w:rPr>
          <w:rFonts w:ascii="Helvetica" w:hAnsi="Helvetica"/>
        </w:rPr>
      </w:pPr>
    </w:p>
    <w:p w14:paraId="5A195F5C" w14:textId="77777777" w:rsidR="004C74BE" w:rsidRDefault="004C74BE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A.  Idols are nothing.  There are really no gods associated with idols.  There is only one </w:t>
      </w:r>
    </w:p>
    <w:p w14:paraId="16FFB48F" w14:textId="77777777" w:rsidR="000E0AB0" w:rsidRDefault="004C74BE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God.  Idol gods are imagined gods.  They are not real.  Therefor</w:t>
      </w:r>
      <w:r w:rsidR="000E0AB0">
        <w:rPr>
          <w:rFonts w:ascii="Helvetica" w:hAnsi="Helvetica"/>
        </w:rPr>
        <w:t xml:space="preserve">e to eat meat sacrificed </w:t>
      </w:r>
    </w:p>
    <w:p w14:paraId="451B2672" w14:textId="2909042B" w:rsidR="004C74BE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to</w:t>
      </w:r>
      <w:r w:rsidR="004C74BE">
        <w:rPr>
          <w:rFonts w:ascii="Helvetica" w:hAnsi="Helvetica"/>
        </w:rPr>
        <w:t xml:space="preserve"> something that really does not exist means nothing.</w:t>
      </w:r>
    </w:p>
    <w:p w14:paraId="3D9ECE6A" w14:textId="77777777" w:rsidR="004C74BE" w:rsidRDefault="004C74BE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 BUT some have conscientious objection to doing this because of their past </w:t>
      </w:r>
    </w:p>
    <w:p w14:paraId="10617AAC" w14:textId="77777777" w:rsidR="004C74BE" w:rsidRDefault="004C74BE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experiences with idolatry.</w:t>
      </w:r>
    </w:p>
    <w:p w14:paraId="06ABDAE0" w14:textId="77777777" w:rsidR="004C74BE" w:rsidRDefault="004C74BE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 Paul’s instruction, “Don’t eat meat if it causes your brother to stumble, that is, if he </w:t>
      </w:r>
    </w:p>
    <w:p w14:paraId="09F8744F" w14:textId="77777777" w:rsidR="004C74BE" w:rsidRDefault="004C74BE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encourages him to violate his conscience.”</w:t>
      </w:r>
    </w:p>
    <w:p w14:paraId="6EC124BC" w14:textId="77777777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 What is effective to the gospel may affect what you eat.  You may have to restrict </w:t>
      </w:r>
    </w:p>
    <w:p w14:paraId="189B9D80" w14:textId="7B8EE602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your diet for the sake of the gospel.</w:t>
      </w:r>
    </w:p>
    <w:p w14:paraId="1B929F44" w14:textId="77777777" w:rsidR="00783F65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B.  Out of this context Paul discusses various liberties.  He insists that we should not insist </w:t>
      </w:r>
    </w:p>
    <w:p w14:paraId="62F4BFC1" w14:textId="341AC92D" w:rsidR="00783F65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on exercising our liberties, but that we should give consideration to what is effective </w:t>
      </w:r>
      <w:r w:rsidR="000E0AB0">
        <w:rPr>
          <w:rFonts w:ascii="Helvetica" w:hAnsi="Helvetica"/>
        </w:rPr>
        <w:t>in</w:t>
      </w:r>
    </w:p>
    <w:p w14:paraId="626D36F6" w14:textId="77777777" w:rsidR="00783F65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helping others in their relationship with the Lord (1 Cor. 9).</w:t>
      </w:r>
    </w:p>
    <w:p w14:paraId="27E0B1BE" w14:textId="77777777" w:rsidR="000E0AB0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A right to a believing wife.</w:t>
      </w:r>
      <w:r w:rsidR="000E0AB0">
        <w:rPr>
          <w:rFonts w:ascii="Helvetica" w:hAnsi="Helvetica"/>
        </w:rPr>
        <w:t xml:space="preserve">  Relational sacrifice is appropriate for the sake of the </w:t>
      </w:r>
    </w:p>
    <w:p w14:paraId="12E27222" w14:textId="570291AE" w:rsidR="00783F65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gospel.</w:t>
      </w:r>
    </w:p>
    <w:p w14:paraId="78A344AD" w14:textId="77777777" w:rsidR="000E0AB0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A right to refrain from work and to take a living from his preaching.</w:t>
      </w:r>
      <w:r w:rsidR="000E0AB0">
        <w:rPr>
          <w:rFonts w:ascii="Helvetica" w:hAnsi="Helvetica"/>
        </w:rPr>
        <w:t xml:space="preserve">  Financial </w:t>
      </w:r>
    </w:p>
    <w:p w14:paraId="14413202" w14:textId="3AF0B67A" w:rsidR="00783F65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sacrifice is often necessary for the benefit of the gospel.</w:t>
      </w:r>
    </w:p>
    <w:p w14:paraId="24283E49" w14:textId="77777777" w:rsidR="00783F65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 people of the world demand their rights, but for Paul it is more about what helps </w:t>
      </w:r>
    </w:p>
    <w:p w14:paraId="36EA3BE7" w14:textId="77777777" w:rsidR="00783F65" w:rsidRDefault="00783F6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win people for the Lord and not about what is good for him.</w:t>
      </w:r>
    </w:p>
    <w:p w14:paraId="7C6377D1" w14:textId="77777777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All of this requires discipline (9:23-27).  I fear that not many of us are willing to </w:t>
      </w:r>
    </w:p>
    <w:p w14:paraId="050D1077" w14:textId="77777777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restrict ourselves, not many are willing to inconvenience self for the sake of saving </w:t>
      </w:r>
    </w:p>
    <w:p w14:paraId="41CDCB20" w14:textId="0AABDBFB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some.</w:t>
      </w:r>
    </w:p>
    <w:p w14:paraId="7E22D89D" w14:textId="77777777" w:rsidR="000E0AB0" w:rsidRDefault="000E0AB0" w:rsidP="001A0C48">
      <w:pPr>
        <w:rPr>
          <w:rFonts w:ascii="Helvetica" w:hAnsi="Helvetica"/>
        </w:rPr>
      </w:pPr>
    </w:p>
    <w:p w14:paraId="19DCF43A" w14:textId="0022A13C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>II.  In chapter 10 Paul calls attention to some of Israel’s mistakes.</w:t>
      </w:r>
    </w:p>
    <w:p w14:paraId="18368F42" w14:textId="77777777" w:rsidR="000E0AB0" w:rsidRDefault="000E0AB0" w:rsidP="001A0C48">
      <w:pPr>
        <w:rPr>
          <w:rFonts w:ascii="Helvetica" w:hAnsi="Helvetica"/>
        </w:rPr>
      </w:pPr>
    </w:p>
    <w:p w14:paraId="4B3FDBE5" w14:textId="77777777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They were all baptized into Moses, but with most of them God was not well-pleased.  </w:t>
      </w:r>
    </w:p>
    <w:p w14:paraId="4B902E7F" w14:textId="181A30F7" w:rsidR="000E0AB0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They were laid low in the wilderness.</w:t>
      </w:r>
    </w:p>
    <w:p w14:paraId="3B1A2234" w14:textId="450C07D6" w:rsidR="00784A57" w:rsidRDefault="000E0AB0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investigated the land that God had promised to give to them</w:t>
      </w:r>
      <w:r w:rsidR="00784A57">
        <w:rPr>
          <w:rFonts w:ascii="Helvetica" w:hAnsi="Helvetica"/>
        </w:rPr>
        <w:t xml:space="preserve">.  </w:t>
      </w:r>
    </w:p>
    <w:p w14:paraId="3639089C" w14:textId="76A81BA6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They saw it as quite prosperous.</w:t>
      </w:r>
    </w:p>
    <w:p w14:paraId="44D8E4DC" w14:textId="77777777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They saw the people’s that lived in the land, their fortified cities, their strength </w:t>
      </w:r>
    </w:p>
    <w:p w14:paraId="47F49070" w14:textId="77777777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and concluded, “We are not able.”  “We became like grasshoppers” (Num. </w:t>
      </w:r>
    </w:p>
    <w:p w14:paraId="79957B4C" w14:textId="5A318099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13:30ff).</w:t>
      </w:r>
    </w:p>
    <w:p w14:paraId="30127A54" w14:textId="4FEBBE02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 They cried and wept and said, “Would that we had died in Egypt.”</w:t>
      </w:r>
    </w:p>
    <w:p w14:paraId="381F5F2D" w14:textId="715E57A9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Wandered in the wilderness for 40 years.</w:t>
      </w:r>
    </w:p>
    <w:p w14:paraId="6ECCA6BC" w14:textId="77777777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B.  But even before this, after coming out of Egypt, they had made a golden calf and </w:t>
      </w:r>
    </w:p>
    <w:p w14:paraId="4B55F39E" w14:textId="01CB756D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began to worship it (Ex. 32:6; 1 Cor. 10:7). </w:t>
      </w:r>
    </w:p>
    <w:p w14:paraId="756498FB" w14:textId="579E6409" w:rsidR="00784A57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craved evil things.</w:t>
      </w:r>
    </w:p>
    <w:p w14:paraId="63C0CD35" w14:textId="77777777" w:rsidR="004E48C1" w:rsidRDefault="00784A57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They </w:t>
      </w:r>
      <w:r w:rsidR="004E48C1">
        <w:rPr>
          <w:rFonts w:ascii="Helvetica" w:hAnsi="Helvetica"/>
        </w:rPr>
        <w:t xml:space="preserve">sat down to eat and drink and rose up to play.  Their worship was focused on </w:t>
      </w:r>
    </w:p>
    <w:p w14:paraId="2F4DD2D8" w14:textId="27D87798" w:rsidR="00784A57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their entertainment and pleasure.</w:t>
      </w:r>
    </w:p>
    <w:p w14:paraId="3670D311" w14:textId="3017C4C6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C.  At Peor they were invited to the worship of false gods (Num. 25:1ff).</w:t>
      </w:r>
    </w:p>
    <w:p w14:paraId="215E0CA4" w14:textId="24F0B073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“The people began to play the harlot with the daughters of Moab.”</w:t>
      </w:r>
    </w:p>
    <w:p w14:paraId="19855904" w14:textId="77777777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Lord said to Moses, “Execute the leaders in broad daylight.”  Moses and others </w:t>
      </w:r>
    </w:p>
    <w:p w14:paraId="40ADEA58" w14:textId="4E587ABE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were weeping at the doorway of the tent of meeting.</w:t>
      </w:r>
    </w:p>
    <w:p w14:paraId="33699B0C" w14:textId="6E241180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Apparently while this was going on, one of the sons of Israel brought in a Midianite </w:t>
      </w:r>
    </w:p>
    <w:p w14:paraId="06AA78CB" w14:textId="77777777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woman and took her into his tent.  Phinehas was so outraged he took a spear and </w:t>
      </w:r>
    </w:p>
    <w:p w14:paraId="088CE403" w14:textId="77777777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pierced them through. This stopped the plague that had broke out among the </w:t>
      </w:r>
    </w:p>
    <w:p w14:paraId="45495CE0" w14:textId="36F6BB93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people.</w:t>
      </w:r>
    </w:p>
    <w:p w14:paraId="3286DA6F" w14:textId="331614AF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What are they craving?  Relationship with the peoples of the world.</w:t>
      </w:r>
    </w:p>
    <w:p w14:paraId="7A769A9B" w14:textId="0D371968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D.  </w:t>
      </w:r>
      <w:r w:rsidR="006251D5">
        <w:rPr>
          <w:rFonts w:ascii="Helvetica" w:hAnsi="Helvetica"/>
        </w:rPr>
        <w:t>They tried the Lord (Num. 21:5ff).</w:t>
      </w:r>
    </w:p>
    <w:p w14:paraId="4974CF48" w14:textId="77777777" w:rsidR="006251D5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They spoke against God and Moses, “Why have you brought us up out of Egypt to </w:t>
      </w:r>
    </w:p>
    <w:p w14:paraId="1FF906D0" w14:textId="289AB899" w:rsidR="006251D5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die in the wilderness.  There is no food and no water and we </w:t>
      </w:r>
      <w:r w:rsidR="00DB6621">
        <w:rPr>
          <w:rFonts w:ascii="Helvetica" w:hAnsi="Helvetica"/>
        </w:rPr>
        <w:t>loathe</w:t>
      </w:r>
      <w:r>
        <w:rPr>
          <w:rFonts w:ascii="Helvetica" w:hAnsi="Helvetica"/>
        </w:rPr>
        <w:t xml:space="preserve"> this miserable </w:t>
      </w:r>
    </w:p>
    <w:p w14:paraId="22B82383" w14:textId="6AFDAAF3" w:rsidR="006251D5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manna.”</w:t>
      </w:r>
    </w:p>
    <w:p w14:paraId="20941A46" w14:textId="38F0C505" w:rsidR="006251D5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God sent serpents among the people.</w:t>
      </w:r>
    </w:p>
    <w:p w14:paraId="616B6D31" w14:textId="77777777" w:rsidR="006251D5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Do you think this means we should control our appetite for the good of kingdom of </w:t>
      </w:r>
    </w:p>
    <w:p w14:paraId="6CC0BBC7" w14:textId="103C8B22" w:rsidR="006251D5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God?</w:t>
      </w:r>
    </w:p>
    <w:p w14:paraId="6C33C592" w14:textId="77777777" w:rsidR="00F01611" w:rsidRDefault="006251D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E.  They grumbled against Moses and Aaron and accused them of </w:t>
      </w:r>
      <w:r w:rsidR="00F01611">
        <w:rPr>
          <w:rFonts w:ascii="Helvetica" w:hAnsi="Helvetica"/>
        </w:rPr>
        <w:t xml:space="preserve">causing the death of </w:t>
      </w:r>
    </w:p>
    <w:p w14:paraId="5EBC99BF" w14:textId="77777777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the people (Num. 16:41ff).  This was in regard to the earth opening up and swallow up </w:t>
      </w:r>
    </w:p>
    <w:p w14:paraId="7DB252EB" w14:textId="6AE5AD8C" w:rsidR="006251D5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Korah, Dathan and Abiram who had questioned Moses and Aaron’s leadership.</w:t>
      </w:r>
    </w:p>
    <w:p w14:paraId="083FB1E6" w14:textId="498F8FB3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A plague broke out among the people.  14,700 died.</w:t>
      </w:r>
    </w:p>
    <w:p w14:paraId="74A06D57" w14:textId="4E1BBA48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Aaron stopped the plague by making atonement for the people.</w:t>
      </w:r>
    </w:p>
    <w:p w14:paraId="2388B1DA" w14:textId="18C63DF1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Do you grumble against the word of the prophets?  </w:t>
      </w:r>
    </w:p>
    <w:p w14:paraId="66232FEF" w14:textId="77777777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F.  These were written for our instruction that we should not do what they did, craving evil </w:t>
      </w:r>
    </w:p>
    <w:p w14:paraId="0842FB9B" w14:textId="434F8CB7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things.  Craving evil things leads to destruction (10:6ff).</w:t>
      </w:r>
    </w:p>
    <w:p w14:paraId="46E37FDD" w14:textId="77777777" w:rsidR="003633CA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23,000 fell in one day (</w:t>
      </w:r>
      <w:r w:rsidR="003633CA">
        <w:rPr>
          <w:rFonts w:ascii="Helvetica" w:hAnsi="Helvetica"/>
        </w:rPr>
        <w:t xml:space="preserve">v. </w:t>
      </w:r>
      <w:r>
        <w:rPr>
          <w:rFonts w:ascii="Helvetica" w:hAnsi="Helvetica"/>
        </w:rPr>
        <w:t>8) at Peor.</w:t>
      </w:r>
      <w:r w:rsidR="003633CA">
        <w:rPr>
          <w:rFonts w:ascii="Helvetica" w:hAnsi="Helvetica"/>
        </w:rPr>
        <w:t xml:space="preserve">  Craved relationship with the peoples of the </w:t>
      </w:r>
    </w:p>
    <w:p w14:paraId="0DE27282" w14:textId="2C246A3B" w:rsidR="00F01611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world.</w:t>
      </w:r>
    </w:p>
    <w:p w14:paraId="12B1B6AD" w14:textId="0C0C1741" w:rsidR="00F01611" w:rsidRDefault="00F0161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3633CA">
        <w:rPr>
          <w:rFonts w:ascii="Helvetica" w:hAnsi="Helvetica"/>
        </w:rPr>
        <w:t xml:space="preserve">        2.  Many died as a result of the incident with the serpents.  Craved better eats.</w:t>
      </w:r>
    </w:p>
    <w:p w14:paraId="1E5A806A" w14:textId="77777777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14,700 died from the plague, not counting those destroyed by the earth opening up </w:t>
      </w:r>
    </w:p>
    <w:p w14:paraId="40D1D8D0" w14:textId="77777777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and swallowing up Korah, Dathan and Abiram.  Korah, Dathan, Abiram craved </w:t>
      </w:r>
    </w:p>
    <w:p w14:paraId="5F71892B" w14:textId="7C0A0A79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better position.  People grumbled against Moses and Aaron.</w:t>
      </w:r>
    </w:p>
    <w:p w14:paraId="45B5A32D" w14:textId="4B5D1A1E" w:rsidR="004E48C1" w:rsidRDefault="004E48C1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</w:p>
    <w:p w14:paraId="2840D013" w14:textId="66D95A6C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>III.  As shares in the body and blood of Christ we cannot partake of the table of demons (10:14-22).</w:t>
      </w:r>
    </w:p>
    <w:p w14:paraId="597B3627" w14:textId="77777777" w:rsidR="003633CA" w:rsidRDefault="003633CA" w:rsidP="001A0C48">
      <w:pPr>
        <w:rPr>
          <w:rFonts w:ascii="Helvetica" w:hAnsi="Helvetica"/>
        </w:rPr>
      </w:pPr>
    </w:p>
    <w:p w14:paraId="3B6EBC6C" w14:textId="7302E7D2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This is a call to come out and be separate from the world.</w:t>
      </w:r>
    </w:p>
    <w:p w14:paraId="223F5740" w14:textId="5E2ED300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B.  Relationship with the Lord is exclusive.</w:t>
      </w:r>
    </w:p>
    <w:p w14:paraId="51845E9F" w14:textId="4A8413AA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C.  What this means is that I must do all things for the sake of the gospel.  </w:t>
      </w:r>
    </w:p>
    <w:p w14:paraId="45618DA7" w14:textId="56EB4A79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My relationship with the Lord is the number one priority.</w:t>
      </w:r>
    </w:p>
    <w:p w14:paraId="47F32BFC" w14:textId="4BEEBDED" w:rsidR="003633CA" w:rsidRDefault="003633CA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</w:t>
      </w:r>
      <w:r w:rsidR="00E17295">
        <w:rPr>
          <w:rFonts w:ascii="Helvetica" w:hAnsi="Helvetica"/>
        </w:rPr>
        <w:t>Even down to what I eat is to be controlled by what is effective to winning the lost.</w:t>
      </w:r>
    </w:p>
    <w:p w14:paraId="2F2C275C" w14:textId="0DA2CA51" w:rsidR="00E17295" w:rsidRDefault="00E1729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Everything is to be done to the glory of God.</w:t>
      </w:r>
    </w:p>
    <w:p w14:paraId="20F90E35" w14:textId="403041F5" w:rsidR="00E17295" w:rsidRDefault="00E1729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My relationships to people in the world are subjugated to the will of God.</w:t>
      </w:r>
    </w:p>
    <w:p w14:paraId="39384EB5" w14:textId="5ADEFB1E" w:rsidR="00E17295" w:rsidRDefault="00E1729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My relationships to my brethren are subject to the will of God.</w:t>
      </w:r>
    </w:p>
    <w:p w14:paraId="165F236E" w14:textId="7D25B3BF" w:rsidR="00E17295" w:rsidRDefault="00E1729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My entertainment is subject to the will of God.</w:t>
      </w:r>
    </w:p>
    <w:p w14:paraId="407254A2" w14:textId="4D51ACF2" w:rsidR="00E17295" w:rsidRDefault="00E1729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I am subject to the will of God.  </w:t>
      </w:r>
    </w:p>
    <w:p w14:paraId="2A6DB1FB" w14:textId="4030A3F2" w:rsidR="00E17295" w:rsidRDefault="00E17295" w:rsidP="001A0C48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All things for the sake of the gospel.</w:t>
      </w:r>
    </w:p>
    <w:p w14:paraId="17470F96" w14:textId="77777777" w:rsidR="000E323A" w:rsidRDefault="000E323A" w:rsidP="001A0C48">
      <w:pPr>
        <w:rPr>
          <w:rFonts w:ascii="Helvetica" w:hAnsi="Helvetica"/>
        </w:rPr>
      </w:pPr>
    </w:p>
    <w:p w14:paraId="1C2DA278" w14:textId="34074D68" w:rsidR="000E323A" w:rsidRDefault="000E323A" w:rsidP="001A0C4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DBE992E" w14:textId="77777777" w:rsidR="000E323A" w:rsidRDefault="000E323A" w:rsidP="001A0C48">
      <w:pPr>
        <w:rPr>
          <w:rFonts w:ascii="Helvetica" w:hAnsi="Helvetica"/>
        </w:rPr>
      </w:pPr>
    </w:p>
    <w:p w14:paraId="17316481" w14:textId="7E5D54B9" w:rsidR="000E323A" w:rsidRDefault="000E323A" w:rsidP="001A0C48">
      <w:pPr>
        <w:rPr>
          <w:rFonts w:ascii="Helvetica" w:hAnsi="Helvetica"/>
        </w:rPr>
      </w:pPr>
      <w:r>
        <w:rPr>
          <w:rFonts w:ascii="Helvetica" w:hAnsi="Helvetica"/>
        </w:rPr>
        <w:t>1.  Are you disciplining your life in recognition that your relationship with God is the top priority?</w:t>
      </w:r>
    </w:p>
    <w:p w14:paraId="5CE9548C" w14:textId="29B4FCE2" w:rsidR="000E323A" w:rsidRDefault="000E323A" w:rsidP="001A0C48">
      <w:pPr>
        <w:rPr>
          <w:rFonts w:ascii="Helvetica" w:hAnsi="Helvetica"/>
        </w:rPr>
      </w:pPr>
      <w:r>
        <w:rPr>
          <w:rFonts w:ascii="Helvetica" w:hAnsi="Helvetica"/>
        </w:rPr>
        <w:t>2.  Are you disciplining your life in recognition that other’s relationship to God trumps what is convenient to you, what is desirable to you, what is pleasant to you?</w:t>
      </w:r>
    </w:p>
    <w:p w14:paraId="2013912C" w14:textId="1F5630E9" w:rsidR="000E323A" w:rsidRPr="001A0C48" w:rsidRDefault="000E323A" w:rsidP="001A0C48">
      <w:pPr>
        <w:rPr>
          <w:rFonts w:ascii="Helvetica" w:hAnsi="Helvetica"/>
        </w:rPr>
      </w:pPr>
      <w:r>
        <w:rPr>
          <w:rFonts w:ascii="Helvetica" w:hAnsi="Helvetica"/>
        </w:rPr>
        <w:t>3.  Are you living your life for the sake of the gospel?</w:t>
      </w:r>
      <w:bookmarkStart w:id="0" w:name="_GoBack"/>
      <w:bookmarkEnd w:id="0"/>
    </w:p>
    <w:sectPr w:rsidR="000E323A" w:rsidRPr="001A0C48" w:rsidSect="001A0C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8"/>
    <w:rsid w:val="000E0AB0"/>
    <w:rsid w:val="000E323A"/>
    <w:rsid w:val="001A0C48"/>
    <w:rsid w:val="003633CA"/>
    <w:rsid w:val="004C74BE"/>
    <w:rsid w:val="004E48C1"/>
    <w:rsid w:val="005D5D1D"/>
    <w:rsid w:val="00612140"/>
    <w:rsid w:val="00612418"/>
    <w:rsid w:val="006251D5"/>
    <w:rsid w:val="00783F65"/>
    <w:rsid w:val="00784A57"/>
    <w:rsid w:val="00DB6621"/>
    <w:rsid w:val="00E17295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EA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1090</Words>
  <Characters>6215</Characters>
  <Application>Microsoft Macintosh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2017-05-12T13:21:00Z</dcterms:created>
  <dcterms:modified xsi:type="dcterms:W3CDTF">2017-05-13T16:19:00Z</dcterms:modified>
</cp:coreProperties>
</file>