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521A" w14:textId="77777777" w:rsidR="007B290F" w:rsidRDefault="005E4391" w:rsidP="005E4391">
      <w:pPr>
        <w:jc w:val="center"/>
        <w:rPr>
          <w:rFonts w:ascii="Helvetica" w:hAnsi="Helvetica"/>
          <w:b/>
        </w:rPr>
      </w:pPr>
      <w:r>
        <w:rPr>
          <w:rFonts w:ascii="Helvetica" w:hAnsi="Helvetica"/>
          <w:b/>
        </w:rPr>
        <w:t>Coveting</w:t>
      </w:r>
    </w:p>
    <w:p w14:paraId="13F362A0" w14:textId="77777777" w:rsidR="005E4391" w:rsidRDefault="005E4391" w:rsidP="005E4391">
      <w:pPr>
        <w:jc w:val="center"/>
        <w:rPr>
          <w:rFonts w:ascii="Helvetica" w:hAnsi="Helvetica"/>
          <w:b/>
        </w:rPr>
      </w:pPr>
    </w:p>
    <w:p w14:paraId="7B1B49EC" w14:textId="77777777" w:rsidR="005E4391" w:rsidRDefault="005E4391" w:rsidP="005E4391">
      <w:pPr>
        <w:rPr>
          <w:rFonts w:ascii="Helvetica" w:hAnsi="Helvetica"/>
        </w:rPr>
      </w:pPr>
      <w:r>
        <w:rPr>
          <w:rFonts w:ascii="Helvetica" w:hAnsi="Helvetica"/>
        </w:rPr>
        <w:t>Introduction:</w:t>
      </w:r>
    </w:p>
    <w:p w14:paraId="60EFCC9B" w14:textId="77777777" w:rsidR="005E4391" w:rsidRDefault="005E4391" w:rsidP="005E4391">
      <w:pPr>
        <w:rPr>
          <w:rFonts w:ascii="Helvetica" w:hAnsi="Helvetica"/>
        </w:rPr>
      </w:pPr>
    </w:p>
    <w:p w14:paraId="6A894979" w14:textId="77777777" w:rsidR="005E4391" w:rsidRDefault="005E4391" w:rsidP="005E4391">
      <w:pPr>
        <w:rPr>
          <w:rFonts w:ascii="Helvetica" w:hAnsi="Helvetica"/>
        </w:rPr>
      </w:pPr>
      <w:r>
        <w:rPr>
          <w:rFonts w:ascii="Helvetica" w:hAnsi="Helvetica"/>
        </w:rPr>
        <w:t>1.  The Scripture is explicit.  “You shall not covet your neighbor’s house; you shall not covet your neighbor’s wife or his male servant or his female servant or his ox or his donkey or anything that belongs to your neighbor.”</w:t>
      </w:r>
    </w:p>
    <w:p w14:paraId="2FD487C4" w14:textId="77777777" w:rsidR="005E4391" w:rsidRDefault="005E4391" w:rsidP="005E4391">
      <w:pPr>
        <w:rPr>
          <w:rFonts w:ascii="Helvetica" w:hAnsi="Helvetica"/>
        </w:rPr>
      </w:pPr>
      <w:r>
        <w:rPr>
          <w:rFonts w:ascii="Helvetica" w:hAnsi="Helvetica"/>
        </w:rPr>
        <w:t xml:space="preserve">2.  But what is “coveting”?  Sometimes it is associated with desire, but it is evident that all desire is not sin.  </w:t>
      </w:r>
      <w:r w:rsidR="00B27854">
        <w:rPr>
          <w:rFonts w:ascii="Helvetica" w:hAnsi="Helvetica"/>
        </w:rPr>
        <w:t>“Coveting” has something to do with the intensity of our desires.  And it has something to do with what we desire.  One may desire the “kingdom of heaven” and do so with great intensity</w:t>
      </w:r>
      <w:r w:rsidR="009B08EA">
        <w:rPr>
          <w:rFonts w:ascii="Helvetica" w:hAnsi="Helvetica"/>
        </w:rPr>
        <w:t xml:space="preserve"> but such is not sinful, even though one might be said to covet the kingdom of God.</w:t>
      </w:r>
    </w:p>
    <w:p w14:paraId="076937C2" w14:textId="77777777" w:rsidR="009B08EA" w:rsidRDefault="009B08EA" w:rsidP="005E4391">
      <w:pPr>
        <w:rPr>
          <w:rFonts w:ascii="Helvetica" w:hAnsi="Helvetica"/>
        </w:rPr>
      </w:pPr>
      <w:r>
        <w:rPr>
          <w:rFonts w:ascii="Helvetica" w:hAnsi="Helvetica"/>
        </w:rPr>
        <w:t>3.  In this study we will try to define what coveting is, evaluate some examples, note just how serious a crime it is, and define the alternative healthy behavior.</w:t>
      </w:r>
    </w:p>
    <w:p w14:paraId="6A8CC0E0" w14:textId="77777777" w:rsidR="009B08EA" w:rsidRDefault="009B08EA" w:rsidP="005E4391">
      <w:pPr>
        <w:rPr>
          <w:rFonts w:ascii="Helvetica" w:hAnsi="Helvetica"/>
        </w:rPr>
      </w:pPr>
    </w:p>
    <w:p w14:paraId="34D04271" w14:textId="77777777" w:rsidR="009B08EA" w:rsidRDefault="009B08EA" w:rsidP="005E4391">
      <w:pPr>
        <w:rPr>
          <w:rFonts w:ascii="Helvetica" w:hAnsi="Helvetica"/>
        </w:rPr>
      </w:pPr>
      <w:r>
        <w:rPr>
          <w:rFonts w:ascii="Helvetica" w:hAnsi="Helvetica"/>
        </w:rPr>
        <w:t>Discussion:</w:t>
      </w:r>
    </w:p>
    <w:p w14:paraId="3491C690" w14:textId="77777777" w:rsidR="009B08EA" w:rsidRDefault="009B08EA" w:rsidP="005E4391">
      <w:pPr>
        <w:rPr>
          <w:rFonts w:ascii="Helvetica" w:hAnsi="Helvetica"/>
        </w:rPr>
      </w:pPr>
    </w:p>
    <w:p w14:paraId="577B5029" w14:textId="10E0014D" w:rsidR="009B08EA" w:rsidRDefault="009B08EA" w:rsidP="005E4391">
      <w:pPr>
        <w:rPr>
          <w:rFonts w:ascii="Helvetica" w:hAnsi="Helvetica"/>
        </w:rPr>
      </w:pPr>
      <w:r>
        <w:rPr>
          <w:rFonts w:ascii="Helvetica" w:hAnsi="Helvetica"/>
        </w:rPr>
        <w:t xml:space="preserve">I.  </w:t>
      </w:r>
      <w:r w:rsidR="00D47908">
        <w:rPr>
          <w:rFonts w:ascii="Helvetica" w:hAnsi="Helvetica"/>
        </w:rPr>
        <w:t>What is coveting?</w:t>
      </w:r>
    </w:p>
    <w:p w14:paraId="0132B1EA" w14:textId="77777777" w:rsidR="00D47908" w:rsidRDefault="00D47908" w:rsidP="005E4391">
      <w:pPr>
        <w:rPr>
          <w:rFonts w:ascii="Helvetica" w:hAnsi="Helvetica"/>
        </w:rPr>
      </w:pPr>
    </w:p>
    <w:p w14:paraId="7C9EAFA7" w14:textId="315156D8" w:rsidR="00D47908" w:rsidRDefault="00D47908" w:rsidP="005E4391">
      <w:pPr>
        <w:rPr>
          <w:rFonts w:ascii="Helvetica" w:hAnsi="Helvetica"/>
        </w:rPr>
      </w:pPr>
      <w:r>
        <w:rPr>
          <w:rFonts w:ascii="Helvetica" w:hAnsi="Helvetica"/>
        </w:rPr>
        <w:t xml:space="preserve">    A.  Three primary biblical terms.</w:t>
      </w:r>
    </w:p>
    <w:p w14:paraId="6EC58659" w14:textId="375E8A75" w:rsidR="00D47908" w:rsidRDefault="00D47908" w:rsidP="005E4391">
      <w:pPr>
        <w:rPr>
          <w:rFonts w:ascii="Helvetica" w:hAnsi="Helvetica"/>
        </w:rPr>
      </w:pPr>
      <w:r>
        <w:rPr>
          <w:rFonts w:ascii="Helvetica" w:hAnsi="Helvetica"/>
        </w:rPr>
        <w:t xml:space="preserve">          1.  In the Hebrew it is the word “chamad” (2530).</w:t>
      </w:r>
    </w:p>
    <w:p w14:paraId="4C8F7A95" w14:textId="340B0749" w:rsidR="00D47908" w:rsidRDefault="00D47908" w:rsidP="005E4391">
      <w:pPr>
        <w:rPr>
          <w:rFonts w:ascii="Helvetica" w:hAnsi="Helvetica"/>
        </w:rPr>
      </w:pPr>
      <w:r>
        <w:rPr>
          <w:rFonts w:ascii="Helvetica" w:hAnsi="Helvetica"/>
        </w:rPr>
        <w:t xml:space="preserve">               a.  It is the word used in the tenth commandment (Ex. 20:17; Deut. 5:21).</w:t>
      </w:r>
    </w:p>
    <w:p w14:paraId="7932DC69" w14:textId="77777777" w:rsidR="00374EC0" w:rsidRDefault="00D47908" w:rsidP="005E4391">
      <w:pPr>
        <w:rPr>
          <w:rFonts w:ascii="Helvetica" w:hAnsi="Helvetica"/>
        </w:rPr>
      </w:pPr>
      <w:r>
        <w:rPr>
          <w:rFonts w:ascii="Helvetica" w:hAnsi="Helvetica"/>
        </w:rPr>
        <w:t xml:space="preserve">               b.  Some idea of the meaning of the word is evident in Deut. 7:25-26.  In a context of </w:t>
      </w:r>
    </w:p>
    <w:p w14:paraId="0B661AC7" w14:textId="77777777" w:rsidR="00374EC0" w:rsidRDefault="00374EC0" w:rsidP="005E4391">
      <w:pPr>
        <w:rPr>
          <w:rFonts w:ascii="Helvetica" w:hAnsi="Helvetica"/>
        </w:rPr>
      </w:pPr>
      <w:r>
        <w:rPr>
          <w:rFonts w:ascii="Helvetica" w:hAnsi="Helvetica"/>
        </w:rPr>
        <w:t xml:space="preserve">                    </w:t>
      </w:r>
      <w:r w:rsidR="00D47908">
        <w:rPr>
          <w:rFonts w:ascii="Helvetica" w:hAnsi="Helvetica"/>
        </w:rPr>
        <w:t xml:space="preserve">instruction to Israel regarding their coming into the land of Canaan they are to </w:t>
      </w:r>
    </w:p>
    <w:p w14:paraId="6236F994" w14:textId="77777777" w:rsidR="00374EC0" w:rsidRDefault="00374EC0" w:rsidP="005E4391">
      <w:pPr>
        <w:rPr>
          <w:rFonts w:ascii="Helvetica" w:hAnsi="Helvetica"/>
        </w:rPr>
      </w:pPr>
      <w:r>
        <w:rPr>
          <w:rFonts w:ascii="Helvetica" w:hAnsi="Helvetica"/>
        </w:rPr>
        <w:t xml:space="preserve">                    </w:t>
      </w:r>
      <w:r w:rsidR="00D47908">
        <w:rPr>
          <w:rFonts w:ascii="Helvetica" w:hAnsi="Helvetica"/>
        </w:rPr>
        <w:t>burn the graven images and not covet the silver or the gold in them</w:t>
      </w:r>
      <w:r>
        <w:rPr>
          <w:rFonts w:ascii="Helvetica" w:hAnsi="Helvetica"/>
        </w:rPr>
        <w:t xml:space="preserve">.  God </w:t>
      </w:r>
    </w:p>
    <w:p w14:paraId="5A25B6C6" w14:textId="77777777" w:rsidR="00374EC0" w:rsidRDefault="00374EC0" w:rsidP="005E4391">
      <w:pPr>
        <w:rPr>
          <w:rFonts w:ascii="Helvetica" w:hAnsi="Helvetica"/>
        </w:rPr>
      </w:pPr>
      <w:r>
        <w:rPr>
          <w:rFonts w:ascii="Helvetica" w:hAnsi="Helvetica"/>
        </w:rPr>
        <w:t xml:space="preserve">                    describes it as an abomination and says it is under the ban.  The idea is that you </w:t>
      </w:r>
    </w:p>
    <w:p w14:paraId="40F28CA9" w14:textId="33BBDE13" w:rsidR="00D47908" w:rsidRDefault="00374EC0" w:rsidP="005E4391">
      <w:pPr>
        <w:rPr>
          <w:rFonts w:ascii="Helvetica" w:hAnsi="Helvetica"/>
        </w:rPr>
      </w:pPr>
      <w:r>
        <w:rPr>
          <w:rFonts w:ascii="Helvetica" w:hAnsi="Helvetica"/>
        </w:rPr>
        <w:t xml:space="preserve">                    should not exalt such above your relationship to God.</w:t>
      </w:r>
      <w:r w:rsidR="00D47908">
        <w:rPr>
          <w:rFonts w:ascii="Helvetica" w:hAnsi="Helvetica"/>
        </w:rPr>
        <w:t xml:space="preserve"> </w:t>
      </w:r>
    </w:p>
    <w:p w14:paraId="494347F5" w14:textId="025ED88D" w:rsidR="00374EC0" w:rsidRDefault="00374EC0" w:rsidP="005E4391">
      <w:pPr>
        <w:rPr>
          <w:rFonts w:ascii="Helvetica" w:hAnsi="Helvetica"/>
        </w:rPr>
      </w:pPr>
      <w:r>
        <w:rPr>
          <w:rFonts w:ascii="Helvetica" w:hAnsi="Helvetica"/>
        </w:rPr>
        <w:t xml:space="preserve">               c.  This gives us some insight into the nature of the sin.</w:t>
      </w:r>
    </w:p>
    <w:p w14:paraId="2665033F" w14:textId="77777777" w:rsidR="00374EC0" w:rsidRDefault="00374EC0" w:rsidP="005E4391">
      <w:pPr>
        <w:rPr>
          <w:rFonts w:ascii="Helvetica" w:hAnsi="Helvetica"/>
        </w:rPr>
      </w:pPr>
      <w:r>
        <w:rPr>
          <w:rFonts w:ascii="Helvetica" w:hAnsi="Helvetica"/>
        </w:rPr>
        <w:t xml:space="preserve">          2.  In the N.T. two primary terms are translated “covet” in the NASB.</w:t>
      </w:r>
    </w:p>
    <w:p w14:paraId="6F9B0C3C" w14:textId="77777777" w:rsidR="00374EC0" w:rsidRDefault="00374EC0" w:rsidP="005E4391">
      <w:pPr>
        <w:rPr>
          <w:rFonts w:ascii="Helvetica" w:hAnsi="Helvetica"/>
        </w:rPr>
      </w:pPr>
      <w:r>
        <w:rPr>
          <w:rFonts w:ascii="Helvetica" w:hAnsi="Helvetica"/>
        </w:rPr>
        <w:t xml:space="preserve">               a.  “Epithumeō” is often translated with the idea of lusting after.  Used in Rom. 7:7-8; </w:t>
      </w:r>
    </w:p>
    <w:p w14:paraId="2E36C757" w14:textId="41622ED1" w:rsidR="00374EC0" w:rsidRDefault="00374EC0" w:rsidP="005E4391">
      <w:pPr>
        <w:rPr>
          <w:rFonts w:ascii="Helvetica" w:hAnsi="Helvetica"/>
        </w:rPr>
      </w:pPr>
      <w:r>
        <w:rPr>
          <w:rFonts w:ascii="Helvetica" w:hAnsi="Helvetica"/>
        </w:rPr>
        <w:t xml:space="preserve">                    13:9; Acts 20:33.</w:t>
      </w:r>
    </w:p>
    <w:p w14:paraId="29AA3026" w14:textId="77777777" w:rsidR="00374EC0" w:rsidRDefault="00374EC0" w:rsidP="005E4391">
      <w:pPr>
        <w:rPr>
          <w:rFonts w:ascii="Helvetica" w:hAnsi="Helvetica"/>
        </w:rPr>
      </w:pPr>
      <w:r>
        <w:rPr>
          <w:rFonts w:ascii="Helvetica" w:hAnsi="Helvetica"/>
        </w:rPr>
        <w:t xml:space="preserve">               b.  “Pleonexia”/Pleonektēs are translated “greed” and “desire to have more.”  Used in </w:t>
      </w:r>
    </w:p>
    <w:p w14:paraId="352C5FAA" w14:textId="5A749E91" w:rsidR="00374EC0" w:rsidRDefault="00374EC0" w:rsidP="005E4391">
      <w:pPr>
        <w:rPr>
          <w:rFonts w:ascii="Helvetica" w:hAnsi="Helvetica"/>
        </w:rPr>
      </w:pPr>
      <w:r>
        <w:rPr>
          <w:rFonts w:ascii="Helvetica" w:hAnsi="Helvetica"/>
        </w:rPr>
        <w:t xml:space="preserve">                    Mk. 7:22; 1 Cor. 5:10, 11; 6:10; Eph. 5:5.</w:t>
      </w:r>
    </w:p>
    <w:p w14:paraId="015D89D0" w14:textId="77777777" w:rsidR="00A36CE0" w:rsidRDefault="00374EC0" w:rsidP="005E4391">
      <w:pPr>
        <w:rPr>
          <w:rFonts w:ascii="Helvetica" w:hAnsi="Helvetica"/>
        </w:rPr>
      </w:pPr>
      <w:r>
        <w:rPr>
          <w:rFonts w:ascii="Helvetica" w:hAnsi="Helvetica"/>
        </w:rPr>
        <w:t xml:space="preserve">               </w:t>
      </w:r>
      <w:r w:rsidR="00A36CE0">
        <w:rPr>
          <w:rFonts w:ascii="Helvetica" w:hAnsi="Helvetica"/>
        </w:rPr>
        <w:t xml:space="preserve">c.  The Eph. 5:5 (cf. Col. 3:5) translates with the word “greed” and identifies it with </w:t>
      </w:r>
    </w:p>
    <w:p w14:paraId="1AE75529" w14:textId="77777777" w:rsidR="00A36CE0" w:rsidRDefault="00A36CE0" w:rsidP="005E4391">
      <w:pPr>
        <w:rPr>
          <w:rFonts w:ascii="Helvetica" w:hAnsi="Helvetica"/>
        </w:rPr>
      </w:pPr>
      <w:r>
        <w:rPr>
          <w:rFonts w:ascii="Helvetica" w:hAnsi="Helvetica"/>
        </w:rPr>
        <w:t xml:space="preserve">                    idolatry.  This gives us insight into the meaning.  It is desire elevated above God </w:t>
      </w:r>
    </w:p>
    <w:p w14:paraId="46F3F4D2" w14:textId="056EA935" w:rsidR="00374EC0" w:rsidRDefault="00A36CE0" w:rsidP="005E4391">
      <w:pPr>
        <w:rPr>
          <w:rFonts w:ascii="Helvetica" w:hAnsi="Helvetica"/>
        </w:rPr>
      </w:pPr>
      <w:r>
        <w:rPr>
          <w:rFonts w:ascii="Helvetica" w:hAnsi="Helvetica"/>
        </w:rPr>
        <w:t xml:space="preserve">                    or as one individual expressed it “deified desire.”  Cf. Deut. 7:25-26.</w:t>
      </w:r>
    </w:p>
    <w:p w14:paraId="696FE9F1" w14:textId="66D9C1D1" w:rsidR="00A36CE0" w:rsidRDefault="00A36CE0" w:rsidP="005E4391">
      <w:pPr>
        <w:rPr>
          <w:rFonts w:ascii="Helvetica" w:hAnsi="Helvetica"/>
        </w:rPr>
      </w:pPr>
      <w:r>
        <w:rPr>
          <w:rFonts w:ascii="Helvetica" w:hAnsi="Helvetica"/>
        </w:rPr>
        <w:t xml:space="preserve">     B.  There are a variety of English </w:t>
      </w:r>
      <w:r w:rsidR="005A31BB">
        <w:rPr>
          <w:rFonts w:ascii="Helvetica" w:hAnsi="Helvetica"/>
        </w:rPr>
        <w:t>synonyms</w:t>
      </w:r>
      <w:r>
        <w:rPr>
          <w:rFonts w:ascii="Helvetica" w:hAnsi="Helvetica"/>
        </w:rPr>
        <w:t>:  “yearning to possess,” “to wrongfully desire,”</w:t>
      </w:r>
    </w:p>
    <w:p w14:paraId="3AB9EB6F" w14:textId="490D75CC" w:rsidR="00A36CE0" w:rsidRDefault="00A36CE0" w:rsidP="005E4391">
      <w:pPr>
        <w:rPr>
          <w:rFonts w:ascii="Helvetica" w:hAnsi="Helvetica"/>
        </w:rPr>
      </w:pPr>
      <w:r>
        <w:rPr>
          <w:rFonts w:ascii="Helvetica" w:hAnsi="Helvetica"/>
        </w:rPr>
        <w:t xml:space="preserve">           “to crave.”  Perhaps “greed” </w:t>
      </w:r>
      <w:r w:rsidR="00E13EC0">
        <w:rPr>
          <w:rFonts w:ascii="Helvetica" w:hAnsi="Helvetica"/>
        </w:rPr>
        <w:t>is the term that connects with us English speakers most.</w:t>
      </w:r>
    </w:p>
    <w:p w14:paraId="463A4EAE" w14:textId="45E93BDB" w:rsidR="00D4523A" w:rsidRDefault="00D4523A" w:rsidP="005E4391">
      <w:pPr>
        <w:rPr>
          <w:rFonts w:ascii="Helvetica" w:hAnsi="Helvetica"/>
        </w:rPr>
      </w:pPr>
      <w:r>
        <w:rPr>
          <w:rFonts w:ascii="Helvetica" w:hAnsi="Helvetica"/>
        </w:rPr>
        <w:t xml:space="preserve">           </w:t>
      </w:r>
    </w:p>
    <w:p w14:paraId="246CE9A7" w14:textId="77777777" w:rsidR="00E13EC0" w:rsidRDefault="00E13EC0" w:rsidP="005E4391">
      <w:pPr>
        <w:rPr>
          <w:rFonts w:ascii="Helvetica" w:hAnsi="Helvetica"/>
        </w:rPr>
      </w:pPr>
    </w:p>
    <w:p w14:paraId="014C7DA5" w14:textId="6DB520F2" w:rsidR="00E13EC0" w:rsidRDefault="00E13EC0" w:rsidP="005E4391">
      <w:pPr>
        <w:rPr>
          <w:rFonts w:ascii="Helvetica" w:hAnsi="Helvetica"/>
        </w:rPr>
      </w:pPr>
      <w:r>
        <w:rPr>
          <w:rFonts w:ascii="Helvetica" w:hAnsi="Helvetica"/>
        </w:rPr>
        <w:t>II.  There are various examples in Scripture of individuals who committed this sin.  Looking at them helps us to understand more about what coveting is.</w:t>
      </w:r>
    </w:p>
    <w:p w14:paraId="28054858" w14:textId="77777777" w:rsidR="00E13EC0" w:rsidRDefault="00E13EC0" w:rsidP="005E4391">
      <w:pPr>
        <w:rPr>
          <w:rFonts w:ascii="Helvetica" w:hAnsi="Helvetica"/>
        </w:rPr>
      </w:pPr>
    </w:p>
    <w:p w14:paraId="323084B5" w14:textId="77777777" w:rsidR="00E13EC0" w:rsidRDefault="00E13EC0" w:rsidP="005E4391">
      <w:pPr>
        <w:rPr>
          <w:rFonts w:ascii="Helvetica" w:hAnsi="Helvetica"/>
        </w:rPr>
      </w:pPr>
      <w:r>
        <w:rPr>
          <w:rFonts w:ascii="Helvetica" w:hAnsi="Helvetica"/>
        </w:rPr>
        <w:t xml:space="preserve">      A.  The example of Achan follows up on our perception that coveting involves “deified </w:t>
      </w:r>
    </w:p>
    <w:p w14:paraId="58BDE0F8" w14:textId="4C779DE9" w:rsidR="00E13EC0" w:rsidRDefault="00E13EC0" w:rsidP="005E4391">
      <w:pPr>
        <w:rPr>
          <w:rFonts w:ascii="Helvetica" w:hAnsi="Helvetica"/>
        </w:rPr>
      </w:pPr>
      <w:r>
        <w:rPr>
          <w:rFonts w:ascii="Helvetica" w:hAnsi="Helvetica"/>
        </w:rPr>
        <w:lastRenderedPageBreak/>
        <w:t xml:space="preserve">           desire,” that is, exalting our desire for things above our relationship with God.</w:t>
      </w:r>
    </w:p>
    <w:p w14:paraId="648723BD" w14:textId="77777777" w:rsidR="00BF45F5" w:rsidRDefault="00E13EC0" w:rsidP="005E4391">
      <w:pPr>
        <w:rPr>
          <w:rFonts w:ascii="Helvetica" w:hAnsi="Helvetica"/>
        </w:rPr>
      </w:pPr>
      <w:r>
        <w:rPr>
          <w:rFonts w:ascii="Helvetica" w:hAnsi="Helvetica"/>
        </w:rPr>
        <w:t xml:space="preserve">            1.  In Josh. 6 God tol</w:t>
      </w:r>
      <w:r w:rsidR="00BF45F5">
        <w:rPr>
          <w:rFonts w:ascii="Helvetica" w:hAnsi="Helvetica"/>
        </w:rPr>
        <w:t xml:space="preserve">d the people what to do to conquer Jericho (6:15-19).  He placed </w:t>
      </w:r>
    </w:p>
    <w:p w14:paraId="23F1C88A" w14:textId="65B0F59E" w:rsidR="00E13EC0" w:rsidRDefault="00BF45F5" w:rsidP="005E4391">
      <w:pPr>
        <w:rPr>
          <w:rFonts w:ascii="Helvetica" w:hAnsi="Helvetica"/>
        </w:rPr>
      </w:pPr>
      <w:r>
        <w:rPr>
          <w:rFonts w:ascii="Helvetica" w:hAnsi="Helvetica"/>
        </w:rPr>
        <w:t xml:space="preserve">                 the silver, gold, bronze and iron articles under the ban.</w:t>
      </w:r>
    </w:p>
    <w:p w14:paraId="2F3B6F89" w14:textId="77777777" w:rsidR="00BF45F5" w:rsidRDefault="00BF45F5" w:rsidP="005E4391">
      <w:pPr>
        <w:rPr>
          <w:rFonts w:ascii="Helvetica" w:hAnsi="Helvetica"/>
        </w:rPr>
      </w:pPr>
      <w:r>
        <w:rPr>
          <w:rFonts w:ascii="Helvetica" w:hAnsi="Helvetica"/>
        </w:rPr>
        <w:t xml:space="preserve">            2.  They conquered Jericho, but when they proceeded to attempt to conquer Ai they </w:t>
      </w:r>
    </w:p>
    <w:p w14:paraId="330900FA" w14:textId="2F95B562" w:rsidR="00BF45F5" w:rsidRDefault="00BF45F5" w:rsidP="005E4391">
      <w:pPr>
        <w:rPr>
          <w:rFonts w:ascii="Helvetica" w:hAnsi="Helvetica"/>
        </w:rPr>
      </w:pPr>
      <w:r>
        <w:rPr>
          <w:rFonts w:ascii="Helvetica" w:hAnsi="Helvetica"/>
        </w:rPr>
        <w:t xml:space="preserve">                 were defeated.</w:t>
      </w:r>
    </w:p>
    <w:p w14:paraId="774D71FB" w14:textId="77777777" w:rsidR="00BF45F5" w:rsidRDefault="00BF45F5" w:rsidP="005E4391">
      <w:pPr>
        <w:rPr>
          <w:rFonts w:ascii="Helvetica" w:hAnsi="Helvetica"/>
        </w:rPr>
      </w:pPr>
      <w:r>
        <w:rPr>
          <w:rFonts w:ascii="Helvetica" w:hAnsi="Helvetica"/>
        </w:rPr>
        <w:t xml:space="preserve">            3.  An investigation was made into what the problem was and it was determined that </w:t>
      </w:r>
    </w:p>
    <w:p w14:paraId="6E7CCB7A" w14:textId="2518FFF5" w:rsidR="00E13EC0" w:rsidRDefault="00BF45F5" w:rsidP="005E4391">
      <w:pPr>
        <w:rPr>
          <w:rFonts w:ascii="Helvetica" w:hAnsi="Helvetica"/>
        </w:rPr>
      </w:pPr>
      <w:r>
        <w:rPr>
          <w:rFonts w:ascii="Helvetica" w:hAnsi="Helvetica"/>
        </w:rPr>
        <w:t xml:space="preserve">                 Achan had taken some things under the ban.</w:t>
      </w:r>
    </w:p>
    <w:p w14:paraId="4B20265B" w14:textId="75094525" w:rsidR="00BF45F5" w:rsidRDefault="00BF45F5" w:rsidP="005E4391">
      <w:pPr>
        <w:rPr>
          <w:rFonts w:ascii="Helvetica" w:hAnsi="Helvetica"/>
        </w:rPr>
      </w:pPr>
      <w:r>
        <w:rPr>
          <w:rFonts w:ascii="Helvetica" w:hAnsi="Helvetica"/>
        </w:rPr>
        <w:t xml:space="preserve">                 a.  Read Josh. 7:16-21.  In effect, Achan has taken that which belonged to the Lord.</w:t>
      </w:r>
    </w:p>
    <w:p w14:paraId="2B6C4E6C" w14:textId="07386CC5" w:rsidR="00BF45F5" w:rsidRDefault="00BF45F5" w:rsidP="005E4391">
      <w:pPr>
        <w:rPr>
          <w:rFonts w:ascii="Helvetica" w:hAnsi="Helvetica"/>
        </w:rPr>
      </w:pPr>
      <w:r>
        <w:rPr>
          <w:rFonts w:ascii="Helvetica" w:hAnsi="Helvetica"/>
        </w:rPr>
        <w:t xml:space="preserve">                 b.  He has “deified his desire.”  These things became idolatrous to him.</w:t>
      </w:r>
    </w:p>
    <w:p w14:paraId="28B247BF" w14:textId="77777777" w:rsidR="009B13E7" w:rsidRDefault="00BF45F5" w:rsidP="005E4391">
      <w:pPr>
        <w:rPr>
          <w:rFonts w:ascii="Helvetica" w:hAnsi="Helvetica"/>
        </w:rPr>
      </w:pPr>
      <w:r>
        <w:rPr>
          <w:rFonts w:ascii="Helvetica" w:hAnsi="Helvetica"/>
        </w:rPr>
        <w:t xml:space="preserve">            4.  It was a serious crime as indicated by the consequence (7:24-26).  Not only had 36 </w:t>
      </w:r>
    </w:p>
    <w:p w14:paraId="269A443C" w14:textId="2C16DB87" w:rsidR="00BF45F5" w:rsidRDefault="009B13E7" w:rsidP="005E4391">
      <w:pPr>
        <w:rPr>
          <w:rFonts w:ascii="Helvetica" w:hAnsi="Helvetica"/>
        </w:rPr>
      </w:pPr>
      <w:r>
        <w:rPr>
          <w:rFonts w:ascii="Helvetica" w:hAnsi="Helvetica"/>
        </w:rPr>
        <w:t xml:space="preserve">                 </w:t>
      </w:r>
      <w:r w:rsidR="00BF45F5">
        <w:rPr>
          <w:rFonts w:ascii="Helvetica" w:hAnsi="Helvetica"/>
        </w:rPr>
        <w:t>men died in the battle at Ai, but now Achan and his household are stoned to death.</w:t>
      </w:r>
    </w:p>
    <w:p w14:paraId="00168769" w14:textId="77777777" w:rsidR="009B13E7" w:rsidRDefault="009B13E7" w:rsidP="005E4391">
      <w:pPr>
        <w:rPr>
          <w:rFonts w:ascii="Helvetica" w:hAnsi="Helvetica"/>
        </w:rPr>
      </w:pPr>
      <w:r>
        <w:rPr>
          <w:rFonts w:ascii="Helvetica" w:hAnsi="Helvetica"/>
        </w:rPr>
        <w:t xml:space="preserve">       B.  Ahab coveting Naboth’s vineyard (1 Kings 21).</w:t>
      </w:r>
    </w:p>
    <w:p w14:paraId="7FEE6851" w14:textId="77777777" w:rsidR="009B13E7" w:rsidRDefault="009B13E7" w:rsidP="005E4391">
      <w:pPr>
        <w:rPr>
          <w:rFonts w:ascii="Helvetica" w:hAnsi="Helvetica"/>
        </w:rPr>
      </w:pPr>
      <w:r>
        <w:rPr>
          <w:rFonts w:ascii="Helvetica" w:hAnsi="Helvetica"/>
        </w:rPr>
        <w:t xml:space="preserve">             1.  This account is amazing to me because it illustrates so clearly a contrast between </w:t>
      </w:r>
    </w:p>
    <w:p w14:paraId="03F0A276" w14:textId="3AFD5669" w:rsidR="009B13E7" w:rsidRDefault="009B13E7" w:rsidP="005E4391">
      <w:pPr>
        <w:rPr>
          <w:rFonts w:ascii="Helvetica" w:hAnsi="Helvetica"/>
        </w:rPr>
      </w:pPr>
      <w:r>
        <w:rPr>
          <w:rFonts w:ascii="Helvetica" w:hAnsi="Helvetica"/>
        </w:rPr>
        <w:t xml:space="preserve">                  the ethics of Israel and those of Baal worship (Jezebel). </w:t>
      </w:r>
    </w:p>
    <w:p w14:paraId="53D9EAF9" w14:textId="77777777" w:rsidR="009B13E7" w:rsidRDefault="00E13EC0" w:rsidP="005E4391">
      <w:pPr>
        <w:rPr>
          <w:rFonts w:ascii="Helvetica" w:hAnsi="Helvetica"/>
        </w:rPr>
      </w:pPr>
      <w:r>
        <w:rPr>
          <w:rFonts w:ascii="Helvetica" w:hAnsi="Helvetica"/>
        </w:rPr>
        <w:t xml:space="preserve">     </w:t>
      </w:r>
      <w:r w:rsidR="009B13E7">
        <w:rPr>
          <w:rFonts w:ascii="Helvetica" w:hAnsi="Helvetica"/>
        </w:rPr>
        <w:t xml:space="preserve">              a.  Ahab sought to buy or trade for Naboth’s vineyard.  Legitimate means of </w:t>
      </w:r>
    </w:p>
    <w:p w14:paraId="6CD28D63" w14:textId="3D0EE9C8" w:rsidR="00E13EC0" w:rsidRDefault="009B13E7" w:rsidP="005E4391">
      <w:pPr>
        <w:rPr>
          <w:rFonts w:ascii="Helvetica" w:hAnsi="Helvetica"/>
        </w:rPr>
      </w:pPr>
      <w:r>
        <w:rPr>
          <w:rFonts w:ascii="Helvetica" w:hAnsi="Helvetica"/>
        </w:rPr>
        <w:t xml:space="preserve">                        acquiring it by Israelite (biblical) standards.</w:t>
      </w:r>
    </w:p>
    <w:p w14:paraId="0BF3DC31" w14:textId="77777777" w:rsidR="009B13E7" w:rsidRDefault="009B13E7" w:rsidP="005E4391">
      <w:pPr>
        <w:rPr>
          <w:rFonts w:ascii="Helvetica" w:hAnsi="Helvetica"/>
        </w:rPr>
      </w:pPr>
      <w:r>
        <w:rPr>
          <w:rFonts w:ascii="Helvetica" w:hAnsi="Helvetica"/>
        </w:rPr>
        <w:t xml:space="preserve">                   b.  Jezebel hires false witnesses, has Naboth unjustly executed and says to Ahab </w:t>
      </w:r>
    </w:p>
    <w:p w14:paraId="4D88DD1A" w14:textId="7AEAF034" w:rsidR="009B13E7" w:rsidRDefault="009B13E7" w:rsidP="005E4391">
      <w:pPr>
        <w:rPr>
          <w:rFonts w:ascii="Helvetica" w:hAnsi="Helvetica"/>
        </w:rPr>
      </w:pPr>
      <w:r>
        <w:rPr>
          <w:rFonts w:ascii="Helvetica" w:hAnsi="Helvetica"/>
        </w:rPr>
        <w:t xml:space="preserve">                        to take possession.</w:t>
      </w:r>
    </w:p>
    <w:p w14:paraId="69835940" w14:textId="77777777" w:rsidR="00FC5899" w:rsidRDefault="000D0762" w:rsidP="005E4391">
      <w:pPr>
        <w:rPr>
          <w:rFonts w:ascii="Helvetica" w:hAnsi="Helvetica"/>
        </w:rPr>
      </w:pPr>
      <w:r>
        <w:rPr>
          <w:rFonts w:ascii="Helvetica" w:hAnsi="Helvetica"/>
        </w:rPr>
        <w:t xml:space="preserve">                   c.  Micah 2:2</w:t>
      </w:r>
      <w:r w:rsidR="00FC5899">
        <w:rPr>
          <w:rFonts w:ascii="Helvetica" w:hAnsi="Helvetica"/>
        </w:rPr>
        <w:t xml:space="preserve"> speaks of those who covet fields and then seize them, and houses, </w:t>
      </w:r>
    </w:p>
    <w:p w14:paraId="1812DA4C" w14:textId="77777777" w:rsidR="00FC5899" w:rsidRDefault="00FC5899" w:rsidP="005E4391">
      <w:pPr>
        <w:rPr>
          <w:rFonts w:ascii="Helvetica" w:hAnsi="Helvetica"/>
        </w:rPr>
      </w:pPr>
      <w:r>
        <w:rPr>
          <w:rFonts w:ascii="Helvetica" w:hAnsi="Helvetica"/>
        </w:rPr>
        <w:t xml:space="preserve">                        and take them away.  They rob a man and his house, a man and his </w:t>
      </w:r>
    </w:p>
    <w:p w14:paraId="167370FD" w14:textId="7EBA39FF" w:rsidR="000D0762" w:rsidRDefault="00FC5899" w:rsidP="005E4391">
      <w:pPr>
        <w:rPr>
          <w:rFonts w:ascii="Helvetica" w:hAnsi="Helvetica"/>
        </w:rPr>
      </w:pPr>
      <w:r>
        <w:rPr>
          <w:rFonts w:ascii="Helvetica" w:hAnsi="Helvetica"/>
        </w:rPr>
        <w:t xml:space="preserve">                        inheritance.</w:t>
      </w:r>
    </w:p>
    <w:p w14:paraId="2DD901B2" w14:textId="7922C707" w:rsidR="00D4523A" w:rsidRDefault="009B13E7" w:rsidP="005E4391">
      <w:pPr>
        <w:rPr>
          <w:rFonts w:ascii="Helvetica" w:hAnsi="Helvetica"/>
        </w:rPr>
      </w:pPr>
      <w:r>
        <w:rPr>
          <w:rFonts w:ascii="Helvetica" w:hAnsi="Helvetica"/>
        </w:rPr>
        <w:t xml:space="preserve">              2.  Note how God is diminished and things deified, all made legitimate by idolatry.  </w:t>
      </w:r>
    </w:p>
    <w:p w14:paraId="29A35774" w14:textId="77777777" w:rsidR="00D4523A" w:rsidRDefault="009B13E7" w:rsidP="005E4391">
      <w:pPr>
        <w:rPr>
          <w:rFonts w:ascii="Helvetica" w:hAnsi="Helvetica"/>
        </w:rPr>
      </w:pPr>
      <w:r>
        <w:rPr>
          <w:rFonts w:ascii="Helvetica" w:hAnsi="Helvetica"/>
        </w:rPr>
        <w:t xml:space="preserve">        C.  </w:t>
      </w:r>
      <w:r w:rsidR="00D4523A">
        <w:rPr>
          <w:rFonts w:ascii="Helvetica" w:hAnsi="Helvetica"/>
        </w:rPr>
        <w:t xml:space="preserve">David did this in his sin with Bathsheba and the murder of Uriah, her husband.  </w:t>
      </w:r>
    </w:p>
    <w:p w14:paraId="5886D65E" w14:textId="77777777" w:rsidR="00D4523A" w:rsidRDefault="00D4523A" w:rsidP="005E4391">
      <w:pPr>
        <w:rPr>
          <w:rFonts w:ascii="Helvetica" w:hAnsi="Helvetica"/>
        </w:rPr>
      </w:pPr>
      <w:r>
        <w:rPr>
          <w:rFonts w:ascii="Helvetica" w:hAnsi="Helvetica"/>
        </w:rPr>
        <w:t xml:space="preserve">              1.  Note God’s language in 2 Sam. 12:9-10.  “You have despised the word of the </w:t>
      </w:r>
    </w:p>
    <w:p w14:paraId="518C9373" w14:textId="2B6B736B" w:rsidR="009B13E7" w:rsidRDefault="00D4523A" w:rsidP="005E4391">
      <w:pPr>
        <w:rPr>
          <w:rFonts w:ascii="Helvetica" w:hAnsi="Helvetica"/>
        </w:rPr>
      </w:pPr>
      <w:r>
        <w:rPr>
          <w:rFonts w:ascii="Helvetica" w:hAnsi="Helvetica"/>
        </w:rPr>
        <w:t xml:space="preserve">                   Lord.”  “You have despised Me.”  It is a sin committed against God (cf. Psa. 51:4).</w:t>
      </w:r>
    </w:p>
    <w:p w14:paraId="5437AA89" w14:textId="61A17A56" w:rsidR="00D4523A" w:rsidRDefault="00D4523A" w:rsidP="005E4391">
      <w:pPr>
        <w:rPr>
          <w:rFonts w:ascii="Helvetica" w:hAnsi="Helvetica"/>
        </w:rPr>
      </w:pPr>
      <w:r>
        <w:rPr>
          <w:rFonts w:ascii="Helvetica" w:hAnsi="Helvetica"/>
        </w:rPr>
        <w:t xml:space="preserve">              2.  The consequences were severe (2 Sam. 12:9-12, 18).</w:t>
      </w:r>
    </w:p>
    <w:p w14:paraId="13369F64" w14:textId="77777777" w:rsidR="00D4523A" w:rsidRDefault="00D4523A" w:rsidP="005E4391">
      <w:pPr>
        <w:rPr>
          <w:rFonts w:ascii="Helvetica" w:hAnsi="Helvetica"/>
        </w:rPr>
      </w:pPr>
      <w:r>
        <w:rPr>
          <w:rFonts w:ascii="Helvetica" w:hAnsi="Helvetica"/>
        </w:rPr>
        <w:t xml:space="preserve">              3.  Solomon followed a similar path (1 Kings 10-11).  Hab. 2:5 refers to one who </w:t>
      </w:r>
    </w:p>
    <w:p w14:paraId="1FAA27D0" w14:textId="1D097D06" w:rsidR="00D4523A" w:rsidRDefault="00D4523A" w:rsidP="005E4391">
      <w:pPr>
        <w:rPr>
          <w:rFonts w:ascii="Helvetica" w:hAnsi="Helvetica"/>
        </w:rPr>
      </w:pPr>
      <w:r>
        <w:rPr>
          <w:rFonts w:ascii="Helvetica" w:hAnsi="Helvetica"/>
        </w:rPr>
        <w:t xml:space="preserve">                   enlarges his appetite like Sheol, and he is like death, never satisfied.</w:t>
      </w:r>
    </w:p>
    <w:p w14:paraId="31B7576B" w14:textId="5BC82589" w:rsidR="00D4523A" w:rsidRDefault="00D4523A" w:rsidP="005E4391">
      <w:pPr>
        <w:rPr>
          <w:rFonts w:ascii="Helvetica" w:hAnsi="Helvetica"/>
        </w:rPr>
      </w:pPr>
      <w:r>
        <w:rPr>
          <w:rFonts w:ascii="Helvetica" w:hAnsi="Helvetica"/>
        </w:rPr>
        <w:t xml:space="preserve">         D.  </w:t>
      </w:r>
      <w:r w:rsidR="000D0762">
        <w:rPr>
          <w:rFonts w:ascii="Helvetica" w:hAnsi="Helvetica"/>
        </w:rPr>
        <w:t>The rich young ruler in Lk. 18 seems to have had the same problem.</w:t>
      </w:r>
    </w:p>
    <w:p w14:paraId="4FF3EC96" w14:textId="5A3A2FAB" w:rsidR="000D0762" w:rsidRDefault="000D0762" w:rsidP="005E4391">
      <w:pPr>
        <w:rPr>
          <w:rFonts w:ascii="Helvetica" w:hAnsi="Helvetica"/>
        </w:rPr>
      </w:pPr>
      <w:r>
        <w:rPr>
          <w:rFonts w:ascii="Helvetica" w:hAnsi="Helvetica"/>
        </w:rPr>
        <w:t xml:space="preserve">               1.  Of the commandments enumerated covetousness is left out.</w:t>
      </w:r>
    </w:p>
    <w:p w14:paraId="2854D9F4" w14:textId="0E29EC86" w:rsidR="000D0762" w:rsidRDefault="000D0762" w:rsidP="005E4391">
      <w:pPr>
        <w:rPr>
          <w:rFonts w:ascii="Helvetica" w:hAnsi="Helvetica"/>
        </w:rPr>
      </w:pPr>
      <w:r>
        <w:rPr>
          <w:rFonts w:ascii="Helvetica" w:hAnsi="Helvetica"/>
        </w:rPr>
        <w:t xml:space="preserve">               2.  This is where the man is convicted.  </w:t>
      </w:r>
    </w:p>
    <w:p w14:paraId="4CE5B097" w14:textId="77777777" w:rsidR="000D0762" w:rsidRDefault="000D0762" w:rsidP="005E4391">
      <w:pPr>
        <w:rPr>
          <w:rFonts w:ascii="Helvetica" w:hAnsi="Helvetica"/>
        </w:rPr>
      </w:pPr>
      <w:r>
        <w:rPr>
          <w:rFonts w:ascii="Helvetica" w:hAnsi="Helvetica"/>
        </w:rPr>
        <w:t xml:space="preserve">         E.  The account of the rich man and Lazarus reflects a similar mindset (Lk. 16:19ff).</w:t>
      </w:r>
    </w:p>
    <w:p w14:paraId="6B9D55D1" w14:textId="0DF217EF" w:rsidR="00FC5899" w:rsidRDefault="00FC5899" w:rsidP="005E4391">
      <w:pPr>
        <w:rPr>
          <w:rFonts w:ascii="Helvetica" w:hAnsi="Helvetica"/>
        </w:rPr>
      </w:pPr>
      <w:r>
        <w:rPr>
          <w:rFonts w:ascii="Helvetica" w:hAnsi="Helvetica"/>
        </w:rPr>
        <w:t xml:space="preserve">         F.  A family squabbling over an inheritance (Lk. 12:13-34).</w:t>
      </w:r>
    </w:p>
    <w:p w14:paraId="7E1F905B" w14:textId="573CF337" w:rsidR="000D0762" w:rsidRDefault="00FC5899" w:rsidP="005E4391">
      <w:pPr>
        <w:rPr>
          <w:rFonts w:ascii="Helvetica" w:hAnsi="Helvetica"/>
        </w:rPr>
      </w:pPr>
      <w:r>
        <w:rPr>
          <w:rFonts w:ascii="Helvetica" w:hAnsi="Helvetica"/>
        </w:rPr>
        <w:t xml:space="preserve">         G</w:t>
      </w:r>
      <w:r w:rsidR="000D0762">
        <w:rPr>
          <w:rFonts w:ascii="Helvetica" w:hAnsi="Helvetica"/>
        </w:rPr>
        <w:t>.  The seriousness of the crime is evident in these examples.</w:t>
      </w:r>
    </w:p>
    <w:p w14:paraId="2B47D77A" w14:textId="77777777" w:rsidR="000D0762" w:rsidRDefault="000D0762" w:rsidP="005E4391">
      <w:pPr>
        <w:rPr>
          <w:rFonts w:ascii="Helvetica" w:hAnsi="Helvetica"/>
        </w:rPr>
      </w:pPr>
      <w:r>
        <w:rPr>
          <w:rFonts w:ascii="Helvetica" w:hAnsi="Helvetica"/>
        </w:rPr>
        <w:t xml:space="preserve">               1.  Israel is defeated at Ai and Achan is stoned to death.</w:t>
      </w:r>
    </w:p>
    <w:p w14:paraId="7EF66914" w14:textId="77777777" w:rsidR="000D0762" w:rsidRDefault="000D0762" w:rsidP="005E4391">
      <w:pPr>
        <w:rPr>
          <w:rFonts w:ascii="Helvetica" w:hAnsi="Helvetica"/>
        </w:rPr>
      </w:pPr>
      <w:r>
        <w:rPr>
          <w:rFonts w:ascii="Helvetica" w:hAnsi="Helvetica"/>
        </w:rPr>
        <w:t xml:space="preserve">               2.  The sword does not depart from the household of David.</w:t>
      </w:r>
    </w:p>
    <w:p w14:paraId="3EBDC442" w14:textId="77777777" w:rsidR="000D0762" w:rsidRDefault="000D0762" w:rsidP="005E4391">
      <w:pPr>
        <w:rPr>
          <w:rFonts w:ascii="Helvetica" w:hAnsi="Helvetica"/>
        </w:rPr>
      </w:pPr>
      <w:r>
        <w:rPr>
          <w:rFonts w:ascii="Helvetica" w:hAnsi="Helvetica"/>
        </w:rPr>
        <w:t xml:space="preserve">               3.  The rich man is in torment.</w:t>
      </w:r>
    </w:p>
    <w:p w14:paraId="6C2F8516" w14:textId="5EDA8BF3" w:rsidR="000D0762" w:rsidRDefault="00FC5899" w:rsidP="005E4391">
      <w:pPr>
        <w:rPr>
          <w:rFonts w:ascii="Helvetica" w:hAnsi="Helvetica"/>
        </w:rPr>
      </w:pPr>
      <w:r>
        <w:rPr>
          <w:rFonts w:ascii="Helvetica" w:hAnsi="Helvetica"/>
        </w:rPr>
        <w:t xml:space="preserve">         H</w:t>
      </w:r>
      <w:r w:rsidR="000D0762">
        <w:rPr>
          <w:rFonts w:ascii="Helvetica" w:hAnsi="Helvetica"/>
        </w:rPr>
        <w:t xml:space="preserve">.  Additionally . . . </w:t>
      </w:r>
    </w:p>
    <w:p w14:paraId="18E3D69E" w14:textId="77777777" w:rsidR="00FC5899" w:rsidRDefault="000D0762" w:rsidP="005E4391">
      <w:pPr>
        <w:rPr>
          <w:rFonts w:ascii="Helvetica" w:hAnsi="Helvetica"/>
        </w:rPr>
      </w:pPr>
      <w:r>
        <w:rPr>
          <w:rFonts w:ascii="Helvetica" w:hAnsi="Helvetica"/>
        </w:rPr>
        <w:t xml:space="preserve">              </w:t>
      </w:r>
      <w:r w:rsidR="00FC5899">
        <w:rPr>
          <w:rFonts w:ascii="Helvetica" w:hAnsi="Helvetica"/>
        </w:rPr>
        <w:t xml:space="preserve"> 1.  Defiles a man (Mk. 7:20-23).</w:t>
      </w:r>
    </w:p>
    <w:p w14:paraId="56D749A4" w14:textId="77777777" w:rsidR="00FC5899" w:rsidRDefault="00FC5899" w:rsidP="005E4391">
      <w:pPr>
        <w:rPr>
          <w:rFonts w:ascii="Helvetica" w:hAnsi="Helvetica"/>
        </w:rPr>
      </w:pPr>
      <w:r>
        <w:rPr>
          <w:rFonts w:ascii="Helvetica" w:hAnsi="Helvetica"/>
        </w:rPr>
        <w:t xml:space="preserve">               2.  The people of God cannot be in association with a so-called brother who is </w:t>
      </w:r>
    </w:p>
    <w:p w14:paraId="05439EA6" w14:textId="1C8EA785" w:rsidR="000D0762" w:rsidRDefault="00FC5899" w:rsidP="005E4391">
      <w:pPr>
        <w:rPr>
          <w:rFonts w:ascii="Helvetica" w:hAnsi="Helvetica"/>
        </w:rPr>
      </w:pPr>
      <w:r>
        <w:rPr>
          <w:rFonts w:ascii="Helvetica" w:hAnsi="Helvetica"/>
        </w:rPr>
        <w:t xml:space="preserve">                    covetous (1 Cor. 5:10-11).</w:t>
      </w:r>
    </w:p>
    <w:p w14:paraId="27BD5E67" w14:textId="26DB5B07" w:rsidR="00FC5899" w:rsidRDefault="00FC5899" w:rsidP="005E4391">
      <w:pPr>
        <w:rPr>
          <w:rFonts w:ascii="Helvetica" w:hAnsi="Helvetica"/>
        </w:rPr>
      </w:pPr>
      <w:r>
        <w:rPr>
          <w:rFonts w:ascii="Helvetica" w:hAnsi="Helvetica"/>
        </w:rPr>
        <w:t xml:space="preserve">               3.  The covetous will not inherit the kingdom (1 Cor. 6:10).</w:t>
      </w:r>
    </w:p>
    <w:p w14:paraId="672F1479" w14:textId="77777777" w:rsidR="00E33CF5" w:rsidRDefault="00E33CF5" w:rsidP="005E4391">
      <w:pPr>
        <w:rPr>
          <w:rFonts w:ascii="Helvetica" w:hAnsi="Helvetica"/>
        </w:rPr>
      </w:pPr>
      <w:r>
        <w:rPr>
          <w:rFonts w:ascii="Helvetica" w:hAnsi="Helvetica"/>
        </w:rPr>
        <w:t xml:space="preserve">               4.  Covetous leads to all kinds of sins:  robbery, gambling, tax evasion, neglecting </w:t>
      </w:r>
    </w:p>
    <w:p w14:paraId="75FFEB48" w14:textId="43BC2080" w:rsidR="00E33CF5" w:rsidRDefault="00E33CF5" w:rsidP="005E4391">
      <w:pPr>
        <w:rPr>
          <w:rFonts w:ascii="Helvetica" w:hAnsi="Helvetica"/>
        </w:rPr>
      </w:pPr>
      <w:r>
        <w:rPr>
          <w:rFonts w:ascii="Helvetica" w:hAnsi="Helvetica"/>
        </w:rPr>
        <w:t xml:space="preserve">                     parents, taking advantage of the disadvantaged and powerless, murder, war.</w:t>
      </w:r>
    </w:p>
    <w:p w14:paraId="0137DC5F" w14:textId="77777777" w:rsidR="00FC5899" w:rsidRDefault="00FC5899" w:rsidP="005E4391">
      <w:pPr>
        <w:rPr>
          <w:rFonts w:ascii="Helvetica" w:hAnsi="Helvetica"/>
        </w:rPr>
      </w:pPr>
    </w:p>
    <w:p w14:paraId="570DDBFD" w14:textId="0C8EFBC2" w:rsidR="00FC5899" w:rsidRDefault="00FC5899" w:rsidP="005E4391">
      <w:pPr>
        <w:rPr>
          <w:rFonts w:ascii="Helvetica" w:hAnsi="Helvetica"/>
        </w:rPr>
      </w:pPr>
      <w:r>
        <w:rPr>
          <w:rFonts w:ascii="Helvetica" w:hAnsi="Helvetica"/>
        </w:rPr>
        <w:t>III.  The alternative to covetousness.</w:t>
      </w:r>
    </w:p>
    <w:p w14:paraId="7DE31AFB" w14:textId="77777777" w:rsidR="00FC5899" w:rsidRDefault="00FC5899" w:rsidP="005E4391">
      <w:pPr>
        <w:rPr>
          <w:rFonts w:ascii="Helvetica" w:hAnsi="Helvetica"/>
        </w:rPr>
      </w:pPr>
    </w:p>
    <w:p w14:paraId="3C02484F" w14:textId="21B8FCFB" w:rsidR="00E33CF5" w:rsidRDefault="00E33CF5" w:rsidP="005E4391">
      <w:pPr>
        <w:rPr>
          <w:rFonts w:ascii="Helvetica" w:hAnsi="Helvetica"/>
        </w:rPr>
      </w:pPr>
      <w:r>
        <w:rPr>
          <w:rFonts w:ascii="Helvetica" w:hAnsi="Helvetica"/>
        </w:rPr>
        <w:t xml:space="preserve">         A.  Elevating the Lord to proper place (Matt. 6:19-24ff).</w:t>
      </w:r>
    </w:p>
    <w:p w14:paraId="645CFC98" w14:textId="65064141" w:rsidR="00FC5899" w:rsidRDefault="00E33CF5" w:rsidP="005E4391">
      <w:pPr>
        <w:rPr>
          <w:rFonts w:ascii="Helvetica" w:hAnsi="Helvetica"/>
        </w:rPr>
      </w:pPr>
      <w:r>
        <w:rPr>
          <w:rFonts w:ascii="Helvetica" w:hAnsi="Helvetica"/>
        </w:rPr>
        <w:t xml:space="preserve">         B</w:t>
      </w:r>
      <w:r w:rsidR="00FC5899">
        <w:rPr>
          <w:rFonts w:ascii="Helvetica" w:hAnsi="Helvetica"/>
        </w:rPr>
        <w:t>.  Giving (1 Cor. 9:5).</w:t>
      </w:r>
    </w:p>
    <w:p w14:paraId="39C3354D" w14:textId="24A556CE" w:rsidR="00FC5899" w:rsidRDefault="00E33CF5" w:rsidP="005E4391">
      <w:pPr>
        <w:rPr>
          <w:rFonts w:ascii="Helvetica" w:hAnsi="Helvetica"/>
        </w:rPr>
      </w:pPr>
      <w:r>
        <w:rPr>
          <w:rFonts w:ascii="Helvetica" w:hAnsi="Helvetica"/>
        </w:rPr>
        <w:t xml:space="preserve">         C</w:t>
      </w:r>
      <w:r w:rsidR="00FC5899">
        <w:rPr>
          <w:rFonts w:ascii="Helvetica" w:hAnsi="Helvetica"/>
        </w:rPr>
        <w:t>.</w:t>
      </w:r>
      <w:r>
        <w:rPr>
          <w:rFonts w:ascii="Helvetica" w:hAnsi="Helvetica"/>
        </w:rPr>
        <w:t xml:space="preserve">  Sharing (Eph. 4:28; Lk. 16:21; James 2:15-16).</w:t>
      </w:r>
      <w:r w:rsidR="00FC5899">
        <w:rPr>
          <w:rFonts w:ascii="Helvetica" w:hAnsi="Helvetica"/>
        </w:rPr>
        <w:t xml:space="preserve">  </w:t>
      </w:r>
    </w:p>
    <w:p w14:paraId="082D81E1" w14:textId="2337AFAF" w:rsidR="00E33CF5" w:rsidRDefault="00E33CF5" w:rsidP="005E4391">
      <w:pPr>
        <w:rPr>
          <w:rFonts w:ascii="Helvetica" w:hAnsi="Helvetica"/>
        </w:rPr>
      </w:pPr>
      <w:r>
        <w:rPr>
          <w:rFonts w:ascii="Helvetica" w:hAnsi="Helvetica"/>
        </w:rPr>
        <w:t xml:space="preserve">         D.  Self-sacrifice (Phil. 2:3).</w:t>
      </w:r>
    </w:p>
    <w:p w14:paraId="18B3312C" w14:textId="10CA4E62" w:rsidR="005B16AD" w:rsidRDefault="005B16AD" w:rsidP="005E4391">
      <w:pPr>
        <w:rPr>
          <w:rFonts w:ascii="Helvetica" w:hAnsi="Helvetica"/>
        </w:rPr>
      </w:pPr>
      <w:r>
        <w:rPr>
          <w:rFonts w:ascii="Helvetica" w:hAnsi="Helvetica"/>
        </w:rPr>
        <w:t xml:space="preserve">         E.  Contentment (1 Tim. 6:6-8; Phil. 4:11).</w:t>
      </w:r>
    </w:p>
    <w:p w14:paraId="2D7230E3" w14:textId="77777777" w:rsidR="005B16AD" w:rsidRDefault="005B16AD" w:rsidP="005E4391">
      <w:pPr>
        <w:rPr>
          <w:rFonts w:ascii="Helvetica" w:hAnsi="Helvetica"/>
        </w:rPr>
      </w:pPr>
    </w:p>
    <w:p w14:paraId="3C2DB7E1" w14:textId="6CE40353" w:rsidR="005B16AD" w:rsidRDefault="005B16AD" w:rsidP="005E4391">
      <w:pPr>
        <w:rPr>
          <w:rFonts w:ascii="Helvetica" w:hAnsi="Helvetica"/>
        </w:rPr>
      </w:pPr>
      <w:r>
        <w:rPr>
          <w:rFonts w:ascii="Helvetica" w:hAnsi="Helvetica"/>
        </w:rPr>
        <w:t>Conclusion:</w:t>
      </w:r>
    </w:p>
    <w:p w14:paraId="40F40802" w14:textId="77777777" w:rsidR="005B16AD" w:rsidRDefault="005B16AD" w:rsidP="005E4391">
      <w:pPr>
        <w:rPr>
          <w:rFonts w:ascii="Helvetica" w:hAnsi="Helvetica"/>
        </w:rPr>
      </w:pPr>
    </w:p>
    <w:p w14:paraId="026075C0" w14:textId="578BB52C" w:rsidR="005B16AD" w:rsidRDefault="005B16AD" w:rsidP="005E4391">
      <w:pPr>
        <w:rPr>
          <w:rFonts w:ascii="Helvetica" w:hAnsi="Helvetica"/>
        </w:rPr>
      </w:pPr>
      <w:r>
        <w:rPr>
          <w:rFonts w:ascii="Helvetica" w:hAnsi="Helvetica"/>
        </w:rPr>
        <w:t>1.  Covetousness is not necessarily about how many things you have, although lots of stuff may be a reflection of covetousness.   But mostly it is about your attitude toward things.</w:t>
      </w:r>
    </w:p>
    <w:p w14:paraId="25B23646" w14:textId="59584283" w:rsidR="005B16AD" w:rsidRDefault="005B16AD" w:rsidP="005E4391">
      <w:pPr>
        <w:rPr>
          <w:rFonts w:ascii="Helvetica" w:hAnsi="Helvetica"/>
        </w:rPr>
      </w:pPr>
      <w:r>
        <w:rPr>
          <w:rFonts w:ascii="Helvetica" w:hAnsi="Helvetica"/>
        </w:rPr>
        <w:t>2.  And not just about material things, but about anything that you desire.</w:t>
      </w:r>
    </w:p>
    <w:p w14:paraId="40D8D460" w14:textId="560964EF" w:rsidR="005B16AD" w:rsidRDefault="005B16AD" w:rsidP="005E4391">
      <w:pPr>
        <w:rPr>
          <w:rFonts w:ascii="Helvetica" w:hAnsi="Helvetica"/>
        </w:rPr>
      </w:pPr>
      <w:r>
        <w:rPr>
          <w:rFonts w:ascii="Helvetica" w:hAnsi="Helvetica"/>
        </w:rPr>
        <w:t>3.  Are you deifying your desires?  Or is God the only deity in your life?</w:t>
      </w:r>
    </w:p>
    <w:p w14:paraId="29FC7B0D" w14:textId="170B0DD4" w:rsidR="005B16AD" w:rsidRPr="005E4391" w:rsidRDefault="005B16AD" w:rsidP="005E4391">
      <w:pPr>
        <w:rPr>
          <w:rFonts w:ascii="Helvetica" w:hAnsi="Helvetica"/>
        </w:rPr>
      </w:pPr>
      <w:r>
        <w:rPr>
          <w:rFonts w:ascii="Helvetica" w:hAnsi="Helvetica"/>
        </w:rPr>
        <w:t>4.  He jealously desires our exclusive devotion (James 4:1-8).</w:t>
      </w:r>
      <w:bookmarkStart w:id="0" w:name="_GoBack"/>
      <w:bookmarkEnd w:id="0"/>
    </w:p>
    <w:sectPr w:rsidR="005B16AD" w:rsidRPr="005E4391" w:rsidSect="005E43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91"/>
    <w:rsid w:val="000D0762"/>
    <w:rsid w:val="00374EC0"/>
    <w:rsid w:val="005A31BB"/>
    <w:rsid w:val="005B16AD"/>
    <w:rsid w:val="005E4391"/>
    <w:rsid w:val="00612140"/>
    <w:rsid w:val="007B290F"/>
    <w:rsid w:val="009B08EA"/>
    <w:rsid w:val="009B13E7"/>
    <w:rsid w:val="00A36CE0"/>
    <w:rsid w:val="00B27854"/>
    <w:rsid w:val="00BF45F5"/>
    <w:rsid w:val="00D4523A"/>
    <w:rsid w:val="00D47908"/>
    <w:rsid w:val="00E13EC0"/>
    <w:rsid w:val="00E33CF5"/>
    <w:rsid w:val="00FC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F8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1035</Words>
  <Characters>5900</Characters>
  <Application>Microsoft Macintosh Word</Application>
  <DocSecurity>0</DocSecurity>
  <Lines>49</Lines>
  <Paragraphs>13</Paragraphs>
  <ScaleCrop>false</ScaleCrop>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2017-06-10T14:04:00Z</dcterms:created>
  <dcterms:modified xsi:type="dcterms:W3CDTF">2017-06-10T16:32:00Z</dcterms:modified>
</cp:coreProperties>
</file>