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85047" w14:textId="77777777" w:rsidR="004674F1" w:rsidRPr="004674F1" w:rsidRDefault="004674F1" w:rsidP="004674F1">
      <w:pPr>
        <w:rPr>
          <w:rFonts w:ascii="Helvetica" w:hAnsi="Helvetica"/>
        </w:rPr>
      </w:pPr>
      <w:bookmarkStart w:id="0" w:name="_GoBack"/>
      <w:bookmarkEnd w:id="0"/>
      <w:r>
        <w:rPr>
          <w:rFonts w:ascii="Helvetica" w:hAnsi="Helvetica"/>
        </w:rPr>
        <w:t>Invitation song 329  God Calling Yet</w:t>
      </w:r>
    </w:p>
    <w:p w14:paraId="605CA48F" w14:textId="77777777" w:rsidR="004674F1" w:rsidRDefault="004674F1" w:rsidP="004674F1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God Is Calling</w:t>
      </w:r>
    </w:p>
    <w:p w14:paraId="5D21EA06" w14:textId="77777777" w:rsidR="004674F1" w:rsidRDefault="004674F1" w:rsidP="004674F1">
      <w:pPr>
        <w:jc w:val="center"/>
        <w:rPr>
          <w:rFonts w:ascii="Helvetica" w:hAnsi="Helvetica"/>
        </w:rPr>
      </w:pPr>
      <w:r>
        <w:rPr>
          <w:rFonts w:ascii="Helvetica" w:hAnsi="Helvetica"/>
        </w:rPr>
        <w:t>Ex. 3:1-4</w:t>
      </w:r>
    </w:p>
    <w:p w14:paraId="791BCD7B" w14:textId="77777777" w:rsidR="004674F1" w:rsidRDefault="004674F1" w:rsidP="004674F1">
      <w:pPr>
        <w:jc w:val="center"/>
        <w:rPr>
          <w:rFonts w:ascii="Helvetica" w:hAnsi="Helvetica"/>
        </w:rPr>
      </w:pPr>
    </w:p>
    <w:p w14:paraId="3AA6D7B4" w14:textId="77777777" w:rsidR="004674F1" w:rsidRDefault="004674F1" w:rsidP="004674F1">
      <w:pPr>
        <w:rPr>
          <w:rFonts w:ascii="Helvetica" w:hAnsi="Helvetica"/>
        </w:rPr>
      </w:pPr>
      <w:r>
        <w:rPr>
          <w:rFonts w:ascii="Helvetica" w:hAnsi="Helvetica"/>
        </w:rPr>
        <w:t>Introduction:</w:t>
      </w:r>
    </w:p>
    <w:p w14:paraId="2DADDD26" w14:textId="77777777" w:rsidR="004674F1" w:rsidRDefault="004674F1" w:rsidP="004674F1">
      <w:pPr>
        <w:rPr>
          <w:rFonts w:ascii="Helvetica" w:hAnsi="Helvetica"/>
        </w:rPr>
      </w:pPr>
    </w:p>
    <w:p w14:paraId="0209BC99" w14:textId="77777777" w:rsidR="00D04BA2" w:rsidRDefault="004674F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1. </w:t>
      </w:r>
      <w:r w:rsidR="00D04BA2">
        <w:rPr>
          <w:rFonts w:ascii="Helvetica" w:hAnsi="Helvetica"/>
        </w:rPr>
        <w:t>On the two previous Sunday evenings we have been giving consideration to some thoughts about the life of Moses.</w:t>
      </w:r>
    </w:p>
    <w:p w14:paraId="4A94D920" w14:textId="77777777" w:rsidR="00D04BA2" w:rsidRDefault="00D04BA2" w:rsidP="004674F1">
      <w:pPr>
        <w:rPr>
          <w:rFonts w:ascii="Helvetica" w:hAnsi="Helvetica"/>
        </w:rPr>
      </w:pPr>
      <w:r>
        <w:rPr>
          <w:rFonts w:ascii="Helvetica" w:hAnsi="Helvetica"/>
        </w:rPr>
        <w:t>2.  Phyllis and Paula have decided that they are not quite finished with that yet, and although I was planning a third lesson, this one is influenced by their encouragement.</w:t>
      </w:r>
    </w:p>
    <w:p w14:paraId="4B5A8C86" w14:textId="77777777" w:rsidR="00D04BA2" w:rsidRDefault="00D04BA2" w:rsidP="004674F1">
      <w:pPr>
        <w:rPr>
          <w:rFonts w:ascii="Helvetica" w:hAnsi="Helvetica"/>
        </w:rPr>
      </w:pPr>
      <w:r>
        <w:rPr>
          <w:rFonts w:ascii="Helvetica" w:hAnsi="Helvetica"/>
        </w:rPr>
        <w:t>3.  The passage we have just read describes God’s call to Moses.  Additional aspects of the episode are described in the rest of chapter 3 and the first part of chapter 4.</w:t>
      </w:r>
      <w:r w:rsidR="00FD1958">
        <w:rPr>
          <w:rFonts w:ascii="Helvetica" w:hAnsi="Helvetica"/>
        </w:rPr>
        <w:t xml:space="preserve">  Stephen gives additional interpretive commentary in Acts 7:20-22.</w:t>
      </w:r>
    </w:p>
    <w:p w14:paraId="6BCDD0BC" w14:textId="77777777" w:rsidR="00FD1958" w:rsidRDefault="00FD1958" w:rsidP="004674F1">
      <w:pPr>
        <w:rPr>
          <w:rFonts w:ascii="Helvetica" w:hAnsi="Helvetica"/>
        </w:rPr>
      </w:pPr>
    </w:p>
    <w:p w14:paraId="51CDB741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>Discussion:</w:t>
      </w:r>
    </w:p>
    <w:p w14:paraId="5BFC154C" w14:textId="77777777" w:rsidR="00FD1958" w:rsidRDefault="00FD1958" w:rsidP="004674F1">
      <w:pPr>
        <w:rPr>
          <w:rFonts w:ascii="Helvetica" w:hAnsi="Helvetica"/>
        </w:rPr>
      </w:pPr>
    </w:p>
    <w:p w14:paraId="70C9F8E5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>I.  The account begins with God calling Moses from the midst of a bush that is not burned up.  Moses answers with, “Here I am.”</w:t>
      </w:r>
    </w:p>
    <w:p w14:paraId="0F5E65CD" w14:textId="77777777" w:rsidR="00FD1958" w:rsidRDefault="00FD1958" w:rsidP="004674F1">
      <w:pPr>
        <w:rPr>
          <w:rFonts w:ascii="Helvetica" w:hAnsi="Helvetica"/>
        </w:rPr>
      </w:pPr>
    </w:p>
    <w:p w14:paraId="11594F3F" w14:textId="77777777" w:rsidR="001F5052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A.  Such a response is typical when God calls.</w:t>
      </w:r>
      <w:r w:rsidR="001F5052">
        <w:rPr>
          <w:rFonts w:ascii="Helvetica" w:hAnsi="Helvetica"/>
        </w:rPr>
        <w:t xml:space="preserve">  Note that it is “the angel of the Lord” (3:2; </w:t>
      </w:r>
    </w:p>
    <w:p w14:paraId="33741FA6" w14:textId="3DAD3CE7" w:rsidR="00FD1958" w:rsidRDefault="001F505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Acts 7:35) but equivalent to the voice of the Lord (Acts 7:31).</w:t>
      </w:r>
    </w:p>
    <w:p w14:paraId="08EEE34C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Abraham (Gen. 22:1, 11); Jacob (Gen. 31:11; 46:2); Samuel (1 Sam. 3:4, 5, 6, 8);</w:t>
      </w:r>
    </w:p>
    <w:p w14:paraId="4F9292BB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Isaiah (6:8) all responded this way.</w:t>
      </w:r>
    </w:p>
    <w:p w14:paraId="4513EBA5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Saul was an exception (Acts 9:5).  His response was, “Who are You?”</w:t>
      </w:r>
    </w:p>
    <w:p w14:paraId="2843FF5F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B.   God’s calling from a blazing bush that is not burned up is an amazing thing.</w:t>
      </w:r>
    </w:p>
    <w:p w14:paraId="53A89E9A" w14:textId="77777777" w:rsidR="00FD1958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The fire might suggest something of God’s holiness, His consumption of sin.</w:t>
      </w:r>
    </w:p>
    <w:p w14:paraId="06D9518A" w14:textId="77777777" w:rsidR="00CE09B1" w:rsidRDefault="00FD1958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John said of the one coming after him, “He will baptize you </w:t>
      </w:r>
      <w:r w:rsidR="00CE09B1">
        <w:rPr>
          <w:rFonts w:ascii="Helvetica" w:hAnsi="Helvetica"/>
        </w:rPr>
        <w:t xml:space="preserve">with the Holy Spirit </w:t>
      </w:r>
    </w:p>
    <w:p w14:paraId="5A19DB92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and fire.  He will gather the wheat into the barn, but He will burn up the chaff </w:t>
      </w:r>
    </w:p>
    <w:p w14:paraId="2D0951F9" w14:textId="77777777" w:rsidR="00FD1958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with unquenchable fire” (Matt. 3:11-12).</w:t>
      </w:r>
    </w:p>
    <w:p w14:paraId="599A8071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But then there were “tongues as of fire distributing themselves” on the apostles </w:t>
      </w:r>
    </w:p>
    <w:p w14:paraId="173E57BA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     in Acts 2 as they delivered the call of God to respond to the new king.</w:t>
      </w:r>
    </w:p>
    <w:p w14:paraId="4DB84AE5" w14:textId="1C1A89E5" w:rsidR="00CE09B1" w:rsidRDefault="004674F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</w:t>
      </w:r>
      <w:r w:rsidR="00CE09B1">
        <w:rPr>
          <w:rFonts w:ascii="Helvetica" w:hAnsi="Helvetica"/>
        </w:rPr>
        <w:t xml:space="preserve">           2.  In this bush</w:t>
      </w:r>
      <w:r w:rsidR="001F5052">
        <w:rPr>
          <w:rFonts w:ascii="Helvetica" w:hAnsi="Helvetica"/>
        </w:rPr>
        <w:t>,</w:t>
      </w:r>
      <w:r w:rsidR="00CE09B1">
        <w:rPr>
          <w:rFonts w:ascii="Helvetica" w:hAnsi="Helvetica"/>
        </w:rPr>
        <w:t xml:space="preserve"> burning but not consumed</w:t>
      </w:r>
      <w:r w:rsidR="001F5052">
        <w:rPr>
          <w:rFonts w:ascii="Helvetica" w:hAnsi="Helvetica"/>
        </w:rPr>
        <w:t>,</w:t>
      </w:r>
      <w:r w:rsidR="00CE09B1">
        <w:rPr>
          <w:rFonts w:ascii="Helvetica" w:hAnsi="Helvetica"/>
        </w:rPr>
        <w:t xml:space="preserve"> there is harnessed power.  It is not just a </w:t>
      </w:r>
    </w:p>
    <w:p w14:paraId="321E023E" w14:textId="77777777" w:rsidR="004674F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“controlled burn.”  It is a “burning controlled.”</w:t>
      </w:r>
    </w:p>
    <w:p w14:paraId="4448D033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C.  Note that God calls Moses by name, twice!</w:t>
      </w:r>
    </w:p>
    <w:p w14:paraId="38681FE6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We may perceive God as far off and quite separated from ourselves, personally.</w:t>
      </w:r>
    </w:p>
    <w:p w14:paraId="0D9C9F90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We may perceive of Him relating to people generally or to His people particularly, </w:t>
      </w:r>
    </w:p>
    <w:p w14:paraId="4CA20518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but this encounter of a close kind is individually specific.</w:t>
      </w:r>
    </w:p>
    <w:p w14:paraId="7EAA42E1" w14:textId="77777777" w:rsidR="00CE09B1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Is this the way you perceive yourself and your responsibilities in God’s kingdom?</w:t>
      </w:r>
    </w:p>
    <w:p w14:paraId="64D4B7C8" w14:textId="77777777" w:rsidR="002E5DB7" w:rsidRDefault="00CE09B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It may be easy to gloss over the call if we can generalize it </w:t>
      </w:r>
      <w:r w:rsidR="002E5DB7">
        <w:rPr>
          <w:rFonts w:ascii="Helvetica" w:hAnsi="Helvetica"/>
        </w:rPr>
        <w:t xml:space="preserve">in some way.  “It is a call </w:t>
      </w:r>
    </w:p>
    <w:p w14:paraId="4F9B7236" w14:textId="77777777" w:rsidR="00CE09B1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to all.  Not me in particular.”</w:t>
      </w:r>
    </w:p>
    <w:p w14:paraId="19795371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Sometimes God’s call is very particular—ex.  Jonah, Saul, Moses.</w:t>
      </w:r>
    </w:p>
    <w:p w14:paraId="5E82D703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D.  Even though Moses responds, “Here I am,” he is not yet ready to take on the task that </w:t>
      </w:r>
    </w:p>
    <w:p w14:paraId="5C7F7A6F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God has for him.</w:t>
      </w:r>
    </w:p>
    <w:p w14:paraId="2188E731" w14:textId="77777777" w:rsidR="002E5DB7" w:rsidRDefault="002E5DB7" w:rsidP="004674F1">
      <w:pPr>
        <w:rPr>
          <w:rFonts w:ascii="Helvetica" w:hAnsi="Helvetica"/>
        </w:rPr>
      </w:pPr>
    </w:p>
    <w:p w14:paraId="1C1A07BD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>II.  He needs to know something of who it is that is calling him.</w:t>
      </w:r>
    </w:p>
    <w:p w14:paraId="4128D2A9" w14:textId="77777777" w:rsidR="001F5052" w:rsidRDefault="001F5052" w:rsidP="004674F1">
      <w:pPr>
        <w:rPr>
          <w:rFonts w:ascii="Helvetica" w:hAnsi="Helvetica"/>
        </w:rPr>
      </w:pPr>
    </w:p>
    <w:p w14:paraId="2DA79555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A.  God says, “Don’t come near here.”</w:t>
      </w:r>
    </w:p>
    <w:p w14:paraId="1118B626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This is taking place in Horeb, the mountain of God, another way of saying, Mount </w:t>
      </w:r>
    </w:p>
    <w:p w14:paraId="7C10823A" w14:textId="77777777" w:rsidR="002E5DB7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Sinai.</w:t>
      </w:r>
    </w:p>
    <w:p w14:paraId="3C34002D" w14:textId="4A525CE6" w:rsidR="005F30F2" w:rsidRDefault="002E5DB7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</w:t>
      </w:r>
      <w:r w:rsidR="00E71BA6">
        <w:rPr>
          <w:rFonts w:ascii="Helvetica" w:hAnsi="Helvetica"/>
        </w:rPr>
        <w:t>Probably a reference to Ju</w:t>
      </w:r>
      <w:r w:rsidR="00084613">
        <w:rPr>
          <w:rFonts w:ascii="Helvetica" w:hAnsi="Helvetica"/>
        </w:rPr>
        <w:t>bal Musa</w:t>
      </w:r>
      <w:r w:rsidR="00E71BA6">
        <w:rPr>
          <w:rFonts w:ascii="Helvetica" w:hAnsi="Helvetica"/>
        </w:rPr>
        <w:t>, an impressive mountain of 8600</w:t>
      </w:r>
      <w:r w:rsidR="005F30F2">
        <w:rPr>
          <w:rFonts w:ascii="Helvetica" w:hAnsi="Helvetica"/>
        </w:rPr>
        <w:t xml:space="preserve"> feet, but it is </w:t>
      </w:r>
    </w:p>
    <w:p w14:paraId="2060F4A4" w14:textId="0359B252" w:rsidR="002E5DB7" w:rsidRDefault="005F30F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not the place itself that is holy.</w:t>
      </w:r>
    </w:p>
    <w:p w14:paraId="231A9B21" w14:textId="6A6C12FA" w:rsidR="005F30F2" w:rsidRDefault="005F30F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It is the presence of God that makes the place holy.</w:t>
      </w:r>
    </w:p>
    <w:p w14:paraId="1A7CFA14" w14:textId="77777777" w:rsidR="005F30F2" w:rsidRDefault="005F30F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B.  God identifies himself with Moses’ heritage.  “I am the God of your father, the God of </w:t>
      </w:r>
    </w:p>
    <w:p w14:paraId="4EBE0253" w14:textId="5D9060F3" w:rsidR="005F30F2" w:rsidRDefault="005F30F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Abraham, the God of Isaac, and the God of Jacob.”</w:t>
      </w:r>
    </w:p>
    <w:p w14:paraId="06E42EE9" w14:textId="6F145115" w:rsidR="005F30F2" w:rsidRDefault="005F30F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This called to mind the long history of God with Moses’ forefathers</w:t>
      </w:r>
      <w:r w:rsidR="00472001">
        <w:rPr>
          <w:rFonts w:ascii="Helvetica" w:hAnsi="Helvetica"/>
        </w:rPr>
        <w:t>.</w:t>
      </w:r>
    </w:p>
    <w:p w14:paraId="7A405305" w14:textId="77777777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Do you consider this long history as part of who you are?  Do you consider this as </w:t>
      </w:r>
    </w:p>
    <w:p w14:paraId="6E3E8229" w14:textId="761CD643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your heritage?  </w:t>
      </w:r>
    </w:p>
    <w:p w14:paraId="33EF159C" w14:textId="0F08A963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Does it provoke you to awe?</w:t>
      </w:r>
    </w:p>
    <w:p w14:paraId="4B54CB50" w14:textId="29EBC7F8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  <w:r w:rsidR="0021147F">
        <w:rPr>
          <w:rFonts w:ascii="Helvetica" w:hAnsi="Helvetica"/>
        </w:rPr>
        <w:t>4.  Moses “hid his face, for he was afraid to look at God.”</w:t>
      </w:r>
    </w:p>
    <w:p w14:paraId="522129EB" w14:textId="476DDAA8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C.  This heritage is extended into what God is about to do.</w:t>
      </w:r>
    </w:p>
    <w:p w14:paraId="28D32637" w14:textId="3ED4139A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“I have seen the affliction of My people.”</w:t>
      </w:r>
    </w:p>
    <w:p w14:paraId="6900C7E5" w14:textId="2047054F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“I have given heed to their cry.”</w:t>
      </w:r>
    </w:p>
    <w:p w14:paraId="5FA37A1E" w14:textId="07B67F6F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3.  “I am aware of their sufferings.”</w:t>
      </w:r>
    </w:p>
    <w:p w14:paraId="7F438456" w14:textId="7FAE5F74" w:rsidR="00472001" w:rsidRDefault="00472001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4.  Do you see God </w:t>
      </w:r>
      <w:r w:rsidR="004C31BD">
        <w:rPr>
          <w:rFonts w:ascii="Helvetica" w:hAnsi="Helvetica"/>
        </w:rPr>
        <w:t xml:space="preserve">as </w:t>
      </w:r>
      <w:r>
        <w:rPr>
          <w:rFonts w:ascii="Helvetica" w:hAnsi="Helvetica"/>
        </w:rPr>
        <w:t>aware of your situation?</w:t>
      </w:r>
    </w:p>
    <w:p w14:paraId="60E5F7E2" w14:textId="77777777" w:rsidR="004C31BD" w:rsidRDefault="004C31BD" w:rsidP="004674F1">
      <w:pPr>
        <w:rPr>
          <w:rFonts w:ascii="Helvetica" w:hAnsi="Helvetica"/>
        </w:rPr>
      </w:pPr>
    </w:p>
    <w:p w14:paraId="71639661" w14:textId="683ABC7A" w:rsidR="004C31BD" w:rsidRDefault="004C31BD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III.  </w:t>
      </w:r>
      <w:r w:rsidR="00E71BA6">
        <w:rPr>
          <w:rFonts w:ascii="Helvetica" w:hAnsi="Helvetica"/>
        </w:rPr>
        <w:t>God said, “I have come down . . .”</w:t>
      </w:r>
      <w:r w:rsidR="001F5052">
        <w:rPr>
          <w:rFonts w:ascii="Helvetica" w:hAnsi="Helvetica"/>
        </w:rPr>
        <w:t xml:space="preserve">  This is a typical description of God intervening in the affairs of man (Babel: Gen. 11:5, 7; Sodom: 18:21).</w:t>
      </w:r>
    </w:p>
    <w:p w14:paraId="5D207C9D" w14:textId="77777777" w:rsidR="00E71BA6" w:rsidRDefault="00E71BA6" w:rsidP="004674F1">
      <w:pPr>
        <w:rPr>
          <w:rFonts w:ascii="Helvetica" w:hAnsi="Helvetica"/>
        </w:rPr>
      </w:pPr>
    </w:p>
    <w:p w14:paraId="42597CAF" w14:textId="7295AFAD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A.  God is interacting with Moses, whom he intends to use to accomplish His purpose.</w:t>
      </w:r>
    </w:p>
    <w:p w14:paraId="7E1123C1" w14:textId="035D7CA8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B.  He will deliver His people.</w:t>
      </w:r>
    </w:p>
    <w:p w14:paraId="738176C2" w14:textId="42B098EF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1.  From the power of the Egyptians.</w:t>
      </w:r>
    </w:p>
    <w:p w14:paraId="3483E338" w14:textId="5BB590FF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2.  The oppressing power of the Egyptians.</w:t>
      </w:r>
    </w:p>
    <w:p w14:paraId="0BE7EE81" w14:textId="0E00F8F6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C.  He will deliver them to a land oozing with milk and honey.</w:t>
      </w:r>
    </w:p>
    <w:p w14:paraId="5F886113" w14:textId="1068B4E3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1.  Not a situation of utter despair, like they are in, but udder abundance.</w:t>
      </w:r>
    </w:p>
    <w:p w14:paraId="1677E3BE" w14:textId="65026301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2.  Illustration of milk oozing from fresh cow.</w:t>
      </w:r>
    </w:p>
    <w:p w14:paraId="1BF0192C" w14:textId="7A29DBD9" w:rsidR="00E71BA6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3.  Picture honey oozing from the bees’ nest.</w:t>
      </w:r>
    </w:p>
    <w:p w14:paraId="305D8C35" w14:textId="4808BB81" w:rsidR="001F5052" w:rsidRDefault="0021147F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D.  </w:t>
      </w:r>
      <w:r w:rsidR="001F5052">
        <w:rPr>
          <w:rFonts w:ascii="Helvetica" w:hAnsi="Helvetica"/>
        </w:rPr>
        <w:t>God will overcome various peoples to give the land to His people.</w:t>
      </w:r>
    </w:p>
    <w:p w14:paraId="0FD898B6" w14:textId="77777777" w:rsidR="001F5052" w:rsidRDefault="001F5052" w:rsidP="004674F1">
      <w:pPr>
        <w:rPr>
          <w:rFonts w:ascii="Helvetica" w:hAnsi="Helvetica"/>
        </w:rPr>
      </w:pPr>
    </w:p>
    <w:p w14:paraId="28650BB6" w14:textId="1A8A58E2" w:rsidR="001F5052" w:rsidRDefault="001F505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IV.  Moses doubts </w:t>
      </w:r>
      <w:r w:rsidR="00CC0142">
        <w:rPr>
          <w:rFonts w:ascii="Helvetica" w:hAnsi="Helvetica"/>
        </w:rPr>
        <w:t>himself (3:10-4:17).</w:t>
      </w:r>
    </w:p>
    <w:p w14:paraId="5FA6BC15" w14:textId="77777777" w:rsidR="00CC0142" w:rsidRDefault="00CC0142" w:rsidP="004674F1">
      <w:pPr>
        <w:rPr>
          <w:rFonts w:ascii="Helvetica" w:hAnsi="Helvetica"/>
        </w:rPr>
      </w:pPr>
    </w:p>
    <w:p w14:paraId="4880A095" w14:textId="223870E1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A.  “Who am I, that I should go?”</w:t>
      </w:r>
    </w:p>
    <w:p w14:paraId="429E04B0" w14:textId="0AD3D5A6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I might respond to that as follows.  “You are the ideal candidate.”</w:t>
      </w:r>
    </w:p>
    <w:p w14:paraId="7BB7EC03" w14:textId="6C0500C5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Stephen said . . . </w:t>
      </w:r>
    </w:p>
    <w:p w14:paraId="59E61D75" w14:textId="3515C0F3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Nurtured by Pharaoh’s own daughter.</w:t>
      </w:r>
    </w:p>
    <w:p w14:paraId="1E97EE9D" w14:textId="1DAB37D0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Educated in all the learning of the Egyptians.</w:t>
      </w:r>
    </w:p>
    <w:p w14:paraId="45A9C9B0" w14:textId="4C88D5FE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A man of power in words and deeds (Acts 7:21-22).</w:t>
      </w:r>
    </w:p>
    <w:p w14:paraId="3B5662D9" w14:textId="2F670B51" w:rsidR="008512DC" w:rsidRDefault="008512DC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But Moses is out in the land of Midian pasturing the flock.</w:t>
      </w:r>
    </w:p>
    <w:p w14:paraId="7C1AE8EF" w14:textId="62C6C3B9" w:rsidR="008512DC" w:rsidRDefault="008512DC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Hiding out?  Hole up?  Keeping his head down?</w:t>
      </w:r>
      <w:r w:rsidR="0021147F">
        <w:rPr>
          <w:rFonts w:ascii="Helvetica" w:hAnsi="Helvetica"/>
        </w:rPr>
        <w:t xml:space="preserve">  “Content down on the farm?”</w:t>
      </w:r>
    </w:p>
    <w:p w14:paraId="1F29EAE2" w14:textId="18283AC3" w:rsidR="008512DC" w:rsidRDefault="008512DC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</w:t>
      </w:r>
      <w:r w:rsidR="00F67ED6">
        <w:rPr>
          <w:rFonts w:ascii="Helvetica" w:hAnsi="Helvetica"/>
        </w:rPr>
        <w:t xml:space="preserve">    </w:t>
      </w:r>
      <w:r>
        <w:rPr>
          <w:rFonts w:ascii="Helvetica" w:hAnsi="Helvetica"/>
        </w:rPr>
        <w:t>b.  Retired?</w:t>
      </w:r>
      <w:r w:rsidR="005D76EF">
        <w:rPr>
          <w:rFonts w:ascii="Helvetica" w:hAnsi="Helvetica"/>
        </w:rPr>
        <w:t xml:space="preserve">  Too old?  Too young?  Too _____?</w:t>
      </w:r>
    </w:p>
    <w:p w14:paraId="6A4F3C08" w14:textId="778BB82A" w:rsidR="00CC0142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God’s answer:  “Certainly I will be with you.”       </w:t>
      </w:r>
    </w:p>
    <w:p w14:paraId="7CBEE601" w14:textId="6B75A996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B.  “What is Your name?”</w:t>
      </w:r>
    </w:p>
    <w:p w14:paraId="77F3357E" w14:textId="743D90DD" w:rsidR="00F67ED6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This is a challenging element to interpret.</w:t>
      </w:r>
    </w:p>
    <w:p w14:paraId="78D57BC8" w14:textId="60251A18" w:rsidR="00F67ED6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 xml:space="preserve">             2.  God has already identified Himself as </w:t>
      </w:r>
      <w:r w:rsidR="005D76EF">
        <w:rPr>
          <w:rFonts w:ascii="Helvetica" w:hAnsi="Helvetica"/>
        </w:rPr>
        <w:t>“</w:t>
      </w:r>
      <w:r>
        <w:rPr>
          <w:rFonts w:ascii="Helvetica" w:hAnsi="Helvetica"/>
        </w:rPr>
        <w:t xml:space="preserve">the God of your father, the God of Abraham, </w:t>
      </w:r>
    </w:p>
    <w:p w14:paraId="48580827" w14:textId="6891D2E5" w:rsidR="00F67ED6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</w:t>
      </w:r>
      <w:r w:rsidR="005D76EF">
        <w:rPr>
          <w:rFonts w:ascii="Helvetica" w:hAnsi="Helvetica"/>
        </w:rPr>
        <w:t xml:space="preserve">the God of </w:t>
      </w:r>
      <w:r>
        <w:rPr>
          <w:rFonts w:ascii="Helvetica" w:hAnsi="Helvetica"/>
        </w:rPr>
        <w:t xml:space="preserve">Isaac, </w:t>
      </w:r>
      <w:r w:rsidR="005D76EF">
        <w:rPr>
          <w:rFonts w:ascii="Helvetica" w:hAnsi="Helvetica"/>
        </w:rPr>
        <w:t xml:space="preserve">and the God of </w:t>
      </w:r>
      <w:r>
        <w:rPr>
          <w:rFonts w:ascii="Helvetica" w:hAnsi="Helvetica"/>
        </w:rPr>
        <w:t>Jacob.</w:t>
      </w:r>
      <w:r w:rsidR="005D76EF">
        <w:rPr>
          <w:rFonts w:ascii="Helvetica" w:hAnsi="Helvetica"/>
        </w:rPr>
        <w:t>”</w:t>
      </w:r>
    </w:p>
    <w:p w14:paraId="41334356" w14:textId="77777777" w:rsidR="00F67ED6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Names in the ancient world were not just pleasant sounding syllables.  They </w:t>
      </w:r>
    </w:p>
    <w:p w14:paraId="54666808" w14:textId="4B53C521" w:rsidR="00F67ED6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represented a special characteristic of the person.  Ex. Abraham—father of nations.</w:t>
      </w:r>
    </w:p>
    <w:p w14:paraId="3749D48D" w14:textId="77777777" w:rsidR="0003234C" w:rsidRDefault="00F67ED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God statement, “</w:t>
      </w:r>
      <w:r w:rsidRPr="0003234C">
        <w:rPr>
          <w:rFonts w:ascii="Helvetica" w:hAnsi="Helvetica"/>
          <w:u w:val="single"/>
        </w:rPr>
        <w:t>I will be</w:t>
      </w:r>
      <w:r w:rsidR="0003234C">
        <w:rPr>
          <w:rFonts w:ascii="Helvetica" w:hAnsi="Helvetica"/>
        </w:rPr>
        <w:t xml:space="preserve"> with you,” may be connected to God’s description of </w:t>
      </w:r>
    </w:p>
    <w:p w14:paraId="077BCB71" w14:textId="77777777" w:rsidR="00BB2896" w:rsidRDefault="0003234C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Himself—“I will be what I will be.”  Cf.  “I am who I am.” </w:t>
      </w:r>
      <w:r w:rsidR="00BB2896">
        <w:rPr>
          <w:rFonts w:ascii="Helvetica" w:hAnsi="Helvetica"/>
        </w:rPr>
        <w:t xml:space="preserve">  “Among the most </w:t>
      </w:r>
    </w:p>
    <w:p w14:paraId="1CA9A9F0" w14:textId="152D67C7" w:rsidR="0003234C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discussed three words in all the Old Testament.”</w:t>
      </w:r>
      <w:r w:rsidR="0003234C">
        <w:rPr>
          <w:rFonts w:ascii="Helvetica" w:hAnsi="Helvetica"/>
        </w:rPr>
        <w:t xml:space="preserve"> Problem in translating and </w:t>
      </w:r>
    </w:p>
    <w:p w14:paraId="5ADC6C17" w14:textId="77777777" w:rsidR="00BB2896" w:rsidRDefault="0003234C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problem in interpreting what it means.  </w:t>
      </w:r>
      <w:r w:rsidR="00BB2896">
        <w:rPr>
          <w:rFonts w:ascii="Helvetica" w:hAnsi="Helvetica"/>
        </w:rPr>
        <w:t xml:space="preserve">Maybe it was never intended as a serious </w:t>
      </w:r>
    </w:p>
    <w:p w14:paraId="4C8A0621" w14:textId="77777777" w:rsidR="004D2B8C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answer to Moses’ question.  “Don’t you worry about it.  I will be what I will be.”</w:t>
      </w:r>
      <w:r w:rsidR="004D2B8C">
        <w:rPr>
          <w:rFonts w:ascii="Helvetica" w:hAnsi="Helvetica"/>
        </w:rPr>
        <w:t xml:space="preserve">  </w:t>
      </w:r>
    </w:p>
    <w:p w14:paraId="67BE62AB" w14:textId="10C826B4" w:rsidR="00F67ED6" w:rsidRPr="0003234C" w:rsidRDefault="004D2B8C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There is a contrast throughout this text between Moses (“I”) and God (“I”).</w:t>
      </w:r>
    </w:p>
    <w:p w14:paraId="1BF7CE2A" w14:textId="7068634E" w:rsidR="00CC0142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Yehweh is the memorial name.  The tetragrammaton.  </w:t>
      </w:r>
    </w:p>
    <w:p w14:paraId="0CACDFAD" w14:textId="5D0E2527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C.  “What if they will not believe me or listen to what I say?”</w:t>
      </w:r>
    </w:p>
    <w:p w14:paraId="02B4439B" w14:textId="62F5C73F" w:rsidR="00CC0142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What if they doubt me?</w:t>
      </w:r>
    </w:p>
    <w:p w14:paraId="6BB39205" w14:textId="61894D96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Three miracles.</w:t>
      </w:r>
    </w:p>
    <w:p w14:paraId="09E9986D" w14:textId="415D92D5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a.  Rod to serpent.  Serpent to rod.</w:t>
      </w:r>
    </w:p>
    <w:p w14:paraId="6B7251F9" w14:textId="74822CE4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b.  Hand leprous.  Hand restored.</w:t>
      </w:r>
    </w:p>
    <w:p w14:paraId="3DD6CCF8" w14:textId="41012F1F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c.  Water from Nile to blood on dry ground.</w:t>
      </w:r>
    </w:p>
    <w:p w14:paraId="58923D24" w14:textId="4E4EDDC1" w:rsidR="00CC0142" w:rsidRDefault="00CC0142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D.  “I have never been eloquent (a man of words).”</w:t>
      </w:r>
    </w:p>
    <w:p w14:paraId="6579A1AF" w14:textId="50F5AB9D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1.  Certainly different than Stephen’s perception.</w:t>
      </w:r>
    </w:p>
    <w:p w14:paraId="0F4A4CBA" w14:textId="77777777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2.  Was it a teacher in Egypt that had told Moses he was not eloquent?  One of his </w:t>
      </w:r>
    </w:p>
    <w:p w14:paraId="054C08AE" w14:textId="517D1FFF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parents?  Another child?</w:t>
      </w:r>
    </w:p>
    <w:p w14:paraId="7CDD5119" w14:textId="0D2C40FF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3.  Seems like he is perfectly capable of communicating with God.</w:t>
      </w:r>
    </w:p>
    <w:p w14:paraId="4E392CFB" w14:textId="77777777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4.  And if God can cause him to perform miracles surely God could overcome any </w:t>
      </w:r>
    </w:p>
    <w:p w14:paraId="4841537A" w14:textId="720FD4F2" w:rsidR="00BB2896" w:rsidRDefault="00BB289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speech problem.</w:t>
      </w:r>
    </w:p>
    <w:p w14:paraId="3A8DEDD9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5.  God’s answer, “Who made man’s mouth?”  “I will be with your mouth, and teach </w:t>
      </w:r>
    </w:p>
    <w:p w14:paraId="4C6BAC73" w14:textId="4B820D35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you what you are to say.”</w:t>
      </w:r>
    </w:p>
    <w:p w14:paraId="574185E4" w14:textId="134CE919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6.  Does Moses understand that God is the primary deliverer here and not himself?</w:t>
      </w:r>
    </w:p>
    <w:p w14:paraId="57D21378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7.  Even with God’s promise to be with his mouth and to teach him what to say Moses </w:t>
      </w:r>
    </w:p>
    <w:p w14:paraId="32DF991C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says, “Lord send the message by whomever, just not me.”  “Well maybe I could, but </w:t>
      </w:r>
    </w:p>
    <w:p w14:paraId="07BA5B4A" w14:textId="256AF7AD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   I really don’t want to.”</w:t>
      </w:r>
    </w:p>
    <w:p w14:paraId="78AFBD95" w14:textId="787609A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E.  When God calls</w:t>
      </w:r>
      <w:r w:rsidR="005D76EF">
        <w:rPr>
          <w:rFonts w:ascii="Helvetica" w:hAnsi="Helvetica"/>
        </w:rPr>
        <w:t>,</w:t>
      </w:r>
      <w:r>
        <w:rPr>
          <w:rFonts w:ascii="Helvetica" w:hAnsi="Helvetica"/>
        </w:rPr>
        <w:t xml:space="preserve"> it is not about your feelings in inadequacy.  It is not about your </w:t>
      </w:r>
    </w:p>
    <w:p w14:paraId="16E2C7F8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desire.  There are no unflawed servants of God.  They make excuses.  They fail to </w:t>
      </w:r>
    </w:p>
    <w:p w14:paraId="2D01A026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follow through.  They are hesitant.  They make mistakes.  This is about the mission of </w:t>
      </w:r>
    </w:p>
    <w:p w14:paraId="394DC65A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God, not about how you feel about the work. It is not about how others respond—</w:t>
      </w:r>
    </w:p>
    <w:p w14:paraId="55B37BA9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what questions they may ask, whether or not they believe or listen to you, nor about </w:t>
      </w:r>
    </w:p>
    <w:p w14:paraId="0CE4481D" w14:textId="7777777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how eloquent you are.  It is about doing the will of God!!  It is about your loyalty to </w:t>
      </w:r>
    </w:p>
    <w:p w14:paraId="0C422843" w14:textId="77777777" w:rsidR="008724AB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Him!!!</w:t>
      </w:r>
      <w:r w:rsidR="008724AB">
        <w:rPr>
          <w:rFonts w:ascii="Helvetica" w:hAnsi="Helvetica"/>
        </w:rPr>
        <w:t xml:space="preserve">  We are looking for someone else to do the work.  Ben Witherington called this </w:t>
      </w:r>
    </w:p>
    <w:p w14:paraId="13AC72B4" w14:textId="2399ED38" w:rsidR="0068370E" w:rsidRDefault="008724AB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    “call forwarding.”</w:t>
      </w:r>
    </w:p>
    <w:p w14:paraId="0DEAABA2" w14:textId="7EC71547" w:rsidR="0068370E" w:rsidRDefault="0068370E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F.  God sends Aaron along.</w:t>
      </w:r>
    </w:p>
    <w:p w14:paraId="635D37F0" w14:textId="77777777" w:rsidR="005D76EF" w:rsidRDefault="005D76EF" w:rsidP="004674F1">
      <w:pPr>
        <w:rPr>
          <w:rFonts w:ascii="Helvetica" w:hAnsi="Helvetica"/>
        </w:rPr>
      </w:pPr>
    </w:p>
    <w:p w14:paraId="0A37DE2A" w14:textId="280E02EA" w:rsidR="005D76EF" w:rsidRDefault="005D76EF" w:rsidP="004674F1">
      <w:pPr>
        <w:rPr>
          <w:rFonts w:ascii="Helvetica" w:hAnsi="Helvetica"/>
        </w:rPr>
      </w:pPr>
      <w:r>
        <w:rPr>
          <w:rFonts w:ascii="Helvetica" w:hAnsi="Helvetica"/>
        </w:rPr>
        <w:t>Conclusion:</w:t>
      </w:r>
    </w:p>
    <w:p w14:paraId="1C529AEC" w14:textId="77777777" w:rsidR="005D76EF" w:rsidRDefault="005D76EF" w:rsidP="004674F1">
      <w:pPr>
        <w:rPr>
          <w:rFonts w:ascii="Helvetica" w:hAnsi="Helvetica"/>
        </w:rPr>
      </w:pPr>
    </w:p>
    <w:p w14:paraId="20F5030C" w14:textId="59EE6130" w:rsidR="005D76EF" w:rsidRDefault="005D76EF" w:rsidP="004674F1">
      <w:pPr>
        <w:rPr>
          <w:rFonts w:ascii="Helvetica" w:hAnsi="Helvetica"/>
        </w:rPr>
      </w:pPr>
      <w:r>
        <w:rPr>
          <w:rFonts w:ascii="Helvetica" w:hAnsi="Helvetica"/>
        </w:rPr>
        <w:t>1.  Do you see yourself as part of a long heritage of individuals used by God?</w:t>
      </w:r>
    </w:p>
    <w:p w14:paraId="72F91D85" w14:textId="754C0185" w:rsidR="005D76EF" w:rsidRDefault="005D76EF" w:rsidP="004674F1">
      <w:pPr>
        <w:rPr>
          <w:rFonts w:ascii="Helvetica" w:hAnsi="Helvetica"/>
        </w:rPr>
      </w:pPr>
      <w:r>
        <w:rPr>
          <w:rFonts w:ascii="Helvetica" w:hAnsi="Helvetica"/>
        </w:rPr>
        <w:t>2.  Do you see yourself as part of God’s plan?</w:t>
      </w:r>
    </w:p>
    <w:p w14:paraId="3C9280CF" w14:textId="4B905930" w:rsidR="005D76EF" w:rsidRDefault="005D76EF" w:rsidP="004674F1">
      <w:pPr>
        <w:rPr>
          <w:rFonts w:ascii="Helvetica" w:hAnsi="Helvetica"/>
        </w:rPr>
      </w:pPr>
      <w:r>
        <w:rPr>
          <w:rFonts w:ascii="Helvetica" w:hAnsi="Helvetica"/>
        </w:rPr>
        <w:t>3.  What is God calling on you to do?</w:t>
      </w:r>
    </w:p>
    <w:p w14:paraId="0D3F78E8" w14:textId="374E9E00" w:rsidR="005D76EF" w:rsidRDefault="005D76EF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4.  Ask yourself, “In what way am I avoiding the call of God on my life?” </w:t>
      </w:r>
    </w:p>
    <w:p w14:paraId="632E4B1E" w14:textId="77777777" w:rsidR="008724AB" w:rsidRDefault="008724AB" w:rsidP="004674F1">
      <w:pPr>
        <w:rPr>
          <w:rFonts w:ascii="Helvetica" w:hAnsi="Helvetica"/>
        </w:rPr>
      </w:pPr>
    </w:p>
    <w:p w14:paraId="0204AC92" w14:textId="77777777" w:rsidR="008724AB" w:rsidRDefault="008724AB" w:rsidP="004674F1">
      <w:pPr>
        <w:rPr>
          <w:rFonts w:ascii="Helvetica" w:hAnsi="Helvetica"/>
        </w:rPr>
      </w:pPr>
    </w:p>
    <w:p w14:paraId="0455995A" w14:textId="77777777" w:rsidR="0068370E" w:rsidRDefault="0068370E" w:rsidP="004674F1">
      <w:pPr>
        <w:rPr>
          <w:rFonts w:ascii="Helvetica" w:hAnsi="Helvetica"/>
        </w:rPr>
      </w:pPr>
    </w:p>
    <w:p w14:paraId="70839E1C" w14:textId="77777777" w:rsidR="0068370E" w:rsidRDefault="0068370E" w:rsidP="004674F1">
      <w:pPr>
        <w:rPr>
          <w:rFonts w:ascii="Helvetica" w:hAnsi="Helvetica"/>
        </w:rPr>
      </w:pPr>
    </w:p>
    <w:p w14:paraId="14D105B0" w14:textId="77777777" w:rsidR="0068370E" w:rsidRDefault="0068370E" w:rsidP="004674F1">
      <w:pPr>
        <w:rPr>
          <w:rFonts w:ascii="Helvetica" w:hAnsi="Helvetica"/>
        </w:rPr>
      </w:pPr>
    </w:p>
    <w:p w14:paraId="565BADCA" w14:textId="6EC2E340" w:rsidR="00E71BA6" w:rsidRPr="004674F1" w:rsidRDefault="00E71BA6" w:rsidP="004674F1">
      <w:pPr>
        <w:rPr>
          <w:rFonts w:ascii="Helvetica" w:hAnsi="Helvetica"/>
        </w:rPr>
      </w:pPr>
      <w:r>
        <w:rPr>
          <w:rFonts w:ascii="Helvetica" w:hAnsi="Helvetica"/>
        </w:rPr>
        <w:t xml:space="preserve">           </w:t>
      </w:r>
    </w:p>
    <w:sectPr w:rsidR="00E71BA6" w:rsidRPr="004674F1" w:rsidSect="004674F1"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F1"/>
    <w:rsid w:val="0003234C"/>
    <w:rsid w:val="00084613"/>
    <w:rsid w:val="001F5052"/>
    <w:rsid w:val="0021147F"/>
    <w:rsid w:val="002E5DB7"/>
    <w:rsid w:val="00431B38"/>
    <w:rsid w:val="004674F1"/>
    <w:rsid w:val="00472001"/>
    <w:rsid w:val="004C31BD"/>
    <w:rsid w:val="004D2B8C"/>
    <w:rsid w:val="005D76EF"/>
    <w:rsid w:val="005F30F2"/>
    <w:rsid w:val="00612140"/>
    <w:rsid w:val="0068370E"/>
    <w:rsid w:val="008512DC"/>
    <w:rsid w:val="008724AB"/>
    <w:rsid w:val="00972831"/>
    <w:rsid w:val="009F29BD"/>
    <w:rsid w:val="00BB2896"/>
    <w:rsid w:val="00CC0142"/>
    <w:rsid w:val="00CE09B1"/>
    <w:rsid w:val="00D04BA2"/>
    <w:rsid w:val="00E71BA6"/>
    <w:rsid w:val="00F67ED6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3BA9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1318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Jasper</cp:lastModifiedBy>
  <cp:revision>2</cp:revision>
  <cp:lastPrinted>2017-06-10T23:49:00Z</cp:lastPrinted>
  <dcterms:created xsi:type="dcterms:W3CDTF">2017-06-10T23:50:00Z</dcterms:created>
  <dcterms:modified xsi:type="dcterms:W3CDTF">2017-06-10T23:50:00Z</dcterms:modified>
</cp:coreProperties>
</file>