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78" w:rsidRDefault="003B155A" w:rsidP="003B155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Moses, a Bridegroom of Blood</w:t>
      </w:r>
    </w:p>
    <w:p w:rsidR="003B155A" w:rsidRDefault="003B155A" w:rsidP="003B15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Ex. 4:24-26</w:t>
      </w:r>
    </w:p>
    <w:p w:rsidR="003B155A" w:rsidRDefault="003B155A" w:rsidP="003B155A">
      <w:pPr>
        <w:spacing w:after="0" w:line="240" w:lineRule="auto"/>
        <w:jc w:val="center"/>
        <w:rPr>
          <w:sz w:val="24"/>
          <w:szCs w:val="24"/>
        </w:rPr>
      </w:pPr>
    </w:p>
    <w:p w:rsidR="003B155A" w:rsidRDefault="003B155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:rsidR="003B155A" w:rsidRDefault="003B155A" w:rsidP="003B155A">
      <w:pPr>
        <w:spacing w:after="0" w:line="240" w:lineRule="auto"/>
        <w:rPr>
          <w:sz w:val="24"/>
          <w:szCs w:val="24"/>
        </w:rPr>
      </w:pPr>
    </w:p>
    <w:p w:rsidR="00232EF2" w:rsidRDefault="003B155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32EF2">
        <w:rPr>
          <w:sz w:val="24"/>
          <w:szCs w:val="24"/>
        </w:rPr>
        <w:t>As part of our studies about Moses o</w:t>
      </w:r>
      <w:r>
        <w:rPr>
          <w:sz w:val="24"/>
          <w:szCs w:val="24"/>
        </w:rPr>
        <w:t>ur Scripture reading comes from Ex. 4:24-26.</w:t>
      </w:r>
    </w:p>
    <w:p w:rsidR="003E22DA" w:rsidRDefault="00232EF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So far in our studies we have observed that Moses was a man with insight into the nature of God.  But more than that, he was a man protected by the providence of God</w:t>
      </w:r>
      <w:r w:rsidR="003E22DA">
        <w:rPr>
          <w:sz w:val="24"/>
          <w:szCs w:val="24"/>
        </w:rPr>
        <w:t>.  He was empowered by God as a defender and deliverer of God’s people, Israel.</w:t>
      </w:r>
    </w:p>
    <w:p w:rsidR="003E22DA" w:rsidRDefault="003E22D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The text before us is perplexing, partly because of its brevity.  It describes a family event involving God, Moses, Moses’ wife Zipporah and one of their sons, but no background information is given.</w:t>
      </w:r>
    </w:p>
    <w:p w:rsidR="003E22DA" w:rsidRDefault="003E22D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Reading of the text.</w:t>
      </w:r>
    </w:p>
    <w:p w:rsidR="0096600E" w:rsidRDefault="003E22D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96600E">
        <w:rPr>
          <w:sz w:val="24"/>
          <w:szCs w:val="24"/>
        </w:rPr>
        <w:t>What is happening here?  And what relevant lessons might we gain from it?</w:t>
      </w:r>
    </w:p>
    <w:p w:rsidR="0096600E" w:rsidRDefault="0096600E" w:rsidP="003B155A">
      <w:pPr>
        <w:spacing w:after="0" w:line="240" w:lineRule="auto"/>
        <w:rPr>
          <w:sz w:val="24"/>
          <w:szCs w:val="24"/>
        </w:rPr>
      </w:pPr>
    </w:p>
    <w:p w:rsidR="0096600E" w:rsidRDefault="0096600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96600E" w:rsidRDefault="0096600E" w:rsidP="003B155A">
      <w:pPr>
        <w:spacing w:after="0" w:line="240" w:lineRule="auto"/>
        <w:rPr>
          <w:sz w:val="24"/>
          <w:szCs w:val="24"/>
        </w:rPr>
      </w:pPr>
    </w:p>
    <w:p w:rsidR="0096600E" w:rsidRDefault="0096600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  What is happening here?</w:t>
      </w:r>
    </w:p>
    <w:p w:rsidR="0096600E" w:rsidRDefault="0096600E" w:rsidP="003B155A">
      <w:pPr>
        <w:spacing w:after="0" w:line="240" w:lineRule="auto"/>
        <w:rPr>
          <w:sz w:val="24"/>
          <w:szCs w:val="24"/>
        </w:rPr>
      </w:pPr>
    </w:p>
    <w:p w:rsidR="00D70980" w:rsidRDefault="0096600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0980">
        <w:rPr>
          <w:sz w:val="24"/>
          <w:szCs w:val="24"/>
        </w:rPr>
        <w:t xml:space="preserve">A.  J. Kirsch in his book </w:t>
      </w:r>
      <w:r w:rsidR="00D70980">
        <w:rPr>
          <w:i/>
          <w:sz w:val="24"/>
          <w:szCs w:val="24"/>
        </w:rPr>
        <w:t xml:space="preserve">Moses, A Life </w:t>
      </w:r>
      <w:r w:rsidR="00D70980">
        <w:rPr>
          <w:sz w:val="24"/>
          <w:szCs w:val="24"/>
        </w:rPr>
        <w:t xml:space="preserve">(p. 130) described this text as “arguably the single most </w:t>
      </w:r>
    </w:p>
    <w:p w:rsidR="00D70980" w:rsidRDefault="00D70980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bizarre and baffling passage in all the Hebrew Bible.”</w:t>
      </w:r>
    </w:p>
    <w:p w:rsidR="00D70980" w:rsidRDefault="00D70980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B.  In addition to the lack of background information . . .</w:t>
      </w:r>
    </w:p>
    <w:p w:rsidR="00D51EA5" w:rsidRDefault="00D70980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1.  It is unclear why God would seek Moses’ death at this time.  After all Moses has just </w:t>
      </w:r>
    </w:p>
    <w:p w:rsidR="00D51EA5" w:rsidRDefault="00D51EA5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70980">
        <w:rPr>
          <w:sz w:val="24"/>
          <w:szCs w:val="24"/>
        </w:rPr>
        <w:t>been commiss</w:t>
      </w:r>
      <w:r>
        <w:rPr>
          <w:sz w:val="24"/>
          <w:szCs w:val="24"/>
        </w:rPr>
        <w:t xml:space="preserve">ioned by God to go to Egypt and is actually on his way to do what </w:t>
      </w:r>
    </w:p>
    <w:p w:rsidR="00D51EA5" w:rsidRDefault="00D51EA5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the Lord wanted him to do.  It seems odd that God would seek to put him to death.</w:t>
      </w:r>
    </w:p>
    <w:p w:rsidR="00045CC4" w:rsidRDefault="00D51EA5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</w:t>
      </w:r>
      <w:r w:rsidR="00045CC4">
        <w:rPr>
          <w:sz w:val="24"/>
          <w:szCs w:val="24"/>
        </w:rPr>
        <w:t xml:space="preserve">Zipporah seems to know exactly what to do to remedy the situation.  What had </w:t>
      </w:r>
    </w:p>
    <w:p w:rsidR="00045CC4" w:rsidRDefault="00045CC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happened in the past that lead her to take this action is not explained.</w:t>
      </w:r>
    </w:p>
    <w:p w:rsidR="00045CC4" w:rsidRDefault="00045CC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3.  What she means when she identifies Moses as a “bridegroom of blood” is not clear.</w:t>
      </w:r>
    </w:p>
    <w:p w:rsidR="00291987" w:rsidRDefault="0029198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C.  The background and contextual information that we do have.</w:t>
      </w:r>
    </w:p>
    <w:p w:rsidR="00291987" w:rsidRDefault="0029198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1.  Circumcision had been demanded of Israelites from the time of Abraham as a sign of </w:t>
      </w:r>
    </w:p>
    <w:p w:rsidR="0064015F" w:rsidRDefault="0029198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the covenant between God and Israel (Gen. 17:14). </w:t>
      </w:r>
      <w:r w:rsidR="00045CC4">
        <w:rPr>
          <w:sz w:val="24"/>
          <w:szCs w:val="24"/>
        </w:rPr>
        <w:t xml:space="preserve">  </w:t>
      </w:r>
      <w:r w:rsidR="0064015F">
        <w:rPr>
          <w:sz w:val="24"/>
          <w:szCs w:val="24"/>
        </w:rPr>
        <w:t xml:space="preserve">It represented the select status of </w:t>
      </w:r>
    </w:p>
    <w:p w:rsidR="0064015F" w:rsidRDefault="0064015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Israel as God’s people (Gen. 17:7-8).  Should one not be circumcised then he was to be </w:t>
      </w:r>
    </w:p>
    <w:p w:rsidR="00045CC4" w:rsidRDefault="0064015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cut off from Israel because he had broken God’s covenant (Gen. 17:14).</w:t>
      </w:r>
    </w:p>
    <w:p w:rsidR="0064015F" w:rsidRDefault="0064015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Interestingly, in Ex. 4:22-23, Israel is identified as God’s son.  It is upon this basis that </w:t>
      </w:r>
    </w:p>
    <w:p w:rsidR="00AF5237" w:rsidRDefault="0064015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Pharaoh is to let Israel go, but because of Pharaoh’s refusal</w:t>
      </w:r>
      <w:r w:rsidR="00AF5237">
        <w:rPr>
          <w:sz w:val="24"/>
          <w:szCs w:val="24"/>
        </w:rPr>
        <w:t>,</w:t>
      </w:r>
      <w:r>
        <w:rPr>
          <w:sz w:val="24"/>
          <w:szCs w:val="24"/>
        </w:rPr>
        <w:t xml:space="preserve"> God says to Pharaoh, “I </w:t>
      </w:r>
    </w:p>
    <w:p w:rsidR="0064015F" w:rsidRDefault="00AF523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015F">
        <w:rPr>
          <w:sz w:val="24"/>
          <w:szCs w:val="24"/>
        </w:rPr>
        <w:t>will kill your son.”</w:t>
      </w:r>
      <w:r>
        <w:rPr>
          <w:sz w:val="24"/>
          <w:szCs w:val="24"/>
        </w:rPr>
        <w:t xml:space="preserve">  Thus the Exodus is marked by the death of the firstborn in Egypt.</w:t>
      </w:r>
    </w:p>
    <w:p w:rsidR="00AC4F9B" w:rsidRDefault="00AC4F9B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Thus, those in covenant relationship with God are spared and those not in covenant </w:t>
      </w:r>
    </w:p>
    <w:p w:rsidR="00AC4F9B" w:rsidRDefault="00AC4F9B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relationship with God die.</w:t>
      </w:r>
    </w:p>
    <w:p w:rsidR="00AC4F9B" w:rsidRDefault="00AC4F9B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3.  Thus, the events that transpire here may serve as a lesson to the importance of the </w:t>
      </w:r>
    </w:p>
    <w:p w:rsidR="00AC4F9B" w:rsidRDefault="00AC4F9B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covenant relationship with God.  There is evidence of an ancient literary tool employed </w:t>
      </w:r>
    </w:p>
    <w:p w:rsidR="00677644" w:rsidRDefault="00AC4F9B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here to highlight this.</w:t>
      </w:r>
      <w:r w:rsidR="00677644">
        <w:rPr>
          <w:sz w:val="24"/>
          <w:szCs w:val="24"/>
        </w:rPr>
        <w:t xml:space="preserve">  Cf. to a setting for a diamond in a ring, or holding a precious </w:t>
      </w:r>
    </w:p>
    <w:p w:rsidR="00AC4F9B" w:rsidRDefault="0067764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stone between your fingers to display its brilliance.</w:t>
      </w:r>
    </w:p>
    <w:p w:rsidR="0029334A" w:rsidRDefault="00AC4F9B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a.  A chiasm is an ancient literary structure where concepts or ideas are placed in a </w:t>
      </w:r>
    </w:p>
    <w:p w:rsidR="00AC4F9B" w:rsidRDefault="0029334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4F9B">
        <w:rPr>
          <w:sz w:val="24"/>
          <w:szCs w:val="24"/>
        </w:rPr>
        <w:t>special symmetric order for the sake of emphasis</w:t>
      </w:r>
      <w:r>
        <w:rPr>
          <w:sz w:val="24"/>
          <w:szCs w:val="24"/>
        </w:rPr>
        <w:t>.</w:t>
      </w:r>
    </w:p>
    <w:p w:rsidR="0029334A" w:rsidRDefault="0029334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p w:rsidR="003B155A" w:rsidRDefault="00232EF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334A">
        <w:rPr>
          <w:sz w:val="24"/>
          <w:szCs w:val="24"/>
        </w:rPr>
        <w:t xml:space="preserve">                b.  A   B</w:t>
      </w:r>
    </w:p>
    <w:p w:rsidR="0029334A" w:rsidRDefault="0029334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3B155A" w:rsidRDefault="003B155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334A">
        <w:rPr>
          <w:sz w:val="24"/>
          <w:szCs w:val="24"/>
        </w:rPr>
        <w:t xml:space="preserve">                         X</w:t>
      </w:r>
    </w:p>
    <w:p w:rsidR="0029334A" w:rsidRDefault="0029334A" w:rsidP="003B155A">
      <w:pPr>
        <w:spacing w:after="0" w:line="240" w:lineRule="auto"/>
        <w:rPr>
          <w:sz w:val="24"/>
          <w:szCs w:val="24"/>
        </w:rPr>
      </w:pPr>
    </w:p>
    <w:p w:rsidR="0029334A" w:rsidRDefault="0029334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A   B</w:t>
      </w:r>
    </w:p>
    <w:p w:rsidR="0029334A" w:rsidRDefault="0067764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c.  Firstborn</w:t>
      </w:r>
      <w:r w:rsidR="002933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9334A">
        <w:rPr>
          <w:sz w:val="24"/>
          <w:szCs w:val="24"/>
        </w:rPr>
        <w:t xml:space="preserve">4:22-23)   </w:t>
      </w:r>
      <w:r>
        <w:rPr>
          <w:sz w:val="24"/>
          <w:szCs w:val="24"/>
        </w:rPr>
        <w:t xml:space="preserve">            </w:t>
      </w:r>
      <w:r w:rsidR="0029334A">
        <w:rPr>
          <w:sz w:val="24"/>
          <w:szCs w:val="24"/>
        </w:rPr>
        <w:t xml:space="preserve">    Circumcision (Passover; 12:43-49)</w:t>
      </w:r>
    </w:p>
    <w:p w:rsidR="0029334A" w:rsidRDefault="0029334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7764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X</w:t>
      </w:r>
    </w:p>
    <w:p w:rsidR="0029334A" w:rsidRDefault="0029334A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Circumcision (4:24-26)            Firstborn (13:1, 11-15)</w:t>
      </w:r>
    </w:p>
    <w:p w:rsidR="001D6857" w:rsidRDefault="001D685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d.  Only those in special covenant relationship with God will escape Egypt.</w:t>
      </w:r>
    </w:p>
    <w:p w:rsidR="001D6857" w:rsidRDefault="001D685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e.  It is certainly incongruent with this for Moses to go down to Egypt as deliverer </w:t>
      </w:r>
    </w:p>
    <w:p w:rsidR="00104ED4" w:rsidRDefault="001D685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without having circumcised his own son.</w:t>
      </w:r>
      <w:r w:rsidR="00104ED4">
        <w:rPr>
          <w:sz w:val="24"/>
          <w:szCs w:val="24"/>
        </w:rPr>
        <w:t xml:space="preserve">  It would be like us trying to teach people 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the necessity of being Christians, but neglecting to teach our own children of that </w:t>
      </w:r>
    </w:p>
    <w:p w:rsidR="001D6857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necessity. </w:t>
      </w:r>
    </w:p>
    <w:p w:rsidR="001D6857" w:rsidRDefault="001D6857" w:rsidP="003B155A">
      <w:pPr>
        <w:spacing w:after="0" w:line="240" w:lineRule="auto"/>
        <w:rPr>
          <w:sz w:val="24"/>
          <w:szCs w:val="24"/>
        </w:rPr>
      </w:pPr>
    </w:p>
    <w:p w:rsidR="001D6857" w:rsidRDefault="001D6857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II.  </w:t>
      </w:r>
      <w:r w:rsidR="00104ED4">
        <w:rPr>
          <w:sz w:val="24"/>
          <w:szCs w:val="24"/>
        </w:rPr>
        <w:t>It is suggested that Moses’ neglect of  the circumcision of his son stemmed from some hesitation by his wife to follow through with the action.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A.  It appears from the text that she knew just what to do to avert death in this situation.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1.  The antecedent to him (v. 24) is unclear.  Is it Moses or is it the son?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  Whoever “him” is he is in a death grip by the Lord.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3.  It is evident that God does not wish to cause calamity, but graciously gives opportunity 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for action to be taken that death might be escaped.  God would have the son to come </w:t>
      </w:r>
    </w:p>
    <w:p w:rsidR="00104ED4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under the covenant relationship.  </w:t>
      </w:r>
    </w:p>
    <w:p w:rsidR="00DE613F" w:rsidRDefault="00104ED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  God would have all those associated with Israel come under this covenant—slaves, </w:t>
      </w:r>
    </w:p>
    <w:p w:rsidR="00104ED4" w:rsidRDefault="00DE613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04ED4">
        <w:rPr>
          <w:sz w:val="24"/>
          <w:szCs w:val="24"/>
        </w:rPr>
        <w:t>sojourners, hired servants</w:t>
      </w:r>
      <w:r>
        <w:rPr>
          <w:sz w:val="24"/>
          <w:szCs w:val="24"/>
        </w:rPr>
        <w:t xml:space="preserve"> (Ex. 12:43-49).</w:t>
      </w:r>
    </w:p>
    <w:p w:rsidR="00DE613F" w:rsidRDefault="00DE613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B.  The circumstance in Moses’ family may have resulted from religious differences between </w:t>
      </w:r>
    </w:p>
    <w:p w:rsidR="00DE613F" w:rsidRDefault="00DE613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Moses and Zipporah.  Her dad, you may recall, was the priest of Midian (Ex. 2:16).</w:t>
      </w:r>
    </w:p>
    <w:p w:rsidR="00586864" w:rsidRDefault="0058686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For her son to be circumcised meant that he would come under covenant relationship </w:t>
      </w:r>
    </w:p>
    <w:p w:rsidR="00586864" w:rsidRDefault="0058686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with Moses’ God.  This may have constituted a violation of her family tradition.</w:t>
      </w:r>
    </w:p>
    <w:p w:rsidR="00586864" w:rsidRDefault="0058686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1.  When there are marriages between those of different religious backgrounds there are </w:t>
      </w:r>
    </w:p>
    <w:p w:rsidR="00586864" w:rsidRDefault="0058686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inevitably disagreements and especially is this the case when children are involved.</w:t>
      </w:r>
    </w:p>
    <w:p w:rsidR="00586864" w:rsidRDefault="0058686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  This incident may be an example of just this kind of thing.</w:t>
      </w:r>
    </w:p>
    <w:p w:rsidR="00025094" w:rsidRDefault="0058686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3.  </w:t>
      </w:r>
      <w:r w:rsidR="00025094">
        <w:rPr>
          <w:sz w:val="24"/>
          <w:szCs w:val="24"/>
        </w:rPr>
        <w:t xml:space="preserve">Zipporah and the sons were sent back to Midian (Ex. 18).  It was not until Moses </w:t>
      </w:r>
    </w:p>
    <w:p w:rsidR="00025094" w:rsidRDefault="000250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returned with Israel that his father in law (Jethro, Ruel) honored the Lord as “greater </w:t>
      </w:r>
    </w:p>
    <w:p w:rsidR="00025094" w:rsidRDefault="000250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than all the gods,” (18:11) which may indicate his on-going polytheism now included </w:t>
      </w:r>
    </w:p>
    <w:p w:rsidR="00586864" w:rsidRDefault="000250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the Lord.</w:t>
      </w:r>
    </w:p>
    <w:p w:rsidR="00DC08AF" w:rsidRDefault="00DC08A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C.  If you want your children to be in a covenant relationship with God be cautious about </w:t>
      </w:r>
    </w:p>
    <w:p w:rsidR="00DC08AF" w:rsidRDefault="00DC08A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who you marry.</w:t>
      </w:r>
    </w:p>
    <w:p w:rsidR="00DC08AF" w:rsidRDefault="00DC08A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D.  It was those in covenant relationship with God that escaped from Egypt alive.</w:t>
      </w:r>
    </w:p>
    <w:p w:rsidR="00DC08AF" w:rsidRDefault="00DC08A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1.  We know that today physical circumcision does not commend one to God.</w:t>
      </w:r>
    </w:p>
    <w:p w:rsidR="00DC08AF" w:rsidRDefault="00DC08A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2.  But we also know that God is looking for a circumcision of the heart (Col. 2:11-13).</w:t>
      </w:r>
    </w:p>
    <w:p w:rsidR="00FF2AB2" w:rsidRDefault="00DC08AF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a.  This is a circumcision involving a cutting off to God and by implication a </w:t>
      </w:r>
    </w:p>
    <w:p w:rsidR="00DC08AF" w:rsidRDefault="00FF2AB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C08AF">
        <w:rPr>
          <w:sz w:val="24"/>
          <w:szCs w:val="24"/>
        </w:rPr>
        <w:t>separation from sin (Col. 3:</w:t>
      </w:r>
      <w:r>
        <w:rPr>
          <w:sz w:val="24"/>
          <w:szCs w:val="24"/>
        </w:rPr>
        <w:t>1ff)</w:t>
      </w:r>
      <w:r w:rsidR="00DC08AF">
        <w:rPr>
          <w:sz w:val="24"/>
          <w:szCs w:val="24"/>
        </w:rPr>
        <w:t>.</w:t>
      </w:r>
    </w:p>
    <w:p w:rsidR="00FF2AB2" w:rsidRDefault="00FF2AB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b.  Col. 2:12 presents baptism as the occasion of this new life and by implication a </w:t>
      </w:r>
    </w:p>
    <w:p w:rsidR="00FF2AB2" w:rsidRDefault="00FF2AB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new covenant (Matt. 26:28; Heb. 8).</w:t>
      </w:r>
    </w:p>
    <w:p w:rsidR="00FF2AB2" w:rsidRDefault="00FF2AB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c.  Children are often hindered in making this covenant by family influences.</w:t>
      </w:r>
    </w:p>
    <w:p w:rsidR="00FF2AB2" w:rsidRDefault="00FF2AB2" w:rsidP="003B155A">
      <w:pPr>
        <w:spacing w:after="0" w:line="240" w:lineRule="auto"/>
        <w:rPr>
          <w:sz w:val="24"/>
          <w:szCs w:val="24"/>
        </w:rPr>
      </w:pPr>
    </w:p>
    <w:p w:rsidR="00FF2AB2" w:rsidRDefault="00FF2AB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  If Moses was to carry out the divine commission with success he must first prove himself to be a faithful servant of God in his own house.</w:t>
      </w:r>
    </w:p>
    <w:p w:rsidR="00FF2AB2" w:rsidRDefault="00FF2AB2" w:rsidP="003B155A">
      <w:pPr>
        <w:spacing w:after="0" w:line="240" w:lineRule="auto"/>
        <w:rPr>
          <w:sz w:val="24"/>
          <w:szCs w:val="24"/>
        </w:rPr>
      </w:pPr>
    </w:p>
    <w:p w:rsidR="00B41EEE" w:rsidRDefault="00FF2AB2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A.  Neglecting the circumcision of his own son did not prepare him to go to Egypt and call 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F2AB2">
        <w:rPr>
          <w:sz w:val="24"/>
          <w:szCs w:val="24"/>
        </w:rPr>
        <w:t>on others to make such a covenant commitment to God</w:t>
      </w:r>
      <w:r>
        <w:rPr>
          <w:sz w:val="24"/>
          <w:szCs w:val="24"/>
        </w:rPr>
        <w:t xml:space="preserve"> (Ex. 12:43ff)</w:t>
      </w:r>
      <w:r w:rsidR="00FF2AB2">
        <w:rPr>
          <w:sz w:val="24"/>
          <w:szCs w:val="24"/>
        </w:rPr>
        <w:t>.</w:t>
      </w:r>
      <w:r>
        <w:rPr>
          <w:sz w:val="24"/>
          <w:szCs w:val="24"/>
        </w:rPr>
        <w:t xml:space="preserve">  Only those 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circumcised could participate in the Passover (note v. 48).  Only those participating in </w:t>
      </w:r>
    </w:p>
    <w:p w:rsidR="00FF2AB2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the Passover would be past over by the death angel.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B.  This principle is evident in the managerial qualifications of those who would be 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overseers (1 Tim. 3:4-5).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C.   Our Passover lamb is Christ.  Only those in covenant relationship experience the 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benefits of that relationship—salvation, forgiveness, incorporation into the body of 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Christ, the people of God, the Israel of God.</w:t>
      </w:r>
    </w:p>
    <w:p w:rsidR="00B41EEE" w:rsidRDefault="00B41EEE" w:rsidP="003B155A">
      <w:pPr>
        <w:spacing w:after="0" w:line="240" w:lineRule="auto"/>
        <w:rPr>
          <w:sz w:val="24"/>
          <w:szCs w:val="24"/>
        </w:rPr>
      </w:pP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IV.  In this text we see with what earnestness God demanded the keeping of His commandments.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A.  The keeping of individual commandments is important.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1.  Someone might reason that circumcision was only a sign and therefore not so 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significant.  It was indeed a sign (Gen. 17:11).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2.  But the sign was significant, significant enough to result in being cut off from the 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people of God and considered as having broken God’s covenant (Gen. 17:14).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3.  Without circumcision Israel’s firstborn would have died in Egypt just like the 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Egyptians.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4.  Without circumcision someone was going to die in Ex. 4:24.  Whether Moses or his 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son may not be clear, but rest assured death was going to be the consequence.</w:t>
      </w:r>
    </w:p>
    <w:p w:rsidR="00EF41D1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B.  Was God being unfair?  He was being gracious by allowing time for obedience.</w:t>
      </w:r>
    </w:p>
    <w:p w:rsidR="00160794" w:rsidRDefault="00EF41D1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C.  Such is the case today.  </w:t>
      </w:r>
      <w:r w:rsidR="00160794">
        <w:rPr>
          <w:sz w:val="24"/>
          <w:szCs w:val="24"/>
        </w:rPr>
        <w:t xml:space="preserve">Are you one of God’s covenant people?  Have you circumcised </w:t>
      </w:r>
    </w:p>
    <w:p w:rsidR="00160794" w:rsidRDefault="001607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your heart?  Are you cut off from sin to an exclusive relationship with God?  Do not </w:t>
      </w:r>
    </w:p>
    <w:p w:rsidR="00160794" w:rsidRDefault="001607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minimize this relationship.  Do not minimize the baptism that God is calling you to (Col. </w:t>
      </w:r>
    </w:p>
    <w:p w:rsidR="00EF41D1" w:rsidRDefault="001607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2:11ff).</w:t>
      </w:r>
    </w:p>
    <w:p w:rsidR="00160794" w:rsidRDefault="00160794" w:rsidP="003B155A">
      <w:pPr>
        <w:spacing w:after="0" w:line="240" w:lineRule="auto"/>
        <w:rPr>
          <w:sz w:val="24"/>
          <w:szCs w:val="24"/>
        </w:rPr>
      </w:pPr>
    </w:p>
    <w:p w:rsidR="00160794" w:rsidRDefault="001607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160794" w:rsidRDefault="00160794" w:rsidP="003B155A">
      <w:pPr>
        <w:spacing w:after="0" w:line="240" w:lineRule="auto"/>
        <w:rPr>
          <w:sz w:val="24"/>
          <w:szCs w:val="24"/>
        </w:rPr>
      </w:pPr>
    </w:p>
    <w:p w:rsidR="00160794" w:rsidRDefault="001607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I may not know what Zipporah meant when she described Moses as a bridegroom of blood.</w:t>
      </w:r>
    </w:p>
    <w:p w:rsidR="00160794" w:rsidRDefault="001607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But this I do know.  Christ Jesus is described as the bridegroom of His people today.  And he gave His blood for our forgiveness and described it as the blood of the covenant.</w:t>
      </w:r>
    </w:p>
    <w:p w:rsidR="00160794" w:rsidRPr="003B155A" w:rsidRDefault="00160794" w:rsidP="003B1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Would you accept the benefits of that blood today?  </w:t>
      </w:r>
    </w:p>
    <w:sectPr w:rsidR="00160794" w:rsidRPr="003B155A" w:rsidSect="0012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5A"/>
    <w:rsid w:val="00025094"/>
    <w:rsid w:val="00045CC4"/>
    <w:rsid w:val="00104ED4"/>
    <w:rsid w:val="00120378"/>
    <w:rsid w:val="00160794"/>
    <w:rsid w:val="001D6857"/>
    <w:rsid w:val="002243DB"/>
    <w:rsid w:val="00232EF2"/>
    <w:rsid w:val="00291987"/>
    <w:rsid w:val="0029334A"/>
    <w:rsid w:val="003B155A"/>
    <w:rsid w:val="003E22DA"/>
    <w:rsid w:val="00586864"/>
    <w:rsid w:val="0064015F"/>
    <w:rsid w:val="00677644"/>
    <w:rsid w:val="00721E39"/>
    <w:rsid w:val="008D4B37"/>
    <w:rsid w:val="0096600E"/>
    <w:rsid w:val="00AC4F9B"/>
    <w:rsid w:val="00AF5237"/>
    <w:rsid w:val="00B41EEE"/>
    <w:rsid w:val="00D51EA5"/>
    <w:rsid w:val="00D70980"/>
    <w:rsid w:val="00DC08AF"/>
    <w:rsid w:val="00DE613F"/>
    <w:rsid w:val="00EF41D1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1338</Words>
  <Characters>7628</Characters>
  <Application>Microsoft Macintosh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dcterms:created xsi:type="dcterms:W3CDTF">2017-06-03T12:56:00Z</dcterms:created>
  <dcterms:modified xsi:type="dcterms:W3CDTF">2017-06-03T12:56:00Z</dcterms:modified>
</cp:coreProperties>
</file>