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1F132" w14:textId="77777777" w:rsidR="00E22F4A" w:rsidRDefault="007E76C0" w:rsidP="007E76C0">
      <w:pPr>
        <w:jc w:val="center"/>
        <w:rPr>
          <w:rFonts w:ascii="Helvetica" w:hAnsi="Helvetica"/>
          <w:b/>
        </w:rPr>
      </w:pPr>
      <w:r>
        <w:rPr>
          <w:rFonts w:ascii="Helvetica" w:hAnsi="Helvetica"/>
          <w:b/>
        </w:rPr>
        <w:t>Obadiah For the Modern World</w:t>
      </w:r>
    </w:p>
    <w:p w14:paraId="5F1ECBD3" w14:textId="77777777" w:rsidR="007E76C0" w:rsidRDefault="007E76C0" w:rsidP="007E76C0">
      <w:pPr>
        <w:jc w:val="center"/>
        <w:rPr>
          <w:rFonts w:ascii="Helvetica" w:hAnsi="Helvetica"/>
          <w:b/>
        </w:rPr>
      </w:pPr>
    </w:p>
    <w:p w14:paraId="3B7E547D" w14:textId="77777777" w:rsidR="007E76C0" w:rsidRDefault="007E76C0" w:rsidP="007E76C0">
      <w:pPr>
        <w:rPr>
          <w:rFonts w:ascii="Helvetica" w:hAnsi="Helvetica"/>
        </w:rPr>
      </w:pPr>
      <w:r>
        <w:rPr>
          <w:rFonts w:ascii="Helvetica" w:hAnsi="Helvetica"/>
        </w:rPr>
        <w:t>Introduction:</w:t>
      </w:r>
    </w:p>
    <w:p w14:paraId="787C1C65" w14:textId="77777777" w:rsidR="007E76C0" w:rsidRDefault="007E76C0" w:rsidP="007E76C0">
      <w:pPr>
        <w:rPr>
          <w:rFonts w:ascii="Helvetica" w:hAnsi="Helvetica"/>
        </w:rPr>
      </w:pPr>
    </w:p>
    <w:p w14:paraId="4C5A387D" w14:textId="77777777" w:rsidR="007E76C0" w:rsidRDefault="007E76C0" w:rsidP="007E76C0">
      <w:pPr>
        <w:rPr>
          <w:rFonts w:ascii="Helvetica" w:hAnsi="Helvetica"/>
        </w:rPr>
      </w:pPr>
      <w:r>
        <w:rPr>
          <w:rFonts w:ascii="Helvetica" w:hAnsi="Helvetica"/>
        </w:rPr>
        <w:t xml:space="preserve">1.  </w:t>
      </w:r>
      <w:r w:rsidR="00A92B4C">
        <w:rPr>
          <w:rFonts w:ascii="Helvetica" w:hAnsi="Helvetica"/>
        </w:rPr>
        <w:t xml:space="preserve">The biblical book of Obadiah is considered one of the “minor” prophets.  </w:t>
      </w:r>
    </w:p>
    <w:p w14:paraId="3C35FF88" w14:textId="77777777" w:rsidR="00A92B4C" w:rsidRDefault="00A92B4C" w:rsidP="007E76C0">
      <w:pPr>
        <w:rPr>
          <w:rFonts w:ascii="Helvetica" w:hAnsi="Helvetica"/>
        </w:rPr>
      </w:pPr>
      <w:r>
        <w:rPr>
          <w:rFonts w:ascii="Helvetica" w:hAnsi="Helvetica"/>
        </w:rPr>
        <w:t>2.  It is only one chapter and the contents of that chapter are remarkably similar to the contents of Jer. 49.</w:t>
      </w:r>
    </w:p>
    <w:p w14:paraId="7E98E25D" w14:textId="77777777" w:rsidR="00A92B4C" w:rsidRDefault="00A92B4C" w:rsidP="007E76C0">
      <w:pPr>
        <w:rPr>
          <w:rFonts w:ascii="Helvetica" w:hAnsi="Helvetica"/>
        </w:rPr>
      </w:pPr>
      <w:r>
        <w:rPr>
          <w:rFonts w:ascii="Helvetica" w:hAnsi="Helvetica"/>
        </w:rPr>
        <w:t>3.  The historical setting of its message is not specified.  Some O.T. prophets identify specifically when they received their messages.  Ex. Jeremiah says the word of the Lord came to him during “the days of king Josiah the son of Amo</w:t>
      </w:r>
      <w:r w:rsidR="00EE6438">
        <w:rPr>
          <w:rFonts w:ascii="Helvetica" w:hAnsi="Helvetica"/>
        </w:rPr>
        <w:t>n, king of Judah” and ended at</w:t>
      </w:r>
      <w:r>
        <w:rPr>
          <w:rFonts w:ascii="Helvetica" w:hAnsi="Helvetica"/>
        </w:rPr>
        <w:t xml:space="preserve"> the eleven</w:t>
      </w:r>
      <w:r w:rsidR="00EE6438">
        <w:rPr>
          <w:rFonts w:ascii="Helvetica" w:hAnsi="Helvetica"/>
        </w:rPr>
        <w:t>th year of king Zedekiah (1:1), when they were taken captive by Babylon.</w:t>
      </w:r>
    </w:p>
    <w:p w14:paraId="4A310172" w14:textId="77777777" w:rsidR="00EE6438" w:rsidRDefault="00EE6438" w:rsidP="007E76C0">
      <w:pPr>
        <w:rPr>
          <w:rFonts w:ascii="Helvetica" w:hAnsi="Helvetica"/>
        </w:rPr>
      </w:pPr>
      <w:r>
        <w:rPr>
          <w:rFonts w:ascii="Helvetica" w:hAnsi="Helvetica"/>
        </w:rPr>
        <w:t xml:space="preserve">4.  It is likely, that Obadiah pertains to the same time period.  </w:t>
      </w:r>
    </w:p>
    <w:p w14:paraId="55114F66" w14:textId="77777777" w:rsidR="00EE6438" w:rsidRDefault="00EE6438" w:rsidP="007E76C0">
      <w:pPr>
        <w:rPr>
          <w:rFonts w:ascii="Helvetica" w:hAnsi="Helvetica"/>
        </w:rPr>
      </w:pPr>
      <w:r>
        <w:rPr>
          <w:rFonts w:ascii="Helvetica" w:hAnsi="Helvetica"/>
        </w:rPr>
        <w:t>5.  Its message has to do with God’s judgment against Edom, one of Judah’s neighbors.</w:t>
      </w:r>
    </w:p>
    <w:p w14:paraId="141FE5DB" w14:textId="77777777" w:rsidR="00EE6438" w:rsidRDefault="00EE6438" w:rsidP="007E76C0">
      <w:pPr>
        <w:rPr>
          <w:rFonts w:ascii="Helvetica" w:hAnsi="Helvetica"/>
        </w:rPr>
      </w:pPr>
      <w:r>
        <w:rPr>
          <w:rFonts w:ascii="Helvetica" w:hAnsi="Helvetica"/>
        </w:rPr>
        <w:t>The Edomites were descendants of Esau, the older brother of Jacob.</w:t>
      </w:r>
    </w:p>
    <w:p w14:paraId="26C1C852" w14:textId="66AE6625" w:rsidR="00EE6438" w:rsidRDefault="00EE6438" w:rsidP="007E76C0">
      <w:pPr>
        <w:rPr>
          <w:rFonts w:ascii="Helvetica" w:hAnsi="Helvetica"/>
        </w:rPr>
      </w:pPr>
      <w:r>
        <w:rPr>
          <w:rFonts w:ascii="Helvetica" w:hAnsi="Helvetica"/>
        </w:rPr>
        <w:t xml:space="preserve">6.  You might remember the account in Genesis </w:t>
      </w:r>
      <w:r w:rsidR="007934F0">
        <w:rPr>
          <w:rFonts w:ascii="Helvetica" w:hAnsi="Helvetica"/>
        </w:rPr>
        <w:t xml:space="preserve">25 </w:t>
      </w:r>
      <w:r>
        <w:rPr>
          <w:rFonts w:ascii="Helvetica" w:hAnsi="Helvetica"/>
        </w:rPr>
        <w:t>about Esau selling his firstborn birthright to Jacob.  You might also recall that Jacob deceived his father into blessing him with these privileges rather than his brother</w:t>
      </w:r>
      <w:r w:rsidR="007934F0">
        <w:rPr>
          <w:rFonts w:ascii="Helvetica" w:hAnsi="Helvetica"/>
        </w:rPr>
        <w:t xml:space="preserve"> (Gen. 27)</w:t>
      </w:r>
      <w:r>
        <w:rPr>
          <w:rFonts w:ascii="Helvetica" w:hAnsi="Helvetica"/>
        </w:rPr>
        <w:t>.</w:t>
      </w:r>
    </w:p>
    <w:p w14:paraId="732EA962" w14:textId="77777777" w:rsidR="00EE6438" w:rsidRDefault="00EE6438" w:rsidP="007E76C0">
      <w:pPr>
        <w:rPr>
          <w:rFonts w:ascii="Helvetica" w:hAnsi="Helvetica"/>
        </w:rPr>
      </w:pPr>
      <w:r>
        <w:rPr>
          <w:rFonts w:ascii="Helvetica" w:hAnsi="Helvetica"/>
        </w:rPr>
        <w:t>7.  There was constant friction between these two groups.</w:t>
      </w:r>
    </w:p>
    <w:p w14:paraId="60250C43" w14:textId="77777777" w:rsidR="00EE6438" w:rsidRDefault="00EE6438" w:rsidP="007E76C0">
      <w:pPr>
        <w:rPr>
          <w:rFonts w:ascii="Helvetica" w:hAnsi="Helvetica"/>
        </w:rPr>
      </w:pPr>
      <w:r>
        <w:rPr>
          <w:rFonts w:ascii="Helvetica" w:hAnsi="Helvetica"/>
        </w:rPr>
        <w:t xml:space="preserve">     a.  Sometimes Jacob’s descendants subjugated Esau’s desce</w:t>
      </w:r>
      <w:r w:rsidR="00C17DD3">
        <w:rPr>
          <w:rFonts w:ascii="Helvetica" w:hAnsi="Helvetica"/>
        </w:rPr>
        <w:t>n</w:t>
      </w:r>
      <w:r>
        <w:rPr>
          <w:rFonts w:ascii="Helvetica" w:hAnsi="Helvetica"/>
        </w:rPr>
        <w:t>dants.</w:t>
      </w:r>
    </w:p>
    <w:p w14:paraId="08544354" w14:textId="77777777" w:rsidR="00EE6438" w:rsidRDefault="00EE6438" w:rsidP="007E76C0">
      <w:pPr>
        <w:rPr>
          <w:rFonts w:ascii="Helvetica" w:hAnsi="Helvetica"/>
        </w:rPr>
      </w:pPr>
      <w:r>
        <w:rPr>
          <w:rFonts w:ascii="Helvetica" w:hAnsi="Helvetica"/>
        </w:rPr>
        <w:t xml:space="preserve">     b.  Sometimes Esau’s descendants would be independent.</w:t>
      </w:r>
    </w:p>
    <w:p w14:paraId="23A7B0F4" w14:textId="77777777" w:rsidR="00C17DD3" w:rsidRDefault="00C17DD3" w:rsidP="007E76C0">
      <w:pPr>
        <w:rPr>
          <w:rFonts w:ascii="Helvetica" w:hAnsi="Helvetica"/>
        </w:rPr>
      </w:pPr>
      <w:r>
        <w:rPr>
          <w:rFonts w:ascii="Helvetica" w:hAnsi="Helvetica"/>
        </w:rPr>
        <w:t>8.  What would such an ancient document have to offer a modern world?  What can it offer me?  Let’s investigate and see.</w:t>
      </w:r>
    </w:p>
    <w:p w14:paraId="7A2EDAC9" w14:textId="728C4202" w:rsidR="008C5018" w:rsidRDefault="008C5018" w:rsidP="007E76C0">
      <w:pPr>
        <w:rPr>
          <w:rFonts w:ascii="Helvetica" w:hAnsi="Helvetica"/>
        </w:rPr>
      </w:pPr>
      <w:r>
        <w:rPr>
          <w:rFonts w:ascii="Helvetica" w:hAnsi="Helvetica"/>
        </w:rPr>
        <w:t>9.  Reading 1-4.</w:t>
      </w:r>
    </w:p>
    <w:p w14:paraId="733C4665" w14:textId="77777777" w:rsidR="00C17DD3" w:rsidRDefault="00C17DD3" w:rsidP="007E76C0">
      <w:pPr>
        <w:rPr>
          <w:rFonts w:ascii="Helvetica" w:hAnsi="Helvetica"/>
        </w:rPr>
      </w:pPr>
    </w:p>
    <w:p w14:paraId="6A659503" w14:textId="77777777" w:rsidR="00C17DD3" w:rsidRDefault="00C17DD3" w:rsidP="007E76C0">
      <w:pPr>
        <w:rPr>
          <w:rFonts w:ascii="Helvetica" w:hAnsi="Helvetica"/>
        </w:rPr>
      </w:pPr>
      <w:r>
        <w:rPr>
          <w:rFonts w:ascii="Helvetica" w:hAnsi="Helvetica"/>
        </w:rPr>
        <w:t>Discussion:</w:t>
      </w:r>
    </w:p>
    <w:p w14:paraId="56128BE6" w14:textId="77777777" w:rsidR="00C17DD3" w:rsidRDefault="00C17DD3" w:rsidP="007E76C0">
      <w:pPr>
        <w:rPr>
          <w:rFonts w:ascii="Helvetica" w:hAnsi="Helvetica"/>
        </w:rPr>
      </w:pPr>
    </w:p>
    <w:p w14:paraId="208DE168" w14:textId="5D694C2B" w:rsidR="00C17DD3" w:rsidRDefault="00C17DD3" w:rsidP="007E76C0">
      <w:pPr>
        <w:rPr>
          <w:rFonts w:ascii="Helvetica" w:hAnsi="Helvetica"/>
        </w:rPr>
      </w:pPr>
      <w:r>
        <w:rPr>
          <w:rFonts w:ascii="Helvetica" w:hAnsi="Helvetica"/>
        </w:rPr>
        <w:t>I.  First, it invites us to consider what the Lord God has to say</w:t>
      </w:r>
      <w:r w:rsidR="008C5018">
        <w:rPr>
          <w:rFonts w:ascii="Helvetica" w:hAnsi="Helvetica"/>
        </w:rPr>
        <w:t>.</w:t>
      </w:r>
    </w:p>
    <w:p w14:paraId="7363F98B" w14:textId="77777777" w:rsidR="008C5018" w:rsidRDefault="008C5018" w:rsidP="007E76C0">
      <w:pPr>
        <w:rPr>
          <w:rFonts w:ascii="Helvetica" w:hAnsi="Helvetica"/>
        </w:rPr>
      </w:pPr>
    </w:p>
    <w:p w14:paraId="3CDC44F8" w14:textId="77777777" w:rsidR="008C5018" w:rsidRDefault="008C5018" w:rsidP="007E76C0">
      <w:pPr>
        <w:rPr>
          <w:rFonts w:ascii="Helvetica" w:hAnsi="Helvetica"/>
        </w:rPr>
      </w:pPr>
      <w:r>
        <w:rPr>
          <w:rFonts w:ascii="Helvetica" w:hAnsi="Helvetica"/>
        </w:rPr>
        <w:t xml:space="preserve">    A.  While we live in a modern world in which many do not accept the existence of God this </w:t>
      </w:r>
    </w:p>
    <w:p w14:paraId="2B9C056F" w14:textId="0CFB919A" w:rsidR="008C5018" w:rsidRDefault="008C5018" w:rsidP="007E76C0">
      <w:pPr>
        <w:rPr>
          <w:rFonts w:ascii="Helvetica" w:hAnsi="Helvetica"/>
        </w:rPr>
      </w:pPr>
      <w:r>
        <w:rPr>
          <w:rFonts w:ascii="Helvetica" w:hAnsi="Helvetica"/>
        </w:rPr>
        <w:t xml:space="preserve">         text assumes His existence and calls on us to listen to what He has to say.</w:t>
      </w:r>
    </w:p>
    <w:p w14:paraId="61D35DEC" w14:textId="77777777" w:rsidR="008C5018" w:rsidRDefault="008C5018" w:rsidP="007E76C0">
      <w:pPr>
        <w:rPr>
          <w:rFonts w:ascii="Helvetica" w:hAnsi="Helvetica"/>
        </w:rPr>
      </w:pPr>
      <w:r>
        <w:rPr>
          <w:rFonts w:ascii="Helvetica" w:hAnsi="Helvetica"/>
        </w:rPr>
        <w:t xml:space="preserve">         1.  Whether you believe in the existence of God or not the Bible claims that it is a </w:t>
      </w:r>
    </w:p>
    <w:p w14:paraId="7E0D0701" w14:textId="2F6EC079" w:rsidR="00A92B4C" w:rsidRPr="007E76C0" w:rsidRDefault="008C5018" w:rsidP="007E76C0">
      <w:pPr>
        <w:rPr>
          <w:rFonts w:ascii="Helvetica" w:hAnsi="Helvetica"/>
        </w:rPr>
      </w:pPr>
      <w:r>
        <w:rPr>
          <w:rFonts w:ascii="Helvetica" w:hAnsi="Helvetica"/>
        </w:rPr>
        <w:t xml:space="preserve">              message come from Him.</w:t>
      </w:r>
      <w:r w:rsidR="0094004A">
        <w:rPr>
          <w:rFonts w:ascii="Helvetica" w:hAnsi="Helvetica"/>
        </w:rPr>
        <w:t xml:space="preserve">  Ex. Obadiah 1, 4, 8, 18.</w:t>
      </w:r>
    </w:p>
    <w:p w14:paraId="54D2A25B" w14:textId="6BE0A3D0" w:rsidR="007E76C0" w:rsidRDefault="0094004A" w:rsidP="008C5018">
      <w:pPr>
        <w:rPr>
          <w:rFonts w:ascii="Helvetica" w:hAnsi="Helvetica"/>
        </w:rPr>
      </w:pPr>
      <w:r>
        <w:rPr>
          <w:rFonts w:ascii="Helvetica" w:hAnsi="Helvetica"/>
          <w:b/>
        </w:rPr>
        <w:t xml:space="preserve">        </w:t>
      </w:r>
      <w:r>
        <w:rPr>
          <w:rFonts w:ascii="Helvetica" w:hAnsi="Helvetica"/>
        </w:rPr>
        <w:t xml:space="preserve"> 2.  This means that He not only exists but that He communicates with men.</w:t>
      </w:r>
    </w:p>
    <w:p w14:paraId="4B46881D" w14:textId="23F95641" w:rsidR="0094004A" w:rsidRDefault="0094004A" w:rsidP="008C5018">
      <w:pPr>
        <w:rPr>
          <w:rFonts w:ascii="Helvetica" w:hAnsi="Helvetica"/>
        </w:rPr>
      </w:pPr>
      <w:r>
        <w:rPr>
          <w:rFonts w:ascii="Helvetica" w:hAnsi="Helvetica"/>
        </w:rPr>
        <w:t xml:space="preserve">    B.  This communication implies that men are responsible to Him.</w:t>
      </w:r>
    </w:p>
    <w:p w14:paraId="46DAB906" w14:textId="1D3E4E18" w:rsidR="0094004A" w:rsidRDefault="0094004A" w:rsidP="008C5018">
      <w:pPr>
        <w:rPr>
          <w:rFonts w:ascii="Helvetica" w:hAnsi="Helvetica"/>
        </w:rPr>
      </w:pPr>
      <w:r>
        <w:rPr>
          <w:rFonts w:ascii="Helvetica" w:hAnsi="Helvetica"/>
        </w:rPr>
        <w:t xml:space="preserve">          1.  Edom is arrogant and God will bring her down (v. 4).</w:t>
      </w:r>
    </w:p>
    <w:p w14:paraId="26C71932" w14:textId="77777777" w:rsidR="0094004A" w:rsidRDefault="0094004A" w:rsidP="008C5018">
      <w:pPr>
        <w:rPr>
          <w:rFonts w:ascii="Helvetica" w:hAnsi="Helvetica"/>
        </w:rPr>
      </w:pPr>
      <w:r>
        <w:rPr>
          <w:rFonts w:ascii="Helvetica" w:hAnsi="Helvetica"/>
        </w:rPr>
        <w:t xml:space="preserve">          2.  Moral and ethical obligation is associated with the existence and the communication </w:t>
      </w:r>
    </w:p>
    <w:p w14:paraId="4FF8F791" w14:textId="0B26699C" w:rsidR="0094004A" w:rsidRDefault="0094004A" w:rsidP="008C5018">
      <w:pPr>
        <w:rPr>
          <w:rFonts w:ascii="Helvetica" w:hAnsi="Helvetica"/>
        </w:rPr>
      </w:pPr>
      <w:r>
        <w:rPr>
          <w:rFonts w:ascii="Helvetica" w:hAnsi="Helvetica"/>
        </w:rPr>
        <w:t xml:space="preserve">               of God.</w:t>
      </w:r>
    </w:p>
    <w:p w14:paraId="3346DB68" w14:textId="77777777" w:rsidR="00AD481D" w:rsidRDefault="00AD481D" w:rsidP="008C5018">
      <w:pPr>
        <w:rPr>
          <w:rFonts w:ascii="Helvetica" w:hAnsi="Helvetica"/>
        </w:rPr>
      </w:pPr>
    </w:p>
    <w:p w14:paraId="405BF2B5" w14:textId="5EF01619" w:rsidR="00AD481D" w:rsidRDefault="00AD481D" w:rsidP="008C5018">
      <w:pPr>
        <w:rPr>
          <w:rFonts w:ascii="Helvetica" w:hAnsi="Helvetica"/>
        </w:rPr>
      </w:pPr>
      <w:r>
        <w:rPr>
          <w:rFonts w:ascii="Helvetica" w:hAnsi="Helvetica"/>
        </w:rPr>
        <w:t>II.  Second, it indicates that God is control of things in this world.</w:t>
      </w:r>
    </w:p>
    <w:p w14:paraId="227AE000" w14:textId="77777777" w:rsidR="00AD481D" w:rsidRDefault="00AD481D" w:rsidP="008C5018">
      <w:pPr>
        <w:rPr>
          <w:rFonts w:ascii="Helvetica" w:hAnsi="Helvetica"/>
        </w:rPr>
      </w:pPr>
    </w:p>
    <w:p w14:paraId="3B8C9C77" w14:textId="2CD2BAD4" w:rsidR="00AD481D" w:rsidRDefault="00AD481D" w:rsidP="008C5018">
      <w:pPr>
        <w:rPr>
          <w:rFonts w:ascii="Helvetica" w:hAnsi="Helvetica"/>
        </w:rPr>
      </w:pPr>
      <w:r>
        <w:rPr>
          <w:rFonts w:ascii="Helvetica" w:hAnsi="Helvetica"/>
        </w:rPr>
        <w:t xml:space="preserve">     A.  He rules in the affairs of nations (1) bringing judgment on those who are arrogant.</w:t>
      </w:r>
    </w:p>
    <w:p w14:paraId="3E67BD37" w14:textId="2055E481" w:rsidR="00AD481D" w:rsidRDefault="00AD481D" w:rsidP="008C5018">
      <w:pPr>
        <w:rPr>
          <w:rFonts w:ascii="Helvetica" w:hAnsi="Helvetica"/>
        </w:rPr>
      </w:pPr>
      <w:r>
        <w:rPr>
          <w:rFonts w:ascii="Helvetica" w:hAnsi="Helvetica"/>
        </w:rPr>
        <w:t xml:space="preserve">     B.  He is familiar with them, their dwelling place and what is in their heart (3).</w:t>
      </w:r>
    </w:p>
    <w:p w14:paraId="1A2BFF7C" w14:textId="62D9C6E7" w:rsidR="00AD481D" w:rsidRDefault="00AD481D" w:rsidP="008C5018">
      <w:pPr>
        <w:rPr>
          <w:rFonts w:ascii="Helvetica" w:hAnsi="Helvetica"/>
        </w:rPr>
      </w:pPr>
      <w:r>
        <w:rPr>
          <w:rFonts w:ascii="Helvetica" w:hAnsi="Helvetica"/>
        </w:rPr>
        <w:t xml:space="preserve">     C.  He rules our allies (7) and our leaders (8).</w:t>
      </w:r>
    </w:p>
    <w:p w14:paraId="4B4168AB" w14:textId="77777777" w:rsidR="00AF26D4" w:rsidRDefault="00AF26D4" w:rsidP="008C5018">
      <w:pPr>
        <w:rPr>
          <w:rFonts w:ascii="Helvetica" w:hAnsi="Helvetica"/>
        </w:rPr>
      </w:pPr>
    </w:p>
    <w:p w14:paraId="2759452F" w14:textId="4BCFEAB9" w:rsidR="00AF26D4" w:rsidRDefault="00AF26D4" w:rsidP="008C5018">
      <w:pPr>
        <w:rPr>
          <w:rFonts w:ascii="Helvetica" w:hAnsi="Helvetica"/>
        </w:rPr>
      </w:pPr>
      <w:r>
        <w:rPr>
          <w:rFonts w:ascii="Helvetica" w:hAnsi="Helvetica"/>
        </w:rPr>
        <w:lastRenderedPageBreak/>
        <w:t>III.  What had Edom done that had brought the judgment of God upon them? (vs. 10ff).</w:t>
      </w:r>
    </w:p>
    <w:p w14:paraId="26BFE67B" w14:textId="77777777" w:rsidR="00AF26D4" w:rsidRDefault="00AF26D4" w:rsidP="008C5018">
      <w:pPr>
        <w:rPr>
          <w:rFonts w:ascii="Helvetica" w:hAnsi="Helvetica"/>
        </w:rPr>
      </w:pPr>
    </w:p>
    <w:p w14:paraId="4A072E20" w14:textId="7DDB093C" w:rsidR="00AF26D4" w:rsidRDefault="00AF26D4" w:rsidP="008C5018">
      <w:pPr>
        <w:rPr>
          <w:rFonts w:ascii="Helvetica" w:hAnsi="Helvetica"/>
        </w:rPr>
      </w:pPr>
      <w:r>
        <w:rPr>
          <w:rFonts w:ascii="Helvetica" w:hAnsi="Helvetica"/>
        </w:rPr>
        <w:t xml:space="preserve">       A.  In her arrogance she had done violence to Jacob (v. 10).</w:t>
      </w:r>
    </w:p>
    <w:p w14:paraId="56FE464C" w14:textId="4C0B3AEF" w:rsidR="00AF26D4" w:rsidRDefault="00AF26D4" w:rsidP="008C5018">
      <w:pPr>
        <w:rPr>
          <w:rFonts w:ascii="Helvetica" w:hAnsi="Helvetica"/>
        </w:rPr>
      </w:pPr>
      <w:r>
        <w:rPr>
          <w:rFonts w:ascii="Helvetica" w:hAnsi="Helvetica"/>
        </w:rPr>
        <w:t xml:space="preserve">       B.  Verses 11ff there is a description of what she had done.</w:t>
      </w:r>
    </w:p>
    <w:p w14:paraId="79D515E0" w14:textId="77777777" w:rsidR="00AF26D4" w:rsidRDefault="00AF26D4" w:rsidP="008C5018">
      <w:pPr>
        <w:rPr>
          <w:rFonts w:ascii="Helvetica" w:hAnsi="Helvetica"/>
        </w:rPr>
      </w:pPr>
      <w:r>
        <w:rPr>
          <w:rFonts w:ascii="Helvetica" w:hAnsi="Helvetica"/>
        </w:rPr>
        <w:t xml:space="preserve">            1.  They had allied themselves with those who had invaded Jerusalem (v. 11).  </w:t>
      </w:r>
    </w:p>
    <w:p w14:paraId="73DBA30E" w14:textId="400F9B22" w:rsidR="00AF26D4" w:rsidRDefault="00AF26D4" w:rsidP="008C5018">
      <w:pPr>
        <w:rPr>
          <w:rFonts w:ascii="Helvetica" w:hAnsi="Helvetica"/>
        </w:rPr>
      </w:pPr>
      <w:r>
        <w:rPr>
          <w:rFonts w:ascii="Helvetica" w:hAnsi="Helvetica"/>
        </w:rPr>
        <w:t xml:space="preserve">                 This is probably a reference to their support of the Babylonian invasion.</w:t>
      </w:r>
    </w:p>
    <w:p w14:paraId="7A5F8147" w14:textId="52C2F6E3" w:rsidR="00BE11F5" w:rsidRDefault="00BE11F5" w:rsidP="008C5018">
      <w:pPr>
        <w:rPr>
          <w:rFonts w:ascii="Helvetica" w:hAnsi="Helvetica"/>
        </w:rPr>
      </w:pPr>
      <w:r>
        <w:rPr>
          <w:rFonts w:ascii="Helvetica" w:hAnsi="Helvetica"/>
        </w:rPr>
        <w:t xml:space="preserve">           </w:t>
      </w:r>
      <w:r w:rsidR="00AF26D4">
        <w:rPr>
          <w:rFonts w:ascii="Helvetica" w:hAnsi="Helvetica"/>
        </w:rPr>
        <w:t xml:space="preserve"> </w:t>
      </w:r>
      <w:r>
        <w:rPr>
          <w:rFonts w:ascii="Helvetica" w:hAnsi="Helvetica"/>
        </w:rPr>
        <w:t xml:space="preserve"> </w:t>
      </w:r>
      <w:r w:rsidR="00AF26D4">
        <w:rPr>
          <w:rFonts w:ascii="Helvetica" w:hAnsi="Helvetica"/>
        </w:rPr>
        <w:t xml:space="preserve">2.  </w:t>
      </w:r>
      <w:r>
        <w:rPr>
          <w:rFonts w:ascii="Helvetica" w:hAnsi="Helvetica"/>
        </w:rPr>
        <w:t xml:space="preserve">“They gloated over” Jerusalem’s misfortune.  They rejoiced in their day of </w:t>
      </w:r>
    </w:p>
    <w:p w14:paraId="6283B3DC" w14:textId="1C863F3B" w:rsidR="00AF26D4" w:rsidRDefault="00BE11F5" w:rsidP="008C5018">
      <w:pPr>
        <w:rPr>
          <w:rFonts w:ascii="Helvetica" w:hAnsi="Helvetica"/>
        </w:rPr>
      </w:pPr>
      <w:r>
        <w:rPr>
          <w:rFonts w:ascii="Helvetica" w:hAnsi="Helvetica"/>
        </w:rPr>
        <w:t xml:space="preserve">                 destruction.  They boasted in the day of their distress (v. 12).</w:t>
      </w:r>
    </w:p>
    <w:p w14:paraId="026C9FEA" w14:textId="26AB9DDB" w:rsidR="00AF26D4" w:rsidRDefault="00AF26D4" w:rsidP="008C5018">
      <w:pPr>
        <w:rPr>
          <w:rFonts w:ascii="Helvetica" w:hAnsi="Helvetica"/>
        </w:rPr>
      </w:pPr>
      <w:r>
        <w:rPr>
          <w:rFonts w:ascii="Helvetica" w:hAnsi="Helvetica"/>
        </w:rPr>
        <w:t xml:space="preserve">     </w:t>
      </w:r>
      <w:r w:rsidR="00BE11F5">
        <w:rPr>
          <w:rFonts w:ascii="Helvetica" w:hAnsi="Helvetica"/>
        </w:rPr>
        <w:t xml:space="preserve">        3.  They gloated over their calamity.  They looted their wealth (v. 13).</w:t>
      </w:r>
    </w:p>
    <w:p w14:paraId="653468F6" w14:textId="6F6FBBC4" w:rsidR="00BE11F5" w:rsidRDefault="00BE11F5" w:rsidP="008C5018">
      <w:pPr>
        <w:rPr>
          <w:rFonts w:ascii="Helvetica" w:hAnsi="Helvetica"/>
        </w:rPr>
      </w:pPr>
      <w:r>
        <w:rPr>
          <w:rFonts w:ascii="Helvetica" w:hAnsi="Helvetica"/>
        </w:rPr>
        <w:t xml:space="preserve">             4.  They cut down their fugitives and imprisoned their survivors (v. 14).</w:t>
      </w:r>
    </w:p>
    <w:p w14:paraId="20D39109" w14:textId="791A8D81" w:rsidR="00BE11F5" w:rsidRDefault="00BE11F5" w:rsidP="008C5018">
      <w:pPr>
        <w:rPr>
          <w:rFonts w:ascii="Helvetica" w:hAnsi="Helvetica"/>
        </w:rPr>
      </w:pPr>
      <w:r>
        <w:rPr>
          <w:rFonts w:ascii="Helvetica" w:hAnsi="Helvetica"/>
        </w:rPr>
        <w:t xml:space="preserve">       C.  </w:t>
      </w:r>
      <w:r w:rsidR="009D31F5">
        <w:rPr>
          <w:rFonts w:ascii="Helvetica" w:hAnsi="Helvetica"/>
        </w:rPr>
        <w:t>We have seen this kind of thing happen in our modern world, have we not?</w:t>
      </w:r>
    </w:p>
    <w:p w14:paraId="5398D52D" w14:textId="77777777" w:rsidR="009D31F5" w:rsidRDefault="009D31F5" w:rsidP="008C5018">
      <w:pPr>
        <w:rPr>
          <w:rFonts w:ascii="Helvetica" w:hAnsi="Helvetica"/>
        </w:rPr>
      </w:pPr>
      <w:r>
        <w:rPr>
          <w:rFonts w:ascii="Helvetica" w:hAnsi="Helvetica"/>
        </w:rPr>
        <w:t xml:space="preserve">             1.  We have seen powerful military forces invade, take control and destroy.  And in a </w:t>
      </w:r>
    </w:p>
    <w:p w14:paraId="2C87E155" w14:textId="77777777" w:rsidR="009D31F5" w:rsidRDefault="009D31F5" w:rsidP="008C5018">
      <w:pPr>
        <w:rPr>
          <w:rFonts w:ascii="Helvetica" w:hAnsi="Helvetica"/>
        </w:rPr>
      </w:pPr>
      <w:r>
        <w:rPr>
          <w:rFonts w:ascii="Helvetica" w:hAnsi="Helvetica"/>
        </w:rPr>
        <w:t xml:space="preserve">                   “might makes right” kind of philosophy there is nothing wrong with that.  We have </w:t>
      </w:r>
    </w:p>
    <w:p w14:paraId="2A1A666D" w14:textId="77777777" w:rsidR="0048652A" w:rsidRDefault="009D31F5" w:rsidP="008C5018">
      <w:pPr>
        <w:rPr>
          <w:rFonts w:ascii="Helvetica" w:hAnsi="Helvetica"/>
        </w:rPr>
      </w:pPr>
      <w:r>
        <w:rPr>
          <w:rFonts w:ascii="Helvetica" w:hAnsi="Helvetica"/>
        </w:rPr>
        <w:t xml:space="preserve">                   witnessed the barbarity of racial cleansing.  We have </w:t>
      </w:r>
      <w:r w:rsidR="0048652A">
        <w:rPr>
          <w:rFonts w:ascii="Helvetica" w:hAnsi="Helvetica"/>
        </w:rPr>
        <w:t xml:space="preserve">experienced the atrocities of </w:t>
      </w:r>
    </w:p>
    <w:p w14:paraId="2EE3ED7C" w14:textId="6BAEF1EA" w:rsidR="009D31F5" w:rsidRDefault="0048652A" w:rsidP="008C5018">
      <w:pPr>
        <w:rPr>
          <w:rFonts w:ascii="Helvetica" w:hAnsi="Helvetica"/>
        </w:rPr>
      </w:pPr>
      <w:r>
        <w:rPr>
          <w:rFonts w:ascii="Helvetica" w:hAnsi="Helvetica"/>
        </w:rPr>
        <w:t xml:space="preserve">                   war.</w:t>
      </w:r>
    </w:p>
    <w:p w14:paraId="066A8A2C" w14:textId="77777777" w:rsidR="0048652A" w:rsidRDefault="009D31F5" w:rsidP="008C5018">
      <w:pPr>
        <w:rPr>
          <w:rFonts w:ascii="Helvetica" w:hAnsi="Helvetica"/>
        </w:rPr>
      </w:pPr>
      <w:r>
        <w:rPr>
          <w:rFonts w:ascii="Helvetica" w:hAnsi="Helvetica"/>
        </w:rPr>
        <w:t xml:space="preserve">             2.  But in God’s communication it is not only wrong i</w:t>
      </w:r>
      <w:r w:rsidR="0048652A">
        <w:rPr>
          <w:rFonts w:ascii="Helvetica" w:hAnsi="Helvetica"/>
        </w:rPr>
        <w:t xml:space="preserve">t receives His condemnation.   </w:t>
      </w:r>
    </w:p>
    <w:p w14:paraId="16837F6F" w14:textId="752A20C7" w:rsidR="009D31F5" w:rsidRDefault="0048652A" w:rsidP="008C5018">
      <w:pPr>
        <w:rPr>
          <w:rFonts w:ascii="Helvetica" w:hAnsi="Helvetica"/>
        </w:rPr>
      </w:pPr>
      <w:r>
        <w:rPr>
          <w:rFonts w:ascii="Helvetica" w:hAnsi="Helvetica"/>
        </w:rPr>
        <w:t xml:space="preserve">                  Edom has rejoiced, gloated over, taken advantage of fugitives.</w:t>
      </w:r>
      <w:r w:rsidR="009D31F5">
        <w:rPr>
          <w:rFonts w:ascii="Helvetica" w:hAnsi="Helvetica"/>
        </w:rPr>
        <w:t xml:space="preserve">   </w:t>
      </w:r>
    </w:p>
    <w:p w14:paraId="2DBEE5F7" w14:textId="77777777" w:rsidR="0048652A" w:rsidRDefault="0048652A" w:rsidP="008C5018">
      <w:pPr>
        <w:rPr>
          <w:rFonts w:ascii="Helvetica" w:hAnsi="Helvetica"/>
        </w:rPr>
      </w:pPr>
      <w:r>
        <w:rPr>
          <w:rFonts w:ascii="Helvetica" w:hAnsi="Helvetica"/>
        </w:rPr>
        <w:t xml:space="preserve">        D.  Surely we would not do the same?  Do we take financial advantage of those fleeing </w:t>
      </w:r>
    </w:p>
    <w:p w14:paraId="442B26F8" w14:textId="77777777" w:rsidR="0048652A" w:rsidRDefault="0048652A" w:rsidP="008C5018">
      <w:pPr>
        <w:rPr>
          <w:rFonts w:ascii="Helvetica" w:hAnsi="Helvetica"/>
        </w:rPr>
      </w:pPr>
      <w:r>
        <w:rPr>
          <w:rFonts w:ascii="Helvetica" w:hAnsi="Helvetica"/>
        </w:rPr>
        <w:t xml:space="preserve">              war zones?  Those feeling economic depression?  Does God’s revelation affect our </w:t>
      </w:r>
    </w:p>
    <w:p w14:paraId="45A2F557" w14:textId="77777777" w:rsidR="0048652A" w:rsidRDefault="0048652A" w:rsidP="008C5018">
      <w:pPr>
        <w:rPr>
          <w:rFonts w:ascii="Helvetica" w:hAnsi="Helvetica"/>
        </w:rPr>
      </w:pPr>
      <w:r>
        <w:rPr>
          <w:rFonts w:ascii="Helvetica" w:hAnsi="Helvetica"/>
        </w:rPr>
        <w:t xml:space="preserve">              immigration policy?  Does God’s revelation affect our care for those fleeing domestic </w:t>
      </w:r>
    </w:p>
    <w:p w14:paraId="5194CD9A" w14:textId="77777777" w:rsidR="00651D9B" w:rsidRDefault="0048652A" w:rsidP="008C5018">
      <w:pPr>
        <w:rPr>
          <w:rFonts w:ascii="Helvetica" w:hAnsi="Helvetica"/>
        </w:rPr>
      </w:pPr>
      <w:r>
        <w:rPr>
          <w:rFonts w:ascii="Helvetica" w:hAnsi="Helvetica"/>
        </w:rPr>
        <w:t xml:space="preserve">              violence?  Does God’s revelation affect how I treat the people I know?  If someone</w:t>
      </w:r>
      <w:r w:rsidR="00651D9B">
        <w:rPr>
          <w:rFonts w:ascii="Helvetica" w:hAnsi="Helvetica"/>
        </w:rPr>
        <w:t xml:space="preserve"> I </w:t>
      </w:r>
    </w:p>
    <w:p w14:paraId="6C3872A5" w14:textId="2BF257E5" w:rsidR="0048652A" w:rsidRDefault="00651D9B" w:rsidP="008C5018">
      <w:pPr>
        <w:rPr>
          <w:rFonts w:ascii="Helvetica" w:hAnsi="Helvetica"/>
        </w:rPr>
      </w:pPr>
      <w:r>
        <w:rPr>
          <w:rFonts w:ascii="Helvetica" w:hAnsi="Helvetica"/>
        </w:rPr>
        <w:t xml:space="preserve">              know has “less power” than me how do I respond?</w:t>
      </w:r>
    </w:p>
    <w:p w14:paraId="11BE9037" w14:textId="7D465494" w:rsidR="00BF3ECA" w:rsidRDefault="00BF3ECA" w:rsidP="008C5018">
      <w:pPr>
        <w:rPr>
          <w:rFonts w:ascii="Helvetica" w:hAnsi="Helvetica"/>
        </w:rPr>
      </w:pPr>
      <w:r>
        <w:rPr>
          <w:rFonts w:ascii="Helvetica" w:hAnsi="Helvetica"/>
        </w:rPr>
        <w:t xml:space="preserve">              1.  In 1 Cor. 6 Christians were perpetuating legal violence on their brothers.</w:t>
      </w:r>
    </w:p>
    <w:p w14:paraId="709CF77D" w14:textId="492C474D" w:rsidR="00BF3ECA" w:rsidRDefault="00BF3ECA" w:rsidP="008C5018">
      <w:pPr>
        <w:rPr>
          <w:rFonts w:ascii="Helvetica" w:hAnsi="Helvetica"/>
        </w:rPr>
      </w:pPr>
      <w:r>
        <w:rPr>
          <w:rFonts w:ascii="Helvetica" w:hAnsi="Helvetica"/>
        </w:rPr>
        <w:t xml:space="preserve">              2.  In 1 Cor. 5:11 the verbal violence of reviling is condemned.  Cf. Matt. 5:21ff.</w:t>
      </w:r>
    </w:p>
    <w:p w14:paraId="48E58089" w14:textId="77777777" w:rsidR="006F1C13" w:rsidRDefault="00BF3ECA" w:rsidP="008C5018">
      <w:pPr>
        <w:rPr>
          <w:rFonts w:ascii="Helvetica" w:hAnsi="Helvetica"/>
        </w:rPr>
      </w:pPr>
      <w:r>
        <w:rPr>
          <w:rFonts w:ascii="Helvetica" w:hAnsi="Helvetica"/>
        </w:rPr>
        <w:t xml:space="preserve">         E.  Edom</w:t>
      </w:r>
      <w:r w:rsidR="006F1C13">
        <w:rPr>
          <w:rFonts w:ascii="Helvetica" w:hAnsi="Helvetica"/>
        </w:rPr>
        <w:t xml:space="preserve"> had acted as a bully, having allied herself with Babylon.  God was engaged to </w:t>
      </w:r>
    </w:p>
    <w:p w14:paraId="1D00F7B9" w14:textId="15257D50" w:rsidR="00BF3ECA" w:rsidRDefault="006F1C13" w:rsidP="008C5018">
      <w:pPr>
        <w:rPr>
          <w:rFonts w:ascii="Helvetica" w:hAnsi="Helvetica"/>
        </w:rPr>
      </w:pPr>
      <w:r>
        <w:rPr>
          <w:rFonts w:ascii="Helvetica" w:hAnsi="Helvetica"/>
        </w:rPr>
        <w:t xml:space="preserve">              respond.</w:t>
      </w:r>
    </w:p>
    <w:p w14:paraId="5802BFCC" w14:textId="77777777" w:rsidR="00F77E3E" w:rsidRDefault="00F77E3E" w:rsidP="008C5018">
      <w:pPr>
        <w:rPr>
          <w:rFonts w:ascii="Helvetica" w:hAnsi="Helvetica"/>
        </w:rPr>
      </w:pPr>
    </w:p>
    <w:p w14:paraId="7C84DF94" w14:textId="1082353E" w:rsidR="00F77E3E" w:rsidRDefault="00F77E3E" w:rsidP="008C5018">
      <w:pPr>
        <w:rPr>
          <w:rFonts w:ascii="Helvetica" w:hAnsi="Helvetica"/>
        </w:rPr>
      </w:pPr>
      <w:r>
        <w:rPr>
          <w:rFonts w:ascii="Helvetica" w:hAnsi="Helvetica"/>
        </w:rPr>
        <w:t>IV.  The consequence of their actions.</w:t>
      </w:r>
    </w:p>
    <w:p w14:paraId="4B917621" w14:textId="77777777" w:rsidR="007934F0" w:rsidRDefault="007934F0" w:rsidP="008C5018">
      <w:pPr>
        <w:rPr>
          <w:rFonts w:ascii="Helvetica" w:hAnsi="Helvetica"/>
        </w:rPr>
      </w:pPr>
    </w:p>
    <w:p w14:paraId="266D9DEA" w14:textId="53C0A3B6" w:rsidR="007934F0" w:rsidRDefault="007934F0" w:rsidP="008C5018">
      <w:pPr>
        <w:rPr>
          <w:rFonts w:ascii="Helvetica" w:hAnsi="Helvetica"/>
        </w:rPr>
      </w:pPr>
      <w:r>
        <w:rPr>
          <w:rFonts w:ascii="Helvetica" w:hAnsi="Helvetica"/>
        </w:rPr>
        <w:t xml:space="preserve">        A.  The Lord will use nations to go against Edom in battle (1).</w:t>
      </w:r>
    </w:p>
    <w:p w14:paraId="564FF040" w14:textId="40CDE6D0" w:rsidR="007934F0" w:rsidRDefault="007934F0" w:rsidP="008C5018">
      <w:pPr>
        <w:rPr>
          <w:rFonts w:ascii="Helvetica" w:hAnsi="Helvetica"/>
        </w:rPr>
      </w:pPr>
      <w:r>
        <w:rPr>
          <w:rFonts w:ascii="Helvetica" w:hAnsi="Helvetica"/>
        </w:rPr>
        <w:t xml:space="preserve">              1.  This is a reflection of God’s control in the affairs of nations.</w:t>
      </w:r>
    </w:p>
    <w:p w14:paraId="2818219A" w14:textId="023B5D7D" w:rsidR="007934F0" w:rsidRDefault="007934F0" w:rsidP="008C5018">
      <w:pPr>
        <w:rPr>
          <w:rFonts w:ascii="Helvetica" w:hAnsi="Helvetica"/>
        </w:rPr>
      </w:pPr>
      <w:r>
        <w:rPr>
          <w:rFonts w:ascii="Helvetica" w:hAnsi="Helvetica"/>
        </w:rPr>
        <w:t xml:space="preserve">              2.  He uses nations as His agents to being judgment.</w:t>
      </w:r>
    </w:p>
    <w:p w14:paraId="361C998C" w14:textId="183B453E" w:rsidR="007934F0" w:rsidRDefault="007934F0" w:rsidP="008C5018">
      <w:pPr>
        <w:rPr>
          <w:rFonts w:ascii="Helvetica" w:hAnsi="Helvetica"/>
        </w:rPr>
      </w:pPr>
      <w:r>
        <w:rPr>
          <w:rFonts w:ascii="Helvetica" w:hAnsi="Helvetica"/>
        </w:rPr>
        <w:t xml:space="preserve">        B.  He will make Edom small (2).</w:t>
      </w:r>
    </w:p>
    <w:p w14:paraId="34DC2A0D" w14:textId="0ADB01BA" w:rsidR="007934F0" w:rsidRDefault="007934F0" w:rsidP="008C5018">
      <w:pPr>
        <w:rPr>
          <w:rFonts w:ascii="Helvetica" w:hAnsi="Helvetica"/>
        </w:rPr>
      </w:pPr>
      <w:r>
        <w:rPr>
          <w:rFonts w:ascii="Helvetica" w:hAnsi="Helvetica"/>
        </w:rPr>
        <w:t xml:space="preserve">             1.  Although she see herself as great. </w:t>
      </w:r>
    </w:p>
    <w:p w14:paraId="4DCE9FF3" w14:textId="71A2814C" w:rsidR="007934F0" w:rsidRDefault="007934F0" w:rsidP="008C5018">
      <w:pPr>
        <w:rPr>
          <w:rFonts w:ascii="Helvetica" w:hAnsi="Helvetica"/>
        </w:rPr>
      </w:pPr>
      <w:r>
        <w:rPr>
          <w:rFonts w:ascii="Helvetica" w:hAnsi="Helvetica"/>
        </w:rPr>
        <w:t xml:space="preserve">             2.  The Lord judgment will reduce her.</w:t>
      </w:r>
    </w:p>
    <w:p w14:paraId="0EDDE4E3" w14:textId="02474097" w:rsidR="007934F0" w:rsidRDefault="007934F0" w:rsidP="008C5018">
      <w:pPr>
        <w:rPr>
          <w:rFonts w:ascii="Helvetica" w:hAnsi="Helvetica"/>
        </w:rPr>
      </w:pPr>
      <w:r>
        <w:rPr>
          <w:rFonts w:ascii="Helvetica" w:hAnsi="Helvetica"/>
        </w:rPr>
        <w:t xml:space="preserve">        C.  The Lord will bring her down (3).</w:t>
      </w:r>
    </w:p>
    <w:p w14:paraId="2DBF260E" w14:textId="08A4F8B1" w:rsidR="00855AFC" w:rsidRDefault="00855AFC" w:rsidP="008C5018">
      <w:pPr>
        <w:rPr>
          <w:rFonts w:ascii="Helvetica" w:hAnsi="Helvetica"/>
        </w:rPr>
      </w:pPr>
      <w:r>
        <w:rPr>
          <w:rFonts w:ascii="Helvetica" w:hAnsi="Helvetica"/>
        </w:rPr>
        <w:t xml:space="preserve">              1.  She will be ruined (5).</w:t>
      </w:r>
    </w:p>
    <w:p w14:paraId="1923ACB2" w14:textId="6773917B" w:rsidR="00855AFC" w:rsidRDefault="00855AFC" w:rsidP="008C5018">
      <w:pPr>
        <w:rPr>
          <w:rFonts w:ascii="Helvetica" w:hAnsi="Helvetica"/>
        </w:rPr>
      </w:pPr>
      <w:r>
        <w:rPr>
          <w:rFonts w:ascii="Helvetica" w:hAnsi="Helvetica"/>
        </w:rPr>
        <w:t xml:space="preserve">              2.  She will be ransacked (6).</w:t>
      </w:r>
    </w:p>
    <w:p w14:paraId="3BE5517A" w14:textId="575F0BAD" w:rsidR="00855AFC" w:rsidRDefault="00855AFC" w:rsidP="008C5018">
      <w:pPr>
        <w:rPr>
          <w:rFonts w:ascii="Helvetica" w:hAnsi="Helvetica"/>
        </w:rPr>
      </w:pPr>
      <w:r>
        <w:rPr>
          <w:rFonts w:ascii="Helvetica" w:hAnsi="Helvetica"/>
        </w:rPr>
        <w:t xml:space="preserve">              3.  Her allies will betray her (7).</w:t>
      </w:r>
    </w:p>
    <w:p w14:paraId="57A1058E" w14:textId="335FC29C" w:rsidR="00855AFC" w:rsidRDefault="00855AFC" w:rsidP="008C5018">
      <w:pPr>
        <w:rPr>
          <w:rFonts w:ascii="Helvetica" w:hAnsi="Helvetica"/>
        </w:rPr>
      </w:pPr>
      <w:r>
        <w:rPr>
          <w:rFonts w:ascii="Helvetica" w:hAnsi="Helvetica"/>
        </w:rPr>
        <w:t xml:space="preserve">              4.  He will destroy her wise men (8).</w:t>
      </w:r>
    </w:p>
    <w:p w14:paraId="744FC5AF" w14:textId="1E4357C8" w:rsidR="00855AFC" w:rsidRDefault="00855AFC" w:rsidP="008C5018">
      <w:pPr>
        <w:rPr>
          <w:rFonts w:ascii="Helvetica" w:hAnsi="Helvetica"/>
        </w:rPr>
      </w:pPr>
      <w:r>
        <w:rPr>
          <w:rFonts w:ascii="Helvetica" w:hAnsi="Helvetica"/>
        </w:rPr>
        <w:t xml:space="preserve">              5.  Her mighty men will be dismayed (9).</w:t>
      </w:r>
    </w:p>
    <w:p w14:paraId="7BB9B435" w14:textId="188B5752" w:rsidR="00855AFC" w:rsidRDefault="00855AFC" w:rsidP="008C5018">
      <w:pPr>
        <w:rPr>
          <w:rFonts w:ascii="Helvetica" w:hAnsi="Helvetica"/>
        </w:rPr>
      </w:pPr>
      <w:r>
        <w:rPr>
          <w:rFonts w:ascii="Helvetica" w:hAnsi="Helvetica"/>
        </w:rPr>
        <w:t xml:space="preserve">              6.  Everyone will be cut off by slaughter (9).</w:t>
      </w:r>
    </w:p>
    <w:p w14:paraId="34A19917" w14:textId="21E1DB10" w:rsidR="00855AFC" w:rsidRDefault="00855AFC" w:rsidP="008C5018">
      <w:pPr>
        <w:rPr>
          <w:rFonts w:ascii="Helvetica" w:hAnsi="Helvetica"/>
        </w:rPr>
      </w:pPr>
      <w:r>
        <w:rPr>
          <w:rFonts w:ascii="Helvetica" w:hAnsi="Helvetica"/>
        </w:rPr>
        <w:t xml:space="preserve">              7.  She will be covered with shame (10).</w:t>
      </w:r>
    </w:p>
    <w:p w14:paraId="367AD8F4" w14:textId="6FEE3B45" w:rsidR="00855AFC" w:rsidRDefault="00855AFC" w:rsidP="008C5018">
      <w:pPr>
        <w:rPr>
          <w:rFonts w:ascii="Helvetica" w:hAnsi="Helvetica"/>
        </w:rPr>
      </w:pPr>
      <w:r>
        <w:rPr>
          <w:rFonts w:ascii="Helvetica" w:hAnsi="Helvetica"/>
        </w:rPr>
        <w:t xml:space="preserve">              8.  She will be cut off forever (10).</w:t>
      </w:r>
    </w:p>
    <w:p w14:paraId="709DC728" w14:textId="256AC8CB" w:rsidR="00855AFC" w:rsidRDefault="00855AFC" w:rsidP="008C5018">
      <w:pPr>
        <w:rPr>
          <w:rFonts w:ascii="Helvetica" w:hAnsi="Helvetica"/>
        </w:rPr>
      </w:pPr>
      <w:r>
        <w:rPr>
          <w:rFonts w:ascii="Helvetica" w:hAnsi="Helvetica"/>
        </w:rPr>
        <w:t xml:space="preserve">             9.  She will be burned as stubble (18).</w:t>
      </w:r>
    </w:p>
    <w:p w14:paraId="30902867" w14:textId="7AA49EAD" w:rsidR="00855AFC" w:rsidRDefault="00855AFC" w:rsidP="008C5018">
      <w:pPr>
        <w:rPr>
          <w:rFonts w:ascii="Helvetica" w:hAnsi="Helvetica"/>
        </w:rPr>
      </w:pPr>
      <w:r>
        <w:rPr>
          <w:rFonts w:ascii="Helvetica" w:hAnsi="Helvetica"/>
        </w:rPr>
        <w:t xml:space="preserve">           10.  There will be no survivor of the house of Esau (18).</w:t>
      </w:r>
    </w:p>
    <w:p w14:paraId="54818FE2" w14:textId="77777777" w:rsidR="00855AFC" w:rsidRDefault="00855AFC" w:rsidP="008C5018">
      <w:pPr>
        <w:rPr>
          <w:rFonts w:ascii="Helvetica" w:hAnsi="Helvetica"/>
        </w:rPr>
      </w:pPr>
      <w:r>
        <w:rPr>
          <w:rFonts w:ascii="Helvetica" w:hAnsi="Helvetica"/>
        </w:rPr>
        <w:t xml:space="preserve">      D.  “This is harsh judgment,” you might observe.  We have already observed their gloating </w:t>
      </w:r>
    </w:p>
    <w:p w14:paraId="32FBA2E3" w14:textId="1D435E58" w:rsidR="00855AFC" w:rsidRDefault="00855AFC" w:rsidP="008C5018">
      <w:pPr>
        <w:rPr>
          <w:rFonts w:ascii="Helvetica" w:hAnsi="Helvetica"/>
        </w:rPr>
      </w:pPr>
      <w:r>
        <w:rPr>
          <w:rFonts w:ascii="Helvetica" w:hAnsi="Helvetica"/>
        </w:rPr>
        <w:t xml:space="preserve">            over the destruction of Judah.</w:t>
      </w:r>
    </w:p>
    <w:p w14:paraId="744E26C9" w14:textId="77777777" w:rsidR="00836E15" w:rsidRDefault="00855AFC" w:rsidP="008C5018">
      <w:pPr>
        <w:rPr>
          <w:rFonts w:ascii="Helvetica" w:hAnsi="Helvetica"/>
        </w:rPr>
      </w:pPr>
      <w:r>
        <w:rPr>
          <w:rFonts w:ascii="Helvetica" w:hAnsi="Helvetica"/>
        </w:rPr>
        <w:t xml:space="preserve">             1.  Amos 1:11 says, “Edom pursued his brother with the sword, while he stifled his </w:t>
      </w:r>
    </w:p>
    <w:p w14:paraId="14C83281" w14:textId="39DB2276" w:rsidR="00855AFC" w:rsidRDefault="00836E15" w:rsidP="008C5018">
      <w:pPr>
        <w:rPr>
          <w:rFonts w:ascii="Helvetica" w:hAnsi="Helvetica"/>
        </w:rPr>
      </w:pPr>
      <w:r>
        <w:rPr>
          <w:rFonts w:ascii="Helvetica" w:hAnsi="Helvetica"/>
        </w:rPr>
        <w:t xml:space="preserve">                  </w:t>
      </w:r>
      <w:r w:rsidR="00855AFC">
        <w:rPr>
          <w:rFonts w:ascii="Helvetica" w:hAnsi="Helvetica"/>
        </w:rPr>
        <w:t xml:space="preserve">compassion; </w:t>
      </w:r>
      <w:r>
        <w:rPr>
          <w:rFonts w:ascii="Helvetica" w:hAnsi="Helvetica"/>
        </w:rPr>
        <w:t>his anger tore continually, and he maintained his fury forever.”</w:t>
      </w:r>
    </w:p>
    <w:p w14:paraId="22E718B5" w14:textId="77777777" w:rsidR="00836E15" w:rsidRDefault="00836E15" w:rsidP="008C5018">
      <w:pPr>
        <w:rPr>
          <w:rFonts w:ascii="Helvetica" w:hAnsi="Helvetica"/>
        </w:rPr>
      </w:pPr>
      <w:r>
        <w:rPr>
          <w:rFonts w:ascii="Helvetica" w:hAnsi="Helvetica"/>
        </w:rPr>
        <w:t xml:space="preserve">             2.  If God brought such judgment on Edom for such action will He dismiss similar </w:t>
      </w:r>
    </w:p>
    <w:p w14:paraId="26C5D1A0" w14:textId="50F7665A" w:rsidR="00836E15" w:rsidRDefault="00836E15" w:rsidP="008C5018">
      <w:pPr>
        <w:rPr>
          <w:rFonts w:ascii="Helvetica" w:hAnsi="Helvetica"/>
        </w:rPr>
      </w:pPr>
      <w:r>
        <w:rPr>
          <w:rFonts w:ascii="Helvetica" w:hAnsi="Helvetica"/>
        </w:rPr>
        <w:t xml:space="preserve">                  hostility manifest by people today?  Already noted Matt. 5:21-26.</w:t>
      </w:r>
    </w:p>
    <w:p w14:paraId="3E1E62A9" w14:textId="76414A2C" w:rsidR="00836E15" w:rsidRDefault="00836E15" w:rsidP="008C5018">
      <w:pPr>
        <w:rPr>
          <w:rFonts w:ascii="Helvetica" w:hAnsi="Helvetica"/>
        </w:rPr>
      </w:pPr>
      <w:r>
        <w:rPr>
          <w:rFonts w:ascii="Helvetica" w:hAnsi="Helvetica"/>
        </w:rPr>
        <w:t xml:space="preserve">             3.  Read Rom. 1:28-32.</w:t>
      </w:r>
    </w:p>
    <w:p w14:paraId="2EBBD0AD" w14:textId="3D77FB0C" w:rsidR="00836E15" w:rsidRDefault="00836E15" w:rsidP="008C5018">
      <w:pPr>
        <w:rPr>
          <w:rFonts w:ascii="Helvetica" w:hAnsi="Helvetica"/>
        </w:rPr>
      </w:pPr>
      <w:r>
        <w:rPr>
          <w:rFonts w:ascii="Helvetica" w:hAnsi="Helvetica"/>
        </w:rPr>
        <w:t xml:space="preserve">             4.  God is in the business of judging righteously (2 Thess. 1:4-9).</w:t>
      </w:r>
    </w:p>
    <w:p w14:paraId="19827966" w14:textId="77F1A107" w:rsidR="00836E15" w:rsidRDefault="00836E15" w:rsidP="008C5018">
      <w:pPr>
        <w:rPr>
          <w:rFonts w:ascii="Helvetica" w:hAnsi="Helvetica"/>
        </w:rPr>
      </w:pPr>
      <w:r>
        <w:rPr>
          <w:rFonts w:ascii="Helvetica" w:hAnsi="Helvetica"/>
        </w:rPr>
        <w:t xml:space="preserve">                  a.  Yes God’s people are persecuted.</w:t>
      </w:r>
    </w:p>
    <w:p w14:paraId="10390E98" w14:textId="3116BECC" w:rsidR="00836E15" w:rsidRDefault="00836E15" w:rsidP="008C5018">
      <w:pPr>
        <w:rPr>
          <w:rFonts w:ascii="Helvetica" w:hAnsi="Helvetica"/>
        </w:rPr>
      </w:pPr>
      <w:r>
        <w:rPr>
          <w:rFonts w:ascii="Helvetica" w:hAnsi="Helvetica"/>
        </w:rPr>
        <w:t xml:space="preserve">                  b.  But not always.</w:t>
      </w:r>
    </w:p>
    <w:p w14:paraId="2F07F3ED" w14:textId="77777777" w:rsidR="00836E15" w:rsidRDefault="00836E15" w:rsidP="008C5018">
      <w:pPr>
        <w:rPr>
          <w:rFonts w:ascii="Helvetica" w:hAnsi="Helvetica"/>
        </w:rPr>
      </w:pPr>
      <w:r>
        <w:rPr>
          <w:rFonts w:ascii="Helvetica" w:hAnsi="Helvetica"/>
        </w:rPr>
        <w:t xml:space="preserve">             5.  Why does God allow evil?  “He is patient, not wishing for any to perish but for all to </w:t>
      </w:r>
    </w:p>
    <w:p w14:paraId="05BF7330" w14:textId="77777777" w:rsidR="00FA6823" w:rsidRDefault="00836E15" w:rsidP="008C5018">
      <w:pPr>
        <w:rPr>
          <w:rFonts w:ascii="Helvetica" w:hAnsi="Helvetica"/>
        </w:rPr>
      </w:pPr>
      <w:r>
        <w:rPr>
          <w:rFonts w:ascii="Helvetica" w:hAnsi="Helvetica"/>
        </w:rPr>
        <w:t xml:space="preserve">                  come to repentance” (2 Pet. 3:9).  But there is a time coming.  He knows how to </w:t>
      </w:r>
    </w:p>
    <w:p w14:paraId="0BBB7225" w14:textId="0D6022D9" w:rsidR="00836E15" w:rsidRDefault="00FA6823" w:rsidP="008C5018">
      <w:pPr>
        <w:rPr>
          <w:rFonts w:ascii="Helvetica" w:hAnsi="Helvetica"/>
        </w:rPr>
      </w:pPr>
      <w:r>
        <w:rPr>
          <w:rFonts w:ascii="Helvetica" w:hAnsi="Helvetica"/>
        </w:rPr>
        <w:t xml:space="preserve">                  </w:t>
      </w:r>
      <w:r w:rsidR="00836E15">
        <w:rPr>
          <w:rFonts w:ascii="Helvetica" w:hAnsi="Helvetica"/>
        </w:rPr>
        <w:t>rescue the righteous and to condemn</w:t>
      </w:r>
      <w:r>
        <w:rPr>
          <w:rFonts w:ascii="Helvetica" w:hAnsi="Helvetica"/>
        </w:rPr>
        <w:t xml:space="preserve"> the unrighteous (see 2 Pet. 2:4-9).</w:t>
      </w:r>
    </w:p>
    <w:p w14:paraId="08289559" w14:textId="19CB30B6" w:rsidR="00FA6823" w:rsidRDefault="00FA6823" w:rsidP="008C5018">
      <w:pPr>
        <w:rPr>
          <w:rFonts w:ascii="Helvetica" w:hAnsi="Helvetica"/>
        </w:rPr>
      </w:pPr>
      <w:r>
        <w:rPr>
          <w:rFonts w:ascii="Helvetica" w:hAnsi="Helvetica"/>
        </w:rPr>
        <w:t xml:space="preserve">        E.  God rules in the affairs of men (Obad. 19-21).</w:t>
      </w:r>
    </w:p>
    <w:p w14:paraId="3E3E2E43" w14:textId="77777777" w:rsidR="008B7142" w:rsidRDefault="00FA6823" w:rsidP="008C5018">
      <w:pPr>
        <w:rPr>
          <w:rFonts w:ascii="Helvetica" w:hAnsi="Helvetica"/>
        </w:rPr>
      </w:pPr>
      <w:r>
        <w:rPr>
          <w:rFonts w:ascii="Helvetica" w:hAnsi="Helvetica"/>
        </w:rPr>
        <w:t xml:space="preserve">              1.  I do not think this text means that Israel will control the actual physical territory of </w:t>
      </w:r>
    </w:p>
    <w:p w14:paraId="5C789A7A" w14:textId="70389190" w:rsidR="00FA6823" w:rsidRDefault="008B7142" w:rsidP="008C5018">
      <w:pPr>
        <w:rPr>
          <w:rFonts w:ascii="Helvetica" w:hAnsi="Helvetica"/>
        </w:rPr>
      </w:pPr>
      <w:r>
        <w:rPr>
          <w:rFonts w:ascii="Helvetica" w:hAnsi="Helvetica"/>
        </w:rPr>
        <w:t xml:space="preserve">                   </w:t>
      </w:r>
      <w:r w:rsidR="00FA6823">
        <w:rPr>
          <w:rFonts w:ascii="Helvetica" w:hAnsi="Helvetica"/>
        </w:rPr>
        <w:t xml:space="preserve">her enemies.  I think this text transcends </w:t>
      </w:r>
      <w:r>
        <w:rPr>
          <w:rFonts w:ascii="Helvetica" w:hAnsi="Helvetica"/>
        </w:rPr>
        <w:t>physical geography.</w:t>
      </w:r>
    </w:p>
    <w:p w14:paraId="453532D4" w14:textId="2FD429EA" w:rsidR="008B7142" w:rsidRDefault="008B7142" w:rsidP="008C5018">
      <w:pPr>
        <w:rPr>
          <w:rFonts w:ascii="Helvetica" w:hAnsi="Helvetica"/>
        </w:rPr>
      </w:pPr>
      <w:r>
        <w:rPr>
          <w:rFonts w:ascii="Helvetica" w:hAnsi="Helvetica"/>
        </w:rPr>
        <w:t xml:space="preserve">              2.  It speaks to the ultimate victory of God and His people.</w:t>
      </w:r>
    </w:p>
    <w:p w14:paraId="1DDD8724" w14:textId="77777777" w:rsidR="008B7142" w:rsidRDefault="008B7142" w:rsidP="008C5018">
      <w:pPr>
        <w:rPr>
          <w:rFonts w:ascii="Helvetica" w:hAnsi="Helvetica"/>
        </w:rPr>
      </w:pPr>
      <w:r>
        <w:rPr>
          <w:rFonts w:ascii="Helvetica" w:hAnsi="Helvetica"/>
        </w:rPr>
        <w:t xml:space="preserve">              3.  Verse 21 points to the dominion of God and His people over the kingdom of the </w:t>
      </w:r>
    </w:p>
    <w:p w14:paraId="1BA6CC1E" w14:textId="77777777" w:rsidR="008B7142" w:rsidRDefault="008B7142" w:rsidP="008C5018">
      <w:pPr>
        <w:rPr>
          <w:rFonts w:ascii="Helvetica" w:hAnsi="Helvetica"/>
        </w:rPr>
      </w:pPr>
      <w:r>
        <w:rPr>
          <w:rFonts w:ascii="Helvetica" w:hAnsi="Helvetica"/>
        </w:rPr>
        <w:t xml:space="preserve">                   world.  God’s people are triumphant, whereas the people of the world will be </w:t>
      </w:r>
    </w:p>
    <w:p w14:paraId="50D25358" w14:textId="0D837D1A" w:rsidR="008B7142" w:rsidRDefault="008B7142" w:rsidP="008C5018">
      <w:pPr>
        <w:rPr>
          <w:rFonts w:ascii="Helvetica" w:hAnsi="Helvetica"/>
        </w:rPr>
      </w:pPr>
      <w:r>
        <w:rPr>
          <w:rFonts w:ascii="Helvetica" w:hAnsi="Helvetica"/>
        </w:rPr>
        <w:t xml:space="preserve">                   completely defeated.</w:t>
      </w:r>
    </w:p>
    <w:p w14:paraId="0862FAE2" w14:textId="77777777" w:rsidR="008B7142" w:rsidRDefault="008B7142" w:rsidP="008C5018">
      <w:pPr>
        <w:rPr>
          <w:rFonts w:ascii="Helvetica" w:hAnsi="Helvetica"/>
        </w:rPr>
      </w:pPr>
    </w:p>
    <w:p w14:paraId="583F5890" w14:textId="491B3226" w:rsidR="008B7142" w:rsidRDefault="008B7142" w:rsidP="008C5018">
      <w:pPr>
        <w:rPr>
          <w:rFonts w:ascii="Helvetica" w:hAnsi="Helvetica"/>
        </w:rPr>
      </w:pPr>
      <w:r>
        <w:rPr>
          <w:rFonts w:ascii="Helvetica" w:hAnsi="Helvetica"/>
        </w:rPr>
        <w:t>Conclusion:</w:t>
      </w:r>
    </w:p>
    <w:p w14:paraId="11356974" w14:textId="77777777" w:rsidR="008B7142" w:rsidRDefault="008B7142" w:rsidP="008C5018">
      <w:pPr>
        <w:rPr>
          <w:rFonts w:ascii="Helvetica" w:hAnsi="Helvetica"/>
        </w:rPr>
      </w:pPr>
    </w:p>
    <w:p w14:paraId="335FBFAF" w14:textId="49E5AB11" w:rsidR="008B7142" w:rsidRDefault="008B7142" w:rsidP="008C5018">
      <w:pPr>
        <w:rPr>
          <w:rFonts w:ascii="Helvetica" w:hAnsi="Helvetica"/>
        </w:rPr>
      </w:pPr>
      <w:r>
        <w:rPr>
          <w:rFonts w:ascii="Helvetica" w:hAnsi="Helvetica"/>
        </w:rPr>
        <w:t>1.  Does the ancient Book of Obadiah have a message for today.  It is most relevant.</w:t>
      </w:r>
    </w:p>
    <w:p w14:paraId="4D0B69C6" w14:textId="28E2C503" w:rsidR="008B7142" w:rsidRDefault="008B7142" w:rsidP="008C5018">
      <w:pPr>
        <w:rPr>
          <w:rFonts w:ascii="Helvetica" w:hAnsi="Helvetica"/>
        </w:rPr>
      </w:pPr>
      <w:r>
        <w:rPr>
          <w:rFonts w:ascii="Helvetica" w:hAnsi="Helvetica"/>
        </w:rPr>
        <w:t>2.  It teaches us that God humbles those that are proud; that judgment will come upon those who insist on practicing evil.</w:t>
      </w:r>
    </w:p>
    <w:p w14:paraId="1EACC61B" w14:textId="6538AE42" w:rsidR="008B7142" w:rsidRDefault="008B7142" w:rsidP="008C5018">
      <w:pPr>
        <w:rPr>
          <w:rFonts w:ascii="Helvetica" w:hAnsi="Helvetica"/>
        </w:rPr>
      </w:pPr>
      <w:r>
        <w:rPr>
          <w:rFonts w:ascii="Helvetica" w:hAnsi="Helvetica"/>
        </w:rPr>
        <w:t>3.  It teaches that God vindicates those who are His and that the people of the world will be completely defeated.</w:t>
      </w:r>
    </w:p>
    <w:p w14:paraId="4A81F983" w14:textId="774DE0C4" w:rsidR="008B7142" w:rsidRDefault="008B7142" w:rsidP="008C5018">
      <w:pPr>
        <w:rPr>
          <w:rFonts w:ascii="Helvetica" w:hAnsi="Helvetica"/>
        </w:rPr>
      </w:pPr>
      <w:r>
        <w:rPr>
          <w:rFonts w:ascii="Helvetica" w:hAnsi="Helvetica"/>
        </w:rPr>
        <w:t>4.  Are you among those who will be vindicated?  Or are you among those who will be defeated.</w:t>
      </w:r>
      <w:bookmarkStart w:id="0" w:name="_GoBack"/>
      <w:bookmarkEnd w:id="0"/>
    </w:p>
    <w:p w14:paraId="22FAFA83" w14:textId="254297EA" w:rsidR="00855AFC" w:rsidRDefault="00855AFC" w:rsidP="008C5018">
      <w:pPr>
        <w:rPr>
          <w:rFonts w:ascii="Helvetica" w:hAnsi="Helvetica"/>
        </w:rPr>
      </w:pPr>
      <w:r>
        <w:rPr>
          <w:rFonts w:ascii="Helvetica" w:hAnsi="Helvetica"/>
        </w:rPr>
        <w:t xml:space="preserve">            </w:t>
      </w:r>
    </w:p>
    <w:p w14:paraId="7AF7C2D8" w14:textId="6C48855E" w:rsidR="009D31F5" w:rsidRPr="0094004A" w:rsidRDefault="009D31F5" w:rsidP="008C5018">
      <w:pPr>
        <w:rPr>
          <w:rFonts w:ascii="Helvetica" w:hAnsi="Helvetica"/>
        </w:rPr>
      </w:pPr>
      <w:r>
        <w:rPr>
          <w:rFonts w:ascii="Helvetica" w:hAnsi="Helvetica"/>
        </w:rPr>
        <w:t xml:space="preserve">                  </w:t>
      </w:r>
    </w:p>
    <w:p w14:paraId="2FAB539A" w14:textId="77777777" w:rsidR="007E76C0" w:rsidRPr="007E76C0" w:rsidRDefault="007E76C0" w:rsidP="007E76C0">
      <w:pPr>
        <w:rPr>
          <w:rFonts w:ascii="Helvetica" w:hAnsi="Helvetica"/>
        </w:rPr>
      </w:pPr>
    </w:p>
    <w:sectPr w:rsidR="007E76C0" w:rsidRPr="007E76C0" w:rsidSect="007E76C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6C0"/>
    <w:rsid w:val="0048652A"/>
    <w:rsid w:val="00612140"/>
    <w:rsid w:val="00651D9B"/>
    <w:rsid w:val="006F1C13"/>
    <w:rsid w:val="007934F0"/>
    <w:rsid w:val="007E76C0"/>
    <w:rsid w:val="00836E15"/>
    <w:rsid w:val="00855AFC"/>
    <w:rsid w:val="008B7142"/>
    <w:rsid w:val="008C5018"/>
    <w:rsid w:val="0094004A"/>
    <w:rsid w:val="009D31F5"/>
    <w:rsid w:val="00A92B4C"/>
    <w:rsid w:val="00AD481D"/>
    <w:rsid w:val="00AF26D4"/>
    <w:rsid w:val="00BE11F5"/>
    <w:rsid w:val="00BF3ECA"/>
    <w:rsid w:val="00C17DD3"/>
    <w:rsid w:val="00E22F4A"/>
    <w:rsid w:val="00EE6438"/>
    <w:rsid w:val="00F77E3E"/>
    <w:rsid w:val="00FA6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0362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3</Pages>
  <Words>1129</Words>
  <Characters>6440</Characters>
  <Application>Microsoft Macintosh Word</Application>
  <DocSecurity>0</DocSecurity>
  <Lines>53</Lines>
  <Paragraphs>15</Paragraphs>
  <ScaleCrop>false</ScaleCrop>
  <Company/>
  <LinksUpToDate>false</LinksUpToDate>
  <CharactersWithSpaces>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2017-07-20T14:24:00Z</dcterms:created>
  <dcterms:modified xsi:type="dcterms:W3CDTF">2017-07-22T23:34:00Z</dcterms:modified>
</cp:coreProperties>
</file>