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F3F59" w14:textId="5C0E0F0C" w:rsidR="00420497" w:rsidRPr="00420497" w:rsidRDefault="00420497" w:rsidP="00420497">
      <w:pPr>
        <w:rPr>
          <w:rFonts w:ascii="Helvetica" w:hAnsi="Helvetica"/>
        </w:rPr>
      </w:pPr>
      <w:r>
        <w:rPr>
          <w:rFonts w:ascii="Helvetica" w:hAnsi="Helvetica"/>
        </w:rPr>
        <w:t>Invitation song:  230</w:t>
      </w:r>
    </w:p>
    <w:p w14:paraId="636E9865" w14:textId="79BC566E" w:rsidR="00950CAC" w:rsidRDefault="00420497" w:rsidP="005E11AC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This World Is Not My Home</w:t>
      </w:r>
    </w:p>
    <w:p w14:paraId="24D94A09" w14:textId="77777777" w:rsidR="005E11AC" w:rsidRDefault="005E11AC" w:rsidP="005E11AC">
      <w:pPr>
        <w:jc w:val="center"/>
        <w:rPr>
          <w:rFonts w:ascii="Helvetica" w:hAnsi="Helvetica"/>
        </w:rPr>
      </w:pPr>
      <w:r>
        <w:rPr>
          <w:rFonts w:ascii="Helvetica" w:hAnsi="Helvetica"/>
        </w:rPr>
        <w:t>Heb. 11:13-16</w:t>
      </w:r>
    </w:p>
    <w:p w14:paraId="3EFA11F6" w14:textId="77777777" w:rsidR="005E11AC" w:rsidRDefault="005E11AC" w:rsidP="005E11AC">
      <w:pPr>
        <w:jc w:val="center"/>
        <w:rPr>
          <w:rFonts w:ascii="Helvetica" w:hAnsi="Helvetica"/>
        </w:rPr>
      </w:pPr>
    </w:p>
    <w:p w14:paraId="1A8FEA47" w14:textId="77777777" w:rsidR="005E11AC" w:rsidRDefault="005E11AC" w:rsidP="005E11AC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1E1B6C74" w14:textId="77777777" w:rsidR="005E11AC" w:rsidRDefault="005E11AC" w:rsidP="005E11AC">
      <w:pPr>
        <w:rPr>
          <w:rFonts w:ascii="Helvetica" w:hAnsi="Helvetica"/>
        </w:rPr>
      </w:pPr>
    </w:p>
    <w:p w14:paraId="1D1C5CA2" w14:textId="77777777" w:rsidR="005E11AC" w:rsidRDefault="005E11AC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1.  Many people see the Bible as predicting future events.  </w:t>
      </w:r>
    </w:p>
    <w:p w14:paraId="641A790F" w14:textId="77777777" w:rsidR="005E11AC" w:rsidRDefault="005E11AC" w:rsidP="005E11AC">
      <w:pPr>
        <w:rPr>
          <w:rFonts w:ascii="Helvetica" w:hAnsi="Helvetica"/>
        </w:rPr>
      </w:pPr>
      <w:r>
        <w:rPr>
          <w:rFonts w:ascii="Helvetica" w:hAnsi="Helvetica"/>
        </w:rPr>
        <w:t>2.  It is not uncommon to hear someone making observations about current world events and associating them with what they consider the coming of the end of the world.  I do not agree with most of these perspectives.</w:t>
      </w:r>
    </w:p>
    <w:p w14:paraId="66A315DB" w14:textId="77777777" w:rsidR="005E11AC" w:rsidRDefault="005E11AC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3.  But the Bible </w:t>
      </w:r>
      <w:r>
        <w:rPr>
          <w:rFonts w:ascii="Helvetica" w:hAnsi="Helvetica"/>
          <w:u w:val="single"/>
        </w:rPr>
        <w:t>does</w:t>
      </w:r>
      <w:r>
        <w:rPr>
          <w:rFonts w:ascii="Helvetica" w:hAnsi="Helvetica"/>
        </w:rPr>
        <w:t xml:space="preserve"> relate to real life and it </w:t>
      </w:r>
      <w:r>
        <w:rPr>
          <w:rFonts w:ascii="Helvetica" w:hAnsi="Helvetica"/>
          <w:u w:val="single"/>
        </w:rPr>
        <w:t>is</w:t>
      </w:r>
      <w:r>
        <w:rPr>
          <w:rFonts w:ascii="Helvetica" w:hAnsi="Helvetica"/>
        </w:rPr>
        <w:t xml:space="preserve"> designed to give us a unique perspective on life.</w:t>
      </w:r>
    </w:p>
    <w:p w14:paraId="198A517F" w14:textId="77777777" w:rsidR="005E11AC" w:rsidRDefault="005E11AC" w:rsidP="005E11AC">
      <w:pPr>
        <w:rPr>
          <w:rFonts w:ascii="Helvetica" w:hAnsi="Helvetica"/>
        </w:rPr>
      </w:pPr>
      <w:r>
        <w:rPr>
          <w:rFonts w:ascii="Helvetica" w:hAnsi="Helvetica"/>
        </w:rPr>
        <w:t>4.  It is about that unique perspective that I want us to think for a few moments. What is this unique perspective and what effect should it have on me?</w:t>
      </w:r>
    </w:p>
    <w:p w14:paraId="6A652DEE" w14:textId="77777777" w:rsidR="005E11AC" w:rsidRDefault="005E11AC" w:rsidP="005E11AC">
      <w:pPr>
        <w:rPr>
          <w:rFonts w:ascii="Helvetica" w:hAnsi="Helvetica"/>
        </w:rPr>
      </w:pPr>
    </w:p>
    <w:p w14:paraId="469FF786" w14:textId="77777777" w:rsidR="005E11AC" w:rsidRDefault="005E11AC" w:rsidP="005E11AC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01E7B762" w14:textId="77777777" w:rsidR="005E11AC" w:rsidRDefault="005E11AC" w:rsidP="005E11AC">
      <w:pPr>
        <w:rPr>
          <w:rFonts w:ascii="Helvetica" w:hAnsi="Helvetica"/>
        </w:rPr>
      </w:pPr>
    </w:p>
    <w:p w14:paraId="3172ED10" w14:textId="77777777" w:rsidR="005E11AC" w:rsidRDefault="005E11AC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I.  </w:t>
      </w:r>
      <w:r w:rsidRPr="0057746E">
        <w:rPr>
          <w:rFonts w:ascii="Helvetica" w:hAnsi="Helvetica"/>
          <w:b/>
        </w:rPr>
        <w:t>Our fathers</w:t>
      </w:r>
      <w:r>
        <w:rPr>
          <w:rFonts w:ascii="Helvetica" w:hAnsi="Helvetica"/>
        </w:rPr>
        <w:t xml:space="preserve"> had a unique perspective as evidenced in Heb. 11:13-16.</w:t>
      </w:r>
    </w:p>
    <w:p w14:paraId="20FD5D14" w14:textId="77777777" w:rsidR="005E11AC" w:rsidRDefault="005E11AC" w:rsidP="005E11AC">
      <w:pPr>
        <w:rPr>
          <w:rFonts w:ascii="Helvetica" w:hAnsi="Helvetica"/>
        </w:rPr>
      </w:pPr>
    </w:p>
    <w:p w14:paraId="32E87FB7" w14:textId="77777777" w:rsidR="005E11AC" w:rsidRDefault="005E11AC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A.  They recognized that God had predicted future events that went far beyond their own </w:t>
      </w:r>
    </w:p>
    <w:p w14:paraId="1C7852D8" w14:textId="77777777" w:rsidR="005E11AC" w:rsidRDefault="005E11AC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lifespan.</w:t>
      </w:r>
    </w:p>
    <w:p w14:paraId="4F0EE742" w14:textId="77777777" w:rsidR="005E11AC" w:rsidRDefault="005E11AC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B.  Abraham and Sarah were promised numerous descendants and those descendants </w:t>
      </w:r>
    </w:p>
    <w:p w14:paraId="09CAB110" w14:textId="77777777" w:rsidR="005E11AC" w:rsidRDefault="005E11AC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were promised a land (Gen. 12:1).</w:t>
      </w:r>
    </w:p>
    <w:p w14:paraId="3FF75D5F" w14:textId="77777777" w:rsidR="005E11AC" w:rsidRDefault="005E11AC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So Abraham left Ur of the Chaldeans and journeyed to the land of Canaan.</w:t>
      </w:r>
    </w:p>
    <w:p w14:paraId="0FC5E5F3" w14:textId="77777777" w:rsidR="00F339B0" w:rsidRDefault="00F339B0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God promised to give the land of Canaan to Abraham’s descendants (Gen. 28:13).</w:t>
      </w:r>
    </w:p>
    <w:p w14:paraId="361345FD" w14:textId="77777777" w:rsidR="00F339B0" w:rsidRDefault="00F339B0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3.  And He did.  Joshua distributed the land to them and said, “You know in all your </w:t>
      </w:r>
    </w:p>
    <w:p w14:paraId="1C70C2EB" w14:textId="77777777" w:rsidR="00F339B0" w:rsidRDefault="00F339B0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hearts and in all your souls that not one word of all the good words which the Lord </w:t>
      </w:r>
    </w:p>
    <w:p w14:paraId="2CF27A34" w14:textId="77777777" w:rsidR="00F339B0" w:rsidRDefault="00F339B0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your God spoke concerning you has failed; all have been fulfilled, not one of them </w:t>
      </w:r>
    </w:p>
    <w:p w14:paraId="6D46E5A5" w14:textId="77777777" w:rsidR="00F339B0" w:rsidRDefault="00F339B0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has failed” (23:14).</w:t>
      </w:r>
    </w:p>
    <w:p w14:paraId="53E4D317" w14:textId="77777777" w:rsidR="00F339B0" w:rsidRDefault="00F339B0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C.  Yet this passage in Heb. 11 says that they confessed they were strangers and exiles on </w:t>
      </w:r>
    </w:p>
    <w:p w14:paraId="0C8305C8" w14:textId="77777777" w:rsidR="00F339B0" w:rsidRDefault="00F339B0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the earth.</w:t>
      </w:r>
    </w:p>
    <w:p w14:paraId="198176C4" w14:textId="77777777" w:rsidR="00F339B0" w:rsidRDefault="00F339B0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“But I thought God had promised them the land of Canaan and they have received </w:t>
      </w:r>
    </w:p>
    <w:p w14:paraId="16B5FE05" w14:textId="77777777" w:rsidR="00F339B0" w:rsidRDefault="00F339B0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it.  How can they be expecting more?”</w:t>
      </w:r>
    </w:p>
    <w:p w14:paraId="5EDEBDDC" w14:textId="77777777" w:rsidR="00F339B0" w:rsidRDefault="00F339B0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“What does it mean they died without receiving the promises?”</w:t>
      </w:r>
    </w:p>
    <w:p w14:paraId="22269C08" w14:textId="77777777" w:rsidR="0068073E" w:rsidRDefault="00F339B0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They had been promised more than the land of Canaan and they trusted God not </w:t>
      </w:r>
    </w:p>
    <w:p w14:paraId="3E3CA317" w14:textId="77777777" w:rsidR="00F339B0" w:rsidRDefault="0068073E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r w:rsidR="00F339B0">
        <w:rPr>
          <w:rFonts w:ascii="Helvetica" w:hAnsi="Helvetica"/>
        </w:rPr>
        <w:t>only to give them the land of Canaan</w:t>
      </w:r>
      <w:r>
        <w:rPr>
          <w:rFonts w:ascii="Helvetica" w:hAnsi="Helvetica"/>
        </w:rPr>
        <w:t>, but a better country, a heavenly one.</w:t>
      </w:r>
    </w:p>
    <w:p w14:paraId="37498E6F" w14:textId="77777777" w:rsidR="0068073E" w:rsidRDefault="0068073E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Now that is a unique perspective.  Not only are they trusting in the promises of God </w:t>
      </w:r>
    </w:p>
    <w:p w14:paraId="1BEA1371" w14:textId="77777777" w:rsidR="0068073E" w:rsidRDefault="0068073E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relative to the land of Canaan, but they are trusting in the promise of God to grant </w:t>
      </w:r>
    </w:p>
    <w:p w14:paraId="7DF884BA" w14:textId="77777777" w:rsidR="0068073E" w:rsidRDefault="0068073E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them a heavenly country.</w:t>
      </w:r>
    </w:p>
    <w:p w14:paraId="4208D9FE" w14:textId="77777777" w:rsidR="0068073E" w:rsidRDefault="0068073E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5.  There are many people that are expecting a massive return to Canaan by the </w:t>
      </w:r>
    </w:p>
    <w:p w14:paraId="689FBA04" w14:textId="77777777" w:rsidR="0068073E" w:rsidRDefault="0068073E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people of God some day.  But our forefathers were looking past the things of this life </w:t>
      </w:r>
    </w:p>
    <w:p w14:paraId="52B01600" w14:textId="77777777" w:rsidR="0068073E" w:rsidRDefault="0068073E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and so considered themselves mere strangers and exiles on the earth.</w:t>
      </w:r>
    </w:p>
    <w:p w14:paraId="4848E314" w14:textId="316779BB" w:rsidR="0068073E" w:rsidRDefault="00597F29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</w:t>
      </w:r>
    </w:p>
    <w:p w14:paraId="5B4E782F" w14:textId="0ED75344" w:rsidR="00597F29" w:rsidRDefault="00597F29" w:rsidP="005E11AC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>II.  Those who do not have a perspective enlightened by the revelation of God focus on the things of this life alone.  They cannot see what God has promised.</w:t>
      </w:r>
    </w:p>
    <w:p w14:paraId="362EA605" w14:textId="77777777" w:rsidR="002F2EF6" w:rsidRDefault="00597F29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A.  Peter described their pursuit (1 Pet. 4:1-4).  </w:t>
      </w:r>
      <w:r w:rsidR="002F2EF6">
        <w:rPr>
          <w:rFonts w:ascii="Helvetica" w:hAnsi="Helvetica"/>
        </w:rPr>
        <w:t xml:space="preserve">So their lack of perspective affects their lives </w:t>
      </w:r>
    </w:p>
    <w:p w14:paraId="75A21391" w14:textId="428AB19A" w:rsidR="00597F29" w:rsidRDefault="002F2EF6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in a radical way.</w:t>
      </w:r>
    </w:p>
    <w:p w14:paraId="65D5A6E5" w14:textId="0108EAE6" w:rsidR="00597F29" w:rsidRDefault="00597F29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B.  </w:t>
      </w:r>
      <w:r w:rsidR="002F2EF6">
        <w:rPr>
          <w:rFonts w:ascii="Helvetica" w:hAnsi="Helvetica"/>
        </w:rPr>
        <w:t>Paul described them as in darkness (1 Thess. 5:1-5).</w:t>
      </w:r>
    </w:p>
    <w:p w14:paraId="779C0ED5" w14:textId="77777777" w:rsidR="002F2EF6" w:rsidRDefault="002F2EF6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C.  Jesus indicated that those in His kingdom look beyond the things of this life (Matt. 6:19-</w:t>
      </w:r>
    </w:p>
    <w:p w14:paraId="5DCC4892" w14:textId="376FE016" w:rsidR="002F2EF6" w:rsidRDefault="002F2EF6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33).</w:t>
      </w:r>
    </w:p>
    <w:p w14:paraId="7545BEC6" w14:textId="17097C84" w:rsidR="00DB273A" w:rsidRDefault="00DB273A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D.  Without the enlightenment of God our perspective is limited by the experiences of this </w:t>
      </w:r>
    </w:p>
    <w:p w14:paraId="03DB031E" w14:textId="64D9853B" w:rsidR="00DB273A" w:rsidRDefault="00DB273A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life.  </w:t>
      </w:r>
    </w:p>
    <w:p w14:paraId="61FA92AB" w14:textId="77777777" w:rsidR="00DB273A" w:rsidRDefault="00DB273A" w:rsidP="005E11AC">
      <w:pPr>
        <w:rPr>
          <w:rFonts w:ascii="Helvetica" w:hAnsi="Helvetica"/>
        </w:rPr>
      </w:pPr>
    </w:p>
    <w:p w14:paraId="07D923D8" w14:textId="03778DF9" w:rsidR="00DB273A" w:rsidRDefault="00DB273A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III.  Those enlightened by the revelation of God have a more extensive view and </w:t>
      </w:r>
      <w:r w:rsidR="0057746E">
        <w:rPr>
          <w:rFonts w:ascii="Helvetica" w:hAnsi="Helvetica"/>
        </w:rPr>
        <w:t>thus see things differently.</w:t>
      </w:r>
    </w:p>
    <w:p w14:paraId="6DA23927" w14:textId="77777777" w:rsidR="0057746E" w:rsidRDefault="0057746E" w:rsidP="005E11AC">
      <w:pPr>
        <w:rPr>
          <w:rFonts w:ascii="Helvetica" w:hAnsi="Helvetica"/>
        </w:rPr>
      </w:pPr>
    </w:p>
    <w:p w14:paraId="1C8E463A" w14:textId="4FEB21F8" w:rsidR="0057746E" w:rsidRDefault="0057746E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A.  The Bible reveals an extensive past and future.</w:t>
      </w:r>
    </w:p>
    <w:p w14:paraId="5E408893" w14:textId="77777777" w:rsidR="0057746E" w:rsidRDefault="0057746E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B.  It places our existence within an extensive historical, meaningful and purposeful </w:t>
      </w:r>
    </w:p>
    <w:p w14:paraId="1928DE76" w14:textId="41713EBD" w:rsidR="0057746E" w:rsidRDefault="0057746E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context.</w:t>
      </w:r>
    </w:p>
    <w:p w14:paraId="24050D84" w14:textId="77777777" w:rsidR="0057746E" w:rsidRDefault="0057746E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When I referred to Abraham and his descendants as </w:t>
      </w:r>
      <w:r>
        <w:rPr>
          <w:rFonts w:ascii="Helvetica" w:hAnsi="Helvetica"/>
          <w:b/>
        </w:rPr>
        <w:t xml:space="preserve">“our fathers” </w:t>
      </w:r>
      <w:r>
        <w:rPr>
          <w:rFonts w:ascii="Helvetica" w:hAnsi="Helvetica"/>
        </w:rPr>
        <w:t xml:space="preserve">I meant to imply </w:t>
      </w:r>
    </w:p>
    <w:p w14:paraId="3080B08D" w14:textId="107125EC" w:rsidR="0057746E" w:rsidRDefault="0057746E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by that </w:t>
      </w:r>
      <w:r w:rsidR="00EF7C08">
        <w:rPr>
          <w:rFonts w:ascii="Helvetica" w:hAnsi="Helvetica"/>
        </w:rPr>
        <w:t xml:space="preserve">that </w:t>
      </w:r>
      <w:r>
        <w:rPr>
          <w:rFonts w:ascii="Helvetica" w:hAnsi="Helvetica"/>
        </w:rPr>
        <w:t>we are part of an extensive heritage.</w:t>
      </w:r>
    </w:p>
    <w:p w14:paraId="1F72AC31" w14:textId="77777777" w:rsidR="0057746E" w:rsidRDefault="0057746E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We cannot know that heritage without the revelation of God.  We are so distant from </w:t>
      </w:r>
    </w:p>
    <w:p w14:paraId="33DC0815" w14:textId="1A9BCE3C" w:rsidR="0057746E" w:rsidRDefault="0057746E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the past that our knowledge is very limited, except through what God tells us.</w:t>
      </w:r>
    </w:p>
    <w:p w14:paraId="66438134" w14:textId="62AAEFB0" w:rsidR="0057746E" w:rsidRDefault="0057746E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He shows us things about our lineage that we could not know otherwise.</w:t>
      </w:r>
    </w:p>
    <w:p w14:paraId="4BBEC3F5" w14:textId="77777777" w:rsidR="0057746E" w:rsidRDefault="0057746E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He shows us the connections that we have with past generations and connects </w:t>
      </w:r>
    </w:p>
    <w:p w14:paraId="46C08494" w14:textId="24215193" w:rsidR="0057746E" w:rsidRDefault="0057746E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history together in one grand story moving toward a purposeful end.</w:t>
      </w:r>
    </w:p>
    <w:p w14:paraId="5FC88CB3" w14:textId="77777777" w:rsidR="00EF7C08" w:rsidRDefault="00EF7C08" w:rsidP="005E11AC">
      <w:pPr>
        <w:rPr>
          <w:rFonts w:ascii="Helvetica" w:hAnsi="Helvetica"/>
        </w:rPr>
      </w:pPr>
    </w:p>
    <w:p w14:paraId="2BCA912F" w14:textId="030FD30C" w:rsidR="00EF7C08" w:rsidRDefault="00EF7C08" w:rsidP="005E11AC">
      <w:pPr>
        <w:rPr>
          <w:rFonts w:ascii="Helvetica" w:hAnsi="Helvetica"/>
        </w:rPr>
      </w:pPr>
      <w:r>
        <w:rPr>
          <w:rFonts w:ascii="Helvetica" w:hAnsi="Helvetica"/>
        </w:rPr>
        <w:t>IV.  Those enlightened by the revelation of God see themselves as strangers and exiles on the earth (Heb. 11:13).</w:t>
      </w:r>
    </w:p>
    <w:p w14:paraId="15308FF8" w14:textId="77777777" w:rsidR="00EF7C08" w:rsidRDefault="00EF7C08" w:rsidP="005E11AC">
      <w:pPr>
        <w:rPr>
          <w:rFonts w:ascii="Helvetica" w:hAnsi="Helvetica"/>
        </w:rPr>
      </w:pPr>
    </w:p>
    <w:p w14:paraId="6898B3E5" w14:textId="77777777" w:rsidR="00C65DA1" w:rsidRDefault="00EF7C08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A.  The O.T. uses the word “sojourner</w:t>
      </w:r>
      <w:r w:rsidR="00C65DA1">
        <w:rPr>
          <w:rFonts w:ascii="Helvetica" w:hAnsi="Helvetica"/>
        </w:rPr>
        <w:t xml:space="preserve">” (Gen. 26:3) to describe them.  “Alien” is a similar </w:t>
      </w:r>
    </w:p>
    <w:p w14:paraId="52702662" w14:textId="77777777" w:rsidR="00C65DA1" w:rsidRDefault="00C65DA1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term.   The idea is that they are not permanent residents, but just those passing </w:t>
      </w:r>
    </w:p>
    <w:p w14:paraId="11201E72" w14:textId="6B31547A" w:rsidR="00EF7C08" w:rsidRDefault="00C65DA1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through.</w:t>
      </w:r>
    </w:p>
    <w:p w14:paraId="7A4E9ABF" w14:textId="77777777" w:rsidR="00C65DA1" w:rsidRDefault="00C65DA1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B.  As a result these live their lives on this earth with a view to “a better country,” a final </w:t>
      </w:r>
    </w:p>
    <w:p w14:paraId="5E82CB79" w14:textId="18798B51" w:rsidR="00C65DA1" w:rsidRDefault="00C65DA1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destination.</w:t>
      </w:r>
    </w:p>
    <w:p w14:paraId="09E26843" w14:textId="0EDB27F1" w:rsidR="00C65DA1" w:rsidRDefault="00C65DA1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They have never been to the destination before.</w:t>
      </w:r>
    </w:p>
    <w:p w14:paraId="4A86E063" w14:textId="77777777" w:rsidR="00C65DA1" w:rsidRDefault="00C65DA1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But they have heard about it and God has promised it.  They are waiting for His </w:t>
      </w:r>
    </w:p>
    <w:p w14:paraId="72FA7EB0" w14:textId="46776F26" w:rsidR="00C65DA1" w:rsidRDefault="00C65DA1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return to take them there.</w:t>
      </w:r>
    </w:p>
    <w:p w14:paraId="0D3C60D2" w14:textId="77777777" w:rsidR="00C65DA1" w:rsidRDefault="00C65DA1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C.  Therefore their focus is not on the things of this life, but on the kingdom of God (Matt. </w:t>
      </w:r>
    </w:p>
    <w:p w14:paraId="6EEFD174" w14:textId="21D644BF" w:rsidR="00C65DA1" w:rsidRDefault="00C65DA1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6:25-33).</w:t>
      </w:r>
    </w:p>
    <w:p w14:paraId="34181CD1" w14:textId="203D4B5C" w:rsidR="00C65DA1" w:rsidRDefault="00C65DA1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1.  They do not pursue a course of sensuality (1 Pet. 4:1-4).</w:t>
      </w:r>
    </w:p>
    <w:p w14:paraId="60E52F30" w14:textId="77777777" w:rsidR="00C65DA1" w:rsidRDefault="00C65DA1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2.  They pursue a course of life characterized by soberness, faith and hope of living </w:t>
      </w:r>
    </w:p>
    <w:p w14:paraId="1C165811" w14:textId="467ABAE0" w:rsidR="00C65DA1" w:rsidRDefault="00C65DA1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together with the Lord (1 Thess. 5:8-10).</w:t>
      </w:r>
    </w:p>
    <w:p w14:paraId="7B9F98A5" w14:textId="77777777" w:rsidR="00C65DA1" w:rsidRDefault="00C65DA1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3.  They endure what they must in this life in order to receive the rewards promised by </w:t>
      </w:r>
    </w:p>
    <w:p w14:paraId="7432673E" w14:textId="77777777" w:rsidR="00CD64A6" w:rsidRDefault="00C65DA1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God (Heb. 11:24-26).</w:t>
      </w:r>
      <w:r w:rsidR="00CD64A6">
        <w:rPr>
          <w:rFonts w:ascii="Helvetica" w:hAnsi="Helvetica"/>
        </w:rPr>
        <w:t xml:space="preserve">  This is the faith of Heb. 10:32-12:13.  It is a faith of </w:t>
      </w:r>
    </w:p>
    <w:p w14:paraId="44A19201" w14:textId="77777777" w:rsidR="00CD64A6" w:rsidRDefault="00CD64A6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endurance.  These people do not let the tragedies and traumatic events of this life </w:t>
      </w:r>
    </w:p>
    <w:p w14:paraId="227B74D9" w14:textId="77777777" w:rsidR="00CD64A6" w:rsidRDefault="00CD64A6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become their life.  Yes, they are tragic, but these see these tragedies in light of a </w:t>
      </w:r>
    </w:p>
    <w:p w14:paraId="2DF4A7BD" w14:textId="77777777" w:rsidR="00CD64A6" w:rsidRDefault="00CD64A6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bigger picture.  Illustration of runner whose heel was clipped by the steel cleats of </w:t>
      </w:r>
    </w:p>
    <w:p w14:paraId="38AE99FC" w14:textId="77777777" w:rsidR="00CD64A6" w:rsidRDefault="00CD64A6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a competitor during the race.  His heel was barely hanging on his foot, but he </w:t>
      </w:r>
    </w:p>
    <w:p w14:paraId="308DD698" w14:textId="77777777" w:rsidR="00CD64A6" w:rsidRDefault="00CD64A6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continued to run.  “Let us lay aside every encumbrance and the sin which so </w:t>
      </w:r>
    </w:p>
    <w:p w14:paraId="359FAC99" w14:textId="77777777" w:rsidR="00CD64A6" w:rsidRDefault="00CD64A6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easily entangles us, and let us run with enduring the race that is set before us”  </w:t>
      </w:r>
    </w:p>
    <w:p w14:paraId="5BE11EE2" w14:textId="77777777" w:rsidR="00CD64A6" w:rsidRDefault="00CD64A6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(Heb. 12:1).  Jesus endured the cross!  The reward of finishing this race must be </w:t>
      </w:r>
    </w:p>
    <w:p w14:paraId="6D5FFA11" w14:textId="25679F23" w:rsidR="00C65DA1" w:rsidRDefault="00CD64A6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worth whatever effort we have to put forth.</w:t>
      </w:r>
    </w:p>
    <w:p w14:paraId="24118B67" w14:textId="77777777" w:rsidR="00501B1E" w:rsidRDefault="00501B1E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D.  Those enlightened by the revelation of God live recognizing that “the present form of </w:t>
      </w:r>
    </w:p>
    <w:p w14:paraId="776E6D09" w14:textId="1F8A5551" w:rsidR="00501B1E" w:rsidRDefault="00501B1E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this world is passing away” (1 Cor. 7:29-31).</w:t>
      </w:r>
    </w:p>
    <w:p w14:paraId="57E5DA6D" w14:textId="77777777" w:rsidR="00F7760D" w:rsidRDefault="00F7760D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1.  Everyone seems to be concerned about how much time we have left before the </w:t>
      </w:r>
    </w:p>
    <w:p w14:paraId="207D660F" w14:textId="244720EE" w:rsidR="00F7760D" w:rsidRDefault="00F7760D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end of the world.</w:t>
      </w:r>
    </w:p>
    <w:p w14:paraId="14A2A9D5" w14:textId="77777777" w:rsidR="00F7760D" w:rsidRDefault="00F7760D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2.  Paul is not concerned about the duration of the time . . . but the character if the </w:t>
      </w:r>
    </w:p>
    <w:p w14:paraId="0BEEBF4A" w14:textId="77777777" w:rsidR="00F7760D" w:rsidRDefault="00F7760D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time.  He is talking not about how little time is left but about how Christians </w:t>
      </w:r>
    </w:p>
    <w:p w14:paraId="57C721E7" w14:textId="1B0A0CED" w:rsidR="00F7760D" w:rsidRDefault="00F7760D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should look at the time that is left.</w:t>
      </w:r>
    </w:p>
    <w:p w14:paraId="66567864" w14:textId="77777777" w:rsidR="00E14D08" w:rsidRDefault="00F7760D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3.  Yes, there are questions about marriage and the Corinthians had a few of them.  </w:t>
      </w:r>
    </w:p>
    <w:p w14:paraId="028D9685" w14:textId="77777777" w:rsidR="00E14D08" w:rsidRDefault="00E14D08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</w:t>
      </w:r>
      <w:r w:rsidR="00F7760D">
        <w:rPr>
          <w:rFonts w:ascii="Helvetica" w:hAnsi="Helvetica"/>
        </w:rPr>
        <w:t>Paul tried to answer their questions, but called to their realization that there is</w:t>
      </w:r>
      <w:r>
        <w:rPr>
          <w:rFonts w:ascii="Helvetica" w:hAnsi="Helvetica"/>
        </w:rPr>
        <w:t xml:space="preserve"> a </w:t>
      </w:r>
    </w:p>
    <w:p w14:paraId="6B9EAB19" w14:textId="41615A15" w:rsidR="00F7760D" w:rsidRDefault="00E14D08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bigger picture.</w:t>
      </w:r>
    </w:p>
    <w:p w14:paraId="5ED52232" w14:textId="77777777" w:rsidR="00E14D08" w:rsidRDefault="00E14D08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4.  It is easy for us to get caught up in the affairs of this life—making a living, family </w:t>
      </w:r>
    </w:p>
    <w:p w14:paraId="7EEB9A26" w14:textId="77777777" w:rsidR="00850574" w:rsidRDefault="00E14D08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life, physical health, </w:t>
      </w:r>
      <w:r w:rsidR="00850574">
        <w:rPr>
          <w:rFonts w:ascii="Helvetica" w:hAnsi="Helvetica"/>
        </w:rPr>
        <w:t xml:space="preserve">death, </w:t>
      </w:r>
      <w:r>
        <w:rPr>
          <w:rFonts w:ascii="Helvetica" w:hAnsi="Helvetica"/>
        </w:rPr>
        <w:t xml:space="preserve">tragic events that happen to us, but Scripture reminds </w:t>
      </w:r>
    </w:p>
    <w:p w14:paraId="41F898E3" w14:textId="77777777" w:rsidR="00850574" w:rsidRDefault="00850574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</w:t>
      </w:r>
      <w:r w:rsidR="00E14D08">
        <w:rPr>
          <w:rFonts w:ascii="Helvetica" w:hAnsi="Helvetica"/>
        </w:rPr>
        <w:t xml:space="preserve">us—there is more than this life.  Don’t let the events of this life distract you from </w:t>
      </w:r>
    </w:p>
    <w:p w14:paraId="0464C2A2" w14:textId="77777777" w:rsidR="00850574" w:rsidRDefault="00850574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</w:t>
      </w:r>
      <w:r w:rsidR="00E14D08">
        <w:rPr>
          <w:rFonts w:ascii="Helvetica" w:hAnsi="Helvetica"/>
        </w:rPr>
        <w:t xml:space="preserve">what is really important.  And I do not mean to say that what we experience in this </w:t>
      </w:r>
    </w:p>
    <w:p w14:paraId="1EC52C72" w14:textId="77777777" w:rsidR="00850574" w:rsidRDefault="00850574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</w:t>
      </w:r>
      <w:r w:rsidR="00E14D08">
        <w:rPr>
          <w:rFonts w:ascii="Helvetica" w:hAnsi="Helvetica"/>
        </w:rPr>
        <w:t xml:space="preserve">life is nothing.  Tragedies, suffering, death are traumatic.  </w:t>
      </w:r>
      <w:r w:rsidR="00CD1059">
        <w:rPr>
          <w:rFonts w:ascii="Helvetica" w:hAnsi="Helvetica"/>
        </w:rPr>
        <w:t>BUT t</w:t>
      </w:r>
      <w:r w:rsidR="00E14D08">
        <w:rPr>
          <w:rFonts w:ascii="Helvetica" w:hAnsi="Helvetica"/>
        </w:rPr>
        <w:t xml:space="preserve">he sufferings of </w:t>
      </w:r>
    </w:p>
    <w:p w14:paraId="439569D7" w14:textId="77777777" w:rsidR="00850574" w:rsidRDefault="00850574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</w:t>
      </w:r>
      <w:r w:rsidR="00E14D08">
        <w:rPr>
          <w:rFonts w:ascii="Helvetica" w:hAnsi="Helvetica"/>
        </w:rPr>
        <w:t xml:space="preserve">this present life are not worthy to be compared with the glory to follow (Rom. </w:t>
      </w:r>
    </w:p>
    <w:p w14:paraId="4EC9BDE5" w14:textId="617A6D1E" w:rsidR="00E14D08" w:rsidRDefault="00850574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</w:t>
      </w:r>
      <w:r w:rsidR="00E14D08">
        <w:rPr>
          <w:rFonts w:ascii="Helvetica" w:hAnsi="Helvetica"/>
        </w:rPr>
        <w:t>8:18).</w:t>
      </w:r>
    </w:p>
    <w:p w14:paraId="4D3E8D9A" w14:textId="77777777" w:rsidR="006F739E" w:rsidRDefault="006F739E" w:rsidP="005E11AC">
      <w:pPr>
        <w:rPr>
          <w:rFonts w:ascii="Helvetica" w:hAnsi="Helvetica"/>
        </w:rPr>
      </w:pPr>
    </w:p>
    <w:p w14:paraId="73CB237C" w14:textId="24D532A7" w:rsidR="006F739E" w:rsidRDefault="006F739E" w:rsidP="005E11AC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531D4462" w14:textId="77777777" w:rsidR="006F739E" w:rsidRDefault="006F739E" w:rsidP="005E11AC">
      <w:pPr>
        <w:rPr>
          <w:rFonts w:ascii="Helvetica" w:hAnsi="Helvetica"/>
        </w:rPr>
      </w:pPr>
    </w:p>
    <w:p w14:paraId="2204FC59" w14:textId="16893539" w:rsidR="006F739E" w:rsidRDefault="006F739E" w:rsidP="005E11AC">
      <w:pPr>
        <w:rPr>
          <w:rFonts w:ascii="Helvetica" w:hAnsi="Helvetica"/>
        </w:rPr>
      </w:pPr>
      <w:r>
        <w:rPr>
          <w:rFonts w:ascii="Helvetica" w:hAnsi="Helvetica"/>
        </w:rPr>
        <w:t>1.  Albert E. Brumley wrote, “This world is not my home, I’m just a passing through.  My treasures are laid up somewhere beyond the blue; the angels beckon me from heaven’s open door, and I can’t feel at home in this world anymore.”</w:t>
      </w:r>
    </w:p>
    <w:p w14:paraId="1626EF18" w14:textId="6EAF1B12" w:rsidR="006F739E" w:rsidRDefault="006F739E" w:rsidP="005E11AC">
      <w:pPr>
        <w:rPr>
          <w:rFonts w:ascii="Helvetica" w:hAnsi="Helvetica"/>
        </w:rPr>
      </w:pPr>
      <w:r>
        <w:rPr>
          <w:rFonts w:ascii="Helvetica" w:hAnsi="Helvetica"/>
        </w:rPr>
        <w:t xml:space="preserve">2.  Is this your sentiment?  Is it where you stand?  </w:t>
      </w:r>
      <w:bookmarkStart w:id="0" w:name="_GoBack"/>
      <w:bookmarkEnd w:id="0"/>
    </w:p>
    <w:p w14:paraId="64FBEC6B" w14:textId="77777777" w:rsidR="00850574" w:rsidRDefault="00850574" w:rsidP="005E11AC">
      <w:pPr>
        <w:rPr>
          <w:rFonts w:ascii="Helvetica" w:hAnsi="Helvetica"/>
        </w:rPr>
      </w:pPr>
    </w:p>
    <w:p w14:paraId="2FA9AFF2" w14:textId="77777777" w:rsidR="00850574" w:rsidRPr="0057746E" w:rsidRDefault="00850574" w:rsidP="005E11AC">
      <w:pPr>
        <w:rPr>
          <w:rFonts w:ascii="Helvetica" w:hAnsi="Helvetica"/>
        </w:rPr>
      </w:pPr>
    </w:p>
    <w:sectPr w:rsidR="00850574" w:rsidRPr="0057746E" w:rsidSect="005E11A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AC"/>
    <w:rsid w:val="002F2EF6"/>
    <w:rsid w:val="00420497"/>
    <w:rsid w:val="00501B1E"/>
    <w:rsid w:val="0057746E"/>
    <w:rsid w:val="00597F29"/>
    <w:rsid w:val="005E11AC"/>
    <w:rsid w:val="00612140"/>
    <w:rsid w:val="0068073E"/>
    <w:rsid w:val="006F739E"/>
    <w:rsid w:val="00850574"/>
    <w:rsid w:val="00950CAC"/>
    <w:rsid w:val="00B3666A"/>
    <w:rsid w:val="00C65DA1"/>
    <w:rsid w:val="00CD1059"/>
    <w:rsid w:val="00CD64A6"/>
    <w:rsid w:val="00DB273A"/>
    <w:rsid w:val="00E14D08"/>
    <w:rsid w:val="00EF7C08"/>
    <w:rsid w:val="00F339B0"/>
    <w:rsid w:val="00F7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ACB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1167</Words>
  <Characters>6652</Characters>
  <Application>Microsoft Macintosh Word</Application>
  <DocSecurity>0</DocSecurity>
  <Lines>55</Lines>
  <Paragraphs>15</Paragraphs>
  <ScaleCrop>false</ScaleCrop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2017-08-04T13:57:00Z</dcterms:created>
  <dcterms:modified xsi:type="dcterms:W3CDTF">2017-08-04T15:05:00Z</dcterms:modified>
</cp:coreProperties>
</file>