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655FE" w14:textId="77777777" w:rsidR="00950CAC" w:rsidRDefault="00901F75" w:rsidP="00901F7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Spiritual Perfection By Means of Forgiveness</w:t>
      </w:r>
    </w:p>
    <w:p w14:paraId="4FCDD467" w14:textId="77777777" w:rsidR="00901F75" w:rsidRDefault="00901F75" w:rsidP="00901F75">
      <w:pPr>
        <w:jc w:val="center"/>
        <w:rPr>
          <w:rFonts w:ascii="Helvetica" w:hAnsi="Helvetica"/>
          <w:b/>
        </w:rPr>
      </w:pPr>
    </w:p>
    <w:p w14:paraId="265A592C" w14:textId="77777777" w:rsidR="00901F75" w:rsidRDefault="00901F75" w:rsidP="00901F75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731BBA15" w14:textId="77777777" w:rsidR="00901F75" w:rsidRDefault="00901F75" w:rsidP="00901F75">
      <w:pPr>
        <w:rPr>
          <w:rFonts w:ascii="Helvetica" w:hAnsi="Helvetica"/>
        </w:rPr>
      </w:pPr>
    </w:p>
    <w:p w14:paraId="09BEB450" w14:textId="77777777" w:rsidR="00901F75" w:rsidRDefault="00901F75" w:rsidP="00901F75">
      <w:pPr>
        <w:rPr>
          <w:rFonts w:ascii="Helvetica" w:hAnsi="Helvetica"/>
        </w:rPr>
      </w:pPr>
      <w:r>
        <w:rPr>
          <w:rFonts w:ascii="Helvetica" w:hAnsi="Helvetica"/>
        </w:rPr>
        <w:t>1.  Not many people believe me when I tell them I am perfect.</w:t>
      </w:r>
    </w:p>
    <w:p w14:paraId="74181E20" w14:textId="77777777" w:rsidR="00901F75" w:rsidRDefault="00901F75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2.  Even if they don’t know me very well and they can’t think of any particular imperfection they remind me, “all have sinned are fall short of the glory of God.”  </w:t>
      </w:r>
    </w:p>
    <w:p w14:paraId="5C48B340" w14:textId="77777777" w:rsidR="00901F75" w:rsidRDefault="00901F75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3.  If I insist that I am perfect it is not long until they begin to identify things that I have done wrong (or they ask my wife and she fills them in).  </w:t>
      </w:r>
    </w:p>
    <w:p w14:paraId="6C118161" w14:textId="77777777" w:rsidR="00901F75" w:rsidRDefault="00901F75" w:rsidP="00901F75">
      <w:pPr>
        <w:rPr>
          <w:rFonts w:ascii="Helvetica" w:hAnsi="Helvetica"/>
        </w:rPr>
      </w:pPr>
      <w:r>
        <w:rPr>
          <w:rFonts w:ascii="Helvetica" w:hAnsi="Helvetica"/>
        </w:rPr>
        <w:t>4.  Perfection seems like something unachievable. Yet, passages like Matt. 5:48 ring in our ears:  “You are to be perfect, as your heavenly Father is perfect.”</w:t>
      </w:r>
    </w:p>
    <w:p w14:paraId="769D4BFD" w14:textId="77777777" w:rsidR="00901F75" w:rsidRDefault="00901F75" w:rsidP="00901F75">
      <w:pPr>
        <w:rPr>
          <w:rFonts w:ascii="Helvetica" w:hAnsi="Helvetica"/>
        </w:rPr>
      </w:pPr>
      <w:r>
        <w:rPr>
          <w:rFonts w:ascii="Helvetica" w:hAnsi="Helvetica"/>
        </w:rPr>
        <w:t>5.  What is spiritual perfection?  Is it achievable?  What is God expecting of me?</w:t>
      </w:r>
    </w:p>
    <w:p w14:paraId="0B791C87" w14:textId="77777777" w:rsidR="00901F75" w:rsidRDefault="00901F75" w:rsidP="00901F75">
      <w:pPr>
        <w:rPr>
          <w:rFonts w:ascii="Helvetica" w:hAnsi="Helvetica"/>
        </w:rPr>
      </w:pPr>
    </w:p>
    <w:p w14:paraId="40482502" w14:textId="77777777" w:rsidR="00901F75" w:rsidRDefault="00901F75" w:rsidP="00901F75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2AC09FE2" w14:textId="77777777" w:rsidR="00901F75" w:rsidRDefault="00901F75" w:rsidP="00901F75">
      <w:pPr>
        <w:rPr>
          <w:rFonts w:ascii="Helvetica" w:hAnsi="Helvetica"/>
        </w:rPr>
      </w:pPr>
    </w:p>
    <w:p w14:paraId="3AC278FE" w14:textId="29FDAAF1" w:rsidR="00901F75" w:rsidRDefault="00901F75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BC6D71">
        <w:rPr>
          <w:rFonts w:ascii="Helvetica" w:hAnsi="Helvetica"/>
        </w:rPr>
        <w:t>The “telieos” word family denotes “completeness.”</w:t>
      </w:r>
    </w:p>
    <w:p w14:paraId="0393A683" w14:textId="77777777" w:rsidR="00BC6D71" w:rsidRDefault="00BC6D71" w:rsidP="00901F75">
      <w:pPr>
        <w:rPr>
          <w:rFonts w:ascii="Helvetica" w:hAnsi="Helvetica"/>
        </w:rPr>
      </w:pPr>
    </w:p>
    <w:p w14:paraId="66B08743" w14:textId="77777777" w:rsidR="00BC6D71" w:rsidRDefault="00BC6D71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A.  Most often when we think of the concept of perfection we think of “NOT having any </w:t>
      </w:r>
    </w:p>
    <w:p w14:paraId="5267A397" w14:textId="5608BD90" w:rsidR="00BC6D71" w:rsidRDefault="00BC6D71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faults,” but the idea in the N.T. suggests a completeness associated with being mature.</w:t>
      </w:r>
    </w:p>
    <w:p w14:paraId="2E799CEA" w14:textId="3D10AD05" w:rsidR="00270A74" w:rsidRDefault="00270A7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Being mature is not an absolute state like being without fault is an absolute state.</w:t>
      </w:r>
    </w:p>
    <w:p w14:paraId="0A85761B" w14:textId="43CA7008" w:rsidR="00270A74" w:rsidRDefault="00270A7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One can be mature and complete without being absolutely faultless.</w:t>
      </w:r>
    </w:p>
    <w:p w14:paraId="1D4E0B00" w14:textId="02963CD2" w:rsidR="00BC6D71" w:rsidRDefault="00BC6D71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B.  </w:t>
      </w:r>
      <w:r w:rsidR="00270A74">
        <w:rPr>
          <w:rFonts w:ascii="Helvetica" w:hAnsi="Helvetica"/>
        </w:rPr>
        <w:t>The “telieos” word family as used in the N.T.</w:t>
      </w:r>
    </w:p>
    <w:p w14:paraId="2DBC0AE8" w14:textId="77777777" w:rsidR="006567DC" w:rsidRDefault="00270A7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Used in Phil. 3:15 in association with the attitude of pressing on toward the upward </w:t>
      </w:r>
    </w:p>
    <w:p w14:paraId="70A199CD" w14:textId="3DFA60E4" w:rsidR="00270A74" w:rsidRDefault="006567DC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270A74">
        <w:rPr>
          <w:rFonts w:ascii="Helvetica" w:hAnsi="Helvetica"/>
        </w:rPr>
        <w:t xml:space="preserve">call of God in Christ Jesus.  </w:t>
      </w:r>
      <w:r>
        <w:rPr>
          <w:rFonts w:ascii="Helvetica" w:hAnsi="Helvetica"/>
        </w:rPr>
        <w:t>The NASB marginal reading is “mature.”</w:t>
      </w:r>
    </w:p>
    <w:p w14:paraId="668A177B" w14:textId="77777777" w:rsidR="003E035C" w:rsidRDefault="006567DC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</w:t>
      </w:r>
      <w:r w:rsidR="003E035C">
        <w:rPr>
          <w:rFonts w:ascii="Helvetica" w:hAnsi="Helvetica"/>
        </w:rPr>
        <w:t xml:space="preserve">Heb. 7:19 says, “the Law made nothing perfect.”  The idea is that the Law did not </w:t>
      </w:r>
    </w:p>
    <w:p w14:paraId="4963EEA2" w14:textId="3A1EF719" w:rsidR="006567DC" w:rsidRDefault="003E035C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bring to completion the plan of God.</w:t>
      </w:r>
    </w:p>
    <w:p w14:paraId="3C36E9AC" w14:textId="77777777" w:rsidR="003E035C" w:rsidRDefault="003E035C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Heb. 11:40 speaks of those of faith as not being made perfect apart from us.  The </w:t>
      </w:r>
    </w:p>
    <w:p w14:paraId="073D70D6" w14:textId="77777777" w:rsidR="00E304F5" w:rsidRDefault="003E035C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idea again seems to be that God</w:t>
      </w:r>
      <w:r w:rsidR="00E304F5">
        <w:rPr>
          <w:rFonts w:ascii="Helvetica" w:hAnsi="Helvetica"/>
        </w:rPr>
        <w:t>’s</w:t>
      </w:r>
      <w:r>
        <w:rPr>
          <w:rFonts w:ascii="Helvetica" w:hAnsi="Helvetica"/>
        </w:rPr>
        <w:t xml:space="preserve"> plan was not fully realized </w:t>
      </w:r>
      <w:r w:rsidR="00E304F5">
        <w:rPr>
          <w:rFonts w:ascii="Helvetica" w:hAnsi="Helvetica"/>
        </w:rPr>
        <w:t xml:space="preserve">(made complete) </w:t>
      </w:r>
    </w:p>
    <w:p w14:paraId="50FA5651" w14:textId="1C9C5517" w:rsidR="003E035C" w:rsidRDefault="00E304F5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3E035C">
        <w:rPr>
          <w:rFonts w:ascii="Helvetica" w:hAnsi="Helvetica"/>
        </w:rPr>
        <w:t>through them as it has been in us, the new covenant people of God.  Cf. Heb. 7:11</w:t>
      </w:r>
    </w:p>
    <w:p w14:paraId="0230B0A7" w14:textId="77777777" w:rsidR="00E304F5" w:rsidRDefault="003E035C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</w:t>
      </w:r>
      <w:r w:rsidR="00E304F5">
        <w:rPr>
          <w:rFonts w:ascii="Helvetica" w:hAnsi="Helvetica"/>
        </w:rPr>
        <w:t xml:space="preserve">James 1:4 says, “Let endurance have its perfect result that you may be perfect and </w:t>
      </w:r>
    </w:p>
    <w:p w14:paraId="6DCAFE1F" w14:textId="0A736BCB" w:rsidR="003E035C" w:rsidRDefault="00E304F5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complete,” another way of saying “hang in there until the end.”</w:t>
      </w:r>
    </w:p>
    <w:p w14:paraId="3BEE3AAC" w14:textId="77777777" w:rsidR="00790493" w:rsidRDefault="00E304F5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“To be perfect as your heavenly Father is perfect,” means that you treat others, even </w:t>
      </w:r>
    </w:p>
    <w:p w14:paraId="1B417302" w14:textId="77777777" w:rsidR="00790493" w:rsidRDefault="00790493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E304F5">
        <w:rPr>
          <w:rFonts w:ascii="Helvetica" w:hAnsi="Helvetica"/>
        </w:rPr>
        <w:t xml:space="preserve">your enemies, with love and kindness, be mature like your heavenly Father is mature </w:t>
      </w:r>
    </w:p>
    <w:p w14:paraId="2A56D781" w14:textId="77777777" w:rsidR="00790493" w:rsidRDefault="00790493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E304F5">
        <w:rPr>
          <w:rFonts w:ascii="Helvetica" w:hAnsi="Helvetica"/>
        </w:rPr>
        <w:t>(Matt. 5:</w:t>
      </w:r>
      <w:r>
        <w:rPr>
          <w:rFonts w:ascii="Helvetica" w:hAnsi="Helvetica"/>
        </w:rPr>
        <w:t xml:space="preserve">48).  We may not be able to be faultless as God is faultless, but we can be </w:t>
      </w:r>
    </w:p>
    <w:p w14:paraId="08FB02A5" w14:textId="00E6CC72" w:rsidR="00E304F5" w:rsidRDefault="00790493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gracious like He is gracious.</w:t>
      </w:r>
    </w:p>
    <w:p w14:paraId="69BCD3FD" w14:textId="77777777" w:rsidR="00790493" w:rsidRDefault="00790493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6.  Jesus said to the rich young ruler, “If you wish to be perfect (complete), go and sell </w:t>
      </w:r>
    </w:p>
    <w:p w14:paraId="3E6D02CE" w14:textId="77777777" w:rsidR="00790493" w:rsidRDefault="00790493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your possessions and give to the poor, and you will have treasure in heaven; and </w:t>
      </w:r>
    </w:p>
    <w:p w14:paraId="5A9A97DF" w14:textId="3D007D09" w:rsidR="00790493" w:rsidRDefault="00790493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come follow Me” (Matt. 19:21).  The idea is NOT, “If you want to be faultless,” but if </w:t>
      </w:r>
    </w:p>
    <w:p w14:paraId="313DE424" w14:textId="3678E00F" w:rsidR="00790493" w:rsidRDefault="00790493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you want to be complete, </w:t>
      </w:r>
      <w:r w:rsidR="00F34607">
        <w:rPr>
          <w:rFonts w:ascii="Helvetica" w:hAnsi="Helvetica"/>
        </w:rPr>
        <w:t>then make a</w:t>
      </w:r>
      <w:r>
        <w:rPr>
          <w:rFonts w:ascii="Helvetica" w:hAnsi="Helvetica"/>
        </w:rPr>
        <w:t xml:space="preserve"> full commitment to follow the Lord.</w:t>
      </w:r>
    </w:p>
    <w:p w14:paraId="7D16E68A" w14:textId="77777777" w:rsidR="00F34607" w:rsidRDefault="00F34607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C.  It is just this full commitment that makes us complete or perfect, BUT it is not by our own </w:t>
      </w:r>
    </w:p>
    <w:p w14:paraId="56386714" w14:textId="30CFAB86" w:rsidR="00F34607" w:rsidRDefault="00F34607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power.  </w:t>
      </w:r>
    </w:p>
    <w:p w14:paraId="0AB18C42" w14:textId="77777777" w:rsidR="00F34607" w:rsidRDefault="00F34607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While the rich young ruler was unwilling to make such a commitment and it is indeed </w:t>
      </w:r>
    </w:p>
    <w:p w14:paraId="29F3F432" w14:textId="3CC7808F" w:rsidR="00F34607" w:rsidRDefault="00F34607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impossible by mere human power to enter the kingdom, with God it is possible.</w:t>
      </w:r>
    </w:p>
    <w:p w14:paraId="4C9BCEC2" w14:textId="0FEF044F" w:rsidR="00F34607" w:rsidRDefault="00F34607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But how is it possible?</w:t>
      </w:r>
    </w:p>
    <w:p w14:paraId="518F55A9" w14:textId="77777777" w:rsidR="00D93910" w:rsidRDefault="00D93910" w:rsidP="00901F75">
      <w:pPr>
        <w:rPr>
          <w:rFonts w:ascii="Helvetica" w:hAnsi="Helvetica"/>
        </w:rPr>
      </w:pPr>
    </w:p>
    <w:p w14:paraId="02D61A87" w14:textId="47D1DB07" w:rsidR="00D93910" w:rsidRDefault="00D93910" w:rsidP="00901F75">
      <w:pPr>
        <w:rPr>
          <w:rFonts w:ascii="Helvetica" w:hAnsi="Helvetica"/>
        </w:rPr>
      </w:pPr>
      <w:r>
        <w:rPr>
          <w:rFonts w:ascii="Helvetica" w:hAnsi="Helvetica"/>
        </w:rPr>
        <w:t>II.  In the previous lesson we identified three ways we can view the idea of spiritual perfection.</w:t>
      </w:r>
    </w:p>
    <w:p w14:paraId="0847DC0F" w14:textId="06119B15" w:rsidR="00D93910" w:rsidRDefault="00D93910" w:rsidP="00901F75">
      <w:pPr>
        <w:rPr>
          <w:rFonts w:ascii="Helvetica" w:hAnsi="Helvetica"/>
        </w:rPr>
      </w:pPr>
      <w:r>
        <w:rPr>
          <w:rFonts w:ascii="Helvetica" w:hAnsi="Helvetica"/>
        </w:rPr>
        <w:t>1)  We are made spiritually perfect by means of our initial forgiveness.  2)  We move toward greater spiritual perfection as we constantly “put to death the deeds of the body” (Rom. 8:13; Col. 3:1ff</w:t>
      </w:r>
      <w:r w:rsidR="00E63733">
        <w:rPr>
          <w:rFonts w:ascii="Helvetica" w:hAnsi="Helvetica"/>
        </w:rPr>
        <w:t>; 2 Cor. 7:1</w:t>
      </w:r>
      <w:r>
        <w:rPr>
          <w:rFonts w:ascii="Helvetica" w:hAnsi="Helvetica"/>
        </w:rPr>
        <w:t>).  And 3) We will reach spiritual perfection at the resurrection when our bodies are “transformed into conformity with the body of His glory” (Phil. 3:21).</w:t>
      </w:r>
      <w:r w:rsidR="000439C2">
        <w:rPr>
          <w:rFonts w:ascii="Helvetica" w:hAnsi="Helvetica"/>
        </w:rPr>
        <w:t xml:space="preserve">  The focus in the rest of this lesson will be on spiritual per</w:t>
      </w:r>
      <w:r w:rsidR="000E7960">
        <w:rPr>
          <w:rFonts w:ascii="Helvetica" w:hAnsi="Helvetica"/>
        </w:rPr>
        <w:t xml:space="preserve">fection by means of initial </w:t>
      </w:r>
      <w:r w:rsidR="000439C2">
        <w:rPr>
          <w:rFonts w:ascii="Helvetica" w:hAnsi="Helvetica"/>
        </w:rPr>
        <w:t xml:space="preserve">forgiveness.  </w:t>
      </w:r>
    </w:p>
    <w:p w14:paraId="7D7567EA" w14:textId="77777777" w:rsidR="000439C2" w:rsidRDefault="000439C2" w:rsidP="00901F75">
      <w:pPr>
        <w:rPr>
          <w:rFonts w:ascii="Helvetica" w:hAnsi="Helvetica"/>
        </w:rPr>
      </w:pPr>
    </w:p>
    <w:p w14:paraId="26D6A385" w14:textId="134BE60F" w:rsidR="000439C2" w:rsidRDefault="000439C2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A.  How has God made it possible for us to be perfect by forgiveness?</w:t>
      </w:r>
    </w:p>
    <w:p w14:paraId="3ACD8E98" w14:textId="77777777" w:rsidR="00245B5A" w:rsidRDefault="00245B5A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Heb. 10:14-18:  “For by one offering He has perfected for all time those who are </w:t>
      </w:r>
    </w:p>
    <w:p w14:paraId="33E572FD" w14:textId="77777777" w:rsidR="000E7960" w:rsidRDefault="00245B5A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sanctified .  . . their sins and their lawless deeds I will remember no more.”</w:t>
      </w:r>
      <w:r w:rsidR="000E7960">
        <w:rPr>
          <w:rFonts w:ascii="Helvetica" w:hAnsi="Helvetica"/>
        </w:rPr>
        <w:t xml:space="preserve">  Note </w:t>
      </w:r>
    </w:p>
    <w:p w14:paraId="628D1E60" w14:textId="35BAC8FF" w:rsidR="00245B5A" w:rsidRDefault="000E7960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when we enter into covenant relationship with God we are forgiven.</w:t>
      </w:r>
    </w:p>
    <w:p w14:paraId="4CC3B422" w14:textId="77777777" w:rsidR="00245B5A" w:rsidRDefault="00245B5A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Rom. 5:6-11: “Christ died for the ungodly.  While we were yet sinners, Christ died for </w:t>
      </w:r>
    </w:p>
    <w:p w14:paraId="3A97A8D7" w14:textId="77777777" w:rsidR="000E7960" w:rsidRDefault="00245B5A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us . . . justified </w:t>
      </w:r>
      <w:r w:rsidR="000E7960">
        <w:rPr>
          <w:rFonts w:ascii="Helvetica" w:hAnsi="Helvetica"/>
        </w:rPr>
        <w:t xml:space="preserve">(pronounced “not guilty”) </w:t>
      </w:r>
      <w:r>
        <w:rPr>
          <w:rFonts w:ascii="Helvetica" w:hAnsi="Helvetica"/>
        </w:rPr>
        <w:t xml:space="preserve">by His blood, we shall be saved from the </w:t>
      </w:r>
    </w:p>
    <w:p w14:paraId="0E4E4EDA" w14:textId="7A2E7639" w:rsidR="0037606F" w:rsidRDefault="000E7960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245B5A">
        <w:rPr>
          <w:rFonts w:ascii="Helvetica" w:hAnsi="Helvetica"/>
        </w:rPr>
        <w:t>wrath of God through Him.”</w:t>
      </w:r>
    </w:p>
    <w:p w14:paraId="373F5630" w14:textId="77777777" w:rsidR="00245B5A" w:rsidRDefault="00245B5A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2 Cor. 5:21:  “He made Him who knew no sin to be sin on our behalf, so that we </w:t>
      </w:r>
    </w:p>
    <w:p w14:paraId="7E2D4D92" w14:textId="21FF2E18" w:rsidR="0037606F" w:rsidRDefault="00245B5A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might become the righteousness of God in Him.”</w:t>
      </w:r>
    </w:p>
    <w:p w14:paraId="30794635" w14:textId="77777777" w:rsidR="00245B5A" w:rsidRDefault="00245B5A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</w:t>
      </w:r>
      <w:r w:rsidR="0037606F">
        <w:rPr>
          <w:rFonts w:ascii="Helvetica" w:hAnsi="Helvetica"/>
        </w:rPr>
        <w:t>.  Isa. 53:4-5</w:t>
      </w:r>
      <w:r>
        <w:rPr>
          <w:rFonts w:ascii="Helvetica" w:hAnsi="Helvetica"/>
        </w:rPr>
        <w:t xml:space="preserve">:  “Our griefs He Himself bore, and our sorrows He carried . . . He was </w:t>
      </w:r>
    </w:p>
    <w:p w14:paraId="40042EE9" w14:textId="77777777" w:rsidR="00245B5A" w:rsidRDefault="00245B5A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pierced through for our transgressions, He was crushed for our iniquities; the </w:t>
      </w:r>
    </w:p>
    <w:p w14:paraId="6179DF52" w14:textId="5D90EE31" w:rsidR="00C47092" w:rsidRDefault="00245B5A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chastening for our well-being fell upon Him, and by His scourging we are healed.”</w:t>
      </w:r>
    </w:p>
    <w:p w14:paraId="45A7AE75" w14:textId="77777777" w:rsidR="000E7960" w:rsidRDefault="00C47092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B.  Why did He have to do it this way?</w:t>
      </w:r>
      <w:r w:rsidR="00EC1674">
        <w:rPr>
          <w:rFonts w:ascii="Helvetica" w:hAnsi="Helvetica"/>
        </w:rPr>
        <w:t xml:space="preserve">  </w:t>
      </w:r>
      <w:r w:rsidR="000E7960">
        <w:rPr>
          <w:rFonts w:ascii="Helvetica" w:hAnsi="Helvetica"/>
        </w:rPr>
        <w:t xml:space="preserve">“I forgive people of the sins they have committed </w:t>
      </w:r>
    </w:p>
    <w:p w14:paraId="7761965A" w14:textId="660B8416" w:rsidR="000E7960" w:rsidRDefault="000E7960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against me without sacrificing my son for them</w:t>
      </w:r>
      <w:r w:rsidR="00336F2A">
        <w:rPr>
          <w:rFonts w:ascii="Helvetica" w:hAnsi="Helvetica"/>
        </w:rPr>
        <w:t>.   W</w:t>
      </w:r>
      <w:r>
        <w:rPr>
          <w:rFonts w:ascii="Helvetica" w:hAnsi="Helvetica"/>
        </w:rPr>
        <w:t xml:space="preserve">hy can’t God do the same?”  </w:t>
      </w:r>
      <w:r w:rsidR="00EC1674">
        <w:rPr>
          <w:rFonts w:ascii="Helvetica" w:hAnsi="Helvetica"/>
        </w:rPr>
        <w:t>Justice</w:t>
      </w:r>
      <w:r>
        <w:rPr>
          <w:rFonts w:ascii="Helvetica" w:hAnsi="Helvetica"/>
        </w:rPr>
        <w:t xml:space="preserve"> </w:t>
      </w:r>
    </w:p>
    <w:p w14:paraId="1B79492C" w14:textId="126B088D" w:rsidR="00C47092" w:rsidRDefault="000E7960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demands payment for sin.</w:t>
      </w:r>
    </w:p>
    <w:p w14:paraId="7004715A" w14:textId="330ADCEE" w:rsidR="00336F2A" w:rsidRDefault="00336F2A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</w:t>
      </w:r>
      <w:r w:rsidR="00D676C8">
        <w:rPr>
          <w:rFonts w:ascii="Helvetica" w:hAnsi="Helvetica"/>
        </w:rPr>
        <w:t>God cannot simply sweep sin under the carpet.</w:t>
      </w:r>
    </w:p>
    <w:p w14:paraId="6301A9DF" w14:textId="77777777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Sin is not merely a violation of a particular commandment it is an attack on God, a </w:t>
      </w:r>
    </w:p>
    <w:p w14:paraId="28CF4806" w14:textId="721960C1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crime committed against Him (2 Sam. 12:9, 10; Psa. 51:4).</w:t>
      </w:r>
    </w:p>
    <w:p w14:paraId="16F8F002" w14:textId="61B74459" w:rsidR="00C47092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Wrath is God’s holy action against sin.  He abhors sin and sinners.</w:t>
      </w:r>
    </w:p>
    <w:p w14:paraId="4F75B3F2" w14:textId="77777777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We sometimes say that God hates sin and loves the sinner.  Not entirely </w:t>
      </w:r>
    </w:p>
    <w:p w14:paraId="3B663DFF" w14:textId="77777777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accurate.  Psa. 5:5 says, “Thou does hate all who do iniquity.”  Psa. 11:5 says, </w:t>
      </w:r>
    </w:p>
    <w:p w14:paraId="30EF26FB" w14:textId="6E41925B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“The one who loves violence His soul hates.”  Cf. Prov. 6:16ff.</w:t>
      </w:r>
    </w:p>
    <w:p w14:paraId="1DCA4C76" w14:textId="3E699D6B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We soften it.  God doesn’t.</w:t>
      </w:r>
    </w:p>
    <w:p w14:paraId="3479C439" w14:textId="2F2EF3AA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1)  Dog returning to its own vomit (2 Pet. 2:22).</w:t>
      </w:r>
    </w:p>
    <w:p w14:paraId="2AD0CF51" w14:textId="77777777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2)  Prodigal longing to fill his stomach with what the swine were eating (Lk. </w:t>
      </w:r>
    </w:p>
    <w:p w14:paraId="58B191B0" w14:textId="5CE97BA1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15:16).</w:t>
      </w:r>
    </w:p>
    <w:p w14:paraId="0438B326" w14:textId="6308B381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3)  Rotting carcasses (Matt. 23:27-28).</w:t>
      </w:r>
    </w:p>
    <w:p w14:paraId="35DF5A18" w14:textId="77777777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4)  Disgusted with Israel’s disloyalty.  Described as lusting after her lovers, </w:t>
      </w:r>
    </w:p>
    <w:p w14:paraId="0FD555C3" w14:textId="77777777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whose flesh is like the flesh of donkeys and whose issue is like that of horses </w:t>
      </w:r>
    </w:p>
    <w:p w14:paraId="0E3D5C40" w14:textId="0F11C645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(Ezek. 23:20).</w:t>
      </w:r>
    </w:p>
    <w:p w14:paraId="37EFF4CC" w14:textId="08B1A27B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4.  The holiness of God in action.  Ron Edwards.</w:t>
      </w:r>
    </w:p>
    <w:p w14:paraId="0B8F04A3" w14:textId="5DC2AFBA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“Whenever you see the half-eaten fruit of the garden laying at the feet of a cherub</w:t>
      </w:r>
    </w:p>
    <w:p w14:paraId="765CB618" w14:textId="2FF74343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wielding a flaming sword and two sets of footprints leaving the garden but not</w:t>
      </w:r>
    </w:p>
    <w:p w14:paraId="0ABD468D" w14:textId="77777777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returning, you see the holiness of God in action.  Next time you see a great body </w:t>
      </w:r>
    </w:p>
    <w:p w14:paraId="49A73DB6" w14:textId="5F602C6E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of water swell out of its banks let it be a perpetual reminder of the holiness of God</w:t>
      </w:r>
    </w:p>
    <w:p w14:paraId="2C088EEF" w14:textId="1AA619A7" w:rsidR="00D676C8" w:rsidRDefault="00D676C8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in action during </w:t>
      </w:r>
      <w:r w:rsidR="00B72F34">
        <w:rPr>
          <w:rFonts w:ascii="Helvetica" w:hAnsi="Helvetica"/>
        </w:rPr>
        <w:t xml:space="preserve">the days of Noah.  Next time you smell the smell of sulfur, turn to </w:t>
      </w:r>
    </w:p>
    <w:p w14:paraId="148A59DC" w14:textId="4541901D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Gen. 18 and 19 and remember Sodom.  Next time you hear of an earthquake</w:t>
      </w:r>
    </w:p>
    <w:p w14:paraId="7132CF24" w14:textId="3584EF11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remember when the earth opened up and gobbled up Korah.  Next time you read</w:t>
      </w:r>
    </w:p>
    <w:p w14:paraId="7F428212" w14:textId="30494668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the obituary column, remember Ananias and Sapphira in Acts 5.  When you read </w:t>
      </w:r>
    </w:p>
    <w:p w14:paraId="0BB5705A" w14:textId="77777777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about violence in your neighborhood remember Nadab and Abihu who were </w:t>
      </w:r>
    </w:p>
    <w:p w14:paraId="408A5A7E" w14:textId="77777777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torched from heaven, remember Uzzah, struck down like he was hit by a sniper </w:t>
      </w:r>
    </w:p>
    <w:p w14:paraId="54AE6468" w14:textId="77777777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when he touched the ark.  And when you meditate on the sacrificial system with </w:t>
      </w:r>
    </w:p>
    <w:p w14:paraId="1A488A01" w14:textId="77777777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its grace, mercy and substitutionary atonement, flip that coin and meditate on the </w:t>
      </w:r>
    </w:p>
    <w:p w14:paraId="50B82A1F" w14:textId="77777777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other side.  See the mountains of charred and mutilated animal carcasses.  See </w:t>
      </w:r>
    </w:p>
    <w:p w14:paraId="154518C4" w14:textId="77777777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the streams of blood flowing through Jerusalem as if they were arteries rather </w:t>
      </w:r>
    </w:p>
    <w:p w14:paraId="71A76344" w14:textId="21B79D12" w:rsidR="00C47092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than streams of water.</w:t>
      </w:r>
    </w:p>
    <w:p w14:paraId="3D982762" w14:textId="68F003AB" w:rsidR="00C47092" w:rsidRDefault="00C47092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C.   </w:t>
      </w:r>
      <w:r w:rsidR="00B72F34">
        <w:rPr>
          <w:rFonts w:ascii="Helvetica" w:hAnsi="Helvetica"/>
        </w:rPr>
        <w:t>The cross is not a pleasant picture.</w:t>
      </w:r>
    </w:p>
    <w:p w14:paraId="41716573" w14:textId="46F9E863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Yes we like to see there our forgiveness, God’s kindness demonstrated to us</w:t>
      </w:r>
      <w:r w:rsidR="001E4EA6">
        <w:rPr>
          <w:rFonts w:ascii="Helvetica" w:hAnsi="Helvetica"/>
        </w:rPr>
        <w:t>, His</w:t>
      </w:r>
      <w:r>
        <w:rPr>
          <w:rFonts w:ascii="Helvetica" w:hAnsi="Helvetica"/>
        </w:rPr>
        <w:t xml:space="preserve"> </w:t>
      </w:r>
    </w:p>
    <w:p w14:paraId="1C1190E3" w14:textId="6319926D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love.</w:t>
      </w:r>
    </w:p>
    <w:p w14:paraId="67135A67" w14:textId="29999DD1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But the cross is about God’s white-hot anger against sin.</w:t>
      </w:r>
    </w:p>
    <w:p w14:paraId="4D974D5D" w14:textId="0185385A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He paid the price that we might be free from the death that we deserve.</w:t>
      </w:r>
    </w:p>
    <w:p w14:paraId="282B6257" w14:textId="77777777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This is the means of our spiritual perfection.  It is not that we are not guilty, but that </w:t>
      </w:r>
    </w:p>
    <w:p w14:paraId="5896C359" w14:textId="77777777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He pronounces is “not guilty,” treats us as though we had never sinned, while </w:t>
      </w:r>
    </w:p>
    <w:p w14:paraId="05481D3E" w14:textId="330F51FF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taking the consequence of our sin upon Himself.</w:t>
      </w:r>
    </w:p>
    <w:p w14:paraId="6DC9851E" w14:textId="6704B5CD" w:rsidR="00B72F34" w:rsidRDefault="00B72F34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Perfect, yes, but only by means of what He has done to make us perfect.</w:t>
      </w:r>
    </w:p>
    <w:p w14:paraId="0D19F8EB" w14:textId="77777777" w:rsidR="00BE5919" w:rsidRDefault="00BE5919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D.  Christianity is the only religion where spiritual perfection is achieved by what God has </w:t>
      </w:r>
    </w:p>
    <w:p w14:paraId="5F5281BD" w14:textId="77777777" w:rsidR="00BE5919" w:rsidRDefault="00BE5919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done.  All other religions are works oriented.  The worshiper labors to make </w:t>
      </w:r>
    </w:p>
    <w:p w14:paraId="569AA2BB" w14:textId="77777777" w:rsidR="00BE5919" w:rsidRDefault="00BE5919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himself/herself perfect before God.  In Christianity we are made perfect by the power of </w:t>
      </w:r>
    </w:p>
    <w:p w14:paraId="53A5A4F0" w14:textId="11A4ECA8" w:rsidR="00BE5919" w:rsidRDefault="00BE5919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God.</w:t>
      </w:r>
    </w:p>
    <w:p w14:paraId="2A3C1EC0" w14:textId="77777777" w:rsidR="00BE5919" w:rsidRDefault="00BE5919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F.  Faith is the only appropriate response.  We trust in Him for the forgiveness we nee but </w:t>
      </w:r>
    </w:p>
    <w:p w14:paraId="4308A363" w14:textId="77777777" w:rsidR="00BE5919" w:rsidRDefault="00BE5919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do not deserve.  We are dependent upon Him who has dealt with our faults.  Let us </w:t>
      </w:r>
    </w:p>
    <w:p w14:paraId="3FA855AA" w14:textId="77777777" w:rsidR="00BE5919" w:rsidRDefault="00BE5919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then show gratitude then offering up a sacrifice of praise in reverence and awe (Heb. </w:t>
      </w:r>
    </w:p>
    <w:p w14:paraId="7F179E4D" w14:textId="5242A64D" w:rsidR="00BE5919" w:rsidRDefault="00BE5919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12:28).</w:t>
      </w:r>
    </w:p>
    <w:p w14:paraId="61F2B5A2" w14:textId="77777777" w:rsidR="00BE5919" w:rsidRDefault="00BE5919" w:rsidP="00901F75">
      <w:pPr>
        <w:rPr>
          <w:rFonts w:ascii="Helvetica" w:hAnsi="Helvetica"/>
        </w:rPr>
      </w:pPr>
    </w:p>
    <w:p w14:paraId="372EE3A4" w14:textId="51792F01" w:rsidR="00BE5919" w:rsidRDefault="00BE5919" w:rsidP="00901F75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1CDFD19D" w14:textId="77777777" w:rsidR="00BE5919" w:rsidRDefault="00BE5919" w:rsidP="00901F75">
      <w:pPr>
        <w:rPr>
          <w:rFonts w:ascii="Helvetica" w:hAnsi="Helvetica"/>
        </w:rPr>
      </w:pPr>
    </w:p>
    <w:p w14:paraId="310D1155" w14:textId="1331AD70" w:rsidR="00BE5919" w:rsidRDefault="00BE5919" w:rsidP="00901F75">
      <w:pPr>
        <w:rPr>
          <w:rFonts w:ascii="Helvetica" w:hAnsi="Helvetica"/>
        </w:rPr>
      </w:pPr>
      <w:r>
        <w:rPr>
          <w:rFonts w:ascii="Helvetica" w:hAnsi="Helvetica"/>
        </w:rPr>
        <w:t>1.  Are you perfect?  I am not asking whether or not you are faultless.  I know you have many faults.</w:t>
      </w:r>
    </w:p>
    <w:p w14:paraId="5D5EA6CB" w14:textId="64E75540" w:rsidR="00BE5919" w:rsidRDefault="00BE5919" w:rsidP="00901F75">
      <w:pPr>
        <w:rPr>
          <w:rFonts w:ascii="Helvetica" w:hAnsi="Helvetica"/>
        </w:rPr>
      </w:pPr>
      <w:r>
        <w:rPr>
          <w:rFonts w:ascii="Helvetica" w:hAnsi="Helvetica"/>
        </w:rPr>
        <w:t>2.  I am asking</w:t>
      </w:r>
      <w:r w:rsidR="00800039">
        <w:rPr>
          <w:rFonts w:ascii="Helvetica" w:hAnsi="Helvetica"/>
        </w:rPr>
        <w:t>, “H</w:t>
      </w:r>
      <w:r>
        <w:rPr>
          <w:rFonts w:ascii="Helvetica" w:hAnsi="Helvetica"/>
        </w:rPr>
        <w:t>ave you allowed God to make you perfect (complete) by forgiving you of your sins?</w:t>
      </w:r>
      <w:r w:rsidR="00800039">
        <w:rPr>
          <w:rFonts w:ascii="Helvetica" w:hAnsi="Helvetica"/>
        </w:rPr>
        <w:t>”</w:t>
      </w:r>
    </w:p>
    <w:p w14:paraId="73D7668B" w14:textId="19BE7815" w:rsidR="00BE5919" w:rsidRDefault="00BE5919" w:rsidP="00901F75">
      <w:pPr>
        <w:rPr>
          <w:rFonts w:ascii="Helvetica" w:hAnsi="Helvetica"/>
        </w:rPr>
      </w:pPr>
      <w:r>
        <w:rPr>
          <w:rFonts w:ascii="Helvetica" w:hAnsi="Helvetica"/>
        </w:rPr>
        <w:t xml:space="preserve">3.  Are you </w:t>
      </w:r>
      <w:r w:rsidR="00800039">
        <w:rPr>
          <w:rFonts w:ascii="Helvetica" w:hAnsi="Helvetica"/>
        </w:rPr>
        <w:t xml:space="preserve">still </w:t>
      </w:r>
      <w:bookmarkStart w:id="0" w:name="_GoBack"/>
      <w:bookmarkEnd w:id="0"/>
      <w:r>
        <w:rPr>
          <w:rFonts w:ascii="Helvetica" w:hAnsi="Helvetica"/>
        </w:rPr>
        <w:t>trying to be good enough</w:t>
      </w:r>
      <w:r w:rsidR="00F02229">
        <w:rPr>
          <w:rFonts w:ascii="Helvetica" w:hAnsi="Helvetica"/>
        </w:rPr>
        <w:t xml:space="preserve"> or have you accepted God’s payment for your sin</w:t>
      </w:r>
      <w:r>
        <w:rPr>
          <w:rFonts w:ascii="Helvetica" w:hAnsi="Helvetica"/>
        </w:rPr>
        <w:t xml:space="preserve">?  </w:t>
      </w:r>
    </w:p>
    <w:p w14:paraId="1057B608" w14:textId="77777777" w:rsidR="00F34607" w:rsidRDefault="00F34607" w:rsidP="00901F75">
      <w:pPr>
        <w:rPr>
          <w:rFonts w:ascii="Helvetica" w:hAnsi="Helvetica"/>
        </w:rPr>
      </w:pPr>
    </w:p>
    <w:p w14:paraId="5F851567" w14:textId="77777777" w:rsidR="00F34607" w:rsidRPr="00901F75" w:rsidRDefault="00F34607" w:rsidP="00901F75">
      <w:pPr>
        <w:rPr>
          <w:rFonts w:ascii="Helvetica" w:hAnsi="Helvetica"/>
        </w:rPr>
      </w:pPr>
    </w:p>
    <w:sectPr w:rsidR="00F34607" w:rsidRPr="00901F75" w:rsidSect="00901F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75"/>
    <w:rsid w:val="000439C2"/>
    <w:rsid w:val="000E7960"/>
    <w:rsid w:val="001E4EA6"/>
    <w:rsid w:val="00245B5A"/>
    <w:rsid w:val="00270A74"/>
    <w:rsid w:val="00336F2A"/>
    <w:rsid w:val="0037606F"/>
    <w:rsid w:val="003E035C"/>
    <w:rsid w:val="00612140"/>
    <w:rsid w:val="006567DC"/>
    <w:rsid w:val="006B0E12"/>
    <w:rsid w:val="00790493"/>
    <w:rsid w:val="00800039"/>
    <w:rsid w:val="00901F75"/>
    <w:rsid w:val="00950CAC"/>
    <w:rsid w:val="00B72F34"/>
    <w:rsid w:val="00BC6D71"/>
    <w:rsid w:val="00BE5919"/>
    <w:rsid w:val="00C47092"/>
    <w:rsid w:val="00D676C8"/>
    <w:rsid w:val="00D93910"/>
    <w:rsid w:val="00E304F5"/>
    <w:rsid w:val="00E63733"/>
    <w:rsid w:val="00EC1674"/>
    <w:rsid w:val="00F02229"/>
    <w:rsid w:val="00F3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33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1384</Words>
  <Characters>7894</Characters>
  <Application>Microsoft Macintosh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2017-08-18T13:15:00Z</dcterms:created>
  <dcterms:modified xsi:type="dcterms:W3CDTF">2017-08-19T14:48:00Z</dcterms:modified>
</cp:coreProperties>
</file>