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0E0C7" w14:textId="5FBC2F0C" w:rsidR="004036AB" w:rsidRPr="004036AB" w:rsidRDefault="004036AB" w:rsidP="004036AB">
      <w:pPr>
        <w:jc w:val="right"/>
        <w:rPr>
          <w:rFonts w:ascii="Helvetica" w:hAnsi="Helvetica"/>
        </w:rPr>
      </w:pPr>
      <w:r>
        <w:rPr>
          <w:rFonts w:ascii="Helvetica" w:hAnsi="Helvetica"/>
        </w:rPr>
        <w:t>Soldiers of Christ Arise 231</w:t>
      </w:r>
    </w:p>
    <w:p w14:paraId="6F46F551" w14:textId="77777777" w:rsidR="009131B2" w:rsidRDefault="00885992" w:rsidP="00885992">
      <w:pPr>
        <w:jc w:val="center"/>
        <w:rPr>
          <w:rFonts w:ascii="Helvetica" w:hAnsi="Helvetica"/>
          <w:b/>
        </w:rPr>
      </w:pPr>
      <w:r>
        <w:rPr>
          <w:rFonts w:ascii="Helvetica" w:hAnsi="Helvetica"/>
          <w:b/>
        </w:rPr>
        <w:t>The Role of Suffering In God’s Plan</w:t>
      </w:r>
    </w:p>
    <w:p w14:paraId="103E15F2" w14:textId="77777777" w:rsidR="00885992" w:rsidRPr="00885992" w:rsidRDefault="00885992" w:rsidP="00885992">
      <w:pPr>
        <w:jc w:val="center"/>
        <w:rPr>
          <w:rFonts w:ascii="Helvetica" w:hAnsi="Helvetica"/>
        </w:rPr>
      </w:pPr>
      <w:r w:rsidRPr="00885992">
        <w:rPr>
          <w:rFonts w:ascii="Helvetica" w:hAnsi="Helvetica"/>
        </w:rPr>
        <w:t>1 Pet. 4:12-16</w:t>
      </w:r>
    </w:p>
    <w:p w14:paraId="38DC9F95" w14:textId="77777777" w:rsidR="00885992" w:rsidRDefault="00885992" w:rsidP="00885992">
      <w:pPr>
        <w:rPr>
          <w:rFonts w:ascii="Helvetica" w:hAnsi="Helvetica"/>
          <w:b/>
        </w:rPr>
      </w:pPr>
    </w:p>
    <w:p w14:paraId="02E2F997" w14:textId="77777777" w:rsidR="00885992" w:rsidRDefault="00885992" w:rsidP="00885992">
      <w:pPr>
        <w:rPr>
          <w:rFonts w:ascii="Helvetica" w:hAnsi="Helvetica"/>
        </w:rPr>
      </w:pPr>
      <w:r>
        <w:rPr>
          <w:rFonts w:ascii="Helvetica" w:hAnsi="Helvetica"/>
        </w:rPr>
        <w:t>Introduction:</w:t>
      </w:r>
    </w:p>
    <w:p w14:paraId="588DBCE4" w14:textId="77777777" w:rsidR="00885992" w:rsidRDefault="00885992" w:rsidP="00885992">
      <w:pPr>
        <w:rPr>
          <w:rFonts w:ascii="Helvetica" w:hAnsi="Helvetica"/>
        </w:rPr>
      </w:pPr>
    </w:p>
    <w:p w14:paraId="50946905" w14:textId="77777777" w:rsidR="00885992" w:rsidRDefault="00885992" w:rsidP="00885992">
      <w:pPr>
        <w:rPr>
          <w:rFonts w:ascii="Helvetica" w:hAnsi="Helvetica"/>
        </w:rPr>
      </w:pPr>
      <w:r>
        <w:rPr>
          <w:rFonts w:ascii="Helvetica" w:hAnsi="Helvetica"/>
        </w:rPr>
        <w:t xml:space="preserve">1.  </w:t>
      </w:r>
      <w:r w:rsidR="000934E9">
        <w:rPr>
          <w:rFonts w:ascii="Helvetica" w:hAnsi="Helvetica"/>
        </w:rPr>
        <w:t>A week ago we began a three-part lesson.</w:t>
      </w:r>
    </w:p>
    <w:p w14:paraId="688DCEC3" w14:textId="77777777" w:rsidR="000934E9" w:rsidRDefault="000934E9" w:rsidP="00885992">
      <w:pPr>
        <w:rPr>
          <w:rFonts w:ascii="Helvetica" w:hAnsi="Helvetica"/>
        </w:rPr>
      </w:pPr>
      <w:r>
        <w:rPr>
          <w:rFonts w:ascii="Helvetica" w:hAnsi="Helvetica"/>
        </w:rPr>
        <w:t>2.  We observed how some object to believing in God because they find it unacceptable that a good and powerful God could allow all the evil that exists in the world.</w:t>
      </w:r>
    </w:p>
    <w:p w14:paraId="234208E6" w14:textId="77777777" w:rsidR="000934E9" w:rsidRDefault="000934E9" w:rsidP="00885992">
      <w:pPr>
        <w:rPr>
          <w:rFonts w:ascii="Helvetica" w:hAnsi="Helvetica"/>
        </w:rPr>
      </w:pPr>
      <w:r>
        <w:rPr>
          <w:rFonts w:ascii="Helvetica" w:hAnsi="Helvetica"/>
        </w:rPr>
        <w:t>3.  Scripture acknowledges that what is is not what ought to be.  But it also indicates that God is in the business of taking what is and changing it into what ought to be.</w:t>
      </w:r>
    </w:p>
    <w:p w14:paraId="375C3546" w14:textId="77777777" w:rsidR="000934E9" w:rsidRDefault="000934E9" w:rsidP="00885992">
      <w:pPr>
        <w:rPr>
          <w:rFonts w:ascii="Helvetica" w:hAnsi="Helvetica"/>
        </w:rPr>
      </w:pPr>
      <w:r>
        <w:rPr>
          <w:rFonts w:ascii="Helvetica" w:hAnsi="Helvetica"/>
        </w:rPr>
        <w:t>4.  What is is a necessary stage in the realization of what ought to be.  God is a God of justice and righteousness, both good and powerful, and will not allow evil to continue unchecked.</w:t>
      </w:r>
    </w:p>
    <w:p w14:paraId="67749079" w14:textId="77777777" w:rsidR="000934E9" w:rsidRDefault="000934E9" w:rsidP="00885992">
      <w:pPr>
        <w:rPr>
          <w:rFonts w:ascii="Helvetica" w:hAnsi="Helvetica"/>
        </w:rPr>
      </w:pPr>
      <w:r>
        <w:rPr>
          <w:rFonts w:ascii="Helvetica" w:hAnsi="Helvetica"/>
        </w:rPr>
        <w:t xml:space="preserve">5.  </w:t>
      </w:r>
      <w:r w:rsidR="00812411">
        <w:rPr>
          <w:rFonts w:ascii="Helvetica" w:hAnsi="Helvetica"/>
        </w:rPr>
        <w:t>The Bible teaches that a</w:t>
      </w:r>
      <w:r>
        <w:rPr>
          <w:rFonts w:ascii="Helvetica" w:hAnsi="Helvetica"/>
        </w:rPr>
        <w:t>ll of history is moving in the direction of God making things right.  Evil will be condemned and right will be vindicated.</w:t>
      </w:r>
    </w:p>
    <w:p w14:paraId="7DD76E2F" w14:textId="77777777" w:rsidR="000934E9" w:rsidRDefault="000934E9" w:rsidP="00885992">
      <w:pPr>
        <w:rPr>
          <w:rFonts w:ascii="Helvetica" w:hAnsi="Helvetica"/>
        </w:rPr>
      </w:pPr>
      <w:r>
        <w:rPr>
          <w:rFonts w:ascii="Helvetica" w:hAnsi="Helvetica"/>
        </w:rPr>
        <w:t>6.  In this lesson we ask, “What role does suffering plan in God’s plan to make things what they ought to be?”  If what is is a necessary stage in the realization of what ought to be then the suffering we witness should play some role in God’s redemptive work.  What is it?</w:t>
      </w:r>
    </w:p>
    <w:p w14:paraId="4CAB076C" w14:textId="77777777" w:rsidR="000934E9" w:rsidRDefault="000934E9" w:rsidP="00885992">
      <w:pPr>
        <w:rPr>
          <w:rFonts w:ascii="Helvetica" w:hAnsi="Helvetica"/>
        </w:rPr>
      </w:pPr>
    </w:p>
    <w:p w14:paraId="584887EF" w14:textId="77777777" w:rsidR="000934E9" w:rsidRDefault="000934E9" w:rsidP="00885992">
      <w:pPr>
        <w:rPr>
          <w:rFonts w:ascii="Helvetica" w:hAnsi="Helvetica"/>
        </w:rPr>
      </w:pPr>
      <w:r>
        <w:rPr>
          <w:rFonts w:ascii="Helvetica" w:hAnsi="Helvetica"/>
        </w:rPr>
        <w:t>Discussion:</w:t>
      </w:r>
    </w:p>
    <w:p w14:paraId="7193C386" w14:textId="77777777" w:rsidR="000934E9" w:rsidRDefault="000934E9" w:rsidP="00885992">
      <w:pPr>
        <w:rPr>
          <w:rFonts w:ascii="Helvetica" w:hAnsi="Helvetica"/>
        </w:rPr>
      </w:pPr>
    </w:p>
    <w:p w14:paraId="4CC0D481" w14:textId="77777777" w:rsidR="000934E9" w:rsidRDefault="000934E9" w:rsidP="00885992">
      <w:pPr>
        <w:rPr>
          <w:rFonts w:ascii="Helvetica" w:hAnsi="Helvetica"/>
        </w:rPr>
      </w:pPr>
      <w:r>
        <w:rPr>
          <w:rFonts w:ascii="Helvetica" w:hAnsi="Helvetica"/>
        </w:rPr>
        <w:t xml:space="preserve">I.  </w:t>
      </w:r>
      <w:r w:rsidR="00812411">
        <w:rPr>
          <w:rFonts w:ascii="Helvetica" w:hAnsi="Helvetica"/>
        </w:rPr>
        <w:t>The problem of suffering is not new.</w:t>
      </w:r>
    </w:p>
    <w:p w14:paraId="1CA53733" w14:textId="77777777" w:rsidR="00812411" w:rsidRDefault="00812411" w:rsidP="00885992">
      <w:pPr>
        <w:rPr>
          <w:rFonts w:ascii="Helvetica" w:hAnsi="Helvetica"/>
        </w:rPr>
      </w:pPr>
    </w:p>
    <w:p w14:paraId="09436D4E" w14:textId="4B20F281" w:rsidR="00812411" w:rsidRDefault="00812411" w:rsidP="00885992">
      <w:pPr>
        <w:rPr>
          <w:rFonts w:ascii="Helvetica" w:hAnsi="Helvetica"/>
        </w:rPr>
      </w:pPr>
      <w:r>
        <w:rPr>
          <w:rFonts w:ascii="Helvetica" w:hAnsi="Helvetica"/>
        </w:rPr>
        <w:t xml:space="preserve">    A.  </w:t>
      </w:r>
      <w:r w:rsidR="005C77C2">
        <w:rPr>
          <w:rFonts w:ascii="Helvetica" w:hAnsi="Helvetica"/>
        </w:rPr>
        <w:t>Israel suffered at the hands of the Egyptians and God delivered them.</w:t>
      </w:r>
    </w:p>
    <w:p w14:paraId="2335A0D9" w14:textId="77777777" w:rsidR="005C77C2" w:rsidRDefault="005C77C2" w:rsidP="00885992">
      <w:pPr>
        <w:rPr>
          <w:rFonts w:ascii="Helvetica" w:hAnsi="Helvetica"/>
        </w:rPr>
      </w:pPr>
      <w:r>
        <w:rPr>
          <w:rFonts w:ascii="Helvetica" w:hAnsi="Helvetica"/>
        </w:rPr>
        <w:t xml:space="preserve">         1.  In Ex. 15 they sang a song about how God had shattered the enemy, redeemed them </w:t>
      </w:r>
    </w:p>
    <w:p w14:paraId="56A6700F" w14:textId="77777777" w:rsidR="005C77C2" w:rsidRDefault="005C77C2" w:rsidP="00885992">
      <w:pPr>
        <w:rPr>
          <w:rFonts w:ascii="Helvetica" w:hAnsi="Helvetica"/>
        </w:rPr>
      </w:pPr>
      <w:r>
        <w:rPr>
          <w:rFonts w:ascii="Helvetica" w:hAnsi="Helvetica"/>
        </w:rPr>
        <w:t xml:space="preserve">              and led them with His lovingkindness.  They praised Him for His provision and sang, </w:t>
      </w:r>
    </w:p>
    <w:p w14:paraId="2AD51204" w14:textId="26753FB9" w:rsidR="005C77C2" w:rsidRDefault="005C77C2" w:rsidP="00885992">
      <w:pPr>
        <w:rPr>
          <w:rFonts w:ascii="Helvetica" w:hAnsi="Helvetica"/>
        </w:rPr>
      </w:pPr>
      <w:r>
        <w:rPr>
          <w:rFonts w:ascii="Helvetica" w:hAnsi="Helvetica"/>
        </w:rPr>
        <w:t xml:space="preserve">             “The Lord shall reign forever and ever.”</w:t>
      </w:r>
    </w:p>
    <w:p w14:paraId="3EC297F7" w14:textId="77777777" w:rsidR="005C77C2" w:rsidRDefault="005C77C2" w:rsidP="00885992">
      <w:pPr>
        <w:rPr>
          <w:rFonts w:ascii="Helvetica" w:hAnsi="Helvetica"/>
        </w:rPr>
      </w:pPr>
      <w:r>
        <w:rPr>
          <w:rFonts w:ascii="Helvetica" w:hAnsi="Helvetica"/>
        </w:rPr>
        <w:t xml:space="preserve">         2.  But on their journey they began to suffer, and with their suffering they began to </w:t>
      </w:r>
    </w:p>
    <w:p w14:paraId="7AC511A3" w14:textId="37B42E05" w:rsidR="000934E9" w:rsidRPr="00885992" w:rsidRDefault="005C77C2" w:rsidP="00885992">
      <w:pPr>
        <w:rPr>
          <w:rFonts w:ascii="Helvetica" w:hAnsi="Helvetica"/>
        </w:rPr>
      </w:pPr>
      <w:r>
        <w:rPr>
          <w:rFonts w:ascii="Helvetica" w:hAnsi="Helvetica"/>
        </w:rPr>
        <w:t xml:space="preserve">              grumble</w:t>
      </w:r>
      <w:r w:rsidR="00D21483">
        <w:rPr>
          <w:rFonts w:ascii="Helvetica" w:hAnsi="Helvetica"/>
        </w:rPr>
        <w:t xml:space="preserve"> (Ex. 17)</w:t>
      </w:r>
      <w:r>
        <w:rPr>
          <w:rFonts w:ascii="Helvetica" w:hAnsi="Helvetica"/>
        </w:rPr>
        <w:t xml:space="preserve">.  </w:t>
      </w:r>
    </w:p>
    <w:p w14:paraId="7542A547" w14:textId="4950BCBD" w:rsidR="00885992" w:rsidRDefault="005C77C2" w:rsidP="00885992">
      <w:pPr>
        <w:rPr>
          <w:rFonts w:ascii="Helvetica" w:hAnsi="Helvetica"/>
        </w:rPr>
      </w:pPr>
      <w:r>
        <w:rPr>
          <w:rFonts w:ascii="Helvetica" w:hAnsi="Helvetica"/>
          <w:b/>
        </w:rPr>
        <w:t xml:space="preserve">           </w:t>
      </w:r>
      <w:r>
        <w:rPr>
          <w:rFonts w:ascii="Helvetica" w:hAnsi="Helvetica"/>
        </w:rPr>
        <w:t>a.  They complained about being hungry.  God gave them manna.</w:t>
      </w:r>
    </w:p>
    <w:p w14:paraId="32364089" w14:textId="6656A8A6" w:rsidR="00F85552" w:rsidRDefault="005C77C2" w:rsidP="00885992">
      <w:pPr>
        <w:rPr>
          <w:rFonts w:ascii="Helvetica" w:hAnsi="Helvetica"/>
        </w:rPr>
      </w:pPr>
      <w:r>
        <w:rPr>
          <w:rFonts w:ascii="Helvetica" w:hAnsi="Helvetica"/>
        </w:rPr>
        <w:t xml:space="preserve">              b.  They complained </w:t>
      </w:r>
      <w:r w:rsidR="00D21483">
        <w:rPr>
          <w:rFonts w:ascii="Helvetica" w:hAnsi="Helvetica"/>
        </w:rPr>
        <w:t>of thirst.  And questioned, “Is God among us or not?”</w:t>
      </w:r>
    </w:p>
    <w:p w14:paraId="54C71CF1" w14:textId="77777777" w:rsidR="00D21483" w:rsidRDefault="00D21483" w:rsidP="00885992">
      <w:pPr>
        <w:rPr>
          <w:rFonts w:ascii="Helvetica" w:hAnsi="Helvetica"/>
        </w:rPr>
      </w:pPr>
      <w:r>
        <w:rPr>
          <w:rFonts w:ascii="Helvetica" w:hAnsi="Helvetica"/>
        </w:rPr>
        <w:t xml:space="preserve">    B.  I can hear them raising the same issue in Egypt.  When they were threatened by Assyria.  </w:t>
      </w:r>
    </w:p>
    <w:p w14:paraId="4FF68E5F" w14:textId="77777777" w:rsidR="00D21483" w:rsidRDefault="00D21483" w:rsidP="00885992">
      <w:pPr>
        <w:rPr>
          <w:rFonts w:ascii="Helvetica" w:hAnsi="Helvetica"/>
        </w:rPr>
      </w:pPr>
      <w:r>
        <w:rPr>
          <w:rFonts w:ascii="Helvetica" w:hAnsi="Helvetica"/>
        </w:rPr>
        <w:t xml:space="preserve">         When they were being overpowered by Babylon.  “If God is among us why are we </w:t>
      </w:r>
    </w:p>
    <w:p w14:paraId="1656398E" w14:textId="3C305864" w:rsidR="00D21483" w:rsidRDefault="00D21483" w:rsidP="00885992">
      <w:pPr>
        <w:rPr>
          <w:rFonts w:ascii="Helvetica" w:hAnsi="Helvetica"/>
        </w:rPr>
      </w:pPr>
      <w:r>
        <w:rPr>
          <w:rFonts w:ascii="Helvetica" w:hAnsi="Helvetica"/>
        </w:rPr>
        <w:t xml:space="preserve">          suffering at the hands of the ungodly?”</w:t>
      </w:r>
    </w:p>
    <w:p w14:paraId="2590E330" w14:textId="0EA68BD0" w:rsidR="00F85552" w:rsidRDefault="00F85552" w:rsidP="00885992">
      <w:pPr>
        <w:rPr>
          <w:rFonts w:ascii="Helvetica" w:hAnsi="Helvetica"/>
        </w:rPr>
      </w:pPr>
      <w:r>
        <w:rPr>
          <w:rFonts w:ascii="Helvetica" w:hAnsi="Helvetica"/>
        </w:rPr>
        <w:t xml:space="preserve">          1.  “The idolatrous nations have the upper hand?  Is God among us or not?”</w:t>
      </w:r>
    </w:p>
    <w:p w14:paraId="264E6D8D" w14:textId="4B2F6418" w:rsidR="00F85552" w:rsidRDefault="00F85552" w:rsidP="00885992">
      <w:pPr>
        <w:rPr>
          <w:rFonts w:ascii="Helvetica" w:hAnsi="Helvetica"/>
        </w:rPr>
      </w:pPr>
      <w:r>
        <w:rPr>
          <w:rFonts w:ascii="Helvetica" w:hAnsi="Helvetica"/>
        </w:rPr>
        <w:t xml:space="preserve">          2.  But God raised up Cyrus, King of Persia and delivered them.</w:t>
      </w:r>
    </w:p>
    <w:p w14:paraId="0E71E7D4" w14:textId="77777777" w:rsidR="00F85552" w:rsidRDefault="00F85552" w:rsidP="00885992">
      <w:pPr>
        <w:rPr>
          <w:rFonts w:ascii="Helvetica" w:hAnsi="Helvetica"/>
        </w:rPr>
      </w:pPr>
      <w:r>
        <w:rPr>
          <w:rFonts w:ascii="Helvetica" w:hAnsi="Helvetica"/>
        </w:rPr>
        <w:t xml:space="preserve">          3.  They returned to the land but were still under the control of the nations—the Greeks </w:t>
      </w:r>
    </w:p>
    <w:p w14:paraId="684BD974" w14:textId="77777777" w:rsidR="00F85552" w:rsidRDefault="00F85552" w:rsidP="00885992">
      <w:pPr>
        <w:rPr>
          <w:rFonts w:ascii="Helvetica" w:hAnsi="Helvetica"/>
        </w:rPr>
      </w:pPr>
      <w:r>
        <w:rPr>
          <w:rFonts w:ascii="Helvetica" w:hAnsi="Helvetica"/>
        </w:rPr>
        <w:t xml:space="preserve">               and then the Romans.  One empire after another came and went but Israel was </w:t>
      </w:r>
    </w:p>
    <w:p w14:paraId="29CD7C89" w14:textId="3F94D21C" w:rsidR="00F85552" w:rsidRDefault="00F85552" w:rsidP="00885992">
      <w:pPr>
        <w:rPr>
          <w:rFonts w:ascii="Helvetica" w:hAnsi="Helvetica"/>
        </w:rPr>
      </w:pPr>
      <w:r>
        <w:rPr>
          <w:rFonts w:ascii="Helvetica" w:hAnsi="Helvetica"/>
        </w:rPr>
        <w:t xml:space="preserve">               always subject to them.</w:t>
      </w:r>
    </w:p>
    <w:p w14:paraId="60283612" w14:textId="77777777" w:rsidR="00E027FB" w:rsidRDefault="00D21483" w:rsidP="00885992">
      <w:pPr>
        <w:rPr>
          <w:rFonts w:ascii="Helvetica" w:hAnsi="Helvetica"/>
        </w:rPr>
      </w:pPr>
      <w:r>
        <w:rPr>
          <w:rFonts w:ascii="Helvetica" w:hAnsi="Helvetica"/>
        </w:rPr>
        <w:t xml:space="preserve">    C.  </w:t>
      </w:r>
      <w:r w:rsidR="00F85552">
        <w:rPr>
          <w:rFonts w:ascii="Helvetica" w:hAnsi="Helvetica"/>
        </w:rPr>
        <w:t xml:space="preserve">The problem was not just </w:t>
      </w:r>
      <w:r w:rsidR="00E027FB">
        <w:rPr>
          <w:rFonts w:ascii="Helvetica" w:hAnsi="Helvetica"/>
        </w:rPr>
        <w:t xml:space="preserve">a problem of suffering as a nation.  It was individual as well.  </w:t>
      </w:r>
    </w:p>
    <w:p w14:paraId="25BBD058" w14:textId="37A92088" w:rsidR="00D21483" w:rsidRDefault="00E027FB" w:rsidP="00885992">
      <w:pPr>
        <w:rPr>
          <w:rFonts w:ascii="Helvetica" w:hAnsi="Helvetica"/>
        </w:rPr>
      </w:pPr>
      <w:r>
        <w:rPr>
          <w:rFonts w:ascii="Helvetica" w:hAnsi="Helvetica"/>
        </w:rPr>
        <w:t xml:space="preserve">          </w:t>
      </w:r>
      <w:r w:rsidR="008D1CFF">
        <w:rPr>
          <w:rFonts w:ascii="Helvetica" w:hAnsi="Helvetica"/>
        </w:rPr>
        <w:t>We praise Job as a man of patience, and yet who can forget his suffering?</w:t>
      </w:r>
    </w:p>
    <w:p w14:paraId="21B35282" w14:textId="1E4AA48C" w:rsidR="008D1CFF" w:rsidRDefault="008D1CFF" w:rsidP="00885992">
      <w:pPr>
        <w:rPr>
          <w:rFonts w:ascii="Helvetica" w:hAnsi="Helvetica"/>
        </w:rPr>
      </w:pPr>
      <w:r>
        <w:rPr>
          <w:rFonts w:ascii="Helvetica" w:hAnsi="Helvetica"/>
        </w:rPr>
        <w:t xml:space="preserve">          1.  He questions, “Why?” (3:11ff).</w:t>
      </w:r>
    </w:p>
    <w:p w14:paraId="391D5B12" w14:textId="77777777" w:rsidR="0096384D" w:rsidRDefault="0096384D" w:rsidP="00885992">
      <w:pPr>
        <w:rPr>
          <w:rFonts w:ascii="Helvetica" w:hAnsi="Helvetica"/>
        </w:rPr>
      </w:pPr>
      <w:r>
        <w:rPr>
          <w:rFonts w:ascii="Helvetica" w:hAnsi="Helvetica"/>
        </w:rPr>
        <w:t xml:space="preserve">          2.  He vindicates himself as righteous.  Trusts in God’s justice.  All the while his friends </w:t>
      </w:r>
    </w:p>
    <w:p w14:paraId="2AF7B674" w14:textId="24C24C92" w:rsidR="0096384D" w:rsidRDefault="0096384D" w:rsidP="00885992">
      <w:pPr>
        <w:rPr>
          <w:rFonts w:ascii="Helvetica" w:hAnsi="Helvetica"/>
        </w:rPr>
      </w:pPr>
      <w:r>
        <w:rPr>
          <w:rFonts w:ascii="Helvetica" w:hAnsi="Helvetica"/>
        </w:rPr>
        <w:t xml:space="preserve">               question his righteousness and defend God as one who is acts in fairness.</w:t>
      </w:r>
    </w:p>
    <w:p w14:paraId="4D004E56" w14:textId="26C0B900" w:rsidR="0096384D" w:rsidRDefault="0096384D" w:rsidP="00885992">
      <w:pPr>
        <w:rPr>
          <w:rFonts w:ascii="Helvetica" w:hAnsi="Helvetica"/>
        </w:rPr>
      </w:pPr>
      <w:r>
        <w:rPr>
          <w:rFonts w:ascii="Helvetica" w:hAnsi="Helvetica"/>
        </w:rPr>
        <w:lastRenderedPageBreak/>
        <w:t xml:space="preserve">               a.  Job is righteous.</w:t>
      </w:r>
    </w:p>
    <w:p w14:paraId="1FCA1628" w14:textId="118FDB54" w:rsidR="0096384D" w:rsidRDefault="0096384D" w:rsidP="00885992">
      <w:pPr>
        <w:rPr>
          <w:rFonts w:ascii="Helvetica" w:hAnsi="Helvetica"/>
        </w:rPr>
      </w:pPr>
      <w:r>
        <w:rPr>
          <w:rFonts w:ascii="Helvetica" w:hAnsi="Helvetica"/>
        </w:rPr>
        <w:t xml:space="preserve">               b.  God is trustworthy.</w:t>
      </w:r>
    </w:p>
    <w:p w14:paraId="4A85FEE1" w14:textId="1719C29D" w:rsidR="0096384D" w:rsidRDefault="0096384D" w:rsidP="00885992">
      <w:pPr>
        <w:rPr>
          <w:rFonts w:ascii="Helvetica" w:hAnsi="Helvetica"/>
        </w:rPr>
      </w:pPr>
      <w:r>
        <w:rPr>
          <w:rFonts w:ascii="Helvetica" w:hAnsi="Helvetica"/>
        </w:rPr>
        <w:t xml:space="preserve">               c.  And God is fair.</w:t>
      </w:r>
    </w:p>
    <w:p w14:paraId="56DDD3F8" w14:textId="00684A59" w:rsidR="0096384D" w:rsidRDefault="0096384D" w:rsidP="00885992">
      <w:pPr>
        <w:rPr>
          <w:rFonts w:ascii="Helvetica" w:hAnsi="Helvetica"/>
        </w:rPr>
      </w:pPr>
      <w:r>
        <w:rPr>
          <w:rFonts w:ascii="Helvetica" w:hAnsi="Helvetica"/>
        </w:rPr>
        <w:t xml:space="preserve">               d.  How can all be true and the righteous still be suffering?</w:t>
      </w:r>
    </w:p>
    <w:p w14:paraId="12CC4EE2" w14:textId="42FAFFDB" w:rsidR="00F85552" w:rsidRDefault="00F85552" w:rsidP="00885992">
      <w:pPr>
        <w:rPr>
          <w:rFonts w:ascii="Helvetica" w:hAnsi="Helvetica"/>
        </w:rPr>
      </w:pPr>
      <w:r>
        <w:rPr>
          <w:rFonts w:ascii="Helvetica" w:hAnsi="Helvetica"/>
        </w:rPr>
        <w:t xml:space="preserve">    </w:t>
      </w:r>
    </w:p>
    <w:p w14:paraId="6E51DB18" w14:textId="51D7F7BB" w:rsidR="00E027FB" w:rsidRDefault="00E027FB" w:rsidP="00885992">
      <w:pPr>
        <w:rPr>
          <w:rFonts w:ascii="Helvetica" w:hAnsi="Helvetica"/>
        </w:rPr>
      </w:pPr>
      <w:r>
        <w:rPr>
          <w:rFonts w:ascii="Helvetica" w:hAnsi="Helvetica"/>
        </w:rPr>
        <w:t>II.  The Bible sees the problem from a broad perspective.  It is not just a conflict between Israel and Egypt, Israel and Assyria, Israel and Babylon or Rome.  It is a conflict between the Kingdom of God and the kingdom of Satan that results in suffering, and individuals experience suffering at a very personal level.</w:t>
      </w:r>
    </w:p>
    <w:p w14:paraId="65478F88" w14:textId="77777777" w:rsidR="00E027FB" w:rsidRDefault="00E027FB" w:rsidP="00885992">
      <w:pPr>
        <w:rPr>
          <w:rFonts w:ascii="Helvetica" w:hAnsi="Helvetica"/>
        </w:rPr>
      </w:pPr>
    </w:p>
    <w:p w14:paraId="055A4301" w14:textId="4C8F116F" w:rsidR="00E027FB" w:rsidRDefault="00E027FB" w:rsidP="00885992">
      <w:pPr>
        <w:rPr>
          <w:rFonts w:ascii="Helvetica" w:hAnsi="Helvetica"/>
        </w:rPr>
      </w:pPr>
      <w:r>
        <w:rPr>
          <w:rFonts w:ascii="Helvetica" w:hAnsi="Helvetica"/>
        </w:rPr>
        <w:t xml:space="preserve">       A.  This is the way the suffering of Job is presented</w:t>
      </w:r>
      <w:r w:rsidR="00D365FB">
        <w:rPr>
          <w:rFonts w:ascii="Helvetica" w:hAnsi="Helvetica"/>
        </w:rPr>
        <w:t xml:space="preserve"> (1:6-2:7)</w:t>
      </w:r>
      <w:r>
        <w:rPr>
          <w:rFonts w:ascii="Helvetica" w:hAnsi="Helvetica"/>
        </w:rPr>
        <w:t>.</w:t>
      </w:r>
    </w:p>
    <w:p w14:paraId="77ECF760" w14:textId="77777777" w:rsidR="00D365FB" w:rsidRDefault="00D365FB" w:rsidP="00885992">
      <w:pPr>
        <w:rPr>
          <w:rFonts w:ascii="Helvetica" w:hAnsi="Helvetica"/>
        </w:rPr>
      </w:pPr>
      <w:r>
        <w:rPr>
          <w:rFonts w:ascii="Helvetica" w:hAnsi="Helvetica"/>
        </w:rPr>
        <w:t xml:space="preserve">       B.  Eph. 6:10ff presents the struggle as “not against flesh and blood, but against rulers, </w:t>
      </w:r>
    </w:p>
    <w:p w14:paraId="0F08F55C" w14:textId="77777777" w:rsidR="00D365FB" w:rsidRDefault="00D365FB" w:rsidP="00885992">
      <w:pPr>
        <w:rPr>
          <w:rFonts w:ascii="Helvetica" w:hAnsi="Helvetica"/>
        </w:rPr>
      </w:pPr>
      <w:r>
        <w:rPr>
          <w:rFonts w:ascii="Helvetica" w:hAnsi="Helvetica"/>
        </w:rPr>
        <w:t xml:space="preserve">            against the powers, against the world forces of this darkness, against the spiritual </w:t>
      </w:r>
    </w:p>
    <w:p w14:paraId="279CB83A" w14:textId="1989E1EF" w:rsidR="00D365FB" w:rsidRDefault="00D365FB" w:rsidP="00885992">
      <w:pPr>
        <w:rPr>
          <w:rFonts w:ascii="Helvetica" w:hAnsi="Helvetica"/>
        </w:rPr>
      </w:pPr>
      <w:r>
        <w:rPr>
          <w:rFonts w:ascii="Helvetica" w:hAnsi="Helvetica"/>
        </w:rPr>
        <w:t xml:space="preserve">            forces of wickedness.”</w:t>
      </w:r>
    </w:p>
    <w:p w14:paraId="6F0BE00F" w14:textId="77777777" w:rsidR="00F17DB5" w:rsidRDefault="00D365FB" w:rsidP="00885992">
      <w:pPr>
        <w:rPr>
          <w:rFonts w:ascii="Helvetica" w:hAnsi="Helvetica"/>
        </w:rPr>
      </w:pPr>
      <w:r>
        <w:rPr>
          <w:rFonts w:ascii="Helvetica" w:hAnsi="Helvetica"/>
        </w:rPr>
        <w:t xml:space="preserve">       C.  The struggle of the O.T. was not just with foreign nations, </w:t>
      </w:r>
      <w:r w:rsidR="00F17DB5">
        <w:rPr>
          <w:rFonts w:ascii="Helvetica" w:hAnsi="Helvetica"/>
        </w:rPr>
        <w:t>but also</w:t>
      </w:r>
      <w:r>
        <w:rPr>
          <w:rFonts w:ascii="Helvetica" w:hAnsi="Helvetica"/>
        </w:rPr>
        <w:t xml:space="preserve"> between the </w:t>
      </w:r>
    </w:p>
    <w:p w14:paraId="78DFA932" w14:textId="77777777" w:rsidR="00F17DB5" w:rsidRDefault="00F17DB5" w:rsidP="00885992">
      <w:pPr>
        <w:rPr>
          <w:rFonts w:ascii="Helvetica" w:hAnsi="Helvetica"/>
        </w:rPr>
      </w:pPr>
      <w:r>
        <w:rPr>
          <w:rFonts w:ascii="Helvetica" w:hAnsi="Helvetica"/>
        </w:rPr>
        <w:t xml:space="preserve">             </w:t>
      </w:r>
      <w:r w:rsidR="00D365FB">
        <w:rPr>
          <w:rFonts w:ascii="Helvetica" w:hAnsi="Helvetica"/>
        </w:rPr>
        <w:t>kingdom of God and the idolatrous kingdoms of the world.</w:t>
      </w:r>
      <w:r w:rsidR="008C5308">
        <w:rPr>
          <w:rFonts w:ascii="Helvetica" w:hAnsi="Helvetica"/>
        </w:rPr>
        <w:t xml:space="preserve">  I</w:t>
      </w:r>
      <w:r w:rsidR="00D365FB">
        <w:rPr>
          <w:rFonts w:ascii="Helvetica" w:hAnsi="Helvetica"/>
        </w:rPr>
        <w:t>n the plagues God’</w:t>
      </w:r>
      <w:r>
        <w:rPr>
          <w:rFonts w:ascii="Helvetica" w:hAnsi="Helvetica"/>
        </w:rPr>
        <w:t xml:space="preserve">s power </w:t>
      </w:r>
    </w:p>
    <w:p w14:paraId="59AD52AF" w14:textId="1B7BD512" w:rsidR="00D365FB" w:rsidRDefault="00F17DB5" w:rsidP="00885992">
      <w:pPr>
        <w:rPr>
          <w:rFonts w:ascii="Helvetica" w:hAnsi="Helvetica"/>
        </w:rPr>
      </w:pPr>
      <w:r>
        <w:rPr>
          <w:rFonts w:ascii="Helvetica" w:hAnsi="Helvetica"/>
        </w:rPr>
        <w:t xml:space="preserve">             over the</w:t>
      </w:r>
      <w:r w:rsidR="008C5308">
        <w:rPr>
          <w:rFonts w:ascii="Helvetica" w:hAnsi="Helvetica"/>
        </w:rPr>
        <w:t xml:space="preserve"> gods of Egypt is demonstrated.</w:t>
      </w:r>
    </w:p>
    <w:p w14:paraId="7BB0D650" w14:textId="7C7E093E" w:rsidR="008C5308" w:rsidRDefault="008C5308" w:rsidP="00885992">
      <w:pPr>
        <w:rPr>
          <w:rFonts w:ascii="Helvetica" w:hAnsi="Helvetica"/>
        </w:rPr>
      </w:pPr>
      <w:r>
        <w:rPr>
          <w:rFonts w:ascii="Helvetica" w:hAnsi="Helvetica"/>
        </w:rPr>
        <w:t xml:space="preserve">        D.  This is the view of Jesus.</w:t>
      </w:r>
    </w:p>
    <w:p w14:paraId="157C9696" w14:textId="77777777" w:rsidR="008572FE" w:rsidRDefault="008C5308" w:rsidP="00885992">
      <w:pPr>
        <w:rPr>
          <w:rFonts w:ascii="Helvetica" w:hAnsi="Helvetica"/>
        </w:rPr>
      </w:pPr>
      <w:r>
        <w:rPr>
          <w:rFonts w:ascii="Helvetica" w:hAnsi="Helvetica"/>
        </w:rPr>
        <w:t xml:space="preserve">              1.  </w:t>
      </w:r>
      <w:r w:rsidR="008572FE">
        <w:rPr>
          <w:rFonts w:ascii="Helvetica" w:hAnsi="Helvetica"/>
        </w:rPr>
        <w:t xml:space="preserve">Jesus sent out the 70 to preach the kingdom of God (Lk. 10:17-19).  When they </w:t>
      </w:r>
    </w:p>
    <w:p w14:paraId="10F0142B" w14:textId="77777777" w:rsidR="008572FE" w:rsidRDefault="008572FE" w:rsidP="00885992">
      <w:pPr>
        <w:rPr>
          <w:rFonts w:ascii="Helvetica" w:hAnsi="Helvetica"/>
        </w:rPr>
      </w:pPr>
      <w:r>
        <w:rPr>
          <w:rFonts w:ascii="Helvetica" w:hAnsi="Helvetica"/>
        </w:rPr>
        <w:t xml:space="preserve">                   returned they marveled saying, “Even the demons are subject to us.”  Jesus said, </w:t>
      </w:r>
    </w:p>
    <w:p w14:paraId="4B68A71F" w14:textId="77777777" w:rsidR="008572FE" w:rsidRDefault="008572FE" w:rsidP="00885992">
      <w:pPr>
        <w:rPr>
          <w:rFonts w:ascii="Helvetica" w:hAnsi="Helvetica"/>
        </w:rPr>
      </w:pPr>
      <w:r>
        <w:rPr>
          <w:rFonts w:ascii="Helvetica" w:hAnsi="Helvetica"/>
        </w:rPr>
        <w:t xml:space="preserve">                   “I was watching Satan fall from heaven like lightening.  Behold, I have given you </w:t>
      </w:r>
    </w:p>
    <w:p w14:paraId="2C4BE35F" w14:textId="77777777" w:rsidR="008572FE" w:rsidRDefault="008572FE" w:rsidP="00885992">
      <w:pPr>
        <w:rPr>
          <w:rFonts w:ascii="Helvetica" w:hAnsi="Helvetica"/>
        </w:rPr>
      </w:pPr>
      <w:r>
        <w:rPr>
          <w:rFonts w:ascii="Helvetica" w:hAnsi="Helvetica"/>
        </w:rPr>
        <w:t xml:space="preserve">                   authority to tread on serpents and scorpions, and over all the power of the enemy, </w:t>
      </w:r>
    </w:p>
    <w:p w14:paraId="4A1AAD7A" w14:textId="2302D726" w:rsidR="008C5308" w:rsidRDefault="008572FE" w:rsidP="00885992">
      <w:pPr>
        <w:rPr>
          <w:rFonts w:ascii="Helvetica" w:hAnsi="Helvetica"/>
        </w:rPr>
      </w:pPr>
      <w:r>
        <w:rPr>
          <w:rFonts w:ascii="Helvetica" w:hAnsi="Helvetica"/>
        </w:rPr>
        <w:t xml:space="preserve">                   and nothing will injure you.”</w:t>
      </w:r>
    </w:p>
    <w:p w14:paraId="57551AC1" w14:textId="77777777" w:rsidR="00CC4A2C" w:rsidRDefault="008572FE" w:rsidP="00885992">
      <w:pPr>
        <w:rPr>
          <w:rFonts w:ascii="Helvetica" w:hAnsi="Helvetica"/>
        </w:rPr>
      </w:pPr>
      <w:r>
        <w:rPr>
          <w:rFonts w:ascii="Helvetica" w:hAnsi="Helvetica"/>
        </w:rPr>
        <w:t xml:space="preserve">              2.  John was imprisoned and questioned, “Are you the One, or shall we look for </w:t>
      </w:r>
    </w:p>
    <w:p w14:paraId="6D0E36AD" w14:textId="77777777" w:rsidR="00CC4A2C" w:rsidRDefault="00CC4A2C" w:rsidP="00885992">
      <w:pPr>
        <w:rPr>
          <w:rFonts w:ascii="Helvetica" w:hAnsi="Helvetica"/>
        </w:rPr>
      </w:pPr>
      <w:r>
        <w:rPr>
          <w:rFonts w:ascii="Helvetica" w:hAnsi="Helvetica"/>
        </w:rPr>
        <w:t xml:space="preserve">                   </w:t>
      </w:r>
      <w:r w:rsidR="008572FE">
        <w:rPr>
          <w:rFonts w:ascii="Helvetica" w:hAnsi="Helvetica"/>
        </w:rPr>
        <w:t xml:space="preserve">someone else?”  Jesus said, “Go and report to John what you hear and see:  the </w:t>
      </w:r>
    </w:p>
    <w:p w14:paraId="08DDE3E2" w14:textId="77777777" w:rsidR="00CC4A2C" w:rsidRDefault="00CC4A2C" w:rsidP="00885992">
      <w:pPr>
        <w:rPr>
          <w:rFonts w:ascii="Helvetica" w:hAnsi="Helvetica"/>
        </w:rPr>
      </w:pPr>
      <w:r>
        <w:rPr>
          <w:rFonts w:ascii="Helvetica" w:hAnsi="Helvetica"/>
        </w:rPr>
        <w:t xml:space="preserve">                   </w:t>
      </w:r>
      <w:r w:rsidR="008572FE">
        <w:rPr>
          <w:rFonts w:ascii="Helvetica" w:hAnsi="Helvetica"/>
        </w:rPr>
        <w:t xml:space="preserve">blind receive sight and the lame walk, the lepers are cleansed and the deaf hear, </w:t>
      </w:r>
    </w:p>
    <w:p w14:paraId="4E217CBD" w14:textId="77777777" w:rsidR="00CC4A2C" w:rsidRDefault="00CC4A2C" w:rsidP="00885992">
      <w:pPr>
        <w:rPr>
          <w:rFonts w:ascii="Helvetica" w:hAnsi="Helvetica"/>
        </w:rPr>
      </w:pPr>
      <w:r>
        <w:rPr>
          <w:rFonts w:ascii="Helvetica" w:hAnsi="Helvetica"/>
        </w:rPr>
        <w:t xml:space="preserve">                   </w:t>
      </w:r>
      <w:r w:rsidR="008572FE">
        <w:rPr>
          <w:rFonts w:ascii="Helvetica" w:hAnsi="Helvetica"/>
        </w:rPr>
        <w:t>the dead are raised up and the poor have the gospel preached to them</w:t>
      </w:r>
      <w:r>
        <w:rPr>
          <w:rFonts w:ascii="Helvetica" w:hAnsi="Helvetica"/>
        </w:rPr>
        <w:t xml:space="preserve">” (Matt. </w:t>
      </w:r>
    </w:p>
    <w:p w14:paraId="3F0483E1" w14:textId="2D675629" w:rsidR="008572FE" w:rsidRDefault="00CC4A2C" w:rsidP="00885992">
      <w:pPr>
        <w:rPr>
          <w:rFonts w:ascii="Helvetica" w:hAnsi="Helvetica"/>
        </w:rPr>
      </w:pPr>
      <w:r>
        <w:rPr>
          <w:rFonts w:ascii="Helvetica" w:hAnsi="Helvetica"/>
        </w:rPr>
        <w:t xml:space="preserve">                   11:2-5).</w:t>
      </w:r>
    </w:p>
    <w:p w14:paraId="472F2D9F" w14:textId="77777777" w:rsidR="00CC4A2C" w:rsidRDefault="00CC4A2C" w:rsidP="00885992">
      <w:pPr>
        <w:rPr>
          <w:rFonts w:ascii="Helvetica" w:hAnsi="Helvetica"/>
        </w:rPr>
      </w:pPr>
      <w:r>
        <w:rPr>
          <w:rFonts w:ascii="Helvetica" w:hAnsi="Helvetica"/>
        </w:rPr>
        <w:t xml:space="preserve">              3.  When Peter confessed Jesus as the Christ, Jesus said, “I will build My church and </w:t>
      </w:r>
    </w:p>
    <w:p w14:paraId="706132B1" w14:textId="33376154" w:rsidR="00CC4A2C" w:rsidRDefault="00CC4A2C" w:rsidP="00885992">
      <w:pPr>
        <w:rPr>
          <w:rFonts w:ascii="Helvetica" w:hAnsi="Helvetica"/>
        </w:rPr>
      </w:pPr>
      <w:r>
        <w:rPr>
          <w:rFonts w:ascii="Helvetica" w:hAnsi="Helvetica"/>
        </w:rPr>
        <w:t xml:space="preserve">                   the gates of Hades will not overpower it” (Matt. 16:18).</w:t>
      </w:r>
    </w:p>
    <w:p w14:paraId="0A112C2C" w14:textId="77777777" w:rsidR="00CC4A2C" w:rsidRDefault="00CC4A2C" w:rsidP="00885992">
      <w:pPr>
        <w:rPr>
          <w:rFonts w:ascii="Helvetica" w:hAnsi="Helvetica"/>
        </w:rPr>
      </w:pPr>
      <w:r>
        <w:rPr>
          <w:rFonts w:ascii="Helvetica" w:hAnsi="Helvetica"/>
        </w:rPr>
        <w:t xml:space="preserve">              4.  Jesus’ invitation, “Come to Me, all who are weary and heavy laden, and I will give </w:t>
      </w:r>
    </w:p>
    <w:p w14:paraId="6C042719" w14:textId="77777777" w:rsidR="00CC4A2C" w:rsidRDefault="00CC4A2C" w:rsidP="00885992">
      <w:pPr>
        <w:rPr>
          <w:rFonts w:ascii="Helvetica" w:hAnsi="Helvetica"/>
        </w:rPr>
      </w:pPr>
      <w:r>
        <w:rPr>
          <w:rFonts w:ascii="Helvetica" w:hAnsi="Helvetica"/>
        </w:rPr>
        <w:t xml:space="preserve">                   you rest.  Take My yoke upon you and learn from Me, for I am gentle and humble </w:t>
      </w:r>
    </w:p>
    <w:p w14:paraId="6E9D9560" w14:textId="36AB54F6" w:rsidR="00CC4A2C" w:rsidRDefault="00CC4A2C" w:rsidP="00885992">
      <w:pPr>
        <w:rPr>
          <w:rFonts w:ascii="Helvetica" w:hAnsi="Helvetica"/>
        </w:rPr>
      </w:pPr>
      <w:r>
        <w:rPr>
          <w:rFonts w:ascii="Helvetica" w:hAnsi="Helvetica"/>
        </w:rPr>
        <w:t xml:space="preserve">                   </w:t>
      </w:r>
      <w:proofErr w:type="gramStart"/>
      <w:r>
        <w:rPr>
          <w:rFonts w:ascii="Helvetica" w:hAnsi="Helvetica"/>
        </w:rPr>
        <w:t>in</w:t>
      </w:r>
      <w:proofErr w:type="gramEnd"/>
      <w:r>
        <w:rPr>
          <w:rFonts w:ascii="Helvetica" w:hAnsi="Helvetica"/>
        </w:rPr>
        <w:t xml:space="preserve"> heart, and you will find rest for your souls” (Matt. 11:28-30</w:t>
      </w:r>
      <w:r w:rsidR="00DE172C">
        <w:rPr>
          <w:rFonts w:ascii="Helvetica" w:hAnsi="Helvetica"/>
        </w:rPr>
        <w:t>; cf. Isa. 35:5; 61:1ff</w:t>
      </w:r>
      <w:bookmarkStart w:id="0" w:name="_GoBack"/>
      <w:bookmarkEnd w:id="0"/>
      <w:r>
        <w:rPr>
          <w:rFonts w:ascii="Helvetica" w:hAnsi="Helvetica"/>
        </w:rPr>
        <w:t>).</w:t>
      </w:r>
    </w:p>
    <w:p w14:paraId="52790AFA" w14:textId="08A6EE8B" w:rsidR="00CC4A2C" w:rsidRDefault="00CC4A2C" w:rsidP="00885992">
      <w:pPr>
        <w:rPr>
          <w:rFonts w:ascii="Helvetica" w:hAnsi="Helvetica"/>
        </w:rPr>
      </w:pPr>
      <w:r>
        <w:rPr>
          <w:rFonts w:ascii="Helvetica" w:hAnsi="Helvetica"/>
        </w:rPr>
        <w:t xml:space="preserve">         E.  Suffering is a consequence of sin.</w:t>
      </w:r>
    </w:p>
    <w:p w14:paraId="0719F62F" w14:textId="4404579C" w:rsidR="00CC4A2C" w:rsidRDefault="00CC4A2C" w:rsidP="00885992">
      <w:pPr>
        <w:rPr>
          <w:rFonts w:ascii="Helvetica" w:hAnsi="Helvetica"/>
        </w:rPr>
      </w:pPr>
      <w:r>
        <w:rPr>
          <w:rFonts w:ascii="Helvetica" w:hAnsi="Helvetica"/>
        </w:rPr>
        <w:t xml:space="preserve">               1.  Sometimes as a result of personal sin (Cain, under a curse).</w:t>
      </w:r>
    </w:p>
    <w:p w14:paraId="0A061895" w14:textId="3BF0C8F7" w:rsidR="00CC4A2C" w:rsidRDefault="00CC4A2C" w:rsidP="00885992">
      <w:pPr>
        <w:rPr>
          <w:rFonts w:ascii="Helvetica" w:hAnsi="Helvetica"/>
        </w:rPr>
      </w:pPr>
      <w:r>
        <w:rPr>
          <w:rFonts w:ascii="Helvetica" w:hAnsi="Helvetica"/>
        </w:rPr>
        <w:t xml:space="preserve">               2.  Sometimes as a result of the sins of others (ex. Abel).  </w:t>
      </w:r>
    </w:p>
    <w:p w14:paraId="75A1C254" w14:textId="37F230E2" w:rsidR="00CC4A2C" w:rsidRDefault="00CC4A2C" w:rsidP="00885992">
      <w:pPr>
        <w:rPr>
          <w:rFonts w:ascii="Helvetica" w:hAnsi="Helvetica"/>
        </w:rPr>
      </w:pPr>
      <w:r>
        <w:rPr>
          <w:rFonts w:ascii="Helvetica" w:hAnsi="Helvetica"/>
        </w:rPr>
        <w:t xml:space="preserve">               3.  Sometimes as a result of being </w:t>
      </w:r>
      <w:r w:rsidR="00AA2EB9">
        <w:rPr>
          <w:rFonts w:ascii="Helvetica" w:hAnsi="Helvetica"/>
        </w:rPr>
        <w:t>born outside the Garden of Eden.</w:t>
      </w:r>
    </w:p>
    <w:p w14:paraId="25C74807" w14:textId="7E64D45E" w:rsidR="00AA2EB9" w:rsidRDefault="00AA2EB9" w:rsidP="00885992">
      <w:pPr>
        <w:rPr>
          <w:rFonts w:ascii="Helvetica" w:hAnsi="Helvetica"/>
        </w:rPr>
      </w:pPr>
      <w:r>
        <w:rPr>
          <w:rFonts w:ascii="Helvetica" w:hAnsi="Helvetica"/>
        </w:rPr>
        <w:t xml:space="preserve">               4.  It is the result of both the justice of God and the grace of God.</w:t>
      </w:r>
    </w:p>
    <w:p w14:paraId="6922FD85" w14:textId="53CC95E4" w:rsidR="00AA2EB9" w:rsidRDefault="00AA2EB9" w:rsidP="00885992">
      <w:pPr>
        <w:rPr>
          <w:rFonts w:ascii="Helvetica" w:hAnsi="Helvetica"/>
        </w:rPr>
      </w:pPr>
      <w:r>
        <w:rPr>
          <w:rFonts w:ascii="Helvetica" w:hAnsi="Helvetica"/>
        </w:rPr>
        <w:t xml:space="preserve">                    a.  It is only right that evil be punished.</w:t>
      </w:r>
    </w:p>
    <w:p w14:paraId="4FA870F1" w14:textId="77777777" w:rsidR="00AA2EB9" w:rsidRDefault="00AA2EB9" w:rsidP="00885992">
      <w:pPr>
        <w:rPr>
          <w:rFonts w:ascii="Helvetica" w:hAnsi="Helvetica"/>
        </w:rPr>
      </w:pPr>
      <w:r>
        <w:rPr>
          <w:rFonts w:ascii="Helvetica" w:hAnsi="Helvetica"/>
        </w:rPr>
        <w:t xml:space="preserve">                    b.  But God’s grace would not punish it immediately to allow time for sinners to </w:t>
      </w:r>
    </w:p>
    <w:p w14:paraId="7D34206B" w14:textId="38D55E1A" w:rsidR="00AA2EB9" w:rsidRDefault="00AA2EB9" w:rsidP="00885992">
      <w:pPr>
        <w:rPr>
          <w:rFonts w:ascii="Helvetica" w:hAnsi="Helvetica"/>
        </w:rPr>
      </w:pPr>
      <w:r>
        <w:rPr>
          <w:rFonts w:ascii="Helvetica" w:hAnsi="Helvetica"/>
        </w:rPr>
        <w:t xml:space="preserve">                         repent.</w:t>
      </w:r>
    </w:p>
    <w:p w14:paraId="7E4F7CA1" w14:textId="77777777" w:rsidR="00F002C9" w:rsidRDefault="00AA2EB9" w:rsidP="00885992">
      <w:pPr>
        <w:rPr>
          <w:rFonts w:ascii="Helvetica" w:hAnsi="Helvetica"/>
        </w:rPr>
      </w:pPr>
      <w:r>
        <w:rPr>
          <w:rFonts w:ascii="Helvetica" w:hAnsi="Helvetica"/>
        </w:rPr>
        <w:t xml:space="preserve">               5.  The spiritual battle rages.  </w:t>
      </w:r>
      <w:r w:rsidR="00F002C9">
        <w:rPr>
          <w:rFonts w:ascii="Helvetica" w:hAnsi="Helvetica"/>
        </w:rPr>
        <w:t xml:space="preserve">Sometimes suffering results from our association with </w:t>
      </w:r>
    </w:p>
    <w:p w14:paraId="2CE30B00" w14:textId="77777777" w:rsidR="00F002C9" w:rsidRDefault="00F002C9" w:rsidP="00885992">
      <w:pPr>
        <w:rPr>
          <w:rFonts w:ascii="Helvetica" w:hAnsi="Helvetica"/>
        </w:rPr>
      </w:pPr>
      <w:r>
        <w:rPr>
          <w:rFonts w:ascii="Helvetica" w:hAnsi="Helvetica"/>
        </w:rPr>
        <w:t xml:space="preserve">                    Jesus and His mission to overcome the spiritual forces of this darkness (1 Pet. </w:t>
      </w:r>
    </w:p>
    <w:p w14:paraId="6C87D7A5" w14:textId="68A74AD4" w:rsidR="00AA2EB9" w:rsidRDefault="00F002C9" w:rsidP="00885992">
      <w:pPr>
        <w:rPr>
          <w:rFonts w:ascii="Helvetica" w:hAnsi="Helvetica"/>
        </w:rPr>
      </w:pPr>
      <w:r>
        <w:rPr>
          <w:rFonts w:ascii="Helvetica" w:hAnsi="Helvetica"/>
        </w:rPr>
        <w:t xml:space="preserve">                    4:12ff).</w:t>
      </w:r>
    </w:p>
    <w:p w14:paraId="0B7D045C" w14:textId="77777777" w:rsidR="00AA2EB9" w:rsidRDefault="00AA2EB9" w:rsidP="00885992">
      <w:pPr>
        <w:rPr>
          <w:rFonts w:ascii="Helvetica" w:hAnsi="Helvetica"/>
        </w:rPr>
      </w:pPr>
    </w:p>
    <w:p w14:paraId="2FCB33CC" w14:textId="0108C89D" w:rsidR="00AA2EB9" w:rsidRDefault="00AA2EB9" w:rsidP="00885992">
      <w:pPr>
        <w:rPr>
          <w:rFonts w:ascii="Helvetica" w:hAnsi="Helvetica"/>
        </w:rPr>
      </w:pPr>
      <w:r>
        <w:rPr>
          <w:rFonts w:ascii="Helvetica" w:hAnsi="Helvetica"/>
        </w:rPr>
        <w:t>III.  There are some advantages to suffering.</w:t>
      </w:r>
    </w:p>
    <w:p w14:paraId="218EDEDF" w14:textId="77777777" w:rsidR="00AA2EB9" w:rsidRDefault="00AA2EB9" w:rsidP="00885992">
      <w:pPr>
        <w:rPr>
          <w:rFonts w:ascii="Helvetica" w:hAnsi="Helvetica"/>
        </w:rPr>
      </w:pPr>
    </w:p>
    <w:p w14:paraId="4904D9F8" w14:textId="7FBD819A" w:rsidR="00AA2EB9" w:rsidRDefault="00AA2EB9" w:rsidP="00885992">
      <w:pPr>
        <w:rPr>
          <w:rFonts w:ascii="Helvetica" w:hAnsi="Helvetica"/>
        </w:rPr>
      </w:pPr>
      <w:r>
        <w:rPr>
          <w:rFonts w:ascii="Helvetica" w:hAnsi="Helvetica"/>
        </w:rPr>
        <w:t xml:space="preserve">        A.  </w:t>
      </w:r>
      <w:r w:rsidR="00F002C9">
        <w:rPr>
          <w:rFonts w:ascii="Helvetica" w:hAnsi="Helvetica"/>
        </w:rPr>
        <w:t>It tempers us (James 1:2-4).</w:t>
      </w:r>
    </w:p>
    <w:p w14:paraId="74EE9455" w14:textId="35AE0E15" w:rsidR="00F002C9" w:rsidRDefault="00F002C9" w:rsidP="00885992">
      <w:pPr>
        <w:rPr>
          <w:rFonts w:ascii="Helvetica" w:hAnsi="Helvetica"/>
        </w:rPr>
      </w:pPr>
      <w:r>
        <w:rPr>
          <w:rFonts w:ascii="Helvetica" w:hAnsi="Helvetica"/>
        </w:rPr>
        <w:t xml:space="preserve">        B.  It drives us toward seeking relief (1 Cor. 5:5).</w:t>
      </w:r>
    </w:p>
    <w:p w14:paraId="45890C6A" w14:textId="11BDE3C8" w:rsidR="00F002C9" w:rsidRDefault="00F002C9" w:rsidP="00885992">
      <w:pPr>
        <w:rPr>
          <w:rFonts w:ascii="Helvetica" w:hAnsi="Helvetica"/>
        </w:rPr>
      </w:pPr>
      <w:r>
        <w:rPr>
          <w:rFonts w:ascii="Helvetica" w:hAnsi="Helvetica"/>
        </w:rPr>
        <w:t xml:space="preserve">        C.  </w:t>
      </w:r>
      <w:r w:rsidR="00365F1C">
        <w:rPr>
          <w:rFonts w:ascii="Helvetica" w:hAnsi="Helvetica"/>
        </w:rPr>
        <w:t>We should learn obedience through suffering (Heb. 5:7-9).</w:t>
      </w:r>
    </w:p>
    <w:p w14:paraId="502E0D37" w14:textId="2ABB8DC4" w:rsidR="00365F1C" w:rsidRDefault="00365F1C" w:rsidP="00885992">
      <w:pPr>
        <w:rPr>
          <w:rFonts w:ascii="Helvetica" w:hAnsi="Helvetica"/>
        </w:rPr>
      </w:pPr>
      <w:r>
        <w:rPr>
          <w:rFonts w:ascii="Helvetica" w:hAnsi="Helvetica"/>
        </w:rPr>
        <w:t xml:space="preserve">              1.  Obedience leads to escape from suffering.  Obedience is “for our good always.”</w:t>
      </w:r>
    </w:p>
    <w:p w14:paraId="3CD8303F" w14:textId="6FF89F6F" w:rsidR="00365F1C" w:rsidRDefault="00365F1C" w:rsidP="00885992">
      <w:pPr>
        <w:rPr>
          <w:rFonts w:ascii="Helvetica" w:hAnsi="Helvetica"/>
        </w:rPr>
      </w:pPr>
      <w:r>
        <w:rPr>
          <w:rFonts w:ascii="Helvetica" w:hAnsi="Helvetica"/>
        </w:rPr>
        <w:t xml:space="preserve">              2.  Both in this life (to some degree) and in the next.</w:t>
      </w:r>
    </w:p>
    <w:p w14:paraId="30094EC0" w14:textId="6C480FFA" w:rsidR="00365F1C" w:rsidRDefault="00365F1C" w:rsidP="00885992">
      <w:pPr>
        <w:rPr>
          <w:rFonts w:ascii="Helvetica" w:hAnsi="Helvetica"/>
        </w:rPr>
      </w:pPr>
      <w:r>
        <w:rPr>
          <w:rFonts w:ascii="Helvetica" w:hAnsi="Helvetica"/>
        </w:rPr>
        <w:t xml:space="preserve">        D.  The suffering of Jesus paid the penalty for my sin (Rom. 5:9).</w:t>
      </w:r>
    </w:p>
    <w:p w14:paraId="15D1CA93" w14:textId="77777777" w:rsidR="006557EA" w:rsidRDefault="00365F1C" w:rsidP="00885992">
      <w:pPr>
        <w:rPr>
          <w:rFonts w:ascii="Helvetica" w:hAnsi="Helvetica"/>
        </w:rPr>
      </w:pPr>
      <w:r>
        <w:rPr>
          <w:rFonts w:ascii="Helvetica" w:hAnsi="Helvetica"/>
        </w:rPr>
        <w:t xml:space="preserve">        E.  Suffering as a result of being a Christian identifies us with Christ and with His kingdom </w:t>
      </w:r>
    </w:p>
    <w:p w14:paraId="2FF5CD90" w14:textId="77777777" w:rsidR="006557EA" w:rsidRDefault="006557EA" w:rsidP="00885992">
      <w:pPr>
        <w:rPr>
          <w:rFonts w:ascii="Helvetica" w:hAnsi="Helvetica"/>
        </w:rPr>
      </w:pPr>
      <w:r>
        <w:rPr>
          <w:rFonts w:ascii="Helvetica" w:hAnsi="Helvetica"/>
        </w:rPr>
        <w:t xml:space="preserve">              </w:t>
      </w:r>
      <w:r w:rsidR="00365F1C">
        <w:rPr>
          <w:rFonts w:ascii="Helvetica" w:hAnsi="Helvetica"/>
        </w:rPr>
        <w:t>and assure</w:t>
      </w:r>
      <w:r>
        <w:rPr>
          <w:rFonts w:ascii="Helvetica" w:hAnsi="Helvetica"/>
        </w:rPr>
        <w:t xml:space="preserve">s us that we can rejoice at the revelation of His glory (1 Pet. 4:13-14; Rom. </w:t>
      </w:r>
    </w:p>
    <w:p w14:paraId="783A51F8" w14:textId="041C89E3" w:rsidR="00365F1C" w:rsidRDefault="006557EA" w:rsidP="00885992">
      <w:pPr>
        <w:rPr>
          <w:rFonts w:ascii="Helvetica" w:hAnsi="Helvetica"/>
        </w:rPr>
      </w:pPr>
      <w:r>
        <w:rPr>
          <w:rFonts w:ascii="Helvetica" w:hAnsi="Helvetica"/>
        </w:rPr>
        <w:t xml:space="preserve">              8:18ff).  God is at work for us (Rom. 8:28).  No power can conquer us (Rom. 8:35-39).</w:t>
      </w:r>
    </w:p>
    <w:p w14:paraId="5165C9D5" w14:textId="77777777" w:rsidR="004036AB" w:rsidRDefault="004036AB" w:rsidP="00885992">
      <w:pPr>
        <w:rPr>
          <w:rFonts w:ascii="Helvetica" w:hAnsi="Helvetica"/>
        </w:rPr>
      </w:pPr>
    </w:p>
    <w:p w14:paraId="48FCCE7D" w14:textId="1AA81088" w:rsidR="004036AB" w:rsidRDefault="004036AB" w:rsidP="00885992">
      <w:pPr>
        <w:rPr>
          <w:rFonts w:ascii="Helvetica" w:hAnsi="Helvetica"/>
        </w:rPr>
      </w:pPr>
      <w:r>
        <w:rPr>
          <w:rFonts w:ascii="Helvetica" w:hAnsi="Helvetica"/>
        </w:rPr>
        <w:t>IV.  There are two perspectives that can be taken on suffering.  One is more self-centered, the other is more others-centered.</w:t>
      </w:r>
    </w:p>
    <w:p w14:paraId="258A70A5" w14:textId="77777777" w:rsidR="004036AB" w:rsidRDefault="004036AB" w:rsidP="00885992">
      <w:pPr>
        <w:rPr>
          <w:rFonts w:ascii="Helvetica" w:hAnsi="Helvetica"/>
        </w:rPr>
      </w:pPr>
    </w:p>
    <w:p w14:paraId="493ECA40" w14:textId="3B02F8B7" w:rsidR="004036AB" w:rsidRDefault="004036AB" w:rsidP="00885992">
      <w:pPr>
        <w:rPr>
          <w:rFonts w:ascii="Helvetica" w:hAnsi="Helvetica"/>
        </w:rPr>
      </w:pPr>
      <w:r>
        <w:rPr>
          <w:rFonts w:ascii="Helvetica" w:hAnsi="Helvetica"/>
        </w:rPr>
        <w:t xml:space="preserve">       A.  The one more self-centered sees suffering as something that I must escape from.</w:t>
      </w:r>
    </w:p>
    <w:p w14:paraId="08E1E274" w14:textId="1F62D4E7" w:rsidR="004036AB" w:rsidRDefault="004036AB" w:rsidP="00885992">
      <w:pPr>
        <w:rPr>
          <w:rFonts w:ascii="Helvetica" w:hAnsi="Helvetica"/>
        </w:rPr>
      </w:pPr>
      <w:r>
        <w:rPr>
          <w:rFonts w:ascii="Helvetica" w:hAnsi="Helvetica"/>
        </w:rPr>
        <w:t xml:space="preserve">            1.  Many in Israel had this perspective.  </w:t>
      </w:r>
    </w:p>
    <w:p w14:paraId="531A4CEC" w14:textId="77777777" w:rsidR="004036AB" w:rsidRDefault="004036AB" w:rsidP="00885992">
      <w:pPr>
        <w:rPr>
          <w:rFonts w:ascii="Helvetica" w:hAnsi="Helvetica"/>
        </w:rPr>
      </w:pPr>
      <w:r>
        <w:rPr>
          <w:rFonts w:ascii="Helvetica" w:hAnsi="Helvetica"/>
        </w:rPr>
        <w:t xml:space="preserve">            2.  “We are the specially chosen people of God, we should not be suffering.  If God is </w:t>
      </w:r>
    </w:p>
    <w:p w14:paraId="2D8E5552" w14:textId="4D8CF348" w:rsidR="004036AB" w:rsidRDefault="004036AB" w:rsidP="00885992">
      <w:pPr>
        <w:rPr>
          <w:rFonts w:ascii="Helvetica" w:hAnsi="Helvetica"/>
        </w:rPr>
      </w:pPr>
      <w:r>
        <w:rPr>
          <w:rFonts w:ascii="Helvetica" w:hAnsi="Helvetica"/>
        </w:rPr>
        <w:t xml:space="preserve">                 among us He should remove my suffering immediately.”</w:t>
      </w:r>
    </w:p>
    <w:p w14:paraId="31A2F77F" w14:textId="77777777" w:rsidR="002C0C12" w:rsidRDefault="004036AB" w:rsidP="00885992">
      <w:pPr>
        <w:rPr>
          <w:rFonts w:ascii="Helvetica" w:hAnsi="Helvetica"/>
        </w:rPr>
      </w:pPr>
      <w:r>
        <w:rPr>
          <w:rFonts w:ascii="Helvetica" w:hAnsi="Helvetica"/>
        </w:rPr>
        <w:t xml:space="preserve">            3.  These are those who view themselves as “the privileged.”</w:t>
      </w:r>
      <w:r w:rsidR="002C0C12">
        <w:rPr>
          <w:rFonts w:ascii="Helvetica" w:hAnsi="Helvetica"/>
        </w:rPr>
        <w:t xml:space="preserve">  They may take great </w:t>
      </w:r>
    </w:p>
    <w:p w14:paraId="335DFBB5" w14:textId="5BE57F49" w:rsidR="004036AB" w:rsidRDefault="002C0C12" w:rsidP="00885992">
      <w:pPr>
        <w:rPr>
          <w:rFonts w:ascii="Helvetica" w:hAnsi="Helvetica"/>
        </w:rPr>
      </w:pPr>
      <w:r>
        <w:rPr>
          <w:rFonts w:ascii="Helvetica" w:hAnsi="Helvetica"/>
        </w:rPr>
        <w:t xml:space="preserve">                 pride in being the chosen people of God.</w:t>
      </w:r>
    </w:p>
    <w:p w14:paraId="4550C72D" w14:textId="2D63143F" w:rsidR="004036AB" w:rsidRDefault="004036AB" w:rsidP="00885992">
      <w:pPr>
        <w:rPr>
          <w:rFonts w:ascii="Helvetica" w:hAnsi="Helvetica"/>
        </w:rPr>
      </w:pPr>
      <w:r>
        <w:rPr>
          <w:rFonts w:ascii="Helvetica" w:hAnsi="Helvetica"/>
        </w:rPr>
        <w:t xml:space="preserve">            4.  They may be found </w:t>
      </w:r>
      <w:r w:rsidR="002C0C12">
        <w:rPr>
          <w:rFonts w:ascii="Helvetica" w:hAnsi="Helvetica"/>
        </w:rPr>
        <w:t>grumbling about their suffering and demanding relief.</w:t>
      </w:r>
    </w:p>
    <w:p w14:paraId="2351BCB2" w14:textId="77777777" w:rsidR="00842425" w:rsidRDefault="002C0C12" w:rsidP="00885992">
      <w:pPr>
        <w:rPr>
          <w:rFonts w:ascii="Helvetica" w:hAnsi="Helvetica"/>
        </w:rPr>
      </w:pPr>
      <w:r>
        <w:rPr>
          <w:rFonts w:ascii="Helvetica" w:hAnsi="Helvetica"/>
        </w:rPr>
        <w:t xml:space="preserve">            5.  They may see the </w:t>
      </w:r>
      <w:r w:rsidRPr="00842425">
        <w:rPr>
          <w:rFonts w:ascii="Helvetica" w:hAnsi="Helvetica"/>
          <w:b/>
        </w:rPr>
        <w:t xml:space="preserve">final reward as </w:t>
      </w:r>
      <w:r w:rsidRPr="00842425">
        <w:rPr>
          <w:rFonts w:ascii="Helvetica" w:hAnsi="Helvetica"/>
          <w:b/>
          <w:u w:val="single"/>
        </w:rPr>
        <w:t>compensation</w:t>
      </w:r>
      <w:r>
        <w:rPr>
          <w:rFonts w:ascii="Helvetica" w:hAnsi="Helvetica"/>
        </w:rPr>
        <w:t xml:space="preserve"> for their suffering.  They will </w:t>
      </w:r>
    </w:p>
    <w:p w14:paraId="2013CE57" w14:textId="27DDAFA6" w:rsidR="002C0C12" w:rsidRDefault="00842425" w:rsidP="00885992">
      <w:pPr>
        <w:rPr>
          <w:rFonts w:ascii="Helvetica" w:hAnsi="Helvetica"/>
        </w:rPr>
      </w:pPr>
      <w:r>
        <w:rPr>
          <w:rFonts w:ascii="Helvetica" w:hAnsi="Helvetica"/>
        </w:rPr>
        <w:t xml:space="preserve">                 </w:t>
      </w:r>
      <w:r w:rsidR="002C0C12">
        <w:rPr>
          <w:rFonts w:ascii="Helvetica" w:hAnsi="Helvetica"/>
        </w:rPr>
        <w:t xml:space="preserve">endure it </w:t>
      </w:r>
      <w:r w:rsidR="002C0C12" w:rsidRPr="002C0C12">
        <w:rPr>
          <w:rFonts w:ascii="Helvetica" w:hAnsi="Helvetica"/>
          <w:b/>
        </w:rPr>
        <w:t>until a better time</w:t>
      </w:r>
      <w:r w:rsidR="002C0C12">
        <w:rPr>
          <w:rFonts w:ascii="Helvetica" w:hAnsi="Helvetica"/>
        </w:rPr>
        <w:t>.</w:t>
      </w:r>
    </w:p>
    <w:p w14:paraId="5A6F9F0C" w14:textId="77777777" w:rsidR="002C0C12" w:rsidRDefault="002C0C12" w:rsidP="00885992">
      <w:pPr>
        <w:rPr>
          <w:rFonts w:ascii="Helvetica" w:hAnsi="Helvetica"/>
        </w:rPr>
      </w:pPr>
      <w:r>
        <w:rPr>
          <w:rFonts w:ascii="Helvetica" w:hAnsi="Helvetica"/>
        </w:rPr>
        <w:t xml:space="preserve">       B.  And then there are those who view suffering as something to be endured to reach </w:t>
      </w:r>
    </w:p>
    <w:p w14:paraId="227CEB7E" w14:textId="28480D3C" w:rsidR="002C0C12" w:rsidRDefault="002C0C12" w:rsidP="00885992">
      <w:pPr>
        <w:rPr>
          <w:rFonts w:ascii="Helvetica" w:hAnsi="Helvetica"/>
        </w:rPr>
      </w:pPr>
      <w:r>
        <w:rPr>
          <w:rFonts w:ascii="Helvetica" w:hAnsi="Helvetica"/>
        </w:rPr>
        <w:t xml:space="preserve">             others.</w:t>
      </w:r>
    </w:p>
    <w:p w14:paraId="4D0C75B3" w14:textId="34AAB196" w:rsidR="002C0C12" w:rsidRDefault="002C0C12" w:rsidP="00885992">
      <w:pPr>
        <w:rPr>
          <w:rFonts w:ascii="Helvetica" w:hAnsi="Helvetica"/>
        </w:rPr>
      </w:pPr>
      <w:r>
        <w:rPr>
          <w:rFonts w:ascii="Helvetica" w:hAnsi="Helvetica"/>
        </w:rPr>
        <w:t xml:space="preserve">             1.  They see suffering as part of the spiritual battle.</w:t>
      </w:r>
    </w:p>
    <w:p w14:paraId="58F7C76E" w14:textId="136B8D2E" w:rsidR="002C0C12" w:rsidRDefault="002C0C12" w:rsidP="00885992">
      <w:pPr>
        <w:rPr>
          <w:rFonts w:ascii="Helvetica" w:hAnsi="Helvetica"/>
        </w:rPr>
      </w:pPr>
      <w:r>
        <w:rPr>
          <w:rFonts w:ascii="Helvetica" w:hAnsi="Helvetica"/>
        </w:rPr>
        <w:t xml:space="preserve">             2.  They endure it in order to reach others.</w:t>
      </w:r>
    </w:p>
    <w:p w14:paraId="637B8E9B" w14:textId="77777777" w:rsidR="00842425" w:rsidRDefault="002C0C12" w:rsidP="00885992">
      <w:pPr>
        <w:rPr>
          <w:rFonts w:ascii="Helvetica" w:hAnsi="Helvetica"/>
          <w:b/>
        </w:rPr>
      </w:pPr>
      <w:r>
        <w:rPr>
          <w:rFonts w:ascii="Helvetica" w:hAnsi="Helvetica"/>
        </w:rPr>
        <w:t xml:space="preserve">             3.  They accept suffering (Heb. 10:32-34).  They embrace it in order </w:t>
      </w:r>
      <w:r w:rsidRPr="002C0C12">
        <w:rPr>
          <w:rFonts w:ascii="Helvetica" w:hAnsi="Helvetica"/>
          <w:b/>
        </w:rPr>
        <w:t xml:space="preserve">that better may </w:t>
      </w:r>
    </w:p>
    <w:p w14:paraId="0E50E7AB" w14:textId="39340817" w:rsidR="002C0C12" w:rsidRPr="00842425" w:rsidRDefault="00842425" w:rsidP="00885992">
      <w:pPr>
        <w:rPr>
          <w:rFonts w:ascii="Helvetica" w:hAnsi="Helvetica"/>
        </w:rPr>
      </w:pPr>
      <w:r>
        <w:rPr>
          <w:rFonts w:ascii="Helvetica" w:hAnsi="Helvetica"/>
          <w:b/>
        </w:rPr>
        <w:t xml:space="preserve">              </w:t>
      </w:r>
      <w:r w:rsidR="002C0C12" w:rsidRPr="002C0C12">
        <w:rPr>
          <w:rFonts w:ascii="Helvetica" w:hAnsi="Helvetica"/>
          <w:b/>
        </w:rPr>
        <w:t>come</w:t>
      </w:r>
      <w:r w:rsidR="002C0C12">
        <w:rPr>
          <w:rFonts w:ascii="Helvetica" w:hAnsi="Helvetica"/>
          <w:b/>
        </w:rPr>
        <w:t>.</w:t>
      </w:r>
      <w:r>
        <w:rPr>
          <w:rFonts w:ascii="Helvetica" w:hAnsi="Helvetica"/>
          <w:b/>
        </w:rPr>
        <w:t xml:space="preserve">  </w:t>
      </w:r>
      <w:r>
        <w:rPr>
          <w:rFonts w:ascii="Helvetica" w:hAnsi="Helvetica"/>
        </w:rPr>
        <w:t xml:space="preserve">They see the </w:t>
      </w:r>
      <w:r w:rsidRPr="00842425">
        <w:rPr>
          <w:rFonts w:ascii="Helvetica" w:hAnsi="Helvetica"/>
          <w:b/>
        </w:rPr>
        <w:t xml:space="preserve">final reward as a </w:t>
      </w:r>
      <w:r w:rsidRPr="00842425">
        <w:rPr>
          <w:rFonts w:ascii="Helvetica" w:hAnsi="Helvetica"/>
          <w:b/>
          <w:u w:val="single"/>
        </w:rPr>
        <w:t>result</w:t>
      </w:r>
      <w:r>
        <w:rPr>
          <w:rFonts w:ascii="Helvetica" w:hAnsi="Helvetica"/>
        </w:rPr>
        <w:t xml:space="preserve"> </w:t>
      </w:r>
      <w:r w:rsidRPr="00842425">
        <w:rPr>
          <w:rFonts w:ascii="Helvetica" w:hAnsi="Helvetica"/>
        </w:rPr>
        <w:t>of</w:t>
      </w:r>
      <w:r>
        <w:rPr>
          <w:rFonts w:ascii="Helvetica" w:hAnsi="Helvetica"/>
        </w:rPr>
        <w:t xml:space="preserve"> their suffering.</w:t>
      </w:r>
    </w:p>
    <w:p w14:paraId="55E27419" w14:textId="2994E4A6" w:rsidR="006557EA" w:rsidRDefault="00842425" w:rsidP="00885992">
      <w:pPr>
        <w:rPr>
          <w:rFonts w:ascii="Helvetica" w:hAnsi="Helvetica"/>
        </w:rPr>
      </w:pPr>
      <w:r>
        <w:rPr>
          <w:rFonts w:ascii="Helvetica" w:hAnsi="Helvetica"/>
        </w:rPr>
        <w:t xml:space="preserve">             4.  They see themselves as bringing hope to the world.  They are thankful and humble.</w:t>
      </w:r>
    </w:p>
    <w:p w14:paraId="2BF8F30E" w14:textId="23559E84" w:rsidR="00E027FB" w:rsidRDefault="00842425" w:rsidP="00885992">
      <w:pPr>
        <w:rPr>
          <w:rFonts w:ascii="Helvetica" w:hAnsi="Helvetica"/>
        </w:rPr>
      </w:pPr>
      <w:r>
        <w:rPr>
          <w:rFonts w:ascii="Helvetica" w:hAnsi="Helvetica"/>
        </w:rPr>
        <w:t xml:space="preserve">             5.  They bring the message of hope to others and suffer in order to do so.</w:t>
      </w:r>
    </w:p>
    <w:p w14:paraId="26AEF237" w14:textId="264069C0" w:rsidR="00842425" w:rsidRDefault="00842425" w:rsidP="00885992">
      <w:pPr>
        <w:rPr>
          <w:rFonts w:ascii="Helvetica" w:hAnsi="Helvetica"/>
        </w:rPr>
      </w:pPr>
      <w:r>
        <w:rPr>
          <w:rFonts w:ascii="Helvetica" w:hAnsi="Helvetica"/>
        </w:rPr>
        <w:t xml:space="preserve">        C.  Which one characterized the suffering of Jesus?  1 Pet. 2:21-24</w:t>
      </w:r>
    </w:p>
    <w:p w14:paraId="208EEDAB" w14:textId="1025C02C" w:rsidR="00842425" w:rsidRDefault="00842425" w:rsidP="00885992">
      <w:pPr>
        <w:rPr>
          <w:rFonts w:ascii="Helvetica" w:hAnsi="Helvetica"/>
        </w:rPr>
      </w:pPr>
      <w:r>
        <w:rPr>
          <w:rFonts w:ascii="Helvetica" w:hAnsi="Helvetica"/>
        </w:rPr>
        <w:t xml:space="preserve">        D.  Therefore arm yourselves for suffering (1 Pet. 4:1).</w:t>
      </w:r>
    </w:p>
    <w:p w14:paraId="134A0E29" w14:textId="77777777" w:rsidR="00842425" w:rsidRDefault="00842425" w:rsidP="00885992">
      <w:pPr>
        <w:rPr>
          <w:rFonts w:ascii="Helvetica" w:hAnsi="Helvetica"/>
        </w:rPr>
      </w:pPr>
    </w:p>
    <w:p w14:paraId="1B0DFAE3" w14:textId="0090EC35" w:rsidR="00842425" w:rsidRDefault="00842425" w:rsidP="00885992">
      <w:pPr>
        <w:rPr>
          <w:rFonts w:ascii="Helvetica" w:hAnsi="Helvetica"/>
        </w:rPr>
      </w:pPr>
      <w:r>
        <w:rPr>
          <w:rFonts w:ascii="Helvetica" w:hAnsi="Helvetica"/>
        </w:rPr>
        <w:t>Conclusion:</w:t>
      </w:r>
    </w:p>
    <w:p w14:paraId="025E8E97" w14:textId="77777777" w:rsidR="00842425" w:rsidRDefault="00842425" w:rsidP="00885992">
      <w:pPr>
        <w:rPr>
          <w:rFonts w:ascii="Helvetica" w:hAnsi="Helvetica"/>
        </w:rPr>
      </w:pPr>
    </w:p>
    <w:p w14:paraId="52C26D52" w14:textId="62054701" w:rsidR="00842425" w:rsidRDefault="00842425" w:rsidP="00885992">
      <w:pPr>
        <w:rPr>
          <w:rFonts w:ascii="Helvetica" w:hAnsi="Helvetica"/>
        </w:rPr>
      </w:pPr>
      <w:r>
        <w:rPr>
          <w:rFonts w:ascii="Helvetica" w:hAnsi="Helvetica"/>
        </w:rPr>
        <w:t xml:space="preserve">1.  </w:t>
      </w:r>
      <w:r w:rsidR="00092D94">
        <w:rPr>
          <w:rFonts w:ascii="Helvetica" w:hAnsi="Helvetica"/>
        </w:rPr>
        <w:t>There is a spiritual battle going on.  A war is raging between the Kingdom of God and the kingdom of Satan.</w:t>
      </w:r>
    </w:p>
    <w:p w14:paraId="4BEAC678" w14:textId="336E43C5" w:rsidR="00092D94" w:rsidRDefault="00092D94" w:rsidP="00885992">
      <w:pPr>
        <w:rPr>
          <w:rFonts w:ascii="Helvetica" w:hAnsi="Helvetica"/>
        </w:rPr>
      </w:pPr>
      <w:r>
        <w:rPr>
          <w:rFonts w:ascii="Helvetica" w:hAnsi="Helvetica"/>
        </w:rPr>
        <w:t>2.  Surely we realize that suffering is brought on by the spiritual forces of darkness.</w:t>
      </w:r>
    </w:p>
    <w:p w14:paraId="7F81D8FC" w14:textId="4F5BB456" w:rsidR="00092D94" w:rsidRDefault="00092D94" w:rsidP="00885992">
      <w:pPr>
        <w:rPr>
          <w:rFonts w:ascii="Helvetica" w:hAnsi="Helvetica"/>
        </w:rPr>
      </w:pPr>
      <w:r>
        <w:rPr>
          <w:rFonts w:ascii="Helvetica" w:hAnsi="Helvetica"/>
        </w:rPr>
        <w:t>3.  The real question is, “Whose side are you on?”</w:t>
      </w:r>
    </w:p>
    <w:p w14:paraId="0C221B3E" w14:textId="639F250F" w:rsidR="00092D94" w:rsidRPr="005C77C2" w:rsidRDefault="00092D94" w:rsidP="00885992">
      <w:pPr>
        <w:rPr>
          <w:rFonts w:ascii="Helvetica" w:hAnsi="Helvetica"/>
        </w:rPr>
      </w:pPr>
      <w:r>
        <w:rPr>
          <w:rFonts w:ascii="Helvetica" w:hAnsi="Helvetica"/>
        </w:rPr>
        <w:t>4.  The forces of darkness are defeated!  Oh, the last enemy has not yet been destroyed.  The final judgment has not been achieved, but the victory is certain!!</w:t>
      </w:r>
    </w:p>
    <w:sectPr w:rsidR="00092D94" w:rsidRPr="005C77C2" w:rsidSect="008859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92"/>
    <w:rsid w:val="00092D94"/>
    <w:rsid w:val="000934E9"/>
    <w:rsid w:val="002C0C12"/>
    <w:rsid w:val="00365F1C"/>
    <w:rsid w:val="004036AB"/>
    <w:rsid w:val="005C77C2"/>
    <w:rsid w:val="00612140"/>
    <w:rsid w:val="006557EA"/>
    <w:rsid w:val="00812411"/>
    <w:rsid w:val="00842425"/>
    <w:rsid w:val="008572FE"/>
    <w:rsid w:val="00885992"/>
    <w:rsid w:val="008C5308"/>
    <w:rsid w:val="008D1CFF"/>
    <w:rsid w:val="009131B2"/>
    <w:rsid w:val="0096384D"/>
    <w:rsid w:val="00AA2EB9"/>
    <w:rsid w:val="00CC4A2C"/>
    <w:rsid w:val="00D21483"/>
    <w:rsid w:val="00D365FB"/>
    <w:rsid w:val="00DE172C"/>
    <w:rsid w:val="00E027FB"/>
    <w:rsid w:val="00F002C9"/>
    <w:rsid w:val="00F17DB5"/>
    <w:rsid w:val="00F8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7C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1320</Words>
  <Characters>7526</Characters>
  <Application>Microsoft Macintosh Word</Application>
  <DocSecurity>0</DocSecurity>
  <Lines>62</Lines>
  <Paragraphs>17</Paragraphs>
  <ScaleCrop>false</ScaleCrop>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2018-07-18T12:26:00Z</dcterms:created>
  <dcterms:modified xsi:type="dcterms:W3CDTF">2018-07-18T20:25:00Z</dcterms:modified>
</cp:coreProperties>
</file>