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87730" w14:textId="77777777" w:rsidR="005A036B" w:rsidRDefault="00385FE6" w:rsidP="00385FE6">
      <w:pPr>
        <w:jc w:val="center"/>
        <w:rPr>
          <w:rFonts w:ascii="Helvetica Neue Medium" w:hAnsi="Helvetica Neue Medium"/>
          <w:b/>
        </w:rPr>
      </w:pPr>
      <w:r>
        <w:rPr>
          <w:rFonts w:ascii="Helvetica Neue Medium" w:hAnsi="Helvetica Neue Medium"/>
          <w:b/>
        </w:rPr>
        <w:t>The Sin of Nadab and Abihu</w:t>
      </w:r>
    </w:p>
    <w:p w14:paraId="0A014F0C" w14:textId="77777777" w:rsidR="00385FE6" w:rsidRDefault="00385FE6" w:rsidP="00385FE6">
      <w:pPr>
        <w:jc w:val="center"/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Lev. 10:1-3</w:t>
      </w:r>
    </w:p>
    <w:p w14:paraId="6F423455" w14:textId="77777777" w:rsidR="00385FE6" w:rsidRDefault="00385FE6" w:rsidP="00385FE6">
      <w:pPr>
        <w:jc w:val="center"/>
        <w:rPr>
          <w:rFonts w:ascii="Helvetica Neue Medium" w:hAnsi="Helvetica Neue Medium"/>
        </w:rPr>
      </w:pPr>
    </w:p>
    <w:p w14:paraId="59DE8AD4" w14:textId="77777777" w:rsidR="00385FE6" w:rsidRDefault="00385FE6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Introduction:</w:t>
      </w:r>
    </w:p>
    <w:p w14:paraId="4980BADC" w14:textId="77777777" w:rsidR="00385FE6" w:rsidRDefault="00385FE6" w:rsidP="00385FE6">
      <w:pPr>
        <w:rPr>
          <w:rFonts w:ascii="Helvetica Neue Medium" w:hAnsi="Helvetica Neue Medium"/>
        </w:rPr>
      </w:pPr>
    </w:p>
    <w:p w14:paraId="6A8D6D93" w14:textId="77777777" w:rsidR="00385FE6" w:rsidRDefault="00385FE6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1.  Moses, figures prominently in the history of ancient Israel.  </w:t>
      </w:r>
    </w:p>
    <w:p w14:paraId="4EB19092" w14:textId="77777777" w:rsidR="00385FE6" w:rsidRDefault="00385FE6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2.  He serves as God’s prophet to communicate God’s message to the people.</w:t>
      </w:r>
    </w:p>
    <w:p w14:paraId="0D0407A9" w14:textId="77777777" w:rsidR="00385FE6" w:rsidRDefault="00385FE6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3.  The Book of Leviticus opens with the Lord calling Moses to the tent of meeting and telling him to speak to the sons of Israel.</w:t>
      </w:r>
    </w:p>
    <w:p w14:paraId="6EA690F8" w14:textId="77777777" w:rsidR="00385FE6" w:rsidRDefault="00385FE6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4.  </w:t>
      </w:r>
      <w:r w:rsidR="00230E28">
        <w:rPr>
          <w:rFonts w:ascii="Helvetica Neue Medium" w:hAnsi="Helvetica Neue Medium"/>
        </w:rPr>
        <w:t>The first ten chapters fall naturally into two divisions.</w:t>
      </w:r>
    </w:p>
    <w:p w14:paraId="07146B3D" w14:textId="77777777" w:rsidR="00230E28" w:rsidRDefault="00230E28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a.  Chapters 1:1-6:7 carry instruction about God’s law on sacrifice.</w:t>
      </w:r>
    </w:p>
    <w:p w14:paraId="3562C16D" w14:textId="77777777" w:rsidR="00230E28" w:rsidRDefault="00230E28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b.  Chapters 6:8-10:20 give instruction about the institution of the priesthood.</w:t>
      </w:r>
    </w:p>
    <w:p w14:paraId="28A34A44" w14:textId="77777777" w:rsidR="00230E28" w:rsidRDefault="00230E28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5.  </w:t>
      </w:r>
      <w:r w:rsidR="00980C1D">
        <w:rPr>
          <w:rFonts w:ascii="Helvetica Neue Medium" w:hAnsi="Helvetica Neue Medium"/>
        </w:rPr>
        <w:t>This study will focus on Lev. 10:1-3 and make observations about the sin described there and its implications for us.</w:t>
      </w:r>
    </w:p>
    <w:p w14:paraId="1B64DA1D" w14:textId="77777777" w:rsidR="00980C1D" w:rsidRDefault="00980C1D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6.  But first it is important to give consideration to the background of what is described in that text.</w:t>
      </w:r>
    </w:p>
    <w:p w14:paraId="071041FC" w14:textId="77777777" w:rsidR="00980C1D" w:rsidRDefault="00980C1D" w:rsidP="00385FE6">
      <w:pPr>
        <w:rPr>
          <w:rFonts w:ascii="Helvetica Neue Medium" w:hAnsi="Helvetica Neue Medium"/>
        </w:rPr>
      </w:pPr>
    </w:p>
    <w:p w14:paraId="15C023E9" w14:textId="77777777" w:rsidR="00980C1D" w:rsidRDefault="00980C1D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Discussion:</w:t>
      </w:r>
    </w:p>
    <w:p w14:paraId="072E6070" w14:textId="77777777" w:rsidR="00980C1D" w:rsidRDefault="00980C1D" w:rsidP="00385FE6">
      <w:pPr>
        <w:rPr>
          <w:rFonts w:ascii="Helvetica Neue Medium" w:hAnsi="Helvetica Neue Medium"/>
        </w:rPr>
      </w:pPr>
    </w:p>
    <w:p w14:paraId="19366468" w14:textId="77777777" w:rsidR="00980C1D" w:rsidRDefault="00980C1D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I.  The background setting of the events of Lev. 10:1-3.</w:t>
      </w:r>
    </w:p>
    <w:p w14:paraId="56B6BAB4" w14:textId="77777777" w:rsidR="00980C1D" w:rsidRDefault="00980C1D" w:rsidP="00385FE6">
      <w:pPr>
        <w:rPr>
          <w:rFonts w:ascii="Helvetica Neue Medium" w:hAnsi="Helvetica Neue Medium"/>
        </w:rPr>
      </w:pPr>
    </w:p>
    <w:p w14:paraId="3B256BD3" w14:textId="77777777" w:rsidR="00FF07AF" w:rsidRDefault="00980C1D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A.  God spoke to Moses to give special instructions to Israel regarding the sacrifices </w:t>
      </w:r>
    </w:p>
    <w:p w14:paraId="25A64EBA" w14:textId="77777777" w:rsidR="00980C1D" w:rsidRDefault="00FF07AF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</w:t>
      </w:r>
      <w:r w:rsidR="00980C1D">
        <w:rPr>
          <w:rFonts w:ascii="Helvetica Neue Medium" w:hAnsi="Helvetica Neue Medium"/>
        </w:rPr>
        <w:t>that they would bring to the Lord.</w:t>
      </w:r>
    </w:p>
    <w:p w14:paraId="7826FD93" w14:textId="77777777" w:rsidR="00FF07AF" w:rsidRDefault="00FF07AF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B.  Aaron and his sons would serve as priests facilitating the sacrificial offerings.</w:t>
      </w:r>
    </w:p>
    <w:p w14:paraId="0ADADF99" w14:textId="77777777" w:rsidR="00FF07AF" w:rsidRDefault="00FF07AF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C.  An Israelite would bring his offering and slay it and Aaron and his sons would offer </w:t>
      </w:r>
    </w:p>
    <w:p w14:paraId="09C0B957" w14:textId="77777777" w:rsidR="00FF07AF" w:rsidRDefault="00FF07AF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up the blood on his behalf to make atonement for his sin.</w:t>
      </w:r>
    </w:p>
    <w:p w14:paraId="41930065" w14:textId="77777777" w:rsidR="00FF07AF" w:rsidRDefault="00FF07AF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1.  The sons of Aaron were to put fire on the altar and burn the offering as a soothing </w:t>
      </w:r>
    </w:p>
    <w:p w14:paraId="3F82E89A" w14:textId="77777777" w:rsidR="00FF07AF" w:rsidRDefault="00FF07AF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aroma to the Lord.</w:t>
      </w:r>
    </w:p>
    <w:p w14:paraId="1C22217B" w14:textId="77777777" w:rsidR="00FF07AF" w:rsidRDefault="00FF07AF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2.  When they made such offerings the text says (chap. 4-5):  “It will be forgiven him.”</w:t>
      </w:r>
    </w:p>
    <w:p w14:paraId="646B34BD" w14:textId="77777777" w:rsidR="00FF07AF" w:rsidRDefault="00FF07AF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D.  Such offerings called attention to both the justice and the kindness of God.</w:t>
      </w:r>
    </w:p>
    <w:p w14:paraId="7FD31451" w14:textId="77777777" w:rsidR="00FF07AF" w:rsidRDefault="00FF07AF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1.  His justice, in that life was required to atone for sin.</w:t>
      </w:r>
    </w:p>
    <w:p w14:paraId="5FBF6993" w14:textId="77777777" w:rsidR="00FF07AF" w:rsidRDefault="00FF07AF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2.  His kindness, in that the sinner was able to substitute the life-blood of the animal </w:t>
      </w:r>
    </w:p>
    <w:p w14:paraId="4D4219DF" w14:textId="77777777" w:rsidR="00FF07AF" w:rsidRDefault="00FF07AF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for his own blood and God would forgive him.</w:t>
      </w:r>
    </w:p>
    <w:p w14:paraId="7BE7684F" w14:textId="77777777" w:rsidR="00260738" w:rsidRDefault="00260738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E.  The role of the priests, Aaron and his sons, was special.</w:t>
      </w:r>
    </w:p>
    <w:p w14:paraId="779998E7" w14:textId="77777777" w:rsidR="00260738" w:rsidRDefault="00260738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1.  They were specially consecrated by command of the Lord through Moses.  After </w:t>
      </w:r>
    </w:p>
    <w:p w14:paraId="5A8BE002" w14:textId="77777777" w:rsidR="00260738" w:rsidRDefault="00260738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Aaron had made the golden calf and called on all Israel to worship it, one might </w:t>
      </w:r>
    </w:p>
    <w:p w14:paraId="431DA3F0" w14:textId="77777777" w:rsidR="00260738" w:rsidRDefault="00260738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wonder if Aaron would be suitable to serve as a priest.  But herein again we see </w:t>
      </w:r>
    </w:p>
    <w:p w14:paraId="632707A6" w14:textId="77777777" w:rsidR="00260738" w:rsidRDefault="00260738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God’s willingness to use those who have sinned in the past.</w:t>
      </w:r>
    </w:p>
    <w:p w14:paraId="6B5D66DC" w14:textId="77777777" w:rsidR="00827297" w:rsidRDefault="00827297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2.  An ordination ceremony was conducted.</w:t>
      </w:r>
    </w:p>
    <w:p w14:paraId="793FF3EA" w14:textId="77777777" w:rsidR="00827297" w:rsidRDefault="00827297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a.  A bull was slain as a sin offering.</w:t>
      </w:r>
    </w:p>
    <w:p w14:paraId="257D4ABA" w14:textId="77777777" w:rsidR="00827297" w:rsidRDefault="00827297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b.  A ram was slain as a burnt offering.</w:t>
      </w:r>
    </w:p>
    <w:p w14:paraId="52A878A4" w14:textId="77777777" w:rsidR="00827297" w:rsidRDefault="00827297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c.  A second ram was slain and some of its blood was put on the lobe of the right </w:t>
      </w:r>
    </w:p>
    <w:p w14:paraId="242918D3" w14:textId="77777777" w:rsidR="00827297" w:rsidRDefault="00827297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  ear of Aaron and his sons, some on the thumb of their right hand and the big </w:t>
      </w:r>
    </w:p>
    <w:p w14:paraId="57AA2A0C" w14:textId="77777777" w:rsidR="00827297" w:rsidRDefault="00827297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  toe of their right foot.  </w:t>
      </w:r>
    </w:p>
    <w:p w14:paraId="361BEE91" w14:textId="77777777" w:rsidR="00827297" w:rsidRDefault="00827297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lastRenderedPageBreak/>
        <w:t xml:space="preserve">                d.  Before this they had been washed with water and anointed with the oil of </w:t>
      </w:r>
    </w:p>
    <w:p w14:paraId="689C1334" w14:textId="77777777" w:rsidR="00827297" w:rsidRDefault="00827297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  consecration and clothed with special garments, all this was prior to the </w:t>
      </w:r>
    </w:p>
    <w:p w14:paraId="4699ACA0" w14:textId="77777777" w:rsidR="00827297" w:rsidRDefault="00827297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  sacrifices associated with the ordination.</w:t>
      </w:r>
    </w:p>
    <w:p w14:paraId="10803DD6" w14:textId="77777777" w:rsidR="00827297" w:rsidRDefault="00827297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e.  Aaron and his sons spent seven days in the tent of meeting as part of the </w:t>
      </w:r>
    </w:p>
    <w:p w14:paraId="22D0E7B4" w14:textId="77777777" w:rsidR="00827297" w:rsidRDefault="00827297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  ordination process.</w:t>
      </w:r>
    </w:p>
    <w:p w14:paraId="43559744" w14:textId="77777777" w:rsidR="00827297" w:rsidRDefault="00827297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  1)  When they came out on the eight day more sacrifices were offered and the </w:t>
      </w:r>
    </w:p>
    <w:p w14:paraId="4598F25B" w14:textId="77777777" w:rsidR="00827297" w:rsidRDefault="00827297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        glory of the Lord appeared to all the people.</w:t>
      </w:r>
    </w:p>
    <w:p w14:paraId="1796610E" w14:textId="77777777" w:rsidR="00827297" w:rsidRDefault="00827297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  2)  Fire came out from the Lord and consumed the offering on the altar.</w:t>
      </w:r>
    </w:p>
    <w:p w14:paraId="7F16214F" w14:textId="77777777" w:rsidR="00827297" w:rsidRDefault="00827297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  3)  This fire validated their actions.</w:t>
      </w:r>
    </w:p>
    <w:p w14:paraId="0F08E1FE" w14:textId="77777777" w:rsidR="00827297" w:rsidRDefault="00827297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F.  It seems that things are going well for Israel and especially well for Aaron and his </w:t>
      </w:r>
    </w:p>
    <w:p w14:paraId="62D27E5A" w14:textId="77777777" w:rsidR="00827297" w:rsidRDefault="00827297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sons, but chapter 10 describes a radical turn of events.</w:t>
      </w:r>
    </w:p>
    <w:p w14:paraId="40461B90" w14:textId="77777777" w:rsidR="00827297" w:rsidRDefault="00827297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1.  Read 10:1-3.</w:t>
      </w:r>
    </w:p>
    <w:p w14:paraId="5C9C271F" w14:textId="77777777" w:rsidR="00827297" w:rsidRDefault="00827297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2.  This is the fire of condemnation.</w:t>
      </w:r>
    </w:p>
    <w:p w14:paraId="4EC07A95" w14:textId="77777777" w:rsidR="00402B7E" w:rsidRDefault="00402B7E" w:rsidP="00385FE6">
      <w:pPr>
        <w:rPr>
          <w:rFonts w:ascii="Helvetica Neue Medium" w:hAnsi="Helvetica Neue Medium"/>
        </w:rPr>
      </w:pPr>
    </w:p>
    <w:p w14:paraId="492B7C4C" w14:textId="5ECF79A2" w:rsidR="00402B7E" w:rsidRDefault="004B1D03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II.  </w:t>
      </w:r>
      <w:r w:rsidR="008A2398">
        <w:rPr>
          <w:rFonts w:ascii="Helvetica Neue Medium" w:hAnsi="Helvetica Neue Medium"/>
        </w:rPr>
        <w:t>Immediately we question, “What is the precise nature of their sin?”  “What is it that they have done that has issued in this severe response by God?”</w:t>
      </w:r>
    </w:p>
    <w:p w14:paraId="587A2905" w14:textId="77777777" w:rsidR="008A2398" w:rsidRDefault="008A2398" w:rsidP="00385FE6">
      <w:pPr>
        <w:rPr>
          <w:rFonts w:ascii="Helvetica Neue Medium" w:hAnsi="Helvetica Neue Medium"/>
        </w:rPr>
      </w:pPr>
    </w:p>
    <w:p w14:paraId="6184979B" w14:textId="714DC45E" w:rsidR="008A2398" w:rsidRDefault="008A2398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A.  Nadab and Abihu are the two eldest sons of Aaron (Ex. 6:23).</w:t>
      </w:r>
    </w:p>
    <w:p w14:paraId="4F734867" w14:textId="5D407E40" w:rsidR="008A2398" w:rsidRDefault="008A2398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1.  They had accompanied their father and Moses up Mount Sinai (Ex. 24:1).</w:t>
      </w:r>
    </w:p>
    <w:p w14:paraId="1F94A8C9" w14:textId="77777777" w:rsidR="008A2398" w:rsidRDefault="008A2398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2.  Along with Eleazar and Ithamar, they had just been ordained as priests (Lev. </w:t>
      </w:r>
    </w:p>
    <w:p w14:paraId="14AD73CF" w14:textId="3B8B29ED" w:rsidR="008A2398" w:rsidRDefault="008A2398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8:30).</w:t>
      </w:r>
    </w:p>
    <w:p w14:paraId="64D43CF1" w14:textId="663144AD" w:rsidR="008A2398" w:rsidRDefault="008A2398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3.  Certainly, they had the right to burn incense before the Lord.</w:t>
      </w:r>
    </w:p>
    <w:p w14:paraId="49AD8DE4" w14:textId="77777777" w:rsidR="00932904" w:rsidRDefault="00932904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4.  Some have suggested they burned their incense at the wrong time.  It has been </w:t>
      </w:r>
    </w:p>
    <w:p w14:paraId="33016DC9" w14:textId="77777777" w:rsidR="00932904" w:rsidRDefault="00932904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suggested that they were to take fire from the altar and did not and this </w:t>
      </w:r>
    </w:p>
    <w:p w14:paraId="6A57805F" w14:textId="7FB090D2" w:rsidR="00932904" w:rsidRDefault="00932904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constituted their sin.</w:t>
      </w:r>
      <w:r w:rsidR="00C16B24">
        <w:rPr>
          <w:rFonts w:ascii="Helvetica Neue Medium" w:hAnsi="Helvetica Neue Medium"/>
        </w:rPr>
        <w:t xml:space="preserve">  After all, God had set that fire (Lev. 9:24).</w:t>
      </w:r>
    </w:p>
    <w:p w14:paraId="7A7739D6" w14:textId="77777777" w:rsidR="00932904" w:rsidRDefault="008A2398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B.  The text says, “They offer</w:t>
      </w:r>
      <w:r w:rsidR="00932904">
        <w:rPr>
          <w:rFonts w:ascii="Helvetica Neue Medium" w:hAnsi="Helvetica Neue Medium"/>
        </w:rPr>
        <w:t xml:space="preserve">ed strange fire before the Lord, which He had not </w:t>
      </w:r>
    </w:p>
    <w:p w14:paraId="0B248554" w14:textId="5F737BE6" w:rsidR="008A2398" w:rsidRDefault="00932904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commanded them.”</w:t>
      </w:r>
    </w:p>
    <w:p w14:paraId="6C651C31" w14:textId="2A932EE5" w:rsidR="00932904" w:rsidRDefault="00932904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1.  What was strange about the fire they used?  Isn’t fire fire?</w:t>
      </w:r>
    </w:p>
    <w:p w14:paraId="424174EB" w14:textId="77777777" w:rsidR="00932904" w:rsidRDefault="00932904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2.  The strangeness of the fire is defined by the phrase, “which He had not </w:t>
      </w:r>
    </w:p>
    <w:p w14:paraId="0273ABD1" w14:textId="038BF99C" w:rsidR="00932904" w:rsidRDefault="00932904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commanded them.”</w:t>
      </w:r>
    </w:p>
    <w:p w14:paraId="2BF38E2B" w14:textId="12140063" w:rsidR="00932904" w:rsidRDefault="00932904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3.  There was some sense in which they had not treated God as holy (v. 3).</w:t>
      </w:r>
    </w:p>
    <w:p w14:paraId="39A1DFD0" w14:textId="1536974F" w:rsidR="00932904" w:rsidRDefault="00932904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4.  They had dishonored him (v. 3).</w:t>
      </w:r>
    </w:p>
    <w:p w14:paraId="6868BAD2" w14:textId="77777777" w:rsidR="00C16B24" w:rsidRDefault="00C16B24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5.  It is probable that they had more specific information about what they were to do </w:t>
      </w:r>
    </w:p>
    <w:p w14:paraId="33B0B742" w14:textId="21DD80E7" w:rsidR="00C16B24" w:rsidRDefault="00C16B24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than we have been given.</w:t>
      </w:r>
    </w:p>
    <w:p w14:paraId="49A6D48A" w14:textId="76CA6316" w:rsidR="00C16B24" w:rsidRDefault="00C16B24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C.  There was a message that was clear.</w:t>
      </w:r>
    </w:p>
    <w:p w14:paraId="63DB2F3E" w14:textId="5561673B" w:rsidR="00FE5E22" w:rsidRDefault="00C16B24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1.  God was to be treated as holy and that meant you were not </w:t>
      </w:r>
      <w:r w:rsidR="00555A21">
        <w:rPr>
          <w:rFonts w:ascii="Helvetica Neue Medium" w:hAnsi="Helvetica Neue Medium"/>
        </w:rPr>
        <w:t>privileged</w:t>
      </w:r>
      <w:r w:rsidR="00FE5E22">
        <w:rPr>
          <w:rFonts w:ascii="Helvetica Neue Medium" w:hAnsi="Helvetica Neue Medium"/>
        </w:rPr>
        <w:t xml:space="preserve"> to do </w:t>
      </w:r>
    </w:p>
    <w:p w14:paraId="1D4EE596" w14:textId="0A8A16F0" w:rsidR="00C16B24" w:rsidRDefault="00FE5E22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that which He had not commanded.</w:t>
      </w:r>
    </w:p>
    <w:p w14:paraId="6E9EBB05" w14:textId="0525D3A4" w:rsidR="00FE5E22" w:rsidRDefault="00FE5E22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2.  The lesson was clear to Moses, and to Aaron.</w:t>
      </w:r>
    </w:p>
    <w:p w14:paraId="22E21EB0" w14:textId="77777777" w:rsidR="00C04281" w:rsidRDefault="00FE5E22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3.  It was mad</w:t>
      </w:r>
      <w:r w:rsidR="00C04281">
        <w:rPr>
          <w:rFonts w:ascii="Helvetica Neue Medium" w:hAnsi="Helvetica Neue Medium"/>
        </w:rPr>
        <w:t xml:space="preserve">e clear to Mishael and Elzaphan, Aaron’s cousins who were allowed to </w:t>
      </w:r>
    </w:p>
    <w:p w14:paraId="5A7993BE" w14:textId="7E53E0B2" w:rsidR="00FE5E22" w:rsidRDefault="00C04281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collect the bodies of Aaron’s sons.</w:t>
      </w:r>
    </w:p>
    <w:p w14:paraId="1A73FA4A" w14:textId="77777777" w:rsidR="00C04281" w:rsidRDefault="00FE5E22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4.  It was made clear to Aaron and Eleazar and Ithamar</w:t>
      </w:r>
      <w:r w:rsidR="00C04281">
        <w:rPr>
          <w:rFonts w:ascii="Helvetica Neue Medium" w:hAnsi="Helvetica Neue Medium"/>
        </w:rPr>
        <w:t xml:space="preserve">, who were not allowed to </w:t>
      </w:r>
    </w:p>
    <w:p w14:paraId="00E571DD" w14:textId="77777777" w:rsidR="00C04281" w:rsidRDefault="00C04281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mourn in the customary fashion,</w:t>
      </w:r>
      <w:r w:rsidR="00FE5E22">
        <w:rPr>
          <w:rFonts w:ascii="Helvetica Neue Medium" w:hAnsi="Helvetica Neue Medium"/>
        </w:rPr>
        <w:t xml:space="preserve"> and to the whole house of Israel</w:t>
      </w:r>
      <w:r>
        <w:rPr>
          <w:rFonts w:ascii="Helvetica Neue Medium" w:hAnsi="Helvetica Neue Medium"/>
        </w:rPr>
        <w:t xml:space="preserve">, who witnessed </w:t>
      </w:r>
    </w:p>
    <w:p w14:paraId="66733FF5" w14:textId="77777777" w:rsidR="00C04281" w:rsidRDefault="00C04281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these events and mourned the deaths of Nadab and Abihu.  Can you hear the </w:t>
      </w:r>
    </w:p>
    <w:p w14:paraId="3E0548B0" w14:textId="77777777" w:rsidR="00C04281" w:rsidRDefault="00C04281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talk at the funeral home?  “What happened to Nadab and Abihu?”  “Where is </w:t>
      </w:r>
    </w:p>
    <w:p w14:paraId="1734F879" w14:textId="1CD46DF5" w:rsidR="00FE5E22" w:rsidRDefault="00C04281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their father and their brothers?”</w:t>
      </w:r>
    </w:p>
    <w:p w14:paraId="1C8B0B20" w14:textId="77777777" w:rsidR="00C04281" w:rsidRDefault="00C04281" w:rsidP="00385FE6">
      <w:pPr>
        <w:rPr>
          <w:rFonts w:ascii="Helvetica Neue Medium" w:hAnsi="Helvetica Neue Medium"/>
        </w:rPr>
      </w:pPr>
    </w:p>
    <w:p w14:paraId="726559AF" w14:textId="4568BEE2" w:rsidR="0036505E" w:rsidRDefault="0036505E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III.  We need to treat God as holy.  In our relationship with Him we are not privileged to be self-willed, to do what He has not authorized, what He has not commanded.</w:t>
      </w:r>
    </w:p>
    <w:p w14:paraId="51F52A68" w14:textId="77777777" w:rsidR="0036505E" w:rsidRDefault="0036505E" w:rsidP="00385FE6">
      <w:pPr>
        <w:rPr>
          <w:rFonts w:ascii="Helvetica Neue Medium" w:hAnsi="Helvetica Neue Medium"/>
        </w:rPr>
      </w:pPr>
    </w:p>
    <w:p w14:paraId="5E6FBB8B" w14:textId="1DCD5F99" w:rsidR="0036505E" w:rsidRDefault="0036505E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A.  We need to be cautious.</w:t>
      </w:r>
    </w:p>
    <w:p w14:paraId="7F7A9C5C" w14:textId="43F7FE16" w:rsidR="0036505E" w:rsidRDefault="0036505E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1.  “Well, if that’s the way it is I am afraid to do anything.”</w:t>
      </w:r>
    </w:p>
    <w:p w14:paraId="408C2935" w14:textId="331D8FF6" w:rsidR="0036505E" w:rsidRDefault="0036505E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2.  But that’s not appropriate either.  We are to do what God has authorized.</w:t>
      </w:r>
    </w:p>
    <w:p w14:paraId="00730352" w14:textId="77777777" w:rsidR="0036505E" w:rsidRDefault="0036505E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3.  The whole sacrificial system indicates that He is gracious and kind and willing to </w:t>
      </w:r>
    </w:p>
    <w:p w14:paraId="605D4EAB" w14:textId="77777777" w:rsidR="002D76B5" w:rsidRDefault="0036505E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forgive.</w:t>
      </w:r>
      <w:r w:rsidR="00A76283">
        <w:rPr>
          <w:rFonts w:ascii="Helvetica Neue Medium" w:hAnsi="Helvetica Neue Medium"/>
        </w:rPr>
        <w:t xml:space="preserve">  But we cannot make that forgiveness cheap by disrespecting the life </w:t>
      </w:r>
    </w:p>
    <w:p w14:paraId="44D1790C" w14:textId="051B0802" w:rsidR="0036505E" w:rsidRDefault="002D76B5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</w:t>
      </w:r>
      <w:r w:rsidR="00A76283">
        <w:rPr>
          <w:rFonts w:ascii="Helvetica Neue Medium" w:hAnsi="Helvetica Neue Medium"/>
        </w:rPr>
        <w:t>given for our forgiveness</w:t>
      </w:r>
      <w:r>
        <w:rPr>
          <w:rFonts w:ascii="Helvetica Neue Medium" w:hAnsi="Helvetica Neue Medium"/>
        </w:rPr>
        <w:t>.</w:t>
      </w:r>
    </w:p>
    <w:p w14:paraId="17814CBA" w14:textId="49D27CE0" w:rsidR="00A76283" w:rsidRDefault="00A76283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B.  </w:t>
      </w:r>
      <w:r w:rsidR="002D76B5">
        <w:rPr>
          <w:rFonts w:ascii="Helvetica Neue Medium" w:hAnsi="Helvetica Neue Medium"/>
        </w:rPr>
        <w:t>God is kind, but He is also just.</w:t>
      </w:r>
    </w:p>
    <w:p w14:paraId="790EDA1D" w14:textId="3FB73E3D" w:rsidR="002D76B5" w:rsidRDefault="002D76B5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1.  The whole sacrificial system reminds us that death is the consequence of sin.</w:t>
      </w:r>
    </w:p>
    <w:p w14:paraId="2B0D7E69" w14:textId="57FA8706" w:rsidR="002D76B5" w:rsidRDefault="002D76B5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2.  The blood of Christ is the sacrifice that takes away sin (Heb. 10:11ff).  </w:t>
      </w:r>
    </w:p>
    <w:p w14:paraId="45869B24" w14:textId="3C5B6B72" w:rsidR="002D76B5" w:rsidRDefault="002D76B5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a.  And we can draw near to God by the blood of Jesus (Heb. 10:19-25).</w:t>
      </w:r>
    </w:p>
    <w:p w14:paraId="1C0E529C" w14:textId="77777777" w:rsidR="002D76B5" w:rsidRDefault="002D76B5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b.  But let us not be guilty of regarding the blood of the covenant as unclean </w:t>
      </w:r>
    </w:p>
    <w:p w14:paraId="411ACDF1" w14:textId="1A3BC5FD" w:rsidR="002D76B5" w:rsidRDefault="002D76B5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  (Heb. 10:26-31).</w:t>
      </w:r>
    </w:p>
    <w:p w14:paraId="4F5B1694" w14:textId="77777777" w:rsidR="002D76B5" w:rsidRDefault="002D76B5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C.  It is of interest to me that Lev. 4 and 5 has spoken of forgiveness for sins committed </w:t>
      </w:r>
    </w:p>
    <w:p w14:paraId="0CCD9CCA" w14:textId="77777777" w:rsidR="002D76B5" w:rsidRDefault="002D76B5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in error, unintentionally, unaware.  An offering was made and the sinner was </w:t>
      </w:r>
    </w:p>
    <w:p w14:paraId="5DACF04D" w14:textId="77777777" w:rsidR="002D76B5" w:rsidRDefault="002D76B5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forgiven.  But in the case of Nadab and Abihu there was no occasion for an offering </w:t>
      </w:r>
    </w:p>
    <w:p w14:paraId="022731D6" w14:textId="5EBD612F" w:rsidR="002D76B5" w:rsidRDefault="002D76B5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to be made.</w:t>
      </w:r>
    </w:p>
    <w:p w14:paraId="2246438F" w14:textId="4F04A882" w:rsidR="002D76B5" w:rsidRDefault="002D76B5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1.  When there is penitence and confession there is forgiveness.</w:t>
      </w:r>
    </w:p>
    <w:p w14:paraId="3410280F" w14:textId="77777777" w:rsidR="00247CC9" w:rsidRDefault="002D76B5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2.  When God is not treated as holy and when He is not honored</w:t>
      </w:r>
      <w:r w:rsidR="00247CC9">
        <w:rPr>
          <w:rFonts w:ascii="Helvetica Neue Medium" w:hAnsi="Helvetica Neue Medium"/>
        </w:rPr>
        <w:t xml:space="preserve">.  Death was the </w:t>
      </w:r>
    </w:p>
    <w:p w14:paraId="647B80C6" w14:textId="77777777" w:rsidR="00FC55D8" w:rsidRDefault="00247CC9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consequence.</w:t>
      </w:r>
      <w:r w:rsidR="00010F1A">
        <w:rPr>
          <w:rFonts w:ascii="Helvetica Neue Medium" w:hAnsi="Helvetica Neue Medium"/>
        </w:rPr>
        <w:t xml:space="preserve">  Cf. Heb. 10:28-31.</w:t>
      </w:r>
      <w:r w:rsidR="00FC55D8">
        <w:rPr>
          <w:rFonts w:ascii="Helvetica Neue Medium" w:hAnsi="Helvetica Neue Medium"/>
        </w:rPr>
        <w:t xml:space="preserve">    </w:t>
      </w:r>
    </w:p>
    <w:p w14:paraId="42D1D74C" w14:textId="77777777" w:rsidR="00FC55D8" w:rsidRDefault="00FC55D8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D.  There are other instances where God’s judgment is immediate and severe.</w:t>
      </w:r>
    </w:p>
    <w:p w14:paraId="386C0AC0" w14:textId="77777777" w:rsidR="00FC55D8" w:rsidRDefault="00FC55D8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1.  Uzzah put out his hand to steady the ark when it was being transported on an ox </w:t>
      </w:r>
    </w:p>
    <w:p w14:paraId="515D4826" w14:textId="2E17A3C3" w:rsidR="00FC55D8" w:rsidRDefault="00FC55D8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cart and was struck dead (2 Sam. 6:7; 1 Chron. 13:10).</w:t>
      </w:r>
    </w:p>
    <w:p w14:paraId="52DAD9E8" w14:textId="2C8A345A" w:rsidR="00FC55D8" w:rsidRDefault="00FC55D8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2.  Ananias and Sapphira were struck dead when the lied to the Holy Spirit (Acts 5).      </w:t>
      </w:r>
    </w:p>
    <w:p w14:paraId="68786C79" w14:textId="387B1258" w:rsidR="00247CC9" w:rsidRDefault="00FC55D8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E</w:t>
      </w:r>
      <w:r w:rsidR="00247CC9">
        <w:rPr>
          <w:rFonts w:ascii="Helvetica Neue Medium" w:hAnsi="Helvetica Neue Medium"/>
        </w:rPr>
        <w:t xml:space="preserve">.  Let’s be careful about condemning God for His actions with Nadab and Abihu, as if </w:t>
      </w:r>
    </w:p>
    <w:p w14:paraId="5CAE50E3" w14:textId="77777777" w:rsidR="00247CC9" w:rsidRDefault="00247CC9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somehow He is unfair.  That is not consistent with the sacrificial system and certainly </w:t>
      </w:r>
    </w:p>
    <w:p w14:paraId="545ED7D5" w14:textId="0B7000FF" w:rsidR="00247CC9" w:rsidRDefault="00247CC9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not consistent with Him sacrificing His son for our forgiveness.</w:t>
      </w:r>
      <w:r w:rsidR="00FC55D8">
        <w:rPr>
          <w:rFonts w:ascii="Helvetica Neue Medium" w:hAnsi="Helvetica Neue Medium"/>
        </w:rPr>
        <w:t xml:space="preserve">  </w:t>
      </w:r>
    </w:p>
    <w:p w14:paraId="7E753594" w14:textId="77777777" w:rsidR="00010F1A" w:rsidRDefault="00010F1A" w:rsidP="00385FE6">
      <w:pPr>
        <w:rPr>
          <w:rFonts w:ascii="Helvetica Neue Medium" w:hAnsi="Helvetica Neue Medium"/>
        </w:rPr>
      </w:pPr>
    </w:p>
    <w:p w14:paraId="71957BDA" w14:textId="116FCABC" w:rsidR="00010F1A" w:rsidRDefault="00010F1A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Conclusion:</w:t>
      </w:r>
    </w:p>
    <w:p w14:paraId="0EBD5B9A" w14:textId="77777777" w:rsidR="00010F1A" w:rsidRDefault="00010F1A" w:rsidP="00385FE6">
      <w:pPr>
        <w:rPr>
          <w:rFonts w:ascii="Helvetica Neue Medium" w:hAnsi="Helvetica Neue Medium"/>
        </w:rPr>
      </w:pPr>
    </w:p>
    <w:p w14:paraId="08C15316" w14:textId="5563EC14" w:rsidR="00010F1A" w:rsidRDefault="00010F1A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1.  The God of the Bible is merciful and forgiving, but He will be treated as holy.</w:t>
      </w:r>
    </w:p>
    <w:p w14:paraId="15A2B025" w14:textId="5992D0CE" w:rsidR="0059109B" w:rsidRDefault="0059109B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2.  Let us not pass over the idea of God’s judgment so as to forget that He is indeed a God of justice.</w:t>
      </w:r>
    </w:p>
    <w:p w14:paraId="7B9D1CB9" w14:textId="61EE26D5" w:rsidR="00010F1A" w:rsidRPr="00385FE6" w:rsidRDefault="0059109B" w:rsidP="00385FE6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3</w:t>
      </w:r>
      <w:bookmarkStart w:id="0" w:name="_GoBack"/>
      <w:bookmarkEnd w:id="0"/>
      <w:r w:rsidR="00010F1A">
        <w:rPr>
          <w:rFonts w:ascii="Helvetica Neue Medium" w:hAnsi="Helvetica Neue Medium"/>
        </w:rPr>
        <w:t>.  Are you acting in a way that is appropriate to His forgiveness and His holiness?</w:t>
      </w:r>
    </w:p>
    <w:sectPr w:rsidR="00010F1A" w:rsidRPr="00385FE6" w:rsidSect="00385FE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E6"/>
    <w:rsid w:val="00010F1A"/>
    <w:rsid w:val="00230E28"/>
    <w:rsid w:val="00247CC9"/>
    <w:rsid w:val="00260738"/>
    <w:rsid w:val="002D76B5"/>
    <w:rsid w:val="0036505E"/>
    <w:rsid w:val="00385FE6"/>
    <w:rsid w:val="00402B7E"/>
    <w:rsid w:val="004B1D03"/>
    <w:rsid w:val="00555A21"/>
    <w:rsid w:val="0059109B"/>
    <w:rsid w:val="005A036B"/>
    <w:rsid w:val="00612140"/>
    <w:rsid w:val="00827297"/>
    <w:rsid w:val="008A2398"/>
    <w:rsid w:val="00932904"/>
    <w:rsid w:val="00980C1D"/>
    <w:rsid w:val="00A76283"/>
    <w:rsid w:val="00C04281"/>
    <w:rsid w:val="00C16B24"/>
    <w:rsid w:val="00F1747A"/>
    <w:rsid w:val="00FC55D8"/>
    <w:rsid w:val="00FE5E22"/>
    <w:rsid w:val="00FF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E1BF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1228</Words>
  <Characters>7004</Characters>
  <Application>Microsoft Macintosh Word</Application>
  <DocSecurity>0</DocSecurity>
  <Lines>58</Lines>
  <Paragraphs>16</Paragraphs>
  <ScaleCrop>false</ScaleCrop>
  <Company/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2018-11-02T17:01:00Z</dcterms:created>
  <dcterms:modified xsi:type="dcterms:W3CDTF">2018-11-03T15:16:00Z</dcterms:modified>
</cp:coreProperties>
</file>