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13FC8" w14:textId="77777777" w:rsidR="00003F36" w:rsidRDefault="00785C67" w:rsidP="00785C67">
      <w:pPr>
        <w:jc w:val="center"/>
        <w:rPr>
          <w:rFonts w:ascii="Helvetica Neue Medium" w:hAnsi="Helvetica Neue Medium"/>
          <w:b/>
        </w:rPr>
      </w:pPr>
      <w:r>
        <w:rPr>
          <w:rFonts w:ascii="Helvetica Neue Medium" w:hAnsi="Helvetica Neue Medium"/>
          <w:b/>
        </w:rPr>
        <w:t>Jeremiah’s Message to Zedekiah</w:t>
      </w:r>
    </w:p>
    <w:p w14:paraId="1298B5DF" w14:textId="77777777" w:rsidR="00785C67" w:rsidRDefault="00785C67" w:rsidP="00785C67">
      <w:pPr>
        <w:jc w:val="center"/>
        <w:rPr>
          <w:rFonts w:ascii="Helvetica Neue Medium" w:hAnsi="Helvetica Neue Medium"/>
        </w:rPr>
      </w:pPr>
      <w:r>
        <w:rPr>
          <w:rFonts w:ascii="Helvetica Neue Medium" w:hAnsi="Helvetica Neue Medium"/>
        </w:rPr>
        <w:t>Jer. 21:1-2</w:t>
      </w:r>
    </w:p>
    <w:p w14:paraId="0785FA2A" w14:textId="77777777" w:rsidR="00785C67" w:rsidRDefault="00785C67" w:rsidP="00785C67">
      <w:pPr>
        <w:jc w:val="center"/>
        <w:rPr>
          <w:rFonts w:ascii="Helvetica Neue Medium" w:hAnsi="Helvetica Neue Medium"/>
        </w:rPr>
      </w:pPr>
    </w:p>
    <w:p w14:paraId="39DAE20B" w14:textId="77777777" w:rsidR="00785C67" w:rsidRDefault="00785C67" w:rsidP="00785C67">
      <w:pPr>
        <w:rPr>
          <w:rFonts w:ascii="Helvetica Neue Medium" w:hAnsi="Helvetica Neue Medium"/>
        </w:rPr>
      </w:pPr>
      <w:r>
        <w:rPr>
          <w:rFonts w:ascii="Helvetica Neue Medium" w:hAnsi="Helvetica Neue Medium"/>
        </w:rPr>
        <w:t>Introduction:   2 Kings 24:20c-25:3; 2 Chron. 36:11-20</w:t>
      </w:r>
    </w:p>
    <w:p w14:paraId="1D1E9019" w14:textId="77777777" w:rsidR="00785C67" w:rsidRDefault="00785C67" w:rsidP="00785C67">
      <w:pPr>
        <w:rPr>
          <w:rFonts w:ascii="Helvetica Neue Medium" w:hAnsi="Helvetica Neue Medium"/>
        </w:rPr>
      </w:pPr>
    </w:p>
    <w:p w14:paraId="388AC93A" w14:textId="77777777" w:rsidR="00785C67" w:rsidRDefault="00785C67" w:rsidP="00785C67">
      <w:pPr>
        <w:rPr>
          <w:rFonts w:ascii="Helvetica Neue Medium" w:hAnsi="Helvetica Neue Medium"/>
        </w:rPr>
      </w:pPr>
      <w:r>
        <w:rPr>
          <w:rFonts w:ascii="Helvetica Neue Medium" w:hAnsi="Helvetica Neue Medium"/>
        </w:rPr>
        <w:t>1.  The final days of Jerusalem preceding the Babylonian captivity were severe!</w:t>
      </w:r>
    </w:p>
    <w:p w14:paraId="3F568E1D" w14:textId="77777777" w:rsidR="00785C67" w:rsidRDefault="00785C67" w:rsidP="00785C67">
      <w:pPr>
        <w:rPr>
          <w:rFonts w:ascii="Helvetica Neue Medium" w:hAnsi="Helvetica Neue Medium"/>
        </w:rPr>
      </w:pPr>
      <w:r>
        <w:rPr>
          <w:rFonts w:ascii="Helvetica Neue Medium" w:hAnsi="Helvetica Neue Medium"/>
        </w:rPr>
        <w:t>2.  Zedekiah had rebelled against Nebuchadnezzar.  2 Chron. 36:11ff notes that Zedekiah did evil in the sight of God.  He did not humble himself before Jeremiah the prophet who spoke for the Lord and he rebelled against Nebuchadnezzar who had made him swear allegiance by God.  “He stiffened his neck and hardened his heart against turn to the God of Israel.”</w:t>
      </w:r>
    </w:p>
    <w:p w14:paraId="7696B26B" w14:textId="77777777" w:rsidR="00785C67" w:rsidRDefault="00785C67" w:rsidP="00785C67">
      <w:pPr>
        <w:rPr>
          <w:rFonts w:ascii="Helvetica Neue Medium" w:hAnsi="Helvetica Neue Medium"/>
        </w:rPr>
      </w:pPr>
      <w:r>
        <w:rPr>
          <w:rFonts w:ascii="Helvetica Neue Medium" w:hAnsi="Helvetica Neue Medium"/>
        </w:rPr>
        <w:t>3.  Nebuchadnezzar laid siege to the city of Jerusalem for 19 months.</w:t>
      </w:r>
    </w:p>
    <w:p w14:paraId="0E47A271" w14:textId="77777777" w:rsidR="00785C67" w:rsidRDefault="00785C67" w:rsidP="00785C67">
      <w:pPr>
        <w:rPr>
          <w:rFonts w:ascii="Helvetica Neue Medium" w:hAnsi="Helvetica Neue Medium"/>
        </w:rPr>
      </w:pPr>
      <w:r>
        <w:rPr>
          <w:rFonts w:ascii="Helvetica Neue Medium" w:hAnsi="Helvetica Neue Medium"/>
        </w:rPr>
        <w:t>4.  The people inside were starving.</w:t>
      </w:r>
    </w:p>
    <w:p w14:paraId="6D2F8E5B" w14:textId="77777777" w:rsidR="00785C67" w:rsidRDefault="00785C67" w:rsidP="00785C67">
      <w:pPr>
        <w:rPr>
          <w:rFonts w:ascii="Helvetica Neue Medium" w:hAnsi="Helvetica Neue Medium"/>
        </w:rPr>
      </w:pPr>
      <w:r>
        <w:rPr>
          <w:rFonts w:ascii="Helvetica Neue Medium" w:hAnsi="Helvetica Neue Medium"/>
        </w:rPr>
        <w:t>5.  It was probably sometime during the development of these circumstances that Zedekiah sent to Jeremiah to inquire for the Lord to deal with them kindly and cause the enemy to withdraw (Jer. 21:1-2).</w:t>
      </w:r>
    </w:p>
    <w:p w14:paraId="547539EF" w14:textId="77777777" w:rsidR="00785C67" w:rsidRDefault="00785C67" w:rsidP="00785C67">
      <w:pPr>
        <w:rPr>
          <w:rFonts w:ascii="Helvetica Neue Medium" w:hAnsi="Helvetica Neue Medium"/>
        </w:rPr>
      </w:pPr>
      <w:r>
        <w:rPr>
          <w:rFonts w:ascii="Helvetica Neue Medium" w:hAnsi="Helvetica Neue Medium"/>
        </w:rPr>
        <w:t>6.  God’s message was not appealing to Zedekiah although it involved elements of both grace and judgment.</w:t>
      </w:r>
    </w:p>
    <w:p w14:paraId="303C6FD9" w14:textId="77777777" w:rsidR="00785C67" w:rsidRDefault="00785C67" w:rsidP="00785C67">
      <w:pPr>
        <w:rPr>
          <w:rFonts w:ascii="Helvetica Neue Medium" w:hAnsi="Helvetica Neue Medium"/>
        </w:rPr>
      </w:pPr>
      <w:r>
        <w:rPr>
          <w:rFonts w:ascii="Helvetica Neue Medium" w:hAnsi="Helvetica Neue Medium"/>
        </w:rPr>
        <w:t>7.  What was the message and how might it apply to our 21</w:t>
      </w:r>
      <w:r w:rsidRPr="00785C67">
        <w:rPr>
          <w:rFonts w:ascii="Helvetica Neue Medium" w:hAnsi="Helvetica Neue Medium"/>
          <w:vertAlign w:val="superscript"/>
        </w:rPr>
        <w:t>st</w:t>
      </w:r>
      <w:r>
        <w:rPr>
          <w:rFonts w:ascii="Helvetica Neue Medium" w:hAnsi="Helvetica Neue Medium"/>
        </w:rPr>
        <w:t xml:space="preserve"> century context?</w:t>
      </w:r>
    </w:p>
    <w:p w14:paraId="199BB27F" w14:textId="77777777" w:rsidR="00785C67" w:rsidRDefault="00785C67" w:rsidP="00785C67">
      <w:pPr>
        <w:rPr>
          <w:rFonts w:ascii="Helvetica Neue Medium" w:hAnsi="Helvetica Neue Medium"/>
        </w:rPr>
      </w:pPr>
    </w:p>
    <w:p w14:paraId="051B83BD" w14:textId="77777777" w:rsidR="00785C67" w:rsidRDefault="00785C67" w:rsidP="00785C67">
      <w:pPr>
        <w:rPr>
          <w:rFonts w:ascii="Helvetica Neue Medium" w:hAnsi="Helvetica Neue Medium"/>
        </w:rPr>
      </w:pPr>
      <w:r>
        <w:rPr>
          <w:rFonts w:ascii="Helvetica Neue Medium" w:hAnsi="Helvetica Neue Medium"/>
        </w:rPr>
        <w:t>Discussion:</w:t>
      </w:r>
    </w:p>
    <w:p w14:paraId="0B9995B9" w14:textId="77777777" w:rsidR="00785C67" w:rsidRDefault="00785C67" w:rsidP="00785C67">
      <w:pPr>
        <w:rPr>
          <w:rFonts w:ascii="Helvetica Neue Medium" w:hAnsi="Helvetica Neue Medium"/>
        </w:rPr>
      </w:pPr>
    </w:p>
    <w:p w14:paraId="1E118631" w14:textId="77777777" w:rsidR="00785C67" w:rsidRDefault="00785C67" w:rsidP="00785C67">
      <w:pPr>
        <w:rPr>
          <w:rFonts w:ascii="Helvetica Neue Medium" w:hAnsi="Helvetica Neue Medium"/>
        </w:rPr>
      </w:pPr>
      <w:r>
        <w:rPr>
          <w:rFonts w:ascii="Helvetica Neue Medium" w:hAnsi="Helvetica Neue Medium"/>
        </w:rPr>
        <w:t>I.  Desperate situations often drive us to inquire of the Lord.</w:t>
      </w:r>
    </w:p>
    <w:p w14:paraId="2155D12E" w14:textId="77777777" w:rsidR="00785C67" w:rsidRDefault="00785C67" w:rsidP="00785C67">
      <w:pPr>
        <w:rPr>
          <w:rFonts w:ascii="Helvetica Neue Medium" w:hAnsi="Helvetica Neue Medium"/>
        </w:rPr>
      </w:pPr>
    </w:p>
    <w:p w14:paraId="7446A135" w14:textId="77777777" w:rsidR="00785C67" w:rsidRDefault="00785C67" w:rsidP="00785C67">
      <w:pPr>
        <w:rPr>
          <w:rFonts w:ascii="Helvetica Neue Medium" w:hAnsi="Helvetica Neue Medium"/>
        </w:rPr>
      </w:pPr>
      <w:r>
        <w:rPr>
          <w:rFonts w:ascii="Helvetica Neue Medium" w:hAnsi="Helvetica Neue Medium"/>
        </w:rPr>
        <w:t xml:space="preserve">     A.  Zedekiah had a history of rejecting the instruction of the Lord.</w:t>
      </w:r>
    </w:p>
    <w:p w14:paraId="54A363BE" w14:textId="77777777" w:rsidR="00785C67" w:rsidRDefault="00785C67" w:rsidP="00785C67">
      <w:pPr>
        <w:rPr>
          <w:rFonts w:ascii="Helvetica Neue Medium" w:hAnsi="Helvetica Neue Medium"/>
        </w:rPr>
      </w:pPr>
      <w:r>
        <w:rPr>
          <w:rFonts w:ascii="Helvetica Neue Medium" w:hAnsi="Helvetica Neue Medium"/>
        </w:rPr>
        <w:t xml:space="preserve">          1.  He did evil like Jehoichim had done (2 Kings 23:37; 24:3-4).</w:t>
      </w:r>
    </w:p>
    <w:p w14:paraId="1B3642AC" w14:textId="77777777" w:rsidR="00785C67" w:rsidRDefault="00785C67" w:rsidP="00785C67">
      <w:pPr>
        <w:rPr>
          <w:rFonts w:ascii="Helvetica Neue Medium" w:hAnsi="Helvetica Neue Medium"/>
        </w:rPr>
      </w:pPr>
      <w:r>
        <w:rPr>
          <w:rFonts w:ascii="Helvetica Neue Medium" w:hAnsi="Helvetica Neue Medium"/>
        </w:rPr>
        <w:t xml:space="preserve">          2.  He did not humble himself before Jeremiah who spoke for the Lord (2 Chron. </w:t>
      </w:r>
    </w:p>
    <w:p w14:paraId="0BA88160" w14:textId="77777777" w:rsidR="00785C67" w:rsidRDefault="00785C67" w:rsidP="00785C67">
      <w:pPr>
        <w:rPr>
          <w:rFonts w:ascii="Helvetica Neue Medium" w:hAnsi="Helvetica Neue Medium"/>
        </w:rPr>
      </w:pPr>
      <w:r>
        <w:rPr>
          <w:rFonts w:ascii="Helvetica Neue Medium" w:hAnsi="Helvetica Neue Medium"/>
        </w:rPr>
        <w:t xml:space="preserve">               36:12).</w:t>
      </w:r>
    </w:p>
    <w:p w14:paraId="5A77FEE3" w14:textId="77777777" w:rsidR="00785C67" w:rsidRDefault="00785C67" w:rsidP="00785C67">
      <w:pPr>
        <w:rPr>
          <w:rFonts w:ascii="Helvetica Neue Medium" w:hAnsi="Helvetica Neue Medium"/>
        </w:rPr>
      </w:pPr>
      <w:r>
        <w:rPr>
          <w:rFonts w:ascii="Helvetica Neue Medium" w:hAnsi="Helvetica Neue Medium"/>
        </w:rPr>
        <w:t xml:space="preserve">          3.  He stiffened his neck and hardened his heart against turning to the Lord (2 Chron. </w:t>
      </w:r>
    </w:p>
    <w:p w14:paraId="487A4173" w14:textId="77777777" w:rsidR="00785C67" w:rsidRDefault="00785C67" w:rsidP="00785C67">
      <w:pPr>
        <w:rPr>
          <w:rFonts w:ascii="Helvetica Neue Medium" w:hAnsi="Helvetica Neue Medium"/>
        </w:rPr>
      </w:pPr>
      <w:r>
        <w:rPr>
          <w:rFonts w:ascii="Helvetica Neue Medium" w:hAnsi="Helvetica Neue Medium"/>
        </w:rPr>
        <w:t xml:space="preserve">               36:13).</w:t>
      </w:r>
    </w:p>
    <w:p w14:paraId="152DC3B4" w14:textId="77777777" w:rsidR="00785C67" w:rsidRDefault="00785C67" w:rsidP="00785C67">
      <w:pPr>
        <w:rPr>
          <w:rFonts w:ascii="Helvetica Neue Medium" w:hAnsi="Helvetica Neue Medium"/>
        </w:rPr>
      </w:pPr>
      <w:r>
        <w:rPr>
          <w:rFonts w:ascii="Helvetica Neue Medium" w:hAnsi="Helvetica Neue Medium"/>
        </w:rPr>
        <w:t xml:space="preserve">     B.  Some today are like Zedekiah.</w:t>
      </w:r>
    </w:p>
    <w:p w14:paraId="17B98B96" w14:textId="77777777" w:rsidR="00785C67" w:rsidRDefault="00785C67" w:rsidP="00785C67">
      <w:pPr>
        <w:rPr>
          <w:rFonts w:ascii="Helvetica Neue Medium" w:hAnsi="Helvetica Neue Medium"/>
        </w:rPr>
      </w:pPr>
      <w:r>
        <w:rPr>
          <w:rFonts w:ascii="Helvetica Neue Medium" w:hAnsi="Helvetica Neue Medium"/>
        </w:rPr>
        <w:t xml:space="preserve">     C.  When a desperate situation arises they ask for “wonderful acts” from the Lord (Jer. </w:t>
      </w:r>
    </w:p>
    <w:p w14:paraId="442CC000" w14:textId="77777777" w:rsidR="00785C67" w:rsidRDefault="00785C67" w:rsidP="00785C67">
      <w:pPr>
        <w:rPr>
          <w:rFonts w:ascii="Helvetica Neue Medium" w:hAnsi="Helvetica Neue Medium"/>
        </w:rPr>
      </w:pPr>
      <w:r>
        <w:rPr>
          <w:rFonts w:ascii="Helvetica Neue Medium" w:hAnsi="Helvetica Neue Medium"/>
        </w:rPr>
        <w:t xml:space="preserve">           21:2).</w:t>
      </w:r>
    </w:p>
    <w:p w14:paraId="03CE96EC" w14:textId="77777777" w:rsidR="00785C67" w:rsidRDefault="00785C67" w:rsidP="00785C67">
      <w:pPr>
        <w:rPr>
          <w:rFonts w:ascii="Helvetica Neue Medium" w:hAnsi="Helvetica Neue Medium"/>
        </w:rPr>
      </w:pPr>
      <w:r>
        <w:rPr>
          <w:rFonts w:ascii="Helvetica Neue Medium" w:hAnsi="Helvetica Neue Medium"/>
        </w:rPr>
        <w:t xml:space="preserve">           1.  Note that they recognize that the Lord is a God of “wonderful acts.”</w:t>
      </w:r>
    </w:p>
    <w:p w14:paraId="278083D3" w14:textId="77777777" w:rsidR="00785C67" w:rsidRDefault="00785C67" w:rsidP="00785C67">
      <w:pPr>
        <w:rPr>
          <w:rFonts w:ascii="Helvetica Neue Medium" w:hAnsi="Helvetica Neue Medium"/>
        </w:rPr>
      </w:pPr>
      <w:r>
        <w:rPr>
          <w:rFonts w:ascii="Helvetica Neue Medium" w:hAnsi="Helvetica Neue Medium"/>
        </w:rPr>
        <w:t xml:space="preserve">           2.  They see Him as a deliverer from difficult circumstances.</w:t>
      </w:r>
    </w:p>
    <w:p w14:paraId="084DEFF3" w14:textId="77777777" w:rsidR="00785C67" w:rsidRDefault="00785C67" w:rsidP="00785C67">
      <w:pPr>
        <w:rPr>
          <w:rFonts w:ascii="Helvetica Neue Medium" w:hAnsi="Helvetica Neue Medium"/>
        </w:rPr>
      </w:pPr>
      <w:r>
        <w:rPr>
          <w:rFonts w:ascii="Helvetica Neue Medium" w:hAnsi="Helvetica Neue Medium"/>
        </w:rPr>
        <w:t xml:space="preserve">           3.  Perhaps because they have not seen themselves in need before they have paid </w:t>
      </w:r>
    </w:p>
    <w:p w14:paraId="30FAFCE5" w14:textId="77777777" w:rsidR="00785C67" w:rsidRDefault="00785C67" w:rsidP="00785C67">
      <w:pPr>
        <w:rPr>
          <w:rFonts w:ascii="Helvetica Neue Medium" w:hAnsi="Helvetica Neue Medium"/>
        </w:rPr>
      </w:pPr>
      <w:r>
        <w:rPr>
          <w:rFonts w:ascii="Helvetica Neue Medium" w:hAnsi="Helvetica Neue Medium"/>
        </w:rPr>
        <w:t xml:space="preserve">                little attention to Him.</w:t>
      </w:r>
    </w:p>
    <w:p w14:paraId="27C498D6" w14:textId="77777777" w:rsidR="00785C67" w:rsidRDefault="00785C67" w:rsidP="00785C67">
      <w:pPr>
        <w:rPr>
          <w:rFonts w:ascii="Helvetica Neue Medium" w:hAnsi="Helvetica Neue Medium"/>
        </w:rPr>
      </w:pPr>
      <w:r>
        <w:rPr>
          <w:rFonts w:ascii="Helvetica Neue Medium" w:hAnsi="Helvetica Neue Medium"/>
        </w:rPr>
        <w:t xml:space="preserve">           4.  Now in desperation they come.</w:t>
      </w:r>
    </w:p>
    <w:p w14:paraId="3C2813B2" w14:textId="77777777" w:rsidR="00785C67" w:rsidRDefault="00785C67" w:rsidP="00785C67">
      <w:pPr>
        <w:rPr>
          <w:rFonts w:ascii="Helvetica Neue Medium" w:hAnsi="Helvetica Neue Medium"/>
        </w:rPr>
      </w:pPr>
      <w:r>
        <w:rPr>
          <w:rFonts w:ascii="Helvetica Neue Medium" w:hAnsi="Helvetica Neue Medium"/>
        </w:rPr>
        <w:t xml:space="preserve">      D.  The Lord has acted wonderfully for you!  Do you recognize this, but still respond </w:t>
      </w:r>
    </w:p>
    <w:p w14:paraId="68887837" w14:textId="77777777" w:rsidR="00785C67" w:rsidRDefault="00785C67" w:rsidP="00785C67">
      <w:pPr>
        <w:rPr>
          <w:rFonts w:ascii="Helvetica Neue Medium" w:hAnsi="Helvetica Neue Medium"/>
        </w:rPr>
      </w:pPr>
      <w:r>
        <w:rPr>
          <w:rFonts w:ascii="Helvetica Neue Medium" w:hAnsi="Helvetica Neue Medium"/>
        </w:rPr>
        <w:t xml:space="preserve">            inappropriately?</w:t>
      </w:r>
    </w:p>
    <w:p w14:paraId="5678CD0A" w14:textId="77777777" w:rsidR="00A215EE" w:rsidRDefault="00A215EE" w:rsidP="00785C67">
      <w:pPr>
        <w:rPr>
          <w:rFonts w:ascii="Helvetica Neue Medium" w:hAnsi="Helvetica Neue Medium"/>
        </w:rPr>
      </w:pPr>
      <w:r>
        <w:rPr>
          <w:rFonts w:ascii="Helvetica Neue Medium" w:hAnsi="Helvetica Neue Medium"/>
        </w:rPr>
        <w:t xml:space="preserve">            1.  Has the Lord given you children and yet you give little attention to bringing them </w:t>
      </w:r>
    </w:p>
    <w:p w14:paraId="735EEA85" w14:textId="77777777" w:rsidR="00785C67" w:rsidRDefault="00A215EE" w:rsidP="00785C67">
      <w:pPr>
        <w:rPr>
          <w:rFonts w:ascii="Helvetica Neue Medium" w:hAnsi="Helvetica Neue Medium"/>
        </w:rPr>
      </w:pPr>
      <w:r>
        <w:rPr>
          <w:rFonts w:ascii="Helvetica Neue Medium" w:hAnsi="Helvetica Neue Medium"/>
        </w:rPr>
        <w:t xml:space="preserve">                 up in the discipline and instruction of the Lord?</w:t>
      </w:r>
    </w:p>
    <w:p w14:paraId="1B57F41E" w14:textId="77777777" w:rsidR="00A215EE" w:rsidRDefault="00A215EE" w:rsidP="00785C67">
      <w:pPr>
        <w:rPr>
          <w:rFonts w:ascii="Helvetica Neue Medium" w:hAnsi="Helvetica Neue Medium"/>
        </w:rPr>
      </w:pPr>
      <w:r>
        <w:rPr>
          <w:rFonts w:ascii="Helvetica Neue Medium" w:hAnsi="Helvetica Neue Medium"/>
        </w:rPr>
        <w:t xml:space="preserve">            2.  Has the Lord given you wealth and you have used it selfishly without much</w:t>
      </w:r>
    </w:p>
    <w:p w14:paraId="183CE9DC" w14:textId="77777777" w:rsidR="00A215EE" w:rsidRDefault="00A215EE" w:rsidP="00785C67">
      <w:pPr>
        <w:rPr>
          <w:rFonts w:ascii="Helvetica Neue Medium" w:hAnsi="Helvetica Neue Medium"/>
        </w:rPr>
      </w:pPr>
      <w:r>
        <w:rPr>
          <w:rFonts w:ascii="Helvetica Neue Medium" w:hAnsi="Helvetica Neue Medium"/>
        </w:rPr>
        <w:t xml:space="preserve">                consideration to others?</w:t>
      </w:r>
    </w:p>
    <w:p w14:paraId="73E450EB" w14:textId="77777777" w:rsidR="00A215EE" w:rsidRDefault="00A215EE" w:rsidP="00785C67">
      <w:pPr>
        <w:rPr>
          <w:rFonts w:ascii="Helvetica Neue Medium" w:hAnsi="Helvetica Neue Medium"/>
        </w:rPr>
      </w:pPr>
      <w:r>
        <w:rPr>
          <w:rFonts w:ascii="Helvetica Neue Medium" w:hAnsi="Helvetica Neue Medium"/>
        </w:rPr>
        <w:lastRenderedPageBreak/>
        <w:t xml:space="preserve">            3.  Has the Lord given you health and you have used it for your enjoyment without </w:t>
      </w:r>
    </w:p>
    <w:p w14:paraId="190149D3" w14:textId="77777777" w:rsidR="00A215EE" w:rsidRDefault="00A215EE" w:rsidP="00785C67">
      <w:pPr>
        <w:rPr>
          <w:rFonts w:ascii="Helvetica Neue Medium" w:hAnsi="Helvetica Neue Medium"/>
        </w:rPr>
      </w:pPr>
      <w:r>
        <w:rPr>
          <w:rFonts w:ascii="Helvetica Neue Medium" w:hAnsi="Helvetica Neue Medium"/>
        </w:rPr>
        <w:t xml:space="preserve">                 much attention to giving time to serving?</w:t>
      </w:r>
    </w:p>
    <w:p w14:paraId="6179E045" w14:textId="77777777" w:rsidR="00A215EE" w:rsidRDefault="00A215EE" w:rsidP="00785C67">
      <w:pPr>
        <w:rPr>
          <w:rFonts w:ascii="Helvetica Neue Medium" w:hAnsi="Helvetica Neue Medium"/>
        </w:rPr>
      </w:pPr>
      <w:r>
        <w:rPr>
          <w:rFonts w:ascii="Helvetica Neue Medium" w:hAnsi="Helvetica Neue Medium"/>
        </w:rPr>
        <w:t xml:space="preserve">            4.  Has He given you His son and you have not given your life to Him?</w:t>
      </w:r>
    </w:p>
    <w:p w14:paraId="1B9D8EE3" w14:textId="77777777" w:rsidR="00A215EE" w:rsidRDefault="00A215EE" w:rsidP="00785C67">
      <w:pPr>
        <w:rPr>
          <w:rFonts w:ascii="Helvetica Neue Medium" w:hAnsi="Helvetica Neue Medium"/>
        </w:rPr>
      </w:pPr>
    </w:p>
    <w:p w14:paraId="067F4973" w14:textId="77777777" w:rsidR="00A215EE" w:rsidRDefault="00A215EE" w:rsidP="00785C67">
      <w:pPr>
        <w:rPr>
          <w:rFonts w:ascii="Helvetica Neue Medium" w:hAnsi="Helvetica Neue Medium"/>
        </w:rPr>
      </w:pPr>
      <w:r>
        <w:rPr>
          <w:rFonts w:ascii="Helvetica Neue Medium" w:hAnsi="Helvetica Neue Medium"/>
        </w:rPr>
        <w:t>II.  God’s message to Zedekiah was that He was against him (Jer. 21:3-7).</w:t>
      </w:r>
    </w:p>
    <w:p w14:paraId="5C316FFB" w14:textId="77777777" w:rsidR="00A215EE" w:rsidRDefault="00A215EE" w:rsidP="00785C67">
      <w:pPr>
        <w:rPr>
          <w:rFonts w:ascii="Helvetica Neue Medium" w:hAnsi="Helvetica Neue Medium"/>
        </w:rPr>
      </w:pPr>
    </w:p>
    <w:p w14:paraId="6FA1DAA7" w14:textId="77777777" w:rsidR="00A215EE" w:rsidRDefault="00A215EE" w:rsidP="00785C67">
      <w:pPr>
        <w:rPr>
          <w:rFonts w:ascii="Helvetica Neue Medium" w:hAnsi="Helvetica Neue Medium"/>
        </w:rPr>
      </w:pPr>
      <w:r>
        <w:rPr>
          <w:rFonts w:ascii="Helvetica Neue Medium" w:hAnsi="Helvetica Neue Medium"/>
        </w:rPr>
        <w:t xml:space="preserve">     A.  God would bring the Babylonians into the city.</w:t>
      </w:r>
    </w:p>
    <w:p w14:paraId="2F4E3D24" w14:textId="77777777" w:rsidR="00A215EE" w:rsidRDefault="00A215EE" w:rsidP="00785C67">
      <w:pPr>
        <w:rPr>
          <w:rFonts w:ascii="Helvetica Neue Medium" w:hAnsi="Helvetica Neue Medium"/>
        </w:rPr>
      </w:pPr>
      <w:r>
        <w:rPr>
          <w:rFonts w:ascii="Helvetica Neue Medium" w:hAnsi="Helvetica Neue Medium"/>
        </w:rPr>
        <w:t xml:space="preserve">     B.  He would actually war against Jerusalem.</w:t>
      </w:r>
    </w:p>
    <w:p w14:paraId="678C6D4F" w14:textId="77777777" w:rsidR="00A215EE" w:rsidRDefault="00A215EE" w:rsidP="00785C67">
      <w:pPr>
        <w:rPr>
          <w:rFonts w:ascii="Helvetica Neue Medium" w:hAnsi="Helvetica Neue Medium"/>
        </w:rPr>
      </w:pPr>
      <w:r>
        <w:rPr>
          <w:rFonts w:ascii="Helvetica Neue Medium" w:hAnsi="Helvetica Neue Medium"/>
        </w:rPr>
        <w:t xml:space="preserve">           1.  He would strike down its inhabitants.</w:t>
      </w:r>
    </w:p>
    <w:p w14:paraId="114A6ABC" w14:textId="77777777" w:rsidR="00A215EE" w:rsidRDefault="00A215EE" w:rsidP="00785C67">
      <w:pPr>
        <w:rPr>
          <w:rFonts w:ascii="Helvetica Neue Medium" w:hAnsi="Helvetica Neue Medium"/>
        </w:rPr>
      </w:pPr>
      <w:r>
        <w:rPr>
          <w:rFonts w:ascii="Helvetica Neue Medium" w:hAnsi="Helvetica Neue Medium"/>
        </w:rPr>
        <w:t xml:space="preserve">           2.  Even those who survived would be given into the hand of Nebuchadnezzar.</w:t>
      </w:r>
    </w:p>
    <w:p w14:paraId="6EED6B83" w14:textId="77777777" w:rsidR="00A215EE" w:rsidRDefault="00A215EE" w:rsidP="00785C67">
      <w:pPr>
        <w:rPr>
          <w:rFonts w:ascii="Helvetica Neue Medium" w:hAnsi="Helvetica Neue Medium"/>
        </w:rPr>
      </w:pPr>
      <w:r>
        <w:rPr>
          <w:rFonts w:ascii="Helvetica Neue Medium" w:hAnsi="Helvetica Neue Medium"/>
        </w:rPr>
        <w:t xml:space="preserve">           3.  They would be struck down with the sword.</w:t>
      </w:r>
    </w:p>
    <w:p w14:paraId="254269CB" w14:textId="77777777" w:rsidR="00A215EE" w:rsidRDefault="00A215EE" w:rsidP="00785C67">
      <w:pPr>
        <w:rPr>
          <w:rFonts w:ascii="Helvetica Neue Medium" w:hAnsi="Helvetica Neue Medium"/>
        </w:rPr>
      </w:pPr>
      <w:r>
        <w:rPr>
          <w:rFonts w:ascii="Helvetica Neue Medium" w:hAnsi="Helvetica Neue Medium"/>
        </w:rPr>
        <w:t xml:space="preserve">     C.  Anger, wrath and indignation are manifestations of the justice of God against sin and </w:t>
      </w:r>
    </w:p>
    <w:p w14:paraId="7FE1451E" w14:textId="77777777" w:rsidR="00A215EE" w:rsidRDefault="00A215EE" w:rsidP="00785C67">
      <w:pPr>
        <w:rPr>
          <w:rFonts w:ascii="Helvetica Neue Medium" w:hAnsi="Helvetica Neue Medium"/>
        </w:rPr>
      </w:pPr>
      <w:r>
        <w:rPr>
          <w:rFonts w:ascii="Helvetica Neue Medium" w:hAnsi="Helvetica Neue Medium"/>
        </w:rPr>
        <w:t xml:space="preserve">           rebellion.</w:t>
      </w:r>
    </w:p>
    <w:p w14:paraId="00258ED5" w14:textId="77777777" w:rsidR="00A215EE" w:rsidRDefault="00A215EE" w:rsidP="00785C67">
      <w:pPr>
        <w:rPr>
          <w:rFonts w:ascii="Helvetica Neue Medium" w:hAnsi="Helvetica Neue Medium"/>
        </w:rPr>
      </w:pPr>
      <w:r>
        <w:rPr>
          <w:rFonts w:ascii="Helvetica Neue Medium" w:hAnsi="Helvetica Neue Medium"/>
        </w:rPr>
        <w:t xml:space="preserve">     D.  Zedekiah was 21 years old when he began reigning in Jerusalem.  He had reigned 11 </w:t>
      </w:r>
    </w:p>
    <w:p w14:paraId="3BE52977" w14:textId="77777777" w:rsidR="00A215EE" w:rsidRDefault="00A215EE" w:rsidP="00785C67">
      <w:pPr>
        <w:rPr>
          <w:rFonts w:ascii="Helvetica Neue Medium" w:hAnsi="Helvetica Neue Medium"/>
        </w:rPr>
      </w:pPr>
      <w:r>
        <w:rPr>
          <w:rFonts w:ascii="Helvetica Neue Medium" w:hAnsi="Helvetica Neue Medium"/>
        </w:rPr>
        <w:t xml:space="preserve">           years before he found himself in the desperate situation he now faced.  Sometimes </w:t>
      </w:r>
    </w:p>
    <w:p w14:paraId="61749AE3" w14:textId="77777777" w:rsidR="00A215EE" w:rsidRDefault="00A215EE" w:rsidP="00785C67">
      <w:pPr>
        <w:rPr>
          <w:rFonts w:ascii="Helvetica Neue Medium" w:hAnsi="Helvetica Neue Medium"/>
        </w:rPr>
      </w:pPr>
      <w:r>
        <w:rPr>
          <w:rFonts w:ascii="Helvetica Neue Medium" w:hAnsi="Helvetica Neue Medium"/>
        </w:rPr>
        <w:t xml:space="preserve">           we may go for extended periods without experiencing a desperate situation, and so </w:t>
      </w:r>
    </w:p>
    <w:p w14:paraId="5166EAD4" w14:textId="77777777" w:rsidR="00A215EE" w:rsidRDefault="00A215EE" w:rsidP="00785C67">
      <w:pPr>
        <w:rPr>
          <w:rFonts w:ascii="Helvetica Neue Medium" w:hAnsi="Helvetica Neue Medium"/>
        </w:rPr>
      </w:pPr>
      <w:r>
        <w:rPr>
          <w:rFonts w:ascii="Helvetica Neue Medium" w:hAnsi="Helvetica Neue Medium"/>
        </w:rPr>
        <w:t xml:space="preserve">           our hearts are set within us to continue in our sin.</w:t>
      </w:r>
    </w:p>
    <w:p w14:paraId="744BA439" w14:textId="77777777" w:rsidR="00A215EE" w:rsidRDefault="00A215EE" w:rsidP="00785C67">
      <w:pPr>
        <w:rPr>
          <w:rFonts w:ascii="Helvetica Neue Medium" w:hAnsi="Helvetica Neue Medium"/>
        </w:rPr>
      </w:pPr>
      <w:r>
        <w:rPr>
          <w:rFonts w:ascii="Helvetica Neue Medium" w:hAnsi="Helvetica Neue Medium"/>
        </w:rPr>
        <w:t xml:space="preserve">     E.  Do not wait until you are face-to-face with death to seek the Lord.</w:t>
      </w:r>
    </w:p>
    <w:p w14:paraId="14E81D6A" w14:textId="77777777" w:rsidR="00A215EE" w:rsidRDefault="00A215EE" w:rsidP="00785C67">
      <w:pPr>
        <w:rPr>
          <w:rFonts w:ascii="Helvetica Neue Medium" w:hAnsi="Helvetica Neue Medium"/>
        </w:rPr>
      </w:pPr>
    </w:p>
    <w:p w14:paraId="27BD24FB" w14:textId="77777777" w:rsidR="00A215EE" w:rsidRDefault="00A215EE" w:rsidP="00785C67">
      <w:pPr>
        <w:rPr>
          <w:rFonts w:ascii="Helvetica Neue Medium" w:hAnsi="Helvetica Neue Medium"/>
        </w:rPr>
      </w:pPr>
      <w:r>
        <w:rPr>
          <w:rFonts w:ascii="Helvetica Neue Medium" w:hAnsi="Helvetica Neue Medium"/>
        </w:rPr>
        <w:t>III.  Jeremiah’s message to the people was to surrender and live (21:8-10).</w:t>
      </w:r>
    </w:p>
    <w:p w14:paraId="1E4070E0" w14:textId="77777777" w:rsidR="00A215EE" w:rsidRDefault="00A215EE" w:rsidP="00785C67">
      <w:pPr>
        <w:rPr>
          <w:rFonts w:ascii="Helvetica Neue Medium" w:hAnsi="Helvetica Neue Medium"/>
        </w:rPr>
      </w:pPr>
    </w:p>
    <w:p w14:paraId="293703FD" w14:textId="77777777" w:rsidR="00A215EE" w:rsidRDefault="00A215EE" w:rsidP="00785C67">
      <w:pPr>
        <w:rPr>
          <w:rFonts w:ascii="Helvetica Neue Medium" w:hAnsi="Helvetica Neue Medium"/>
        </w:rPr>
      </w:pPr>
      <w:r>
        <w:rPr>
          <w:rFonts w:ascii="Helvetica Neue Medium" w:hAnsi="Helvetica Neue Medium"/>
        </w:rPr>
        <w:t xml:space="preserve">      A.  There was a way of life and a way of death set before the people.</w:t>
      </w:r>
    </w:p>
    <w:p w14:paraId="3EA0C6BE" w14:textId="77777777" w:rsidR="00A215EE" w:rsidRDefault="00A215EE" w:rsidP="00785C67">
      <w:pPr>
        <w:rPr>
          <w:rFonts w:ascii="Helvetica Neue Medium" w:hAnsi="Helvetica Neue Medium"/>
        </w:rPr>
      </w:pPr>
      <w:r>
        <w:rPr>
          <w:rFonts w:ascii="Helvetica Neue Medium" w:hAnsi="Helvetica Neue Medium"/>
        </w:rPr>
        <w:t xml:space="preserve">            1.  Stand, and die by the sword, famine or pestilence.</w:t>
      </w:r>
    </w:p>
    <w:p w14:paraId="38F54BF4" w14:textId="77777777" w:rsidR="00A215EE" w:rsidRDefault="00A215EE" w:rsidP="00785C67">
      <w:pPr>
        <w:rPr>
          <w:rFonts w:ascii="Helvetica Neue Medium" w:hAnsi="Helvetica Neue Medium"/>
        </w:rPr>
      </w:pPr>
      <w:r>
        <w:rPr>
          <w:rFonts w:ascii="Helvetica Neue Medium" w:hAnsi="Helvetica Neue Medium"/>
        </w:rPr>
        <w:t xml:space="preserve">            2.  Give up, to the Chaldeans (Babylonians) and live.</w:t>
      </w:r>
    </w:p>
    <w:p w14:paraId="356F9CD1" w14:textId="77777777" w:rsidR="00A215EE" w:rsidRDefault="00A215EE" w:rsidP="00785C67">
      <w:pPr>
        <w:rPr>
          <w:rFonts w:ascii="Helvetica Neue Medium" w:hAnsi="Helvetica Neue Medium"/>
        </w:rPr>
      </w:pPr>
      <w:r>
        <w:rPr>
          <w:rFonts w:ascii="Helvetica Neue Medium" w:hAnsi="Helvetica Neue Medium"/>
        </w:rPr>
        <w:t xml:space="preserve">            3.  Neither were pleasant choices.</w:t>
      </w:r>
    </w:p>
    <w:p w14:paraId="15DFDB37" w14:textId="77777777" w:rsidR="00A215EE" w:rsidRDefault="00A215EE" w:rsidP="00785C67">
      <w:pPr>
        <w:rPr>
          <w:rFonts w:ascii="Helvetica Neue Medium" w:hAnsi="Helvetica Neue Medium"/>
        </w:rPr>
      </w:pPr>
      <w:r>
        <w:rPr>
          <w:rFonts w:ascii="Helvetica Neue Medium" w:hAnsi="Helvetica Neue Medium"/>
        </w:rPr>
        <w:t xml:space="preserve">      B.  Giving up involved placing one’s life in the hands of God.  It meant to believe He </w:t>
      </w:r>
    </w:p>
    <w:p w14:paraId="47E985ED" w14:textId="77777777" w:rsidR="00205BBD" w:rsidRDefault="00A215EE" w:rsidP="00785C67">
      <w:pPr>
        <w:rPr>
          <w:rFonts w:ascii="Helvetica Neue Medium" w:hAnsi="Helvetica Neue Medium"/>
        </w:rPr>
      </w:pPr>
      <w:r>
        <w:rPr>
          <w:rFonts w:ascii="Helvetica Neue Medium" w:hAnsi="Helvetica Neue Medium"/>
        </w:rPr>
        <w:t xml:space="preserve">            would preserve your life even though you were in the hand of the enemy.</w:t>
      </w:r>
      <w:r w:rsidR="00205BBD">
        <w:rPr>
          <w:rFonts w:ascii="Helvetica Neue Medium" w:hAnsi="Helvetica Neue Medium"/>
        </w:rPr>
        <w:t xml:space="preserve">  This is </w:t>
      </w:r>
    </w:p>
    <w:p w14:paraId="64C3B0BC" w14:textId="77777777" w:rsidR="00205BBD" w:rsidRDefault="00205BBD" w:rsidP="00785C67">
      <w:pPr>
        <w:rPr>
          <w:rFonts w:ascii="Helvetica Neue Medium" w:hAnsi="Helvetica Neue Medium"/>
        </w:rPr>
      </w:pPr>
      <w:r>
        <w:rPr>
          <w:rFonts w:ascii="Helvetica Neue Medium" w:hAnsi="Helvetica Neue Medium"/>
        </w:rPr>
        <w:t xml:space="preserve">            what God’s call is to us.  Give up.  Trust me.  Even though you are in the hand of </w:t>
      </w:r>
    </w:p>
    <w:p w14:paraId="425FFBC1" w14:textId="77777777" w:rsidR="00A215EE" w:rsidRDefault="00205BBD" w:rsidP="00785C67">
      <w:pPr>
        <w:rPr>
          <w:rFonts w:ascii="Helvetica Neue Medium" w:hAnsi="Helvetica Neue Medium"/>
        </w:rPr>
      </w:pPr>
      <w:r>
        <w:rPr>
          <w:rFonts w:ascii="Helvetica Neue Medium" w:hAnsi="Helvetica Neue Medium"/>
        </w:rPr>
        <w:t xml:space="preserve">            the enemy I will save your life.</w:t>
      </w:r>
    </w:p>
    <w:p w14:paraId="774A04AF" w14:textId="77777777" w:rsidR="00205BBD" w:rsidRDefault="00205BBD" w:rsidP="00785C67">
      <w:pPr>
        <w:rPr>
          <w:rFonts w:ascii="Helvetica Neue Medium" w:hAnsi="Helvetica Neue Medium"/>
        </w:rPr>
      </w:pPr>
      <w:r>
        <w:rPr>
          <w:rFonts w:ascii="Helvetica Neue Medium" w:hAnsi="Helvetica Neue Medium"/>
        </w:rPr>
        <w:t xml:space="preserve">      C.   It is a way of life and death.</w:t>
      </w:r>
    </w:p>
    <w:p w14:paraId="6DA2AB27" w14:textId="77777777" w:rsidR="00205BBD" w:rsidRDefault="00205BBD" w:rsidP="00785C67">
      <w:pPr>
        <w:rPr>
          <w:rFonts w:ascii="Helvetica Neue Medium" w:hAnsi="Helvetica Neue Medium"/>
        </w:rPr>
      </w:pPr>
      <w:r>
        <w:rPr>
          <w:rFonts w:ascii="Helvetica Neue Medium" w:hAnsi="Helvetica Neue Medium"/>
        </w:rPr>
        <w:t xml:space="preserve">             1.  Resist the Lord and die.</w:t>
      </w:r>
    </w:p>
    <w:p w14:paraId="148CE17F" w14:textId="77777777" w:rsidR="00205BBD" w:rsidRDefault="00205BBD" w:rsidP="00785C67">
      <w:pPr>
        <w:rPr>
          <w:rFonts w:ascii="Helvetica Neue Medium" w:hAnsi="Helvetica Neue Medium"/>
        </w:rPr>
      </w:pPr>
      <w:r>
        <w:rPr>
          <w:rFonts w:ascii="Helvetica Neue Medium" w:hAnsi="Helvetica Neue Medium"/>
        </w:rPr>
        <w:t xml:space="preserve">             2.  Accept His word and live.  It will not be easy.  It is the way of faith.</w:t>
      </w:r>
    </w:p>
    <w:p w14:paraId="7BB36F05" w14:textId="77777777" w:rsidR="00205BBD" w:rsidRDefault="00205BBD" w:rsidP="00785C67">
      <w:pPr>
        <w:rPr>
          <w:rFonts w:ascii="Helvetica Neue Medium" w:hAnsi="Helvetica Neue Medium"/>
        </w:rPr>
      </w:pPr>
    </w:p>
    <w:p w14:paraId="2DB70143" w14:textId="77777777" w:rsidR="00205BBD" w:rsidRDefault="00205BBD" w:rsidP="00785C67">
      <w:pPr>
        <w:rPr>
          <w:rFonts w:ascii="Helvetica Neue Medium" w:hAnsi="Helvetica Neue Medium"/>
        </w:rPr>
      </w:pPr>
      <w:r>
        <w:rPr>
          <w:rFonts w:ascii="Helvetica Neue Medium" w:hAnsi="Helvetica Neue Medium"/>
        </w:rPr>
        <w:t>Conclusion:</w:t>
      </w:r>
    </w:p>
    <w:p w14:paraId="60B83749" w14:textId="77777777" w:rsidR="00205BBD" w:rsidRDefault="00205BBD" w:rsidP="00785C67">
      <w:pPr>
        <w:rPr>
          <w:rFonts w:ascii="Helvetica Neue Medium" w:hAnsi="Helvetica Neue Medium"/>
        </w:rPr>
      </w:pPr>
    </w:p>
    <w:p w14:paraId="162DE475" w14:textId="77777777" w:rsidR="00205BBD" w:rsidRDefault="00205BBD" w:rsidP="00785C67">
      <w:pPr>
        <w:rPr>
          <w:rFonts w:ascii="Helvetica Neue Medium" w:hAnsi="Helvetica Neue Medium"/>
        </w:rPr>
      </w:pPr>
      <w:r>
        <w:rPr>
          <w:rFonts w:ascii="Helvetica Neue Medium" w:hAnsi="Helvetica Neue Medium"/>
        </w:rPr>
        <w:t>1.  Seek the Lord while He may be found.</w:t>
      </w:r>
    </w:p>
    <w:p w14:paraId="79A2166C" w14:textId="77777777" w:rsidR="00205BBD" w:rsidRDefault="00205BBD" w:rsidP="00785C67">
      <w:pPr>
        <w:rPr>
          <w:rFonts w:ascii="Helvetica Neue Medium" w:hAnsi="Helvetica Neue Medium"/>
        </w:rPr>
      </w:pPr>
      <w:r>
        <w:rPr>
          <w:rFonts w:ascii="Helvetica Neue Medium" w:hAnsi="Helvetica Neue Medium"/>
        </w:rPr>
        <w:t>2.  Do not wait until you are in a desperate situation.  (You are in a desperate situation although you may not realize it.)</w:t>
      </w:r>
    </w:p>
    <w:p w14:paraId="5A4316BB" w14:textId="77777777" w:rsidR="00205BBD" w:rsidRDefault="00205BBD" w:rsidP="00785C67">
      <w:pPr>
        <w:rPr>
          <w:rFonts w:ascii="Helvetica Neue Medium" w:hAnsi="Helvetica Neue Medium"/>
        </w:rPr>
      </w:pPr>
      <w:r>
        <w:rPr>
          <w:rFonts w:ascii="Helvetica Neue Medium" w:hAnsi="Helvetica Neue Medium"/>
        </w:rPr>
        <w:t>3.  Trust in the Lord even when the way of life is difficult.</w:t>
      </w:r>
    </w:p>
    <w:p w14:paraId="5ACBFA8B" w14:textId="77777777" w:rsidR="00205BBD" w:rsidRDefault="00205BBD" w:rsidP="00785C67">
      <w:pPr>
        <w:rPr>
          <w:rFonts w:ascii="Helvetica Neue Medium" w:hAnsi="Helvetica Neue Medium"/>
        </w:rPr>
      </w:pPr>
      <w:r>
        <w:rPr>
          <w:rFonts w:ascii="Helvetica Neue Medium" w:hAnsi="Helvetica Neue Medium"/>
        </w:rPr>
        <w:t>4.  “Hear the word of the Lord.  Administer justice every morning and deliver the person who has been robbed from the power of his oppressor” (Jer. 21:11-12).</w:t>
      </w:r>
      <w:bookmarkStart w:id="0" w:name="_GoBack"/>
      <w:bookmarkEnd w:id="0"/>
    </w:p>
    <w:p w14:paraId="5E5794F0" w14:textId="77777777" w:rsidR="00205BBD" w:rsidRDefault="00205BBD" w:rsidP="00785C67">
      <w:pPr>
        <w:rPr>
          <w:rFonts w:ascii="Helvetica Neue Medium" w:hAnsi="Helvetica Neue Medium"/>
        </w:rPr>
      </w:pPr>
    </w:p>
    <w:p w14:paraId="60F9B159" w14:textId="77777777" w:rsidR="00785C67" w:rsidRPr="00785C67" w:rsidRDefault="00785C67" w:rsidP="00785C67">
      <w:pPr>
        <w:rPr>
          <w:rFonts w:ascii="Helvetica Neue Medium" w:hAnsi="Helvetica Neue Medium"/>
        </w:rPr>
      </w:pPr>
    </w:p>
    <w:sectPr w:rsidR="00785C67" w:rsidRPr="00785C67" w:rsidSect="00785C6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Medium">
    <w:panose1 w:val="020B0604020202020204"/>
    <w:charset w:val="00"/>
    <w:family w:val="auto"/>
    <w:pitch w:val="variable"/>
    <w:sig w:usb0="A00002FF" w:usb1="5000205B" w:usb2="00000002"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C67"/>
    <w:rsid w:val="00003F36"/>
    <w:rsid w:val="00202FCE"/>
    <w:rsid w:val="00205BBD"/>
    <w:rsid w:val="00612140"/>
    <w:rsid w:val="00785C67"/>
    <w:rsid w:val="00A21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0215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715</Words>
  <Characters>4079</Characters>
  <Application>Microsoft Macintosh Word</Application>
  <DocSecurity>0</DocSecurity>
  <Lines>33</Lines>
  <Paragraphs>9</Paragraphs>
  <ScaleCrop>false</ScaleCrop>
  <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2018-12-23T13:23:00Z</dcterms:created>
  <dcterms:modified xsi:type="dcterms:W3CDTF">2018-12-23T13:49:00Z</dcterms:modified>
</cp:coreProperties>
</file>