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93AA6" w14:textId="77777777" w:rsidR="00F61557" w:rsidRDefault="00143DF4" w:rsidP="00143DF4">
      <w:pPr>
        <w:jc w:val="center"/>
        <w:rPr>
          <w:rFonts w:ascii="Helvetica Neue Medium" w:hAnsi="Helvetica Neue Medium"/>
          <w:b/>
        </w:rPr>
      </w:pPr>
      <w:r>
        <w:rPr>
          <w:rFonts w:ascii="Helvetica Neue Medium" w:hAnsi="Helvetica Neue Medium"/>
          <w:b/>
        </w:rPr>
        <w:t>The Lord Helps His People</w:t>
      </w:r>
    </w:p>
    <w:p w14:paraId="32BBF907" w14:textId="77777777" w:rsidR="00143DF4" w:rsidRDefault="00143DF4" w:rsidP="00143DF4">
      <w:pPr>
        <w:jc w:val="center"/>
        <w:rPr>
          <w:rFonts w:ascii="Helvetica Neue Medium" w:hAnsi="Helvetica Neue Medium"/>
        </w:rPr>
      </w:pPr>
      <w:r>
        <w:rPr>
          <w:rFonts w:ascii="Helvetica Neue Medium" w:hAnsi="Helvetica Neue Medium"/>
        </w:rPr>
        <w:t>Psa. 94</w:t>
      </w:r>
    </w:p>
    <w:p w14:paraId="704D4BCB" w14:textId="77777777" w:rsidR="00143DF4" w:rsidRDefault="00143DF4" w:rsidP="00143DF4">
      <w:pPr>
        <w:jc w:val="center"/>
        <w:rPr>
          <w:rFonts w:ascii="Helvetica Neue Medium" w:hAnsi="Helvetica Neue Medium"/>
        </w:rPr>
      </w:pPr>
    </w:p>
    <w:p w14:paraId="6061AB2C" w14:textId="77777777" w:rsidR="00143DF4" w:rsidRDefault="00143DF4" w:rsidP="00143DF4">
      <w:pPr>
        <w:rPr>
          <w:rFonts w:ascii="Helvetica Neue Medium" w:hAnsi="Helvetica Neue Medium"/>
        </w:rPr>
      </w:pPr>
      <w:r>
        <w:rPr>
          <w:rFonts w:ascii="Helvetica Neue Medium" w:hAnsi="Helvetica Neue Medium"/>
        </w:rPr>
        <w:t>Introduction:</w:t>
      </w:r>
    </w:p>
    <w:p w14:paraId="1DF09DB7" w14:textId="77777777" w:rsidR="00143DF4" w:rsidRDefault="00143DF4" w:rsidP="00143DF4">
      <w:pPr>
        <w:rPr>
          <w:rFonts w:ascii="Helvetica Neue Medium" w:hAnsi="Helvetica Neue Medium"/>
        </w:rPr>
      </w:pPr>
    </w:p>
    <w:p w14:paraId="32DF2A15" w14:textId="77777777" w:rsidR="00143DF4" w:rsidRDefault="00143DF4" w:rsidP="00143DF4">
      <w:pPr>
        <w:rPr>
          <w:rFonts w:ascii="Helvetica Neue Medium" w:hAnsi="Helvetica Neue Medium"/>
        </w:rPr>
      </w:pPr>
      <w:r>
        <w:rPr>
          <w:rFonts w:ascii="Helvetica Neue Medium" w:hAnsi="Helvetica Neue Medium"/>
        </w:rPr>
        <w:t>1.  It has long been a problem.  Why do the wicked prosper while the people of God are afflicted?</w:t>
      </w:r>
    </w:p>
    <w:p w14:paraId="365E2EBD" w14:textId="77777777" w:rsidR="00143DF4" w:rsidRDefault="00143DF4" w:rsidP="00143DF4">
      <w:pPr>
        <w:rPr>
          <w:rFonts w:ascii="Helvetica Neue Medium" w:hAnsi="Helvetica Neue Medium"/>
        </w:rPr>
      </w:pPr>
      <w:r>
        <w:rPr>
          <w:rFonts w:ascii="Helvetica Neue Medium" w:hAnsi="Helvetica Neue Medium"/>
        </w:rPr>
        <w:t>2.  Wicked Cain killed faithful Abel.  The Egyptians oppressed the Hebrews with slavery.  Job suffered although he was righteous.  And even Jesus died on a cross.  Is it any wonder that the Psalmist asks, “O God, why have You rejected us forever?” (74:1).</w:t>
      </w:r>
    </w:p>
    <w:p w14:paraId="5633CA99" w14:textId="77777777" w:rsidR="00143DF4" w:rsidRDefault="00143DF4" w:rsidP="00143DF4">
      <w:pPr>
        <w:rPr>
          <w:rFonts w:ascii="Helvetica Neue Medium" w:hAnsi="Helvetica Neue Medium"/>
        </w:rPr>
      </w:pPr>
      <w:r>
        <w:rPr>
          <w:rFonts w:ascii="Helvetica Neue Medium" w:hAnsi="Helvetica Neue Medium"/>
        </w:rPr>
        <w:t>3.  Are you suffering?  Oppressed in some form of slavery?  Is death snapping at your heals?  Are you financially stressed because someone defrauded you?  Are you angry because someone took advantage of you?</w:t>
      </w:r>
    </w:p>
    <w:p w14:paraId="1BF0236E" w14:textId="77777777" w:rsidR="00143DF4" w:rsidRDefault="00143DF4" w:rsidP="00143DF4">
      <w:pPr>
        <w:rPr>
          <w:rFonts w:ascii="Helvetica Neue Medium" w:hAnsi="Helvetica Neue Medium"/>
        </w:rPr>
      </w:pPr>
      <w:r>
        <w:rPr>
          <w:rFonts w:ascii="Helvetica Neue Medium" w:hAnsi="Helvetica Neue Medium"/>
        </w:rPr>
        <w:t>4.  The Psalms are reflective of the fact that you are not alone when you ask, “Why do the wicked prosper while the people of God are afflicted?”</w:t>
      </w:r>
    </w:p>
    <w:p w14:paraId="668BF040" w14:textId="77777777" w:rsidR="00143DF4" w:rsidRDefault="00143DF4" w:rsidP="00143DF4">
      <w:pPr>
        <w:rPr>
          <w:rFonts w:ascii="Helvetica Neue Medium" w:hAnsi="Helvetica Neue Medium"/>
        </w:rPr>
      </w:pPr>
      <w:r>
        <w:rPr>
          <w:rFonts w:ascii="Helvetica Neue Medium" w:hAnsi="Helvetica Neue Medium"/>
        </w:rPr>
        <w:t>5.  Psa. 94 addresses the issue.  (Read 1-7.)</w:t>
      </w:r>
    </w:p>
    <w:p w14:paraId="218CB76B" w14:textId="77777777" w:rsidR="00143DF4" w:rsidRDefault="00143DF4" w:rsidP="00143DF4">
      <w:pPr>
        <w:rPr>
          <w:rFonts w:ascii="Helvetica Neue Medium" w:hAnsi="Helvetica Neue Medium"/>
        </w:rPr>
      </w:pPr>
    </w:p>
    <w:p w14:paraId="2E655A7D" w14:textId="77777777" w:rsidR="00143DF4" w:rsidRDefault="00143DF4" w:rsidP="00143DF4">
      <w:pPr>
        <w:rPr>
          <w:rFonts w:ascii="Helvetica Neue Medium" w:hAnsi="Helvetica Neue Medium"/>
        </w:rPr>
      </w:pPr>
      <w:r>
        <w:rPr>
          <w:rFonts w:ascii="Helvetica Neue Medium" w:hAnsi="Helvetica Neue Medium"/>
        </w:rPr>
        <w:t>Discussion:</w:t>
      </w:r>
    </w:p>
    <w:p w14:paraId="014D465B" w14:textId="77777777" w:rsidR="00143DF4" w:rsidRDefault="00143DF4" w:rsidP="00143DF4">
      <w:pPr>
        <w:rPr>
          <w:rFonts w:ascii="Helvetica Neue Medium" w:hAnsi="Helvetica Neue Medium"/>
        </w:rPr>
      </w:pPr>
    </w:p>
    <w:p w14:paraId="0C90B57A" w14:textId="77777777" w:rsidR="00143DF4" w:rsidRDefault="00143DF4" w:rsidP="00143DF4">
      <w:pPr>
        <w:rPr>
          <w:rFonts w:ascii="Helvetica Neue Medium" w:hAnsi="Helvetica Neue Medium"/>
        </w:rPr>
      </w:pPr>
      <w:r>
        <w:rPr>
          <w:rFonts w:ascii="Helvetica Neue Medium" w:hAnsi="Helvetica Neue Medium"/>
        </w:rPr>
        <w:t>I.  The Psalmist calls for God’s vengeance (1-7).</w:t>
      </w:r>
    </w:p>
    <w:p w14:paraId="268EC770" w14:textId="77777777" w:rsidR="00143DF4" w:rsidRDefault="00143DF4" w:rsidP="00143DF4">
      <w:pPr>
        <w:rPr>
          <w:rFonts w:ascii="Helvetica Neue Medium" w:hAnsi="Helvetica Neue Medium"/>
        </w:rPr>
      </w:pPr>
    </w:p>
    <w:p w14:paraId="4E85E8EB" w14:textId="77777777" w:rsidR="00143DF4" w:rsidRDefault="00143DF4" w:rsidP="00143DF4">
      <w:pPr>
        <w:rPr>
          <w:rFonts w:ascii="Helvetica Neue Medium" w:hAnsi="Helvetica Neue Medium"/>
        </w:rPr>
      </w:pPr>
      <w:r>
        <w:rPr>
          <w:rFonts w:ascii="Helvetica Neue Medium" w:hAnsi="Helvetica Neue Medium"/>
        </w:rPr>
        <w:t xml:space="preserve">     A.  We may think of vengeance as a wild harsh manifestation of anger in view of some </w:t>
      </w:r>
    </w:p>
    <w:p w14:paraId="02455DAC" w14:textId="77777777" w:rsidR="00143DF4" w:rsidRDefault="00143DF4" w:rsidP="00143DF4">
      <w:pPr>
        <w:rPr>
          <w:rFonts w:ascii="Helvetica Neue Medium" w:hAnsi="Helvetica Neue Medium"/>
        </w:rPr>
      </w:pPr>
      <w:r>
        <w:rPr>
          <w:rFonts w:ascii="Helvetica Neue Medium" w:hAnsi="Helvetica Neue Medium"/>
        </w:rPr>
        <w:t xml:space="preserve">           injustice.</w:t>
      </w:r>
    </w:p>
    <w:p w14:paraId="3A2746A2" w14:textId="77777777" w:rsidR="00143DF4" w:rsidRDefault="00143DF4" w:rsidP="00143DF4">
      <w:pPr>
        <w:rPr>
          <w:rFonts w:ascii="Helvetica Neue Medium" w:hAnsi="Helvetica Neue Medium"/>
        </w:rPr>
      </w:pPr>
      <w:r>
        <w:rPr>
          <w:rFonts w:ascii="Helvetica Neue Medium" w:hAnsi="Helvetica Neue Medium"/>
        </w:rPr>
        <w:t xml:space="preserve">           1.  This is the thing of which movies are made.</w:t>
      </w:r>
    </w:p>
    <w:p w14:paraId="0FCD82B5" w14:textId="77777777" w:rsidR="000A2A20" w:rsidRDefault="00143DF4" w:rsidP="00143DF4">
      <w:pPr>
        <w:rPr>
          <w:rFonts w:ascii="Helvetica Neue Medium" w:hAnsi="Helvetica Neue Medium"/>
        </w:rPr>
      </w:pPr>
      <w:r>
        <w:rPr>
          <w:rFonts w:ascii="Helvetica Neue Medium" w:hAnsi="Helvetica Neue Medium"/>
        </w:rPr>
        <w:t xml:space="preserve">                 A peaceful rancher’s family is senselessly murdered while he is away.  His house </w:t>
      </w:r>
    </w:p>
    <w:p w14:paraId="5A1C19AB" w14:textId="77777777" w:rsidR="000A2A20" w:rsidRDefault="000A2A20" w:rsidP="00143DF4">
      <w:pPr>
        <w:rPr>
          <w:rFonts w:ascii="Helvetica Neue Medium" w:hAnsi="Helvetica Neue Medium"/>
        </w:rPr>
      </w:pPr>
      <w:r>
        <w:rPr>
          <w:rFonts w:ascii="Helvetica Neue Medium" w:hAnsi="Helvetica Neue Medium"/>
        </w:rPr>
        <w:t xml:space="preserve">                 </w:t>
      </w:r>
      <w:r w:rsidR="00143DF4">
        <w:rPr>
          <w:rFonts w:ascii="Helvetica Neue Medium" w:hAnsi="Helvetica Neue Medium"/>
        </w:rPr>
        <w:t xml:space="preserve">is burned.  His children are killed.  His wife raped before she is shot.  The men </w:t>
      </w:r>
    </w:p>
    <w:p w14:paraId="03118CA4" w14:textId="77777777" w:rsidR="000A2A20" w:rsidRDefault="000A2A20" w:rsidP="00143DF4">
      <w:pPr>
        <w:rPr>
          <w:rFonts w:ascii="Helvetica Neue Medium" w:hAnsi="Helvetica Neue Medium"/>
        </w:rPr>
      </w:pPr>
      <w:r>
        <w:rPr>
          <w:rFonts w:ascii="Helvetica Neue Medium" w:hAnsi="Helvetica Neue Medium"/>
        </w:rPr>
        <w:t xml:space="preserve">                 </w:t>
      </w:r>
      <w:r w:rsidR="00143DF4">
        <w:rPr>
          <w:rFonts w:ascii="Helvetica Neue Medium" w:hAnsi="Helvetica Neue Medium"/>
        </w:rPr>
        <w:t xml:space="preserve">are so wicked they even kill the child’s dog as they ride away.  The husband </w:t>
      </w:r>
    </w:p>
    <w:p w14:paraId="534D290C" w14:textId="77777777" w:rsidR="000A2A20" w:rsidRDefault="000A2A20" w:rsidP="00143DF4">
      <w:pPr>
        <w:rPr>
          <w:rFonts w:ascii="Helvetica Neue Medium" w:hAnsi="Helvetica Neue Medium"/>
        </w:rPr>
      </w:pPr>
      <w:r>
        <w:rPr>
          <w:rFonts w:ascii="Helvetica Neue Medium" w:hAnsi="Helvetica Neue Medium"/>
        </w:rPr>
        <w:t xml:space="preserve">                 </w:t>
      </w:r>
      <w:r w:rsidR="00143DF4">
        <w:rPr>
          <w:rFonts w:ascii="Helvetica Neue Medium" w:hAnsi="Helvetica Neue Medium"/>
        </w:rPr>
        <w:t xml:space="preserve">returns to being the gun-slinger of a past life and hunts down the wicked </w:t>
      </w:r>
    </w:p>
    <w:p w14:paraId="522C976A" w14:textId="77777777" w:rsidR="00143DF4" w:rsidRDefault="000A2A20" w:rsidP="00143DF4">
      <w:pPr>
        <w:rPr>
          <w:rFonts w:ascii="Helvetica Neue Medium" w:hAnsi="Helvetica Neue Medium"/>
        </w:rPr>
      </w:pPr>
      <w:r>
        <w:rPr>
          <w:rFonts w:ascii="Helvetica Neue Medium" w:hAnsi="Helvetica Neue Medium"/>
        </w:rPr>
        <w:t xml:space="preserve">                 </w:t>
      </w:r>
      <w:r w:rsidR="00143DF4">
        <w:rPr>
          <w:rFonts w:ascii="Helvetica Neue Medium" w:hAnsi="Helvetica Neue Medium"/>
        </w:rPr>
        <w:t xml:space="preserve">murderers.  We are excited </w:t>
      </w:r>
      <w:r>
        <w:rPr>
          <w:rFonts w:ascii="Helvetica Neue Medium" w:hAnsi="Helvetica Neue Medium"/>
        </w:rPr>
        <w:t>that they get what’s coming to them.</w:t>
      </w:r>
    </w:p>
    <w:p w14:paraId="13B99720" w14:textId="77777777" w:rsidR="000A2A20" w:rsidRDefault="000A2A20" w:rsidP="00143DF4">
      <w:pPr>
        <w:rPr>
          <w:rFonts w:ascii="Helvetica Neue Medium" w:hAnsi="Helvetica Neue Medium"/>
        </w:rPr>
      </w:pPr>
      <w:r>
        <w:rPr>
          <w:rFonts w:ascii="Helvetica Neue Medium" w:hAnsi="Helvetica Neue Medium"/>
        </w:rPr>
        <w:t xml:space="preserve">           2.   When we are the actual victims of injustice, and are powerless to rectify the </w:t>
      </w:r>
    </w:p>
    <w:p w14:paraId="51E76364" w14:textId="77777777" w:rsidR="000A2A20" w:rsidRDefault="000A2A20" w:rsidP="00143DF4">
      <w:pPr>
        <w:rPr>
          <w:rFonts w:ascii="Helvetica Neue Medium" w:hAnsi="Helvetica Neue Medium"/>
        </w:rPr>
      </w:pPr>
      <w:r>
        <w:rPr>
          <w:rFonts w:ascii="Helvetica Neue Medium" w:hAnsi="Helvetica Neue Medium"/>
        </w:rPr>
        <w:t xml:space="preserve">                 situation, like the Psalmist, we may pray to God to adjust the situation.</w:t>
      </w:r>
    </w:p>
    <w:p w14:paraId="34DCD915" w14:textId="77777777" w:rsidR="000A2A20" w:rsidRDefault="000A2A20" w:rsidP="00143DF4">
      <w:pPr>
        <w:rPr>
          <w:rFonts w:ascii="Helvetica Neue Medium" w:hAnsi="Helvetica Neue Medium"/>
        </w:rPr>
      </w:pPr>
      <w:r>
        <w:rPr>
          <w:rFonts w:ascii="Helvetica Neue Medium" w:hAnsi="Helvetica Neue Medium"/>
        </w:rPr>
        <w:t xml:space="preserve">     B.  Why God’s intervention is necessary.</w:t>
      </w:r>
    </w:p>
    <w:p w14:paraId="1780C7BC" w14:textId="77777777" w:rsidR="000A2A20" w:rsidRDefault="000A2A20" w:rsidP="00143DF4">
      <w:pPr>
        <w:rPr>
          <w:rFonts w:ascii="Helvetica Neue Medium" w:hAnsi="Helvetica Neue Medium"/>
        </w:rPr>
      </w:pPr>
      <w:r>
        <w:rPr>
          <w:rFonts w:ascii="Helvetica Neue Medium" w:hAnsi="Helvetica Neue Medium"/>
        </w:rPr>
        <w:t xml:space="preserve">           1.  The wicked seem to be winning the day.</w:t>
      </w:r>
    </w:p>
    <w:p w14:paraId="427B2740" w14:textId="77777777" w:rsidR="000A2A20" w:rsidRDefault="000A2A20" w:rsidP="00143DF4">
      <w:pPr>
        <w:rPr>
          <w:rFonts w:ascii="Helvetica Neue Medium" w:hAnsi="Helvetica Neue Medium"/>
        </w:rPr>
      </w:pPr>
      <w:r>
        <w:rPr>
          <w:rFonts w:ascii="Helvetica Neue Medium" w:hAnsi="Helvetica Neue Medium"/>
        </w:rPr>
        <w:t xml:space="preserve">           2.  They have no regard for humans (vs. 5-6), nor for the Lord (v. 7).</w:t>
      </w:r>
    </w:p>
    <w:p w14:paraId="099DA5AF" w14:textId="77777777" w:rsidR="000A2A20" w:rsidRDefault="000A2A20" w:rsidP="00143DF4">
      <w:pPr>
        <w:rPr>
          <w:rFonts w:ascii="Helvetica Neue Medium" w:hAnsi="Helvetica Neue Medium"/>
        </w:rPr>
      </w:pPr>
      <w:r>
        <w:rPr>
          <w:rFonts w:ascii="Helvetica Neue Medium" w:hAnsi="Helvetica Neue Medium"/>
        </w:rPr>
        <w:t xml:space="preserve">           3.  The celebrate and boast (2-4).</w:t>
      </w:r>
    </w:p>
    <w:p w14:paraId="7FE9DF78" w14:textId="77777777" w:rsidR="000A2A20" w:rsidRDefault="000A2A20" w:rsidP="00143DF4">
      <w:pPr>
        <w:rPr>
          <w:rFonts w:ascii="Helvetica Neue Medium" w:hAnsi="Helvetica Neue Medium"/>
        </w:rPr>
      </w:pPr>
      <w:r>
        <w:rPr>
          <w:rFonts w:ascii="Helvetica Neue Medium" w:hAnsi="Helvetica Neue Medium"/>
        </w:rPr>
        <w:t xml:space="preserve">           4.  They crush and afflict the powerless (5-6).</w:t>
      </w:r>
    </w:p>
    <w:p w14:paraId="4A2F07F0" w14:textId="77777777" w:rsidR="000A2A20" w:rsidRDefault="000A2A20" w:rsidP="00143DF4">
      <w:pPr>
        <w:rPr>
          <w:rFonts w:ascii="Helvetica Neue Medium" w:hAnsi="Helvetica Neue Medium"/>
        </w:rPr>
      </w:pPr>
      <w:r>
        <w:rPr>
          <w:rFonts w:ascii="Helvetica Neue Medium" w:hAnsi="Helvetica Neue Medium"/>
        </w:rPr>
        <w:t xml:space="preserve">           5.  They claim the Lord does not see, nor pay attention (7).</w:t>
      </w:r>
    </w:p>
    <w:p w14:paraId="100061D2" w14:textId="77777777" w:rsidR="00F024A9" w:rsidRDefault="00F024A9" w:rsidP="00143DF4">
      <w:pPr>
        <w:rPr>
          <w:rFonts w:ascii="Helvetica Neue Medium" w:hAnsi="Helvetica Neue Medium"/>
        </w:rPr>
      </w:pPr>
    </w:p>
    <w:p w14:paraId="79B57FEA" w14:textId="6CD6530D" w:rsidR="00F024A9" w:rsidRDefault="00F024A9" w:rsidP="00143DF4">
      <w:pPr>
        <w:rPr>
          <w:rFonts w:ascii="Helvetica Neue Medium" w:hAnsi="Helvetica Neue Medium"/>
        </w:rPr>
      </w:pPr>
      <w:r>
        <w:rPr>
          <w:rFonts w:ascii="Helvetica Neue Medium" w:hAnsi="Helvetica Neue Medium"/>
        </w:rPr>
        <w:t>II.  The Lord teaches us that He might grant us relief from our adversity (vs. 8-15).</w:t>
      </w:r>
    </w:p>
    <w:p w14:paraId="4525D242" w14:textId="77777777" w:rsidR="002743FD" w:rsidRDefault="002743FD" w:rsidP="00143DF4">
      <w:pPr>
        <w:rPr>
          <w:rFonts w:ascii="Helvetica Neue Medium" w:hAnsi="Helvetica Neue Medium"/>
        </w:rPr>
      </w:pPr>
    </w:p>
    <w:p w14:paraId="7A2A6C07" w14:textId="77777777" w:rsidR="002743FD" w:rsidRDefault="002743FD" w:rsidP="00143DF4">
      <w:pPr>
        <w:rPr>
          <w:rFonts w:ascii="Helvetica Neue Medium" w:hAnsi="Helvetica Neue Medium"/>
        </w:rPr>
      </w:pPr>
      <w:r>
        <w:rPr>
          <w:rFonts w:ascii="Helvetica Neue Medium" w:hAnsi="Helvetica Neue Medium"/>
        </w:rPr>
        <w:t xml:space="preserve">     A.  Against the idea that God does not see, nor give attention, the Pslamist says, “Yes, </w:t>
      </w:r>
    </w:p>
    <w:p w14:paraId="57000EEF" w14:textId="25FAE110" w:rsidR="002743FD" w:rsidRDefault="002743FD" w:rsidP="00143DF4">
      <w:pPr>
        <w:rPr>
          <w:rFonts w:ascii="Helvetica Neue Medium" w:hAnsi="Helvetica Neue Medium"/>
        </w:rPr>
      </w:pPr>
      <w:r>
        <w:rPr>
          <w:rFonts w:ascii="Helvetica Neue Medium" w:hAnsi="Helvetica Neue Medium"/>
        </w:rPr>
        <w:t xml:space="preserve">          He does!”  He responds with a series if questions.</w:t>
      </w:r>
    </w:p>
    <w:p w14:paraId="5197F0EE" w14:textId="77777777" w:rsidR="002743FD" w:rsidRDefault="002743FD" w:rsidP="00143DF4">
      <w:pPr>
        <w:rPr>
          <w:rFonts w:ascii="Helvetica Neue Medium" w:hAnsi="Helvetica Neue Medium"/>
        </w:rPr>
      </w:pPr>
      <w:r>
        <w:rPr>
          <w:rFonts w:ascii="Helvetica Neue Medium" w:hAnsi="Helvetica Neue Medium"/>
        </w:rPr>
        <w:t xml:space="preserve">          1.  “When will you understand, on stupid ones?”  This corresponds with their </w:t>
      </w:r>
    </w:p>
    <w:p w14:paraId="15E36051" w14:textId="77777777" w:rsidR="002743FD" w:rsidRDefault="002743FD" w:rsidP="00143DF4">
      <w:pPr>
        <w:rPr>
          <w:rFonts w:ascii="Helvetica Neue Medium" w:hAnsi="Helvetica Neue Medium"/>
        </w:rPr>
      </w:pPr>
      <w:r>
        <w:rPr>
          <w:rFonts w:ascii="Helvetica Neue Medium" w:hAnsi="Helvetica Neue Medium"/>
        </w:rPr>
        <w:t xml:space="preserve">                address, “Pay heed, you senseless among the people.”  So he identifies as </w:t>
      </w:r>
    </w:p>
    <w:p w14:paraId="3129A710" w14:textId="52061A94" w:rsidR="002743FD" w:rsidRDefault="002743FD" w:rsidP="00143DF4">
      <w:pPr>
        <w:rPr>
          <w:rFonts w:ascii="Helvetica Neue Medium" w:hAnsi="Helvetica Neue Medium"/>
        </w:rPr>
      </w:pPr>
      <w:r>
        <w:rPr>
          <w:rFonts w:ascii="Helvetica Neue Medium" w:hAnsi="Helvetica Neue Medium"/>
        </w:rPr>
        <w:lastRenderedPageBreak/>
        <w:t xml:space="preserve">            senseless and ignorant those who think God does not see or give attention.</w:t>
      </w:r>
    </w:p>
    <w:p w14:paraId="3250E087" w14:textId="77777777" w:rsidR="002743FD" w:rsidRDefault="002743FD" w:rsidP="00143DF4">
      <w:pPr>
        <w:rPr>
          <w:rFonts w:ascii="Helvetica Neue Medium" w:hAnsi="Helvetica Neue Medium"/>
        </w:rPr>
      </w:pPr>
      <w:r>
        <w:rPr>
          <w:rFonts w:ascii="Helvetica Neue Medium" w:hAnsi="Helvetica Neue Medium"/>
        </w:rPr>
        <w:t xml:space="preserve">       2.  “He who planted the ear, does He not hear?  He who formed the eye, does He not </w:t>
      </w:r>
    </w:p>
    <w:p w14:paraId="4D01D3EF" w14:textId="77777777" w:rsidR="002743FD" w:rsidRDefault="002743FD" w:rsidP="00143DF4">
      <w:pPr>
        <w:rPr>
          <w:rFonts w:ascii="Helvetica Neue Medium" w:hAnsi="Helvetica Neue Medium"/>
        </w:rPr>
      </w:pPr>
      <w:r>
        <w:rPr>
          <w:rFonts w:ascii="Helvetica Neue Medium" w:hAnsi="Helvetica Neue Medium"/>
        </w:rPr>
        <w:t xml:space="preserve">             see?  He who chastens the nations, will He not rebuke, even he who teaches man </w:t>
      </w:r>
    </w:p>
    <w:p w14:paraId="4F36812C" w14:textId="74A6F180" w:rsidR="002743FD" w:rsidRDefault="002743FD" w:rsidP="00143DF4">
      <w:pPr>
        <w:rPr>
          <w:rFonts w:ascii="Helvetica Neue Medium" w:hAnsi="Helvetica Neue Medium"/>
        </w:rPr>
      </w:pPr>
      <w:r>
        <w:rPr>
          <w:rFonts w:ascii="Helvetica Neue Medium" w:hAnsi="Helvetica Neue Medium"/>
        </w:rPr>
        <w:t xml:space="preserve">             knowledge?”</w:t>
      </w:r>
    </w:p>
    <w:p w14:paraId="41A61017" w14:textId="77777777" w:rsidR="002743FD" w:rsidRDefault="002743FD" w:rsidP="00143DF4">
      <w:pPr>
        <w:rPr>
          <w:rFonts w:ascii="Helvetica Neue Medium" w:hAnsi="Helvetica Neue Medium"/>
        </w:rPr>
      </w:pPr>
      <w:r>
        <w:rPr>
          <w:rFonts w:ascii="Helvetica Neue Medium" w:hAnsi="Helvetica Neue Medium"/>
        </w:rPr>
        <w:t xml:space="preserve">       3.  His affirmative statement rebukes the false thinking that God does not give </w:t>
      </w:r>
    </w:p>
    <w:p w14:paraId="438BAE71" w14:textId="72494703" w:rsidR="002743FD" w:rsidRDefault="002743FD" w:rsidP="00143DF4">
      <w:pPr>
        <w:rPr>
          <w:rFonts w:ascii="Helvetica Neue Medium" w:hAnsi="Helvetica Neue Medium"/>
        </w:rPr>
      </w:pPr>
      <w:r>
        <w:rPr>
          <w:rFonts w:ascii="Helvetica Neue Medium" w:hAnsi="Helvetica Neue Medium"/>
        </w:rPr>
        <w:t xml:space="preserve">            attention.  “The Lord knows the thoughts of man, that they are a mere breath.”</w:t>
      </w:r>
    </w:p>
    <w:p w14:paraId="03A2D34B" w14:textId="77777777" w:rsidR="002743FD" w:rsidRDefault="002743FD" w:rsidP="00143DF4">
      <w:pPr>
        <w:rPr>
          <w:rFonts w:ascii="Helvetica Neue Medium" w:hAnsi="Helvetica Neue Medium"/>
        </w:rPr>
      </w:pPr>
      <w:r>
        <w:rPr>
          <w:rFonts w:ascii="Helvetica Neue Medium" w:hAnsi="Helvetica Neue Medium"/>
        </w:rPr>
        <w:t xml:space="preserve">            Our thinking is so very limited.  God knows our thoughts.  In addition He teaches </w:t>
      </w:r>
    </w:p>
    <w:p w14:paraId="7FAFF1C6" w14:textId="77777777" w:rsidR="002743FD" w:rsidRDefault="002743FD" w:rsidP="00143DF4">
      <w:pPr>
        <w:rPr>
          <w:rFonts w:ascii="Helvetica Neue Medium" w:hAnsi="Helvetica Neue Medium"/>
        </w:rPr>
      </w:pPr>
      <w:r>
        <w:rPr>
          <w:rFonts w:ascii="Helvetica Neue Medium" w:hAnsi="Helvetica Neue Medium"/>
        </w:rPr>
        <w:t xml:space="preserve">            man knowledge.  His thinking is so far superior to ours, yet we say, “He does not </w:t>
      </w:r>
    </w:p>
    <w:p w14:paraId="00363288" w14:textId="6F802B96" w:rsidR="002743FD" w:rsidRDefault="002743FD" w:rsidP="00143DF4">
      <w:pPr>
        <w:rPr>
          <w:rFonts w:ascii="Helvetica Neue Medium" w:hAnsi="Helvetica Neue Medium"/>
        </w:rPr>
      </w:pPr>
      <w:r>
        <w:rPr>
          <w:rFonts w:ascii="Helvetica Neue Medium" w:hAnsi="Helvetica Neue Medium"/>
        </w:rPr>
        <w:t xml:space="preserve">            see or pay attention?  We accuse Him of not understanding?</w:t>
      </w:r>
    </w:p>
    <w:p w14:paraId="2315107B" w14:textId="1F574315" w:rsidR="002743FD" w:rsidRDefault="002743FD" w:rsidP="00143DF4">
      <w:pPr>
        <w:rPr>
          <w:rFonts w:ascii="Helvetica Neue Medium" w:hAnsi="Helvetica Neue Medium"/>
        </w:rPr>
      </w:pPr>
      <w:r>
        <w:rPr>
          <w:rFonts w:ascii="Helvetica Neue Medium" w:hAnsi="Helvetica Neue Medium"/>
        </w:rPr>
        <w:t xml:space="preserve">    B.  Not only does He pay attention, He chastens us and teaches us out of His law.</w:t>
      </w:r>
    </w:p>
    <w:p w14:paraId="7A4BDD4C" w14:textId="77777777" w:rsidR="009E2306" w:rsidRDefault="002743FD" w:rsidP="00143DF4">
      <w:pPr>
        <w:rPr>
          <w:rFonts w:ascii="Helvetica Neue Medium" w:hAnsi="Helvetica Neue Medium"/>
        </w:rPr>
      </w:pPr>
      <w:r>
        <w:rPr>
          <w:rFonts w:ascii="Helvetica Neue Medium" w:hAnsi="Helvetica Neue Medium"/>
        </w:rPr>
        <w:t xml:space="preserve">         1.  The purpose of that teaching—“That </w:t>
      </w:r>
      <w:r w:rsidR="009E2306">
        <w:rPr>
          <w:rFonts w:ascii="Helvetica Neue Medium" w:hAnsi="Helvetica Neue Medium"/>
        </w:rPr>
        <w:t xml:space="preserve">we may be relieved from the days of </w:t>
      </w:r>
    </w:p>
    <w:p w14:paraId="7A26033D" w14:textId="78C78385" w:rsidR="002743FD" w:rsidRDefault="009E2306" w:rsidP="00143DF4">
      <w:pPr>
        <w:rPr>
          <w:rFonts w:ascii="Helvetica Neue Medium" w:hAnsi="Helvetica Neue Medium"/>
        </w:rPr>
      </w:pPr>
      <w:r>
        <w:rPr>
          <w:rFonts w:ascii="Helvetica Neue Medium" w:hAnsi="Helvetica Neue Medium"/>
        </w:rPr>
        <w:t xml:space="preserve">              adversity, until a pit is dug for the wicked.”</w:t>
      </w:r>
    </w:p>
    <w:p w14:paraId="190D89F1" w14:textId="1E80BA98" w:rsidR="009E2306" w:rsidRDefault="009E2306" w:rsidP="00143DF4">
      <w:pPr>
        <w:rPr>
          <w:rFonts w:ascii="Helvetica Neue Medium" w:hAnsi="Helvetica Neue Medium"/>
        </w:rPr>
      </w:pPr>
      <w:r>
        <w:rPr>
          <w:rFonts w:ascii="Helvetica Neue Medium" w:hAnsi="Helvetica Neue Medium"/>
        </w:rPr>
        <w:t xml:space="preserve">               a.  Yes, the wicked will be dealt with.</w:t>
      </w:r>
    </w:p>
    <w:p w14:paraId="3771A982" w14:textId="7DE11674" w:rsidR="009E2306" w:rsidRDefault="009E2306" w:rsidP="00143DF4">
      <w:pPr>
        <w:rPr>
          <w:rFonts w:ascii="Helvetica Neue Medium" w:hAnsi="Helvetica Neue Medium"/>
        </w:rPr>
      </w:pPr>
      <w:r>
        <w:rPr>
          <w:rFonts w:ascii="Helvetica Neue Medium" w:hAnsi="Helvetica Neue Medium"/>
        </w:rPr>
        <w:t xml:space="preserve">               b.  And the people of God will be relieved.</w:t>
      </w:r>
    </w:p>
    <w:p w14:paraId="4B830EF1" w14:textId="19572137" w:rsidR="009E2306" w:rsidRDefault="009E2306" w:rsidP="00143DF4">
      <w:pPr>
        <w:rPr>
          <w:rFonts w:ascii="Helvetica Neue Medium" w:hAnsi="Helvetica Neue Medium"/>
        </w:rPr>
      </w:pPr>
      <w:r>
        <w:rPr>
          <w:rFonts w:ascii="Helvetica Neue Medium" w:hAnsi="Helvetica Neue Medium"/>
        </w:rPr>
        <w:t xml:space="preserve">          2.  “The Lord will not abandon His people, nor will He forsake His inheritance.”</w:t>
      </w:r>
    </w:p>
    <w:p w14:paraId="3EA1EE02" w14:textId="2CA9AC65" w:rsidR="009E2306" w:rsidRDefault="009E2306" w:rsidP="00143DF4">
      <w:pPr>
        <w:rPr>
          <w:rFonts w:ascii="Helvetica Neue Medium" w:hAnsi="Helvetica Neue Medium"/>
        </w:rPr>
      </w:pPr>
      <w:r>
        <w:rPr>
          <w:rFonts w:ascii="Helvetica Neue Medium" w:hAnsi="Helvetica Neue Medium"/>
        </w:rPr>
        <w:t xml:space="preserve">               a.  He has not abandoned them.</w:t>
      </w:r>
    </w:p>
    <w:p w14:paraId="653490F3" w14:textId="04476AAC" w:rsidR="009E2306" w:rsidRDefault="009E2306" w:rsidP="00143DF4">
      <w:pPr>
        <w:rPr>
          <w:rFonts w:ascii="Helvetica Neue Medium" w:hAnsi="Helvetica Neue Medium"/>
        </w:rPr>
      </w:pPr>
      <w:r>
        <w:rPr>
          <w:rFonts w:ascii="Helvetica Neue Medium" w:hAnsi="Helvetica Neue Medium"/>
        </w:rPr>
        <w:t xml:space="preserve">               b.  He will not abandon them.</w:t>
      </w:r>
    </w:p>
    <w:p w14:paraId="42D40301" w14:textId="0FAB11CB" w:rsidR="009E2306" w:rsidRDefault="009E2306" w:rsidP="00143DF4">
      <w:pPr>
        <w:rPr>
          <w:rFonts w:ascii="Helvetica Neue Medium" w:hAnsi="Helvetica Neue Medium"/>
        </w:rPr>
      </w:pPr>
      <w:r>
        <w:rPr>
          <w:rFonts w:ascii="Helvetica Neue Medium" w:hAnsi="Helvetica Neue Medium"/>
        </w:rPr>
        <w:t xml:space="preserve">          3.  The real question is, “Do we believe it?”</w:t>
      </w:r>
    </w:p>
    <w:p w14:paraId="7D9A0D79" w14:textId="77777777" w:rsidR="009E2306" w:rsidRDefault="009E2306" w:rsidP="00143DF4">
      <w:pPr>
        <w:rPr>
          <w:rFonts w:ascii="Helvetica Neue Medium" w:hAnsi="Helvetica Neue Medium"/>
        </w:rPr>
      </w:pPr>
      <w:r>
        <w:rPr>
          <w:rFonts w:ascii="Helvetica Neue Medium" w:hAnsi="Helvetica Neue Medium"/>
        </w:rPr>
        <w:t xml:space="preserve">               a.  “Without faith it is impossible to please Him, for he who comes to God must </w:t>
      </w:r>
    </w:p>
    <w:p w14:paraId="75E7363B" w14:textId="77777777" w:rsidR="009E2306" w:rsidRDefault="009E2306" w:rsidP="00143DF4">
      <w:pPr>
        <w:rPr>
          <w:rFonts w:ascii="Helvetica Neue Medium" w:hAnsi="Helvetica Neue Medium"/>
        </w:rPr>
      </w:pPr>
      <w:r>
        <w:rPr>
          <w:rFonts w:ascii="Helvetica Neue Medium" w:hAnsi="Helvetica Neue Medium"/>
        </w:rPr>
        <w:t xml:space="preserve">                     believe that He is and that He is a rewarder of those who seek Him” (Heb. </w:t>
      </w:r>
    </w:p>
    <w:p w14:paraId="30D6415C" w14:textId="3D211A16" w:rsidR="009E2306" w:rsidRDefault="009E2306" w:rsidP="00143DF4">
      <w:pPr>
        <w:rPr>
          <w:rFonts w:ascii="Helvetica Neue Medium" w:hAnsi="Helvetica Neue Medium"/>
        </w:rPr>
      </w:pPr>
      <w:r>
        <w:rPr>
          <w:rFonts w:ascii="Helvetica Neue Medium" w:hAnsi="Helvetica Neue Medium"/>
        </w:rPr>
        <w:t xml:space="preserve">                     11:6).</w:t>
      </w:r>
    </w:p>
    <w:p w14:paraId="68C1B9B0" w14:textId="77777777" w:rsidR="009E2306" w:rsidRDefault="009E2306" w:rsidP="00143DF4">
      <w:pPr>
        <w:rPr>
          <w:rFonts w:ascii="Helvetica Neue Medium" w:hAnsi="Helvetica Neue Medium"/>
        </w:rPr>
      </w:pPr>
      <w:r>
        <w:rPr>
          <w:rFonts w:ascii="Helvetica Neue Medium" w:hAnsi="Helvetica Neue Medium"/>
        </w:rPr>
        <w:t xml:space="preserve">               b.   All those examples of faith in Heb. 11 are about people who “endured a great </w:t>
      </w:r>
    </w:p>
    <w:p w14:paraId="39F292D0" w14:textId="2DEC4CCF" w:rsidR="009E2306" w:rsidRDefault="009E2306" w:rsidP="00143DF4">
      <w:pPr>
        <w:rPr>
          <w:rFonts w:ascii="Helvetica Neue Medium" w:hAnsi="Helvetica Neue Medium"/>
        </w:rPr>
      </w:pPr>
      <w:r>
        <w:rPr>
          <w:rFonts w:ascii="Helvetica Neue Medium" w:hAnsi="Helvetica Neue Medium"/>
        </w:rPr>
        <w:t xml:space="preserve">                     conflict of suffering</w:t>
      </w:r>
      <w:r w:rsidR="0060410F">
        <w:rPr>
          <w:rFonts w:ascii="Helvetica Neue Medium" w:hAnsi="Helvetica Neue Medium"/>
        </w:rPr>
        <w:t>”</w:t>
      </w:r>
      <w:r>
        <w:rPr>
          <w:rFonts w:ascii="Helvetica Neue Medium" w:hAnsi="Helvetica Neue Medium"/>
        </w:rPr>
        <w:t xml:space="preserve"> (cf. Heb. 10:32-39; 11:27, 12:1-3). </w:t>
      </w:r>
    </w:p>
    <w:p w14:paraId="2A035088" w14:textId="77777777" w:rsidR="0060410F" w:rsidRDefault="0060410F" w:rsidP="00143DF4">
      <w:pPr>
        <w:rPr>
          <w:rFonts w:ascii="Helvetica Neue Medium" w:hAnsi="Helvetica Neue Medium"/>
        </w:rPr>
      </w:pPr>
      <w:r>
        <w:rPr>
          <w:rFonts w:ascii="Helvetica Neue Medium" w:hAnsi="Helvetica Neue Medium"/>
        </w:rPr>
        <w:t xml:space="preserve">           4.  The teaching of His law prevents us from having to experience some of the </w:t>
      </w:r>
    </w:p>
    <w:p w14:paraId="5A627266" w14:textId="77777777" w:rsidR="0060410F" w:rsidRDefault="0060410F" w:rsidP="00143DF4">
      <w:pPr>
        <w:rPr>
          <w:rFonts w:ascii="Helvetica Neue Medium" w:hAnsi="Helvetica Neue Medium"/>
        </w:rPr>
      </w:pPr>
      <w:r>
        <w:rPr>
          <w:rFonts w:ascii="Helvetica Neue Medium" w:hAnsi="Helvetica Neue Medium"/>
        </w:rPr>
        <w:t xml:space="preserve">                consequences of failure.  It gives us the wisdom to avoid some of the pain </w:t>
      </w:r>
    </w:p>
    <w:p w14:paraId="655862D0" w14:textId="77777777" w:rsidR="0060410F" w:rsidRDefault="0060410F" w:rsidP="00143DF4">
      <w:pPr>
        <w:rPr>
          <w:rFonts w:ascii="Helvetica Neue Medium" w:hAnsi="Helvetica Neue Medium"/>
        </w:rPr>
      </w:pPr>
      <w:r>
        <w:rPr>
          <w:rFonts w:ascii="Helvetica Neue Medium" w:hAnsi="Helvetica Neue Medium"/>
        </w:rPr>
        <w:t xml:space="preserve">                associated with sin by calling us out of it.  But then the law teaches us that we </w:t>
      </w:r>
    </w:p>
    <w:p w14:paraId="63820455" w14:textId="77777777" w:rsidR="0060410F" w:rsidRDefault="0060410F" w:rsidP="00143DF4">
      <w:pPr>
        <w:rPr>
          <w:rFonts w:ascii="Helvetica Neue Medium" w:hAnsi="Helvetica Neue Medium"/>
        </w:rPr>
      </w:pPr>
      <w:r>
        <w:rPr>
          <w:rFonts w:ascii="Helvetica Neue Medium" w:hAnsi="Helvetica Neue Medium"/>
        </w:rPr>
        <w:t xml:space="preserve">                will have to endure the hardships of the wicked against us until God sets things </w:t>
      </w:r>
    </w:p>
    <w:p w14:paraId="5D4B5C64" w14:textId="2940BB79" w:rsidR="0060410F" w:rsidRDefault="0060410F" w:rsidP="00143DF4">
      <w:pPr>
        <w:rPr>
          <w:rFonts w:ascii="Helvetica Neue Medium" w:hAnsi="Helvetica Neue Medium"/>
        </w:rPr>
      </w:pPr>
      <w:r>
        <w:rPr>
          <w:rFonts w:ascii="Helvetica Neue Medium" w:hAnsi="Helvetica Neue Medium"/>
        </w:rPr>
        <w:t xml:space="preserve">                straight.  The reason for the delay is identified in 2 Pet. 3:9-15a.</w:t>
      </w:r>
    </w:p>
    <w:p w14:paraId="753D15F3" w14:textId="3364E062" w:rsidR="00F024A9" w:rsidRDefault="002743FD" w:rsidP="00143DF4">
      <w:pPr>
        <w:rPr>
          <w:rFonts w:ascii="Helvetica Neue Medium" w:hAnsi="Helvetica Neue Medium"/>
        </w:rPr>
      </w:pPr>
      <w:r>
        <w:rPr>
          <w:rFonts w:ascii="Helvetica Neue Medium" w:hAnsi="Helvetica Neue Medium"/>
        </w:rPr>
        <w:t xml:space="preserve">         </w:t>
      </w:r>
    </w:p>
    <w:p w14:paraId="438011C6" w14:textId="77777777" w:rsidR="00F024A9" w:rsidRDefault="00F024A9" w:rsidP="00143DF4">
      <w:pPr>
        <w:rPr>
          <w:rFonts w:ascii="Helvetica Neue Medium" w:hAnsi="Helvetica Neue Medium"/>
        </w:rPr>
      </w:pPr>
    </w:p>
    <w:p w14:paraId="2336B492" w14:textId="341DB563" w:rsidR="00F024A9" w:rsidRDefault="00F024A9" w:rsidP="00143DF4">
      <w:pPr>
        <w:rPr>
          <w:rFonts w:ascii="Helvetica Neue Medium" w:hAnsi="Helvetica Neue Medium"/>
        </w:rPr>
      </w:pPr>
      <w:r>
        <w:rPr>
          <w:rFonts w:ascii="Helvetica Neue Medium" w:hAnsi="Helvetica Neue Medium"/>
        </w:rPr>
        <w:t>III.  The Lord’s help holds us up (vs. 16-23).</w:t>
      </w:r>
    </w:p>
    <w:p w14:paraId="4000D7C2" w14:textId="77777777" w:rsidR="0060410F" w:rsidRDefault="0060410F" w:rsidP="00143DF4">
      <w:pPr>
        <w:rPr>
          <w:rFonts w:ascii="Helvetica Neue Medium" w:hAnsi="Helvetica Neue Medium"/>
        </w:rPr>
      </w:pPr>
    </w:p>
    <w:p w14:paraId="1DBCE72B" w14:textId="77777777" w:rsidR="0060410F" w:rsidRDefault="0060410F" w:rsidP="00143DF4">
      <w:pPr>
        <w:rPr>
          <w:rFonts w:ascii="Helvetica Neue Medium" w:hAnsi="Helvetica Neue Medium"/>
        </w:rPr>
      </w:pPr>
      <w:r>
        <w:rPr>
          <w:rFonts w:ascii="Helvetica Neue Medium" w:hAnsi="Helvetica Neue Medium"/>
        </w:rPr>
        <w:t xml:space="preserve">       A.  “Who will stand up for me against evildoers?  Who will take his stand for me </w:t>
      </w:r>
    </w:p>
    <w:p w14:paraId="7B62043D" w14:textId="713FC22C" w:rsidR="0060410F" w:rsidRDefault="0060410F" w:rsidP="00143DF4">
      <w:pPr>
        <w:rPr>
          <w:rFonts w:ascii="Helvetica Neue Medium" w:hAnsi="Helvetica Neue Medium"/>
        </w:rPr>
      </w:pPr>
      <w:r>
        <w:rPr>
          <w:rFonts w:ascii="Helvetica Neue Medium" w:hAnsi="Helvetica Neue Medium"/>
        </w:rPr>
        <w:t xml:space="preserve">            against those who do wickedness?”</w:t>
      </w:r>
    </w:p>
    <w:p w14:paraId="360918C8" w14:textId="5F688ACF" w:rsidR="0060410F" w:rsidRDefault="0060410F" w:rsidP="00143DF4">
      <w:pPr>
        <w:rPr>
          <w:rFonts w:ascii="Helvetica Neue Medium" w:hAnsi="Helvetica Neue Medium"/>
        </w:rPr>
      </w:pPr>
      <w:r>
        <w:rPr>
          <w:rFonts w:ascii="Helvetica Neue Medium" w:hAnsi="Helvetica Neue Medium"/>
        </w:rPr>
        <w:t xml:space="preserve">       B.  If the Lord did not help I would have no help.</w:t>
      </w:r>
    </w:p>
    <w:p w14:paraId="07084A50" w14:textId="77777777" w:rsidR="00B00F85" w:rsidRDefault="0060410F" w:rsidP="00143DF4">
      <w:pPr>
        <w:rPr>
          <w:rFonts w:ascii="Helvetica Neue Medium" w:hAnsi="Helvetica Neue Medium"/>
        </w:rPr>
      </w:pPr>
      <w:r>
        <w:rPr>
          <w:rFonts w:ascii="Helvetica Neue Medium" w:hAnsi="Helvetica Neue Medium"/>
        </w:rPr>
        <w:t xml:space="preserve">            1.  “I would soon have dwelt in the abode of silence.”  </w:t>
      </w:r>
    </w:p>
    <w:p w14:paraId="1325FB5C" w14:textId="77777777" w:rsidR="00B00F85" w:rsidRDefault="00B00F85" w:rsidP="00143DF4">
      <w:pPr>
        <w:rPr>
          <w:rFonts w:ascii="Helvetica Neue Medium" w:hAnsi="Helvetica Neue Medium"/>
        </w:rPr>
      </w:pPr>
      <w:r>
        <w:rPr>
          <w:rFonts w:ascii="Helvetica Neue Medium" w:hAnsi="Helvetica Neue Medium"/>
        </w:rPr>
        <w:t xml:space="preserve">            2.  “If I slip, the lovingkindness of the Lord holds me up.”</w:t>
      </w:r>
    </w:p>
    <w:p w14:paraId="4A6458DD" w14:textId="77777777" w:rsidR="00B00F85" w:rsidRDefault="00B00F85" w:rsidP="00143DF4">
      <w:pPr>
        <w:rPr>
          <w:rFonts w:ascii="Helvetica Neue Medium" w:hAnsi="Helvetica Neue Medium"/>
        </w:rPr>
      </w:pPr>
      <w:r>
        <w:rPr>
          <w:rFonts w:ascii="Helvetica Neue Medium" w:hAnsi="Helvetica Neue Medium"/>
        </w:rPr>
        <w:t xml:space="preserve">       C.  Are there anxious thoughts?  Certainly!  But God’s consolations (revealed truths </w:t>
      </w:r>
    </w:p>
    <w:p w14:paraId="160881CE" w14:textId="74024589" w:rsidR="0060410F" w:rsidRDefault="00B00F85" w:rsidP="00143DF4">
      <w:pPr>
        <w:rPr>
          <w:rFonts w:ascii="Helvetica Neue Medium" w:hAnsi="Helvetica Neue Medium"/>
        </w:rPr>
      </w:pPr>
      <w:r>
        <w:rPr>
          <w:rFonts w:ascii="Helvetica Neue Medium" w:hAnsi="Helvetica Neue Medium"/>
        </w:rPr>
        <w:t xml:space="preserve">            about the coming relief, God’s assurances) delight our souls.</w:t>
      </w:r>
      <w:r w:rsidR="0060410F">
        <w:rPr>
          <w:rFonts w:ascii="Helvetica Neue Medium" w:hAnsi="Helvetica Neue Medium"/>
        </w:rPr>
        <w:t xml:space="preserve"> </w:t>
      </w:r>
    </w:p>
    <w:p w14:paraId="16328771" w14:textId="50EB92D5" w:rsidR="00B00F85" w:rsidRDefault="00B00F85" w:rsidP="00143DF4">
      <w:pPr>
        <w:rPr>
          <w:rFonts w:ascii="Helvetica Neue Medium" w:hAnsi="Helvetica Neue Medium"/>
        </w:rPr>
      </w:pPr>
      <w:r>
        <w:rPr>
          <w:rFonts w:ascii="Helvetica Neue Medium" w:hAnsi="Helvetica Neue Medium"/>
        </w:rPr>
        <w:t xml:space="preserve">       D.  God is not on the side of those who would destroy His people (20-21).</w:t>
      </w:r>
    </w:p>
    <w:p w14:paraId="2B82B878" w14:textId="0316D4D8" w:rsidR="00B00F85" w:rsidRDefault="00B00F85" w:rsidP="00143DF4">
      <w:pPr>
        <w:rPr>
          <w:rFonts w:ascii="Helvetica Neue Medium" w:hAnsi="Helvetica Neue Medium"/>
        </w:rPr>
      </w:pPr>
      <w:r>
        <w:rPr>
          <w:rFonts w:ascii="Helvetica Neue Medium" w:hAnsi="Helvetica Neue Medium"/>
        </w:rPr>
        <w:t xml:space="preserve">             1.  He is our stronghold and rock of refuge.</w:t>
      </w:r>
    </w:p>
    <w:p w14:paraId="786CDAE7" w14:textId="1FDFA712" w:rsidR="00B00F85" w:rsidRDefault="00B00F85" w:rsidP="00143DF4">
      <w:pPr>
        <w:rPr>
          <w:rFonts w:ascii="Helvetica Neue Medium" w:hAnsi="Helvetica Neue Medium"/>
        </w:rPr>
      </w:pPr>
      <w:r>
        <w:rPr>
          <w:rFonts w:ascii="Helvetica Neue Medium" w:hAnsi="Helvetica Neue Medium"/>
        </w:rPr>
        <w:t xml:space="preserve">             2.  The Lord brings back their wickedness on them.</w:t>
      </w:r>
    </w:p>
    <w:p w14:paraId="1DF01EF0" w14:textId="62192BC3" w:rsidR="00B00F85" w:rsidRDefault="00B00F85" w:rsidP="00143DF4">
      <w:pPr>
        <w:rPr>
          <w:rFonts w:ascii="Helvetica Neue Medium" w:hAnsi="Helvetica Neue Medium"/>
        </w:rPr>
      </w:pPr>
      <w:r>
        <w:rPr>
          <w:rFonts w:ascii="Helvetica Neue Medium" w:hAnsi="Helvetica Neue Medium"/>
        </w:rPr>
        <w:t xml:space="preserve">             3.  He will destroy them in their evil.</w:t>
      </w:r>
    </w:p>
    <w:p w14:paraId="25AD8938" w14:textId="77777777" w:rsidR="00AF6B3F" w:rsidRDefault="00AF6B3F" w:rsidP="00143DF4">
      <w:pPr>
        <w:rPr>
          <w:rFonts w:ascii="Helvetica Neue Medium" w:hAnsi="Helvetica Neue Medium"/>
        </w:rPr>
      </w:pPr>
    </w:p>
    <w:p w14:paraId="0D75E584" w14:textId="3DFBF313" w:rsidR="00AF6B3F" w:rsidRDefault="00AF6B3F" w:rsidP="00143DF4">
      <w:pPr>
        <w:rPr>
          <w:rFonts w:ascii="Helvetica Neue Medium" w:hAnsi="Helvetica Neue Medium"/>
        </w:rPr>
      </w:pPr>
      <w:r>
        <w:rPr>
          <w:rFonts w:ascii="Helvetica Neue Medium" w:hAnsi="Helvetica Neue Medium"/>
        </w:rPr>
        <w:t>IV.  What should our response be?</w:t>
      </w:r>
    </w:p>
    <w:p w14:paraId="7EF2A6F5" w14:textId="77777777" w:rsidR="00AF6B3F" w:rsidRDefault="00AF6B3F" w:rsidP="00143DF4">
      <w:pPr>
        <w:rPr>
          <w:rFonts w:ascii="Helvetica Neue Medium" w:hAnsi="Helvetica Neue Medium"/>
        </w:rPr>
      </w:pPr>
    </w:p>
    <w:p w14:paraId="05A8F34D" w14:textId="198D9AE0" w:rsidR="00AF6B3F" w:rsidRDefault="00AF6B3F" w:rsidP="00143DF4">
      <w:pPr>
        <w:rPr>
          <w:rFonts w:ascii="Helvetica Neue Medium" w:hAnsi="Helvetica Neue Medium"/>
        </w:rPr>
      </w:pPr>
      <w:r>
        <w:rPr>
          <w:rFonts w:ascii="Helvetica Neue Medium" w:hAnsi="Helvetica Neue Medium"/>
        </w:rPr>
        <w:t xml:space="preserve">      A.  The Psalms answer (95:1-7a; 96:1-3; 97:1).</w:t>
      </w:r>
    </w:p>
    <w:p w14:paraId="06FC5676" w14:textId="5CFC37F3" w:rsidR="00AF6B3F" w:rsidRDefault="00AF6B3F" w:rsidP="00143DF4">
      <w:pPr>
        <w:rPr>
          <w:rFonts w:ascii="Helvetica Neue Medium" w:hAnsi="Helvetica Neue Medium"/>
        </w:rPr>
      </w:pPr>
      <w:r>
        <w:rPr>
          <w:rFonts w:ascii="Helvetica Neue Medium" w:hAnsi="Helvetica Neue Medium"/>
        </w:rPr>
        <w:t xml:space="preserve">            1.  Sing for joy.</w:t>
      </w:r>
    </w:p>
    <w:p w14:paraId="687B4B14" w14:textId="0B9A349C" w:rsidR="00AF6B3F" w:rsidRDefault="00AF6B3F" w:rsidP="00143DF4">
      <w:pPr>
        <w:rPr>
          <w:rFonts w:ascii="Helvetica Neue Medium" w:hAnsi="Helvetica Neue Medium"/>
        </w:rPr>
      </w:pPr>
      <w:r>
        <w:rPr>
          <w:rFonts w:ascii="Helvetica Neue Medium" w:hAnsi="Helvetica Neue Medium"/>
        </w:rPr>
        <w:t xml:space="preserve">            2.  Kneel and worship.</w:t>
      </w:r>
    </w:p>
    <w:p w14:paraId="52FB3E84" w14:textId="11BC6591" w:rsidR="00AF6B3F" w:rsidRDefault="00AF6B3F" w:rsidP="00143DF4">
      <w:pPr>
        <w:rPr>
          <w:rFonts w:ascii="Helvetica Neue Medium" w:hAnsi="Helvetica Neue Medium"/>
        </w:rPr>
      </w:pPr>
      <w:r>
        <w:rPr>
          <w:rFonts w:ascii="Helvetica Neue Medium" w:hAnsi="Helvetica Neue Medium"/>
        </w:rPr>
        <w:t xml:space="preserve">            3.  Tell of His glory.</w:t>
      </w:r>
    </w:p>
    <w:p w14:paraId="35E0F24E" w14:textId="73815486" w:rsidR="00AF6B3F" w:rsidRDefault="00AF6B3F" w:rsidP="00143DF4">
      <w:pPr>
        <w:rPr>
          <w:rFonts w:ascii="Helvetica Neue Medium" w:hAnsi="Helvetica Neue Medium"/>
        </w:rPr>
      </w:pPr>
      <w:r>
        <w:rPr>
          <w:rFonts w:ascii="Helvetica Neue Medium" w:hAnsi="Helvetica Neue Medium"/>
        </w:rPr>
        <w:t xml:space="preserve">            4.  Recognize that He reigns.</w:t>
      </w:r>
    </w:p>
    <w:p w14:paraId="6A77FC69" w14:textId="4D31EC74" w:rsidR="00AF6B3F" w:rsidRDefault="00AF6B3F" w:rsidP="00143DF4">
      <w:pPr>
        <w:rPr>
          <w:rFonts w:ascii="Helvetica Neue Medium" w:hAnsi="Helvetica Neue Medium"/>
        </w:rPr>
      </w:pPr>
      <w:r>
        <w:rPr>
          <w:rFonts w:ascii="Helvetica Neue Medium" w:hAnsi="Helvetica Neue Medium"/>
        </w:rPr>
        <w:t xml:space="preserve">      B.   Trust in His revelation.  No matter what we are called on to suffer respond in </w:t>
      </w:r>
    </w:p>
    <w:p w14:paraId="03912D3E" w14:textId="661B7963" w:rsidR="00AF6B3F" w:rsidRDefault="00AF6B3F" w:rsidP="00143DF4">
      <w:pPr>
        <w:rPr>
          <w:rFonts w:ascii="Helvetica Neue Medium" w:hAnsi="Helvetica Neue Medium"/>
        </w:rPr>
      </w:pPr>
      <w:r>
        <w:rPr>
          <w:rFonts w:ascii="Helvetica Neue Medium" w:hAnsi="Helvetica Neue Medium"/>
        </w:rPr>
        <w:t xml:space="preserve">            faithful trust in His promise of deliverance (1 Pet. 4:12-13).</w:t>
      </w:r>
    </w:p>
    <w:p w14:paraId="4602224D" w14:textId="77777777" w:rsidR="00AF6B3F" w:rsidRDefault="00AF6B3F" w:rsidP="00143DF4">
      <w:pPr>
        <w:rPr>
          <w:rFonts w:ascii="Helvetica Neue Medium" w:hAnsi="Helvetica Neue Medium"/>
        </w:rPr>
      </w:pPr>
      <w:r>
        <w:rPr>
          <w:rFonts w:ascii="Helvetica Neue Medium" w:hAnsi="Helvetica Neue Medium"/>
        </w:rPr>
        <w:t xml:space="preserve">      C.  “Let us lay aside every encumbrance and the sin that so easily entangles us, and let </w:t>
      </w:r>
    </w:p>
    <w:p w14:paraId="6F19597D" w14:textId="77777777" w:rsidR="00AF6B3F" w:rsidRDefault="00AF6B3F" w:rsidP="00143DF4">
      <w:pPr>
        <w:rPr>
          <w:rFonts w:ascii="Helvetica Neue Medium" w:hAnsi="Helvetica Neue Medium"/>
        </w:rPr>
      </w:pPr>
      <w:r>
        <w:rPr>
          <w:rFonts w:ascii="Helvetica Neue Medium" w:hAnsi="Helvetica Neue Medium"/>
        </w:rPr>
        <w:t xml:space="preserve">            us run with endurance the race that is set before us, fixing our eyes on Jesus, the </w:t>
      </w:r>
    </w:p>
    <w:p w14:paraId="3554B974" w14:textId="77777777" w:rsidR="00AF6B3F" w:rsidRDefault="00AF6B3F" w:rsidP="00143DF4">
      <w:pPr>
        <w:rPr>
          <w:rFonts w:ascii="Helvetica Neue Medium" w:hAnsi="Helvetica Neue Medium"/>
        </w:rPr>
      </w:pPr>
      <w:r>
        <w:rPr>
          <w:rFonts w:ascii="Helvetica Neue Medium" w:hAnsi="Helvetica Neue Medium"/>
        </w:rPr>
        <w:t xml:space="preserve">            author and perfecter of faith, who for the joy set before Him endured the cross, </w:t>
      </w:r>
    </w:p>
    <w:p w14:paraId="3D0B6E19" w14:textId="77777777" w:rsidR="00AF6B3F" w:rsidRDefault="00AF6B3F" w:rsidP="00143DF4">
      <w:pPr>
        <w:rPr>
          <w:rFonts w:ascii="Helvetica Neue Medium" w:hAnsi="Helvetica Neue Medium"/>
        </w:rPr>
      </w:pPr>
      <w:r>
        <w:rPr>
          <w:rFonts w:ascii="Helvetica Neue Medium" w:hAnsi="Helvetica Neue Medium"/>
        </w:rPr>
        <w:t xml:space="preserve">            despising the shame, and has sat down at the right hand of the throne of God” </w:t>
      </w:r>
    </w:p>
    <w:p w14:paraId="0F48F848" w14:textId="53CF09BF" w:rsidR="00AF6B3F" w:rsidRDefault="00AF6B3F" w:rsidP="00143DF4">
      <w:pPr>
        <w:rPr>
          <w:rFonts w:ascii="Helvetica Neue Medium" w:hAnsi="Helvetica Neue Medium"/>
        </w:rPr>
      </w:pPr>
      <w:r>
        <w:rPr>
          <w:rFonts w:ascii="Helvetica Neue Medium" w:hAnsi="Helvetica Neue Medium"/>
        </w:rPr>
        <w:t xml:space="preserve">            (Heb. 12:1-3).</w:t>
      </w:r>
    </w:p>
    <w:p w14:paraId="48B5C4F8" w14:textId="00523D1B" w:rsidR="00AF6B3F" w:rsidRDefault="00AF6B3F" w:rsidP="00143DF4">
      <w:pPr>
        <w:rPr>
          <w:rFonts w:ascii="Helvetica Neue Medium" w:hAnsi="Helvetica Neue Medium"/>
        </w:rPr>
      </w:pPr>
      <w:r>
        <w:rPr>
          <w:rFonts w:ascii="Helvetica Neue Medium" w:hAnsi="Helvetica Neue Medium"/>
        </w:rPr>
        <w:t xml:space="preserve">      D.  No, it is not easy.</w:t>
      </w:r>
    </w:p>
    <w:p w14:paraId="4509B7A5" w14:textId="765EB4D1" w:rsidR="00FE68F8" w:rsidRDefault="00FE68F8" w:rsidP="00143DF4">
      <w:pPr>
        <w:rPr>
          <w:rFonts w:ascii="Helvetica Neue Medium" w:hAnsi="Helvetica Neue Medium"/>
        </w:rPr>
      </w:pPr>
      <w:r>
        <w:rPr>
          <w:rFonts w:ascii="Helvetica Neue Medium" w:hAnsi="Helvetica Neue Medium"/>
        </w:rPr>
        <w:t xml:space="preserve">            1.  But the benefits are great.  First to us.</w:t>
      </w:r>
    </w:p>
    <w:p w14:paraId="20D71574" w14:textId="324CA7B4" w:rsidR="00FE68F8" w:rsidRDefault="00FE68F8" w:rsidP="00143DF4">
      <w:pPr>
        <w:rPr>
          <w:rFonts w:ascii="Helvetica Neue Medium" w:hAnsi="Helvetica Neue Medium"/>
        </w:rPr>
      </w:pPr>
      <w:r>
        <w:rPr>
          <w:rFonts w:ascii="Helvetica Neue Medium" w:hAnsi="Helvetica Neue Medium"/>
        </w:rPr>
        <w:t xml:space="preserve">            2.  Then to all those who are saved while the patience of God is extended.</w:t>
      </w:r>
    </w:p>
    <w:p w14:paraId="6E643A19" w14:textId="77777777" w:rsidR="00FE68F8" w:rsidRDefault="00FE68F8" w:rsidP="00143DF4">
      <w:pPr>
        <w:rPr>
          <w:rFonts w:ascii="Helvetica Neue Medium" w:hAnsi="Helvetica Neue Medium"/>
        </w:rPr>
      </w:pPr>
      <w:r>
        <w:rPr>
          <w:rFonts w:ascii="Helvetica Neue Medium" w:hAnsi="Helvetica Neue Medium"/>
        </w:rPr>
        <w:t xml:space="preserve">            3.  And so, we share the sufferings of Christ and entrust our souls to a faithful </w:t>
      </w:r>
    </w:p>
    <w:p w14:paraId="2A4BA02D" w14:textId="5BE2C818" w:rsidR="00FE68F8" w:rsidRDefault="00FE68F8" w:rsidP="00143DF4">
      <w:pPr>
        <w:rPr>
          <w:rFonts w:ascii="Helvetica Neue Medium" w:hAnsi="Helvetica Neue Medium"/>
        </w:rPr>
      </w:pPr>
      <w:r>
        <w:rPr>
          <w:rFonts w:ascii="Helvetica Neue Medium" w:hAnsi="Helvetica Neue Medium"/>
        </w:rPr>
        <w:t xml:space="preserve">                 Creator in doing what is right (1 Pet. 4:19; cf. 1 Pet. 2:21ff).</w:t>
      </w:r>
    </w:p>
    <w:p w14:paraId="2623390E" w14:textId="77777777" w:rsidR="00FE68F8" w:rsidRDefault="00FE68F8" w:rsidP="00143DF4">
      <w:pPr>
        <w:rPr>
          <w:rFonts w:ascii="Helvetica Neue Medium" w:hAnsi="Helvetica Neue Medium"/>
        </w:rPr>
      </w:pPr>
    </w:p>
    <w:p w14:paraId="30509CFD" w14:textId="57CCFAEB" w:rsidR="00FE68F8" w:rsidRDefault="00FE68F8" w:rsidP="00143DF4">
      <w:pPr>
        <w:rPr>
          <w:rFonts w:ascii="Helvetica Neue Medium" w:hAnsi="Helvetica Neue Medium"/>
        </w:rPr>
      </w:pPr>
      <w:r>
        <w:rPr>
          <w:rFonts w:ascii="Helvetica Neue Medium" w:hAnsi="Helvetica Neue Medium"/>
        </w:rPr>
        <w:t>Conclusion:</w:t>
      </w:r>
    </w:p>
    <w:p w14:paraId="1FA353A7" w14:textId="77777777" w:rsidR="00FE68F8" w:rsidRDefault="00FE68F8" w:rsidP="00143DF4">
      <w:pPr>
        <w:rPr>
          <w:rFonts w:ascii="Helvetica Neue Medium" w:hAnsi="Helvetica Neue Medium"/>
        </w:rPr>
      </w:pPr>
    </w:p>
    <w:p w14:paraId="6DC2ED9F" w14:textId="3F35E1F7" w:rsidR="00FE68F8" w:rsidRDefault="00FE68F8" w:rsidP="00143DF4">
      <w:pPr>
        <w:rPr>
          <w:rFonts w:ascii="Helvetica Neue Medium" w:hAnsi="Helvetica Neue Medium"/>
        </w:rPr>
      </w:pPr>
      <w:r>
        <w:rPr>
          <w:rFonts w:ascii="Helvetica Neue Medium" w:hAnsi="Helvetica Neue Medium"/>
        </w:rPr>
        <w:t>1.  How long will the wicked prosper while the people of God are afflicted?</w:t>
      </w:r>
    </w:p>
    <w:p w14:paraId="547247B6" w14:textId="2A6A455C" w:rsidR="00FE68F8" w:rsidRDefault="00FE68F8" w:rsidP="00143DF4">
      <w:pPr>
        <w:rPr>
          <w:rFonts w:ascii="Helvetica Neue Medium" w:hAnsi="Helvetica Neue Medium"/>
        </w:rPr>
      </w:pPr>
      <w:r>
        <w:rPr>
          <w:rFonts w:ascii="Helvetica Neue Medium" w:hAnsi="Helvetica Neue Medium"/>
        </w:rPr>
        <w:t>2.  We do not know.</w:t>
      </w:r>
    </w:p>
    <w:p w14:paraId="112A9A33" w14:textId="3504FFCF" w:rsidR="00FE68F8" w:rsidRDefault="00FE68F8" w:rsidP="00143DF4">
      <w:pPr>
        <w:rPr>
          <w:rFonts w:ascii="Helvetica Neue Medium" w:hAnsi="Helvetica Neue Medium"/>
        </w:rPr>
      </w:pPr>
      <w:r>
        <w:rPr>
          <w:rFonts w:ascii="Helvetica Neue Medium" w:hAnsi="Helvetica Neue Medium"/>
        </w:rPr>
        <w:t xml:space="preserve">3.  We only know that the Lord will not forsake us.  He will not abandon us.  </w:t>
      </w:r>
      <w:r w:rsidR="009C7268">
        <w:rPr>
          <w:rFonts w:ascii="Helvetica Neue Medium" w:hAnsi="Helvetica Neue Medium"/>
        </w:rPr>
        <w:t>He is our help.</w:t>
      </w:r>
    </w:p>
    <w:p w14:paraId="428CF7A3" w14:textId="3F25610F" w:rsidR="009C7268" w:rsidRDefault="009C7268" w:rsidP="00143DF4">
      <w:pPr>
        <w:rPr>
          <w:rFonts w:ascii="Helvetica Neue Medium" w:hAnsi="Helvetica Neue Medium"/>
        </w:rPr>
      </w:pPr>
      <w:r>
        <w:rPr>
          <w:rFonts w:ascii="Helvetica Neue Medium" w:hAnsi="Helvetica Neue Medium"/>
        </w:rPr>
        <w:t>He remembered Abel.  He delivered Israel.  He restored Job.  He resurrected Jesus and seated Him at His own right hand.</w:t>
      </w:r>
    </w:p>
    <w:p w14:paraId="3F79CFCA" w14:textId="18094CC6" w:rsidR="009C7268" w:rsidRPr="00143DF4" w:rsidRDefault="009C7268" w:rsidP="00143DF4">
      <w:pPr>
        <w:rPr>
          <w:rFonts w:ascii="Helvetica Neue Medium" w:hAnsi="Helvetica Neue Medium"/>
        </w:rPr>
      </w:pPr>
      <w:r>
        <w:rPr>
          <w:rFonts w:ascii="Helvetica Neue Medium" w:hAnsi="Helvetica Neue Medium"/>
        </w:rPr>
        <w:t>4.  And so, we trust in Him.</w:t>
      </w:r>
      <w:bookmarkStart w:id="0" w:name="_GoBack"/>
      <w:bookmarkEnd w:id="0"/>
    </w:p>
    <w:sectPr w:rsidR="009C7268" w:rsidRPr="00143DF4" w:rsidSect="00143D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F4"/>
    <w:rsid w:val="000A2A20"/>
    <w:rsid w:val="00143DF4"/>
    <w:rsid w:val="002743FD"/>
    <w:rsid w:val="0060410F"/>
    <w:rsid w:val="00612140"/>
    <w:rsid w:val="009C7268"/>
    <w:rsid w:val="009E2306"/>
    <w:rsid w:val="00AF6B3F"/>
    <w:rsid w:val="00B00F85"/>
    <w:rsid w:val="00E71620"/>
    <w:rsid w:val="00F024A9"/>
    <w:rsid w:val="00F61557"/>
    <w:rsid w:val="00FE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C8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1042</Words>
  <Characters>5942</Characters>
  <Application>Microsoft Macintosh Word</Application>
  <DocSecurity>0</DocSecurity>
  <Lines>49</Lines>
  <Paragraphs>13</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2018-11-23T17:13:00Z</dcterms:created>
  <dcterms:modified xsi:type="dcterms:W3CDTF">2018-11-24T16:26:00Z</dcterms:modified>
</cp:coreProperties>
</file>